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0A4" w:rsidRDefault="00AB62AA">
      <w:pPr>
        <w:rPr>
          <w:rFonts w:ascii="Times New Roman" w:hAnsi="Times New Roman" w:cs="Times New Roman"/>
          <w:b/>
          <w:color w:val="002060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color w:val="002060"/>
          <w:sz w:val="56"/>
          <w:szCs w:val="56"/>
          <w:lang w:val="en-US"/>
        </w:rPr>
        <w:t xml:space="preserve">        </w:t>
      </w:r>
      <w:r w:rsidRPr="00AB62AA">
        <w:rPr>
          <w:rFonts w:ascii="Times New Roman" w:hAnsi="Times New Roman" w:cs="Times New Roman"/>
          <w:b/>
          <w:color w:val="002060"/>
          <w:sz w:val="56"/>
          <w:szCs w:val="56"/>
          <w:lang w:val="en-US"/>
        </w:rPr>
        <w:t>EMOTION RECOGNITION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  <w:r w:rsidRPr="00AB62AA"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  <w:t xml:space="preserve">Project: </w:t>
      </w:r>
    </w:p>
    <w:p w:rsidR="00AB62AA" w:rsidRP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  <w:r w:rsidRPr="00AB62AA"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  <w:t>Code: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 xml:space="preserve">#install </w:t>
      </w:r>
      <w:proofErr w:type="spellStart"/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kaggle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!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pip install -q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kaggle</w:t>
      </w:r>
      <w:proofErr w:type="spellEnd"/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 xml:space="preserve">#create a </w:t>
      </w:r>
      <w:proofErr w:type="spellStart"/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kaggle</w:t>
      </w:r>
      <w:proofErr w:type="spellEnd"/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 xml:space="preserve"> folder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!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mkdir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~/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.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kaggle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/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!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kaggle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datasets download -d ejlok1/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toronto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-emotional-speech-</w:t>
      </w: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set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-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tess</w:t>
      </w:r>
      <w:proofErr w:type="spellEnd"/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!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unzip toronto-emotional-speech-</w:t>
      </w: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set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-tess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.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zip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pandas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as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pd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numpy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as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np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os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seaborn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as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sns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matplotlib.pyplot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as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librosa.display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IPython.display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Audio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warnings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warnings.filterwarnings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'ignore'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keras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utils</w:t>
      </w:r>
      <w:proofErr w:type="spellEnd"/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paths =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labels = 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for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dirname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_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filenames </w:t>
      </w: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in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os.walk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'/content/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tess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toronto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 xml:space="preserve"> emotional speech set data'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for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filename </w:t>
      </w:r>
      <w:r w:rsidRPr="00AB62AA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in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filenames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paths.append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os.path.join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dirname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filename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 xml:space="preserve">        label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filename.split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'_'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)[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-1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    label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label.split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'.'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)[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labels.append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label.lower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if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len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== 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2800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    </w:t>
      </w:r>
      <w:r w:rsidRPr="00AB62AA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break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'Dataset is loaded'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len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[: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5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labels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[: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5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 xml:space="preserve">## Create a </w:t>
      </w:r>
      <w:proofErr w:type="spellStart"/>
      <w:r w:rsidRPr="00AB62AA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dataframe</w:t>
      </w:r>
      <w:proofErr w:type="spellEnd"/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pd.DataFrame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paths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labels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df.head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value_counts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label_count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value_counts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df.drop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label_count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axis = 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df.info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sns.countplot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data=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x=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def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waveplot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, </w:t>
      </w:r>
      <w:proofErr w:type="spellStart"/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, </w:t>
      </w:r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emotion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)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plt.figure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figsize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4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plt.title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size=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20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librosa.display.waveshow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plt.show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def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spectogram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, </w:t>
      </w:r>
      <w:proofErr w:type="spellStart"/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, </w:t>
      </w:r>
      <w:r w:rsidRPr="00AB62AA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emotion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)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x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librosa.stft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xdb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librosa.amplitude_to_db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abs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plt.figure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figsize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11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4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plt.title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size=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20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librosa.display.specshow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xdb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x_axis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'time'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y_axis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hz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plt.colorbar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df.info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df.drop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label_count</w:t>
      </w:r>
      <w:proofErr w:type="spellEnd"/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axis=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inplace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r w:rsidRPr="00AB62AA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True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df.head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.unique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.unique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'fear'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'angry'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AB62A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AB62A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Pr="00AB62AA" w:rsidRDefault="00AB62AA" w:rsidP="00AB62A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AB62A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AB62A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AB62AA" w:rsidRDefault="00AB62A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'disgust'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72614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Default="0072614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'neutral'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72614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Default="0072614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'sad'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72614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Default="0072614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ps</w:t>
      </w:r>
      <w:proofErr w:type="spellEnd"/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72614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spectogram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Default="0072614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emotion = 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'happy'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path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72614A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==emotion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])[</w:t>
      </w:r>
      <w:r w:rsidRPr="0072614A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waveplot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>spectogram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data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sampling_rate</w:t>
      </w:r>
      <w:proofErr w:type="spellEnd"/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emotion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72614A" w:rsidRPr="0072614A" w:rsidRDefault="0072614A" w:rsidP="0072614A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Audio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72614A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path</w:t>
      </w:r>
      <w:r w:rsidRPr="0072614A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Default="00802B55">
      <w:pPr>
        <w:rPr>
          <w:rFonts w:ascii="Arial" w:hAnsi="Arial" w:cs="Arial"/>
          <w:color w:val="D5D5D5"/>
          <w:sz w:val="27"/>
          <w:szCs w:val="27"/>
          <w:shd w:val="clear" w:color="auto" w:fill="383838"/>
        </w:rPr>
      </w:pPr>
      <w:r>
        <w:rPr>
          <w:rFonts w:ascii="Arial" w:hAnsi="Arial" w:cs="Arial"/>
          <w:color w:val="D5D5D5"/>
          <w:sz w:val="27"/>
          <w:szCs w:val="27"/>
          <w:shd w:val="clear" w:color="auto" w:fill="383838"/>
        </w:rPr>
        <w:t>Feature Extraction: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def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extract_mfcc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9CDCFE"/>
          <w:kern w:val="0"/>
          <w:sz w:val="23"/>
          <w:szCs w:val="23"/>
          <w:lang w:val="en-US"/>
        </w:rPr>
        <w:t>filename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)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y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librosa.load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filename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duration=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3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offset=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0.5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mfcc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np.mean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librosa.feature.mfcc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y=y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sr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n_mfcc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40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axis=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   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return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mfcc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extract_mfcc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][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X_mfcc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'speech'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.apply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lambda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x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extract_mfcc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X_mfcc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X = 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x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for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x </w:t>
      </w:r>
      <w:r w:rsidRPr="00802B55">
        <w:rPr>
          <w:rFonts w:ascii="Courier New" w:eastAsia="Times New Roman" w:hAnsi="Courier New" w:cs="Courier New"/>
          <w:color w:val="82C6FF"/>
          <w:kern w:val="0"/>
          <w:sz w:val="23"/>
          <w:szCs w:val="23"/>
          <w:lang w:val="en-US"/>
        </w:rPr>
        <w:t>in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X_mfcc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X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np.array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X.shape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## input split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X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np.expand_dims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-1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X.shape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sklearn.preprocessing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OneHotEncoder</w:t>
      </w:r>
      <w:proofErr w:type="spellEnd"/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enc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OneHotEncoder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y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enc.fit_transform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df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'label'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]])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y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y.toarray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>y.shape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sklearn.model_selection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train_test_split</w:t>
      </w:r>
      <w:proofErr w:type="spellEnd"/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X_train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X_val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y_train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train_test_split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y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test_size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0.2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random_state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42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Default="00802B55">
      <w:pPr>
        <w:rPr>
          <w:rFonts w:ascii="Arial" w:hAnsi="Arial" w:cs="Arial"/>
          <w:color w:val="D5D5D5"/>
          <w:sz w:val="27"/>
          <w:szCs w:val="27"/>
          <w:shd w:val="clear" w:color="auto" w:fill="383838"/>
        </w:rPr>
      </w:pPr>
      <w:r>
        <w:rPr>
          <w:rFonts w:ascii="Arial" w:hAnsi="Arial" w:cs="Arial"/>
          <w:color w:val="D5D5D5"/>
          <w:sz w:val="27"/>
          <w:szCs w:val="27"/>
          <w:shd w:val="clear" w:color="auto" w:fill="383838"/>
        </w:rPr>
        <w:t>Create the LSTM Model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keras.models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Sequential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keras.layers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Dense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LSTM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Dropout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 = Sequential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([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LSTM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256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return_sequences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False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input_shape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40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)),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Dropout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0.5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 </w:t>
      </w: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 Add dropout after LSTM layer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Dense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128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activation=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relu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Dropout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0.5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 </w:t>
      </w: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 Add dropout after dense layer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Dense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64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activation=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relu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Dropout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0.5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 </w:t>
      </w: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 Add dropout after dense layer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    Dense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7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activation=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softmax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model.</w:t>
      </w: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compile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loss=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categorical_crossentropy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optimizer=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adam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metrics=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'accuracy'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model.summary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: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"sequential"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#Train the model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history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model.fit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X_train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y_train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validation_data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X_val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epochs=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30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batch_size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64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383838"/>
        <w:spacing w:before="120" w:after="120" w:line="240" w:lineRule="auto"/>
        <w:outlineLvl w:val="1"/>
        <w:rPr>
          <w:rFonts w:ascii="Arial" w:eastAsia="Times New Roman" w:hAnsi="Arial" w:cs="Arial"/>
          <w:color w:val="D5D5D5"/>
          <w:kern w:val="0"/>
          <w:sz w:val="32"/>
          <w:szCs w:val="32"/>
          <w:lang w:val="en-US"/>
        </w:rPr>
      </w:pPr>
      <w:r w:rsidRPr="00802B55">
        <w:rPr>
          <w:rFonts w:ascii="Arial" w:eastAsia="Times New Roman" w:hAnsi="Arial" w:cs="Arial"/>
          <w:color w:val="D5D5D5"/>
          <w:kern w:val="0"/>
          <w:sz w:val="32"/>
          <w:szCs w:val="32"/>
          <w:lang w:val="en-US"/>
        </w:rPr>
        <w:t>Plot the results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epochs = </w:t>
      </w:r>
      <w:r w:rsidRPr="00802B55">
        <w:rPr>
          <w:rFonts w:ascii="Courier New" w:eastAsia="Times New Roman" w:hAnsi="Courier New" w:cs="Courier New"/>
          <w:color w:val="4EC9B0"/>
          <w:kern w:val="0"/>
          <w:sz w:val="23"/>
          <w:szCs w:val="23"/>
          <w:lang w:val="en-US"/>
        </w:rPr>
        <w:t>list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range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30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history.history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'accuracy'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val_acc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history.history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val_accuracy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plt.plot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epochs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label=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'train accuracy'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plt.plot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epochs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val_acc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label=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val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 xml:space="preserve"> accuracy'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plt.xlabel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'epochs'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plt.ylabel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'accuracy'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>plt.legend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plt.show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loss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history.history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'loss'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val_loss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history.history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val_loss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plt.plot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epochs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loss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label=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'train loss'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plt.plot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epochs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val_loss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label=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val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 xml:space="preserve"> loss'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plt.xlabel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'epochs'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plt.ylabel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'loss'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plt.legend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plt.show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y_pred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model.predict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X_val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y_pred_classes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np.argmax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y_pred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axis=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y_val_classes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np.argmax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axis=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1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from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sklearn.metrics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586C0"/>
          <w:kern w:val="0"/>
          <w:sz w:val="23"/>
          <w:szCs w:val="23"/>
          <w:lang w:val="en-US"/>
        </w:rPr>
        <w:t>import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confusion_matrix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classification_report</w:t>
      </w:r>
      <w:proofErr w:type="spellEnd"/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 Compute confusion matrix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conf_matrix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confusion_matrix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y_val_classes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y_pred_classes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 Print the confusion matrix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"Confusion Matrix:"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conf_matrix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#Print the classification report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target_names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= 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[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'angry'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'disgust'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'fear'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'happy'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'neutral'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proofErr w:type="spellStart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ps</w:t>
      </w:r>
      <w:proofErr w:type="spellEnd"/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'sad'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]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"Classification Report:"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DCDCAA"/>
          <w:kern w:val="0"/>
          <w:sz w:val="23"/>
          <w:szCs w:val="23"/>
          <w:lang w:val="en-US"/>
        </w:rPr>
        <w:t>print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classification_report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y_val_classes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y_pred_classes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target_names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target_names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 xml:space="preserve">#Correlation </w:t>
      </w:r>
      <w:proofErr w:type="spellStart"/>
      <w:r w:rsidRPr="00802B55">
        <w:rPr>
          <w:rFonts w:ascii="Courier New" w:eastAsia="Times New Roman" w:hAnsi="Courier New" w:cs="Courier New"/>
          <w:color w:val="6AA94F"/>
          <w:kern w:val="0"/>
          <w:sz w:val="23"/>
          <w:szCs w:val="23"/>
          <w:lang w:val="en-US"/>
        </w:rPr>
        <w:t>HeatMap</w:t>
      </w:r>
      <w:proofErr w:type="spellEnd"/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lastRenderedPageBreak/>
        <w:t>plt.figure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figsize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8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r w:rsidRPr="00802B5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val="en-US"/>
        </w:rPr>
        <w:t>6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sns.heatmap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conf_matrix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annot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569CD6"/>
          <w:kern w:val="0"/>
          <w:sz w:val="23"/>
          <w:szCs w:val="23"/>
          <w:lang w:val="en-US"/>
        </w:rPr>
        <w:t>True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fmt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'd'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cmap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'Blues'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xticklabels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target_names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,</w:t>
      </w:r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 xml:space="preserve"> 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yticklabels</w:t>
      </w:r>
      <w:proofErr w:type="spellEnd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=</w:t>
      </w: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target_names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plt.xlabel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'Predicted'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plt.ylabel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'True'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plt.title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</w:t>
      </w:r>
      <w:r w:rsidRPr="00802B55">
        <w:rPr>
          <w:rFonts w:ascii="Courier New" w:eastAsia="Times New Roman" w:hAnsi="Courier New" w:cs="Courier New"/>
          <w:color w:val="CE9178"/>
          <w:kern w:val="0"/>
          <w:sz w:val="23"/>
          <w:szCs w:val="23"/>
          <w:lang w:val="en-US"/>
        </w:rPr>
        <w:t>'Confusion Matrix'</w:t>
      </w:r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)</w:t>
      </w:r>
    </w:p>
    <w:p w:rsidR="00802B55" w:rsidRPr="00802B55" w:rsidRDefault="00802B55" w:rsidP="00802B55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</w:pPr>
      <w:proofErr w:type="spellStart"/>
      <w:r w:rsidRPr="00802B5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val="en-US"/>
        </w:rPr>
        <w:t>plt.show</w:t>
      </w:r>
      <w:proofErr w:type="spellEnd"/>
      <w:r w:rsidRPr="00802B5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val="en-US"/>
        </w:rPr>
        <w:t>()</w:t>
      </w:r>
    </w:p>
    <w:p w:rsidR="00802B55" w:rsidRPr="00802B55" w:rsidRDefault="00802B55">
      <w:pPr>
        <w:rPr>
          <w:rFonts w:ascii="Times New Roman" w:hAnsi="Times New Roman" w:cs="Times New Roman"/>
          <w:b/>
          <w:color w:val="171717" w:themeColor="background2" w:themeShade="1A"/>
          <w:sz w:val="40"/>
          <w:szCs w:val="40"/>
          <w:lang w:val="en-US"/>
        </w:rPr>
      </w:pPr>
    </w:p>
    <w:p w:rsidR="0072614A" w:rsidRPr="00AB62AA" w:rsidRDefault="0072614A">
      <w:pPr>
        <w:rPr>
          <w:rFonts w:ascii="Times New Roman" w:hAnsi="Times New Roman" w:cs="Times New Roman"/>
          <w:b/>
          <w:color w:val="171717" w:themeColor="background2" w:themeShade="1A"/>
          <w:sz w:val="48"/>
          <w:szCs w:val="48"/>
          <w:lang w:val="en-US"/>
        </w:rPr>
      </w:pPr>
    </w:p>
    <w:sectPr w:rsidR="0072614A" w:rsidRPr="00AB62AA" w:rsidSect="005E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AA"/>
    <w:rsid w:val="003E4D28"/>
    <w:rsid w:val="0057064F"/>
    <w:rsid w:val="005E60A4"/>
    <w:rsid w:val="0072614A"/>
    <w:rsid w:val="00802B55"/>
    <w:rsid w:val="009E68A1"/>
    <w:rsid w:val="00AB62AA"/>
    <w:rsid w:val="00C327FB"/>
    <w:rsid w:val="00D555E7"/>
    <w:rsid w:val="00ED7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41C8"/>
  <w15:docId w15:val="{272DC813-CC4D-FF48-A4B9-14652025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A4"/>
  </w:style>
  <w:style w:type="paragraph" w:styleId="Heading2">
    <w:name w:val="heading 2"/>
    <w:basedOn w:val="Normal"/>
    <w:link w:val="Heading2Char"/>
    <w:uiPriority w:val="9"/>
    <w:qFormat/>
    <w:rsid w:val="00802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B55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MISHRA</dc:creator>
  <cp:lastModifiedBy>Shubhan Salunkhe</cp:lastModifiedBy>
  <cp:revision>2</cp:revision>
  <dcterms:created xsi:type="dcterms:W3CDTF">2024-07-28T14:56:00Z</dcterms:created>
  <dcterms:modified xsi:type="dcterms:W3CDTF">2024-07-28T14:56:00Z</dcterms:modified>
</cp:coreProperties>
</file>