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Multi-Model Inference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Part 10 (Inference)  +  Part 11 (Grid Search Evaluation)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Avik &amp; Shubh  —  Research Pipeline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walks you through the complete workflow to run inference and evaluation across all 5 trained models using Day_3.mp4. The scripts (Part 10 and Part 11) have been updated to accept command-line arguments so they can be called in an automated loop — no manual path editing needed.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5 model folders on the SSH machine are: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run_unfreeze_fc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run_unfreeze_layer4_fc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run_unfreeze_layer3_layer4_fc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run_unfreeze_layer2_layer3_layer4_fc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run_unfreeze_layer1_layer2_layer3_layer4_fc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folder already contains: resnet3d_best_kinetics_2.pth, dataset_mean.npy, dataset_std.npy, training_history.json.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1 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Copy Day_3.mp4 from Windows to the SSH Machine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this command in PowerShell or CMD on your local Windows machine. It uses SCP to transfer the video over SSH.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scp "C:\Users\shubh\Desktop\Research_work_with_AVIK\Video construction\Day 3-Oct 22, 2025\Excavator\videos\Day_3.mp4"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avik@137.110.198.246:/data_avik/Ten_new_days/Day_3.mp4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this, the video will be at: /data_avik/Ten_new_days/Day_3.mp4 on the server.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2 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Upload the Two Updated Python Scripts to the SSH Machine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attached Part_10.py and Part_11.py have been updated to accept path arguments from the command line. Copy them to the server (from your Windows machine):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scp Part_10.py  avik@137.110.198.246:/data_avik/Ten_new_days/"Part 10.py"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scp Part_11.py  avik@137.110.198.246:/data_avik/Ten_new_days/"Part 11(Optional for performance evaluation).py"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 use WinSCP / VS Code Remote SSH to drag-and-drop the files into /data_avik/Ten_new_days/.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3 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Create the Shell Scripts on the SSH Machine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SSH into the server, go to the working directory, and create two bash scripts.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ssh avik@137.110.198.246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/data_avik/Ten_new_days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3a — Create run_all_part10.sh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Paste the following into the terminal: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 &gt; run_all_part10.sh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#!/bin/bash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 -e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VIDEO="/data_avik/Ten_new_days/Day_3.mp4"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BASE="/data_avik/Ten_new_days"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RUNS=(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"run_unfreeze_fc"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"run_unfreeze_layer4_fc"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"run_unfreeze_layer3_layer4_fc"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"run_unfreeze_layer2_layer3_layer4_fc"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"run_unfreeze_layer1_layer2_layer3_layer4_fc"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RUN in "${RUNS[@]}";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"=========================================="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"Running Part 10 for: $RUN"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"=========================================="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python3 "$BASE/Part 10.py"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--model_path "$BASE/$RUN/resnet3d_best_kinetics_2.pth"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--mean_path  "$BASE/$RUN/dataset_mean.npy"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--std_path   "$BASE/$RUN/dataset_std.npy"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--video_path "$VIDEO"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--output_dir "$BASE/$RUN"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"All Part 10 runs complete!"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chmod +x run_all_part10.sh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3b — Create run_all_part11.sh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Adjust TASKS_XLSX to the actual path of your Tasks.xlsx ground-truth file.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 &gt; run_all_part11.sh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#!/bin/bash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 -e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VIDEO="/data_avik/Ten_new_days/Day_3.mp4"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BASE="/data_avik/Ten_new_days"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TASKS_XLSX="/data_avik/Ten_new_days/Tasks.xlsx"   # &lt;-- adjust if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RUNS=(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"run_unfreeze_fc"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"run_unfreeze_layer4_fc"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"run_unfreeze_layer3_layer4_fc"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"run_unfreeze_layer2_layer3_layer4_fc"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"run_unfreeze_layer1_layer2_layer3_layer4_fc"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RUN in "${RUNS[@]}"; 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"=========================================="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"Running Part 11 for: $RUN"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"=========================================="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python3 "$BASE/Part 11(Optional for performance evaluation).py"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--model_path "$BASE/$RUN/resnet3d_best_kinetics_2.pth"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--mean_path  "$BASE/$RUN/dataset_mean.npy"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--std_path   "$BASE/$RUN/dataset_std.npy"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--video_path "$VIDEO"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--tasks_xlsx "$TASKS_XLSX"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--output_dir "$BASE/$RUN/optimization_runs"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"All Part 11 runs complete!"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EOF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chmod +x run_all_part11.sh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4 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Run Part 10 — Inference Across All 5 Models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the SSH machine, from /data_avik/Ten_new_days/: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bash run_all_part10.sh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will run Part 10 sequentially for each model folder. Each run reads its own .pth, mean/std files, processes Day_3.mp4, and writes results into that model's folder.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Output files written into each run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frame_predictions.csv_idling_included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Per-frame activity + confidence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cycles.json_idling_included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Cycle-time breakdown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summary.json_idling_included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Aggregate stats (duration, distribution, productivity)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activity_timeline_idling_included.png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Timeline plot of activity predictions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Tip: To monitor progress on a long run, you can run it with nohup and tail the log: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nohup bash run_all_part10.sh &gt; part10_run.log 2&gt;&amp;1 &amp;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tail -f part10_run.log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5 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Run Part 11 — Grid Search Evaluation Across All 5 Models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Once Part 10 is finished, run Part 11 (still on the SSH machine):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bash run_all_part11.sh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Part 11 is more compute-intensive — it runs the AI model once (or loads the cached raw_inference_cache.xlsx if it already exists) and then iterates through thousands of hyperparameter combinations. Results are saved under each model folder in a subfolder called optimization_runs/.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Output files inside each model's optimization_runs/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raw_inference_cache.xlsx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Cached raw AI predictions (speeds up future runs)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master_optimization_report.csv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All hyperparameter combos + accuracy + productivity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Run_001/  Run_002/  ...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Per-combination subfolder with predictions + confusion matrix + timeline plots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STEP 6 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Copy the 5 Result Folders Back to Your Windows Machine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this in PowerShell on your local Windows machine. It will download all 5 model folders into a Results directory on your Desktop.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$runs = @(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"run_unfreeze_fc",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"run_unfreeze_layer4_fc",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"run_unfreeze_layer3_layer4_fc",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"run_unfreeze_layer2_layer3_layer4_fc",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"run_unfreeze_layer1_layer2_layer3_layer4_fc"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foreach ($run in $runs)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scp -r "avik@137.110.198.246:/data_avik/Ten_new_days/$run"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"C:\Users\shubh\Desktop\Research_work_with_AVIK\Results\$run"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this your local Results folder will mirror the 5 model folders from the server, each with their Part 10 outputs and the optimization_runs/ subfolder from Part 11.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 Changed in the Scripts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logic was altered. The only change in both Part 10 and Part 11 is that the 6 hardcoded path variables at the top were replaced with argparse CLI arguments: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Argument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Replaces hardcoded variable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--model_path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MODEL_PATH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--mean_path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MEAN  (np.load path)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--std_path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STD   (np.load path)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--video_path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VIDEO_PATH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--output_dir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OUTPUT_DIR  /  OUTPUT_BASE_DIR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--tasks_xlsx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TASKS_XLSX  (Part 11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--yolo_path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YOLO_PATH  (defaults to /data_avik/Ten_new_days/best.pt)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other functions, class definitions, physics logic, grid search parameters, and evaluation code are byte-for-byte identical to the originals.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Complete Flow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Where / Command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1. Copy Day_3.mp4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Local Windows  →  scp video to SSH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2. Upload Part_10.py / Part_11.py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Local Windows  →  scp scripts to SSH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3. Create shell scripts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SSH server  →  paste &amp; chmod two .sh files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4. Run Part 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SSH server  →  bash run_all_part10.sh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5. Run Part 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SSH server  →  bash run_all_part11.sh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6. Download results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Local Windows  →  scp -r 5 model folders back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 w:space="1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Guide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120" w:before="0"/>
    </w:pPr>
    <w:r>
      <w:rPr>
        <w:rFonts w:ascii="Arial" w:cs="Arial" w:eastAsia="Arial" w:hAnsi="Arial"/>
        <w:color w:val="555555"/>
        <w:sz w:val="18"/>
        <w:szCs w:val="18"/>
      </w:rPr>
      <w:t xml:space="preserve">Excavator Activity Recognition  —  Multi-Model Inference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2026-05-04T04:30:44.625Z</dcterms:created>
  <dcterms:modified xsi:type="dcterms:W3CDTF">2026-05-04T04:30:44.625Z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