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8CFE" w14:textId="77777777" w:rsidR="004F7FD3" w:rsidRDefault="00000000">
      <w:pPr>
        <w:spacing w:after="200"/>
        <w:jc w:val="center"/>
      </w:pPr>
      <w:r>
        <w:rPr>
          <w:b/>
          <w:bCs/>
          <w:color w:val="1F4E79"/>
          <w:sz w:val="56"/>
          <w:szCs w:val="56"/>
        </w:rPr>
        <w:t>Excavator Activity Detection System</w:t>
      </w:r>
    </w:p>
    <w:p w14:paraId="648599D4" w14:textId="77777777" w:rsidR="004F7FD3" w:rsidRDefault="00000000">
      <w:pPr>
        <w:spacing w:after="100"/>
        <w:jc w:val="center"/>
      </w:pPr>
      <w:r>
        <w:rPr>
          <w:color w:val="555555"/>
          <w:sz w:val="28"/>
          <w:szCs w:val="28"/>
        </w:rPr>
        <w:t>Technical README &amp; Code Documentation</w:t>
      </w:r>
    </w:p>
    <w:p w14:paraId="746B44A3" w14:textId="77777777" w:rsidR="004F7FD3" w:rsidRDefault="00000000">
      <w:pPr>
        <w:spacing w:after="400"/>
        <w:jc w:val="center"/>
      </w:pPr>
      <w:r>
        <w:rPr>
          <w:color w:val="888888"/>
          <w:sz w:val="24"/>
          <w:szCs w:val="24"/>
        </w:rPr>
        <w:t>Files 1–11 — Full Pipeline</w:t>
      </w:r>
    </w:p>
    <w:p w14:paraId="52350D43" w14:textId="77777777" w:rsidR="004F7FD3" w:rsidRDefault="00000000">
      <w:pPr>
        <w:pStyle w:val="Heading1"/>
      </w:pPr>
      <w:r>
        <w:t>Project Overview</w:t>
      </w:r>
    </w:p>
    <w:p w14:paraId="584A9A7B" w14:textId="77777777" w:rsidR="004F7FD3" w:rsidRDefault="00000000">
      <w:pPr>
        <w:spacing w:before="80" w:after="80"/>
      </w:pPr>
      <w:r>
        <w:t>This project is a multi-stage computer vision pipeline designed to detect excavators in construction site videos, track them across frames, identify periods of idling, classify construction activities frame-by-frame, and ultimately compute productivity and cycle-time metrics. The system is composed of eleven scripts spanning model training, data annotation, dataset creation, deep learning inference, and pipeline validation.</w:t>
      </w:r>
    </w:p>
    <w:p w14:paraId="4115440A" w14:textId="77777777" w:rsidR="004F7FD3" w:rsidRDefault="004F7FD3"/>
    <w:p w14:paraId="67E007ED" w14:textId="77777777" w:rsidR="004F7FD3" w:rsidRDefault="00000000">
      <w:pPr>
        <w:pStyle w:val="Heading1"/>
      </w:pPr>
      <w:r>
        <w:t>Full Pipeline Architecture</w:t>
      </w:r>
    </w:p>
    <w:p w14:paraId="189CF634" w14:textId="77777777" w:rsidR="004F7FD3" w:rsidRDefault="00000000">
      <w:pPr>
        <w:spacing w:before="80" w:after="80"/>
      </w:pPr>
      <w:r>
        <w:t>The complete end-to-end flow across all scripts is:</w:t>
      </w:r>
    </w:p>
    <w:p w14:paraId="589DD9F8" w14:textId="77777777" w:rsidR="004F7FD3" w:rsidRDefault="004F7FD3"/>
    <w:p w14:paraId="3ABFD7F6" w14:textId="77777777" w:rsidR="004F7FD3" w:rsidRDefault="00000000">
      <w:pPr>
        <w:spacing w:before="120" w:after="120"/>
        <w:jc w:val="center"/>
      </w:pPr>
      <w:r>
        <w:rPr>
          <w:b/>
          <w:bCs/>
          <w:color w:val="2E75B6"/>
          <w:sz w:val="20"/>
          <w:szCs w:val="20"/>
        </w:rPr>
        <w:t xml:space="preserve">Video + Excel → [7] CVAT XML → [8] Clip Dataset → [9] </w:t>
      </w:r>
      <w:proofErr w:type="spellStart"/>
      <w:r>
        <w:rPr>
          <w:b/>
          <w:bCs/>
          <w:color w:val="2E75B6"/>
          <w:sz w:val="20"/>
          <w:szCs w:val="20"/>
        </w:rPr>
        <w:t>ResNet</w:t>
      </w:r>
      <w:proofErr w:type="spellEnd"/>
      <w:r>
        <w:rPr>
          <w:b/>
          <w:bCs/>
          <w:color w:val="2E75B6"/>
          <w:sz w:val="20"/>
          <w:szCs w:val="20"/>
        </w:rPr>
        <w:t xml:space="preserve"> Training → [10] Inference → [11] Validation &amp; Grid Search</w:t>
      </w:r>
    </w:p>
    <w:p w14:paraId="6CCCBC2D" w14:textId="77777777" w:rsidR="004F7FD3" w:rsidRDefault="00000000">
      <w:pPr>
        <w:spacing w:before="60" w:after="120"/>
        <w:jc w:val="center"/>
      </w:pPr>
      <w:r>
        <w:rPr>
          <w:b/>
          <w:bCs/>
          <w:color w:val="2E75B6"/>
          <w:sz w:val="20"/>
          <w:szCs w:val="20"/>
        </w:rPr>
        <w:t xml:space="preserve">Video → [3] YOLO → [5] </w:t>
      </w:r>
      <w:proofErr w:type="spellStart"/>
      <w:r>
        <w:rPr>
          <w:b/>
          <w:bCs/>
          <w:color w:val="2E75B6"/>
          <w:sz w:val="20"/>
          <w:szCs w:val="20"/>
        </w:rPr>
        <w:t>DeepSORT</w:t>
      </w:r>
      <w:proofErr w:type="spellEnd"/>
      <w:r>
        <w:rPr>
          <w:b/>
          <w:bCs/>
          <w:color w:val="2E75B6"/>
          <w:sz w:val="20"/>
          <w:szCs w:val="20"/>
        </w:rPr>
        <w:t xml:space="preserve"> → [6] Idling (used also by [10] at inference time)</w:t>
      </w:r>
    </w:p>
    <w:p w14:paraId="055BF2F4" w14:textId="77777777" w:rsidR="004F7FD3" w:rsidRDefault="004F7FD3"/>
    <w:p w14:paraId="33841DA2" w14:textId="77777777" w:rsidR="004F7FD3" w:rsidRDefault="00000000">
      <w:pPr>
        <w:pStyle w:val="Heading1"/>
      </w:pPr>
      <w:r>
        <w:t>File 1: Excavator Detection — Version 1 (Discarded)</w:t>
      </w:r>
    </w:p>
    <w:p w14:paraId="6E71A305" w14:textId="77777777" w:rsidR="004F7FD3" w:rsidRDefault="00000000">
      <w:pPr>
        <w:pStyle w:val="Heading2"/>
      </w:pPr>
      <w:r>
        <w:t>Filename: 1_Excavator_Detection_-_Version_1_(Discarded).</w:t>
      </w:r>
      <w:proofErr w:type="spellStart"/>
      <w:r>
        <w:t>py</w:t>
      </w:r>
      <w:proofErr w:type="spellEnd"/>
    </w:p>
    <w:p w14:paraId="1887E87C" w14:textId="77777777" w:rsidR="004F7FD3" w:rsidRDefault="004F7FD3"/>
    <w:p w14:paraId="30EEA5A7" w14:textId="77777777" w:rsidR="004F7FD3" w:rsidRDefault="00000000">
      <w:pPr>
        <w:pStyle w:val="Heading3"/>
      </w:pPr>
      <w:r>
        <w:t>Purpose</w:t>
      </w:r>
    </w:p>
    <w:p w14:paraId="4E55D1E2" w14:textId="77777777" w:rsidR="004F7FD3" w:rsidRDefault="00000000">
      <w:pPr>
        <w:spacing w:before="80" w:after="80"/>
      </w:pPr>
      <w:r>
        <w:t xml:space="preserve">This was the original early-stage attempt at detecting excavator activity. Rather than using object detection models, it relied on OCR (Optical Character Recognition) to read timestamps burned into the video footage. This approach was discarded because it was fragile and heavily dependent on the on-screen timestamp being legible and consistently formatted. It was replaced by the YOLO + </w:t>
      </w:r>
      <w:proofErr w:type="spellStart"/>
      <w:r>
        <w:t>DeepSORT</w:t>
      </w:r>
      <w:proofErr w:type="spellEnd"/>
      <w:r>
        <w:t xml:space="preserve"> + Idling pipeline.</w:t>
      </w:r>
    </w:p>
    <w:p w14:paraId="4D619940" w14:textId="77777777" w:rsidR="004F7FD3" w:rsidRDefault="004F7FD3"/>
    <w:p w14:paraId="34411766" w14:textId="77777777" w:rsidR="004F7FD3" w:rsidRDefault="00000000">
      <w:pPr>
        <w:pStyle w:val="Heading3"/>
      </w:pPr>
      <w:r>
        <w:t>What It Does</w:t>
      </w:r>
    </w:p>
    <w:p w14:paraId="402B7427" w14:textId="77777777" w:rsidR="004F7FD3" w:rsidRDefault="00000000">
      <w:pPr>
        <w:pStyle w:val="ListParagraph"/>
        <w:numPr>
          <w:ilvl w:val="0"/>
          <w:numId w:val="2"/>
        </w:numPr>
        <w:spacing w:before="60" w:after="60"/>
      </w:pPr>
      <w:r>
        <w:t>Extracts one frame per minute from the input video using OpenCV.</w:t>
      </w:r>
    </w:p>
    <w:p w14:paraId="5E13DCAD" w14:textId="77777777" w:rsidR="004F7FD3" w:rsidRDefault="00000000">
      <w:pPr>
        <w:pStyle w:val="ListParagraph"/>
        <w:numPr>
          <w:ilvl w:val="0"/>
          <w:numId w:val="2"/>
        </w:numPr>
        <w:spacing w:before="60" w:after="60"/>
      </w:pPr>
      <w:r>
        <w:t xml:space="preserve">Uses </w:t>
      </w:r>
      <w:proofErr w:type="spellStart"/>
      <w:r>
        <w:t>EasyOCR</w:t>
      </w:r>
      <w:proofErr w:type="spellEnd"/>
      <w:r>
        <w:t xml:space="preserve"> to read text in each frame and </w:t>
      </w:r>
      <w:proofErr w:type="gramStart"/>
      <w:r>
        <w:t>identifies</w:t>
      </w:r>
      <w:proofErr w:type="gramEnd"/>
      <w:r>
        <w:t xml:space="preserve"> valid HH:MM timestamps.</w:t>
      </w:r>
    </w:p>
    <w:p w14:paraId="3B05B0E4" w14:textId="77777777" w:rsidR="004F7FD3" w:rsidRDefault="00000000">
      <w:pPr>
        <w:pStyle w:val="ListParagraph"/>
        <w:numPr>
          <w:ilvl w:val="0"/>
          <w:numId w:val="2"/>
        </w:numPr>
        <w:spacing w:before="60" w:after="60"/>
      </w:pPr>
      <w:r>
        <w:lastRenderedPageBreak/>
        <w:t>Automatically determines the best rotation and scale for OCR by sampling the first 10 frames.</w:t>
      </w:r>
    </w:p>
    <w:p w14:paraId="645FDEB6" w14:textId="77777777" w:rsidR="004F7FD3" w:rsidRDefault="00000000">
      <w:pPr>
        <w:pStyle w:val="ListParagraph"/>
        <w:numPr>
          <w:ilvl w:val="0"/>
          <w:numId w:val="2"/>
        </w:numPr>
        <w:spacing w:before="60" w:after="60"/>
      </w:pPr>
      <w:r>
        <w:t xml:space="preserve">If OCR fails on a frame, </w:t>
      </w:r>
      <w:proofErr w:type="gramStart"/>
      <w:r>
        <w:t>estimates</w:t>
      </w:r>
      <w:proofErr w:type="gramEnd"/>
      <w:r>
        <w:t xml:space="preserve"> the timestamp by adding 1 minute to the previous successful read.</w:t>
      </w:r>
    </w:p>
    <w:p w14:paraId="4CEFDBAF" w14:textId="77777777" w:rsidR="004F7FD3" w:rsidRDefault="00000000">
      <w:pPr>
        <w:pStyle w:val="ListParagraph"/>
        <w:numPr>
          <w:ilvl w:val="0"/>
          <w:numId w:val="2"/>
        </w:numPr>
        <w:spacing w:before="60" w:after="60"/>
      </w:pPr>
      <w:r>
        <w:t xml:space="preserve">Saves all results to an Excel workbook using </w:t>
      </w:r>
      <w:proofErr w:type="spellStart"/>
      <w:r>
        <w:t>xlwings</w:t>
      </w:r>
      <w:proofErr w:type="spellEnd"/>
      <w:r>
        <w:t>, with one sheet per video.</w:t>
      </w:r>
    </w:p>
    <w:p w14:paraId="28CBB42C" w14:textId="77777777" w:rsidR="004F7FD3" w:rsidRDefault="004F7FD3"/>
    <w:p w14:paraId="29CBCF88"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7213EFB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55C31"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0E77BB" w14:textId="77777777" w:rsidR="004F7FD3" w:rsidRDefault="00000000">
            <w:r>
              <w:rPr>
                <w:b/>
                <w:bCs/>
                <w:color w:val="FFFFFF"/>
              </w:rPr>
              <w:t>Description</w:t>
            </w:r>
          </w:p>
        </w:tc>
      </w:tr>
      <w:tr w:rsidR="004F7FD3" w14:paraId="36492C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DF19F8" w14:textId="77777777" w:rsidR="004F7FD3" w:rsidRDefault="00000000">
            <w:proofErr w:type="spellStart"/>
            <w:r>
              <w:rPr>
                <w:rFonts w:ascii="Courier New" w:eastAsia="Courier New" w:hAnsi="Courier New" w:cs="Courier New"/>
                <w:b/>
                <w:bCs/>
                <w:color w:val="1F4E79"/>
                <w:sz w:val="20"/>
                <w:szCs w:val="20"/>
              </w:rPr>
              <w:t>video_paths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6F3E947" w14:textId="77777777" w:rsidR="004F7FD3" w:rsidRDefault="00000000">
            <w:r>
              <w:t>List of full file paths to the input .mp4 construction site videos.</w:t>
            </w:r>
          </w:p>
        </w:tc>
      </w:tr>
      <w:tr w:rsidR="004F7FD3" w14:paraId="27DEC0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69812" w14:textId="77777777" w:rsidR="004F7FD3" w:rsidRDefault="00000000">
            <w:proofErr w:type="spellStart"/>
            <w:r>
              <w:rPr>
                <w:rFonts w:ascii="Courier New" w:eastAsia="Courier New" w:hAnsi="Courier New" w:cs="Courier New"/>
                <w:b/>
                <w:bCs/>
                <w:color w:val="1F4E79"/>
                <w:sz w:val="20"/>
                <w:szCs w:val="20"/>
              </w:rPr>
              <w:t>excel_path</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A79C" w14:textId="77777777" w:rsidR="004F7FD3" w:rsidRDefault="00000000">
            <w:r>
              <w:t>Full file path for the output Excel workbook (.xlsx).</w:t>
            </w:r>
          </w:p>
        </w:tc>
      </w:tr>
    </w:tbl>
    <w:p w14:paraId="278E8405" w14:textId="77777777" w:rsidR="004F7FD3" w:rsidRDefault="004F7FD3"/>
    <w:p w14:paraId="216B8BA2"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4799"/>
      </w:tblGrid>
      <w:tr w:rsidR="004F7FD3" w14:paraId="4C5DCA6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D89B32"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C6A2BB" w14:textId="77777777" w:rsidR="004F7FD3" w:rsidRDefault="00000000">
            <w:r>
              <w:rPr>
                <w:b/>
                <w:bCs/>
                <w:color w:val="FFFFFF"/>
              </w:rPr>
              <w:t>Description</w:t>
            </w:r>
          </w:p>
        </w:tc>
      </w:tr>
      <w:tr w:rsidR="004F7FD3" w14:paraId="4F8419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2AD5E4" w14:textId="77777777" w:rsidR="004F7FD3" w:rsidRDefault="00000000">
            <w:r>
              <w:rPr>
                <w:rFonts w:ascii="Courier New" w:eastAsia="Courier New" w:hAnsi="Courier New" w:cs="Courier New"/>
                <w:b/>
                <w:bCs/>
                <w:color w:val="1F4E79"/>
                <w:sz w:val="20"/>
                <w:szCs w:val="20"/>
              </w:rPr>
              <w:t>frames_&lt;name&gt;_&lt;date&gt;/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75C6B11" w14:textId="77777777" w:rsidR="004F7FD3" w:rsidRDefault="00000000">
            <w:r>
              <w:t>A folder of extracted JPEG frames (one per minute) for each video.</w:t>
            </w:r>
          </w:p>
        </w:tc>
      </w:tr>
      <w:tr w:rsidR="004F7FD3" w14:paraId="4FC7AE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26744" w14:textId="77777777" w:rsidR="004F7FD3" w:rsidRDefault="00000000">
            <w:r>
              <w:rPr>
                <w:rFonts w:ascii="Courier New" w:eastAsia="Courier New" w:hAnsi="Courier New" w:cs="Courier New"/>
                <w:b/>
                <w:bCs/>
                <w:color w:val="1F4E79"/>
                <w:sz w:val="20"/>
                <w:szCs w:val="20"/>
              </w:rPr>
              <w:t>minute_by_minute_activities_all.xlsx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05E8A" w14:textId="77777777" w:rsidR="004F7FD3" w:rsidRDefault="00000000">
            <w:r>
              <w:t>Excel workbook with one sheet per video: frame number, filename, and OCR-read timestamp.</w:t>
            </w:r>
          </w:p>
        </w:tc>
      </w:tr>
    </w:tbl>
    <w:p w14:paraId="3A8C7994" w14:textId="77777777" w:rsidR="004F7FD3" w:rsidRDefault="004F7FD3"/>
    <w:p w14:paraId="3A20F111" w14:textId="77777777" w:rsidR="004F7FD3" w:rsidRDefault="00000000">
      <w:pPr>
        <w:pStyle w:val="Heading3"/>
      </w:pPr>
      <w:r>
        <w:t>Key Dependencies</w:t>
      </w:r>
    </w:p>
    <w:p w14:paraId="1CCCEBE6" w14:textId="77777777" w:rsidR="004F7FD3" w:rsidRDefault="00000000">
      <w:pPr>
        <w:spacing w:before="80" w:after="80"/>
      </w:pPr>
      <w:r>
        <w:t>OpenCV (</w:t>
      </w:r>
      <w:r>
        <w:rPr>
          <w:rFonts w:ascii="Courier New" w:eastAsia="Courier New" w:hAnsi="Courier New" w:cs="Courier New"/>
          <w:color w:val="C7254E"/>
          <w:sz w:val="20"/>
          <w:szCs w:val="20"/>
        </w:rPr>
        <w:t>cv2</w:t>
      </w:r>
      <w:r>
        <w:t xml:space="preserve">), </w:t>
      </w:r>
      <w:proofErr w:type="spellStart"/>
      <w:r>
        <w:t>EasyOCR</w:t>
      </w:r>
      <w:proofErr w:type="spellEnd"/>
      <w:r>
        <w:t xml:space="preserve"> (</w:t>
      </w:r>
      <w:proofErr w:type="spellStart"/>
      <w:r>
        <w:rPr>
          <w:rFonts w:ascii="Courier New" w:eastAsia="Courier New" w:hAnsi="Courier New" w:cs="Courier New"/>
          <w:color w:val="C7254E"/>
          <w:sz w:val="20"/>
          <w:szCs w:val="20"/>
        </w:rPr>
        <w:t>easyocr</w:t>
      </w:r>
      <w:proofErr w:type="spellEnd"/>
      <w:r>
        <w:t xml:space="preserve">), </w:t>
      </w:r>
      <w:proofErr w:type="spellStart"/>
      <w:r>
        <w:t>xlwings</w:t>
      </w:r>
      <w:proofErr w:type="spellEnd"/>
      <w:r>
        <w:t xml:space="preserve">, </w:t>
      </w:r>
      <w:proofErr w:type="spellStart"/>
      <w:r>
        <w:t>tqdm</w:t>
      </w:r>
      <w:proofErr w:type="spellEnd"/>
      <w:r>
        <w:t xml:space="preserve">, pandas, </w:t>
      </w:r>
      <w:proofErr w:type="spellStart"/>
      <w:r>
        <w:t>numpy</w:t>
      </w:r>
      <w:proofErr w:type="spellEnd"/>
    </w:p>
    <w:p w14:paraId="7C829E68" w14:textId="77777777" w:rsidR="004F7FD3" w:rsidRDefault="004F7FD3"/>
    <w:p w14:paraId="3A040367" w14:textId="77777777" w:rsidR="004F7FD3" w:rsidRDefault="00000000">
      <w:pPr>
        <w:pStyle w:val="Heading1"/>
      </w:pPr>
      <w:r>
        <w:t>File 2: Custom YOLO Model Training</w:t>
      </w:r>
    </w:p>
    <w:p w14:paraId="47035791" w14:textId="77777777" w:rsidR="004F7FD3" w:rsidRDefault="00000000">
      <w:pPr>
        <w:pStyle w:val="Heading2"/>
      </w:pPr>
      <w:r>
        <w:t>Filename: 2_Custom_Yolo_model_training.py</w:t>
      </w:r>
    </w:p>
    <w:p w14:paraId="664324A6" w14:textId="77777777" w:rsidR="004F7FD3" w:rsidRDefault="004F7FD3"/>
    <w:p w14:paraId="38E1DF61" w14:textId="77777777" w:rsidR="004F7FD3" w:rsidRDefault="00000000">
      <w:pPr>
        <w:pStyle w:val="Heading3"/>
      </w:pPr>
      <w:r>
        <w:t>Purpose</w:t>
      </w:r>
    </w:p>
    <w:p w14:paraId="4C43555E" w14:textId="77777777" w:rsidR="004F7FD3" w:rsidRDefault="00000000">
      <w:pPr>
        <w:spacing w:before="80" w:after="80"/>
      </w:pPr>
      <w:r>
        <w:t xml:space="preserve">Fine-tunes </w:t>
      </w:r>
      <w:proofErr w:type="gramStart"/>
      <w:r>
        <w:t>a pre</w:t>
      </w:r>
      <w:proofErr w:type="gramEnd"/>
      <w:r>
        <w:t xml:space="preserve">-trained YOLOv8 nano model on a custom excavator dataset from </w:t>
      </w:r>
      <w:proofErr w:type="spellStart"/>
      <w:r>
        <w:t>Roboflow</w:t>
      </w:r>
      <w:proofErr w:type="spellEnd"/>
      <w:r>
        <w:t xml:space="preserve">. The resulting weights are used by Steps 1, 8, 10, and 11 to </w:t>
      </w:r>
      <w:proofErr w:type="spellStart"/>
      <w:r>
        <w:t>localise</w:t>
      </w:r>
      <w:proofErr w:type="spellEnd"/>
      <w:r>
        <w:t xml:space="preserve"> the excavator bounding box in each frame.</w:t>
      </w:r>
    </w:p>
    <w:p w14:paraId="4E2EDBC7" w14:textId="77777777" w:rsidR="004F7FD3" w:rsidRDefault="004F7FD3"/>
    <w:p w14:paraId="76B238F5" w14:textId="77777777" w:rsidR="004F7FD3" w:rsidRDefault="00000000">
      <w:pPr>
        <w:pStyle w:val="Heading3"/>
      </w:pPr>
      <w:r>
        <w:t>What It Does</w:t>
      </w:r>
    </w:p>
    <w:p w14:paraId="2E3FFCC6" w14:textId="77777777" w:rsidR="004F7FD3" w:rsidRDefault="00000000">
      <w:pPr>
        <w:pStyle w:val="ListParagraph"/>
        <w:numPr>
          <w:ilvl w:val="0"/>
          <w:numId w:val="2"/>
        </w:numPr>
        <w:spacing w:before="60" w:after="60"/>
      </w:pPr>
      <w:r>
        <w:t xml:space="preserve">Checks for a CUDA-capable GPU and sets the </w:t>
      </w:r>
      <w:proofErr w:type="gramStart"/>
      <w:r>
        <w:t>compute</w:t>
      </w:r>
      <w:proofErr w:type="gramEnd"/>
      <w:r>
        <w:t xml:space="preserve"> device.</w:t>
      </w:r>
    </w:p>
    <w:p w14:paraId="67D115D0" w14:textId="77777777" w:rsidR="004F7FD3" w:rsidRDefault="00000000">
      <w:pPr>
        <w:pStyle w:val="ListParagraph"/>
        <w:numPr>
          <w:ilvl w:val="0"/>
          <w:numId w:val="2"/>
        </w:numPr>
        <w:spacing w:before="60" w:after="60"/>
      </w:pPr>
      <w:r>
        <w:t>Loads pretrained YOLOv8 nano weights (yolov8n.pt) as the base for transfer learning.</w:t>
      </w:r>
    </w:p>
    <w:p w14:paraId="5B3EBD41" w14:textId="77777777" w:rsidR="004F7FD3" w:rsidRDefault="00000000">
      <w:pPr>
        <w:pStyle w:val="ListParagraph"/>
        <w:numPr>
          <w:ilvl w:val="0"/>
          <w:numId w:val="2"/>
        </w:numPr>
        <w:spacing w:before="60" w:after="60"/>
      </w:pPr>
      <w:r>
        <w:t xml:space="preserve">Trains for 50 epochs on the custom dataset defined in a </w:t>
      </w:r>
      <w:proofErr w:type="spellStart"/>
      <w:r>
        <w:t>Roboflow</w:t>
      </w:r>
      <w:proofErr w:type="spellEnd"/>
      <w:r>
        <w:t xml:space="preserve"> </w:t>
      </w:r>
      <w:proofErr w:type="spellStart"/>
      <w:proofErr w:type="gramStart"/>
      <w:r>
        <w:t>data.yaml</w:t>
      </w:r>
      <w:proofErr w:type="spellEnd"/>
      <w:proofErr w:type="gramEnd"/>
      <w:r>
        <w:t>.</w:t>
      </w:r>
    </w:p>
    <w:p w14:paraId="10EF47A6" w14:textId="77777777" w:rsidR="004F7FD3" w:rsidRDefault="00000000">
      <w:pPr>
        <w:pStyle w:val="ListParagraph"/>
        <w:numPr>
          <w:ilvl w:val="0"/>
          <w:numId w:val="2"/>
        </w:numPr>
        <w:spacing w:before="60" w:after="60"/>
      </w:pPr>
      <w:r>
        <w:t>Saves the best checkpoint to the project directory as best.pt.</w:t>
      </w:r>
    </w:p>
    <w:p w14:paraId="469C6766" w14:textId="77777777" w:rsidR="004F7FD3" w:rsidRDefault="004F7FD3"/>
    <w:p w14:paraId="79378174"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2760E76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E3154"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675CD3" w14:textId="77777777" w:rsidR="004F7FD3" w:rsidRDefault="00000000">
            <w:r>
              <w:rPr>
                <w:b/>
                <w:bCs/>
                <w:color w:val="FFFFFF"/>
              </w:rPr>
              <w:t>Description</w:t>
            </w:r>
          </w:p>
        </w:tc>
      </w:tr>
      <w:tr w:rsidR="004F7FD3" w14:paraId="0A0E59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9AA267" w14:textId="77777777" w:rsidR="004F7FD3" w:rsidRDefault="00000000">
            <w:r>
              <w:rPr>
                <w:rFonts w:ascii="Courier New" w:eastAsia="Courier New" w:hAnsi="Courier New" w:cs="Courier New"/>
                <w:b/>
                <w:bCs/>
                <w:color w:val="1F4E79"/>
                <w:sz w:val="20"/>
                <w:szCs w:val="20"/>
              </w:rPr>
              <w:t>yolov8n.pt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6551B8B" w14:textId="77777777" w:rsidR="004F7FD3" w:rsidRDefault="00000000">
            <w:r>
              <w:t xml:space="preserve">Pretrained YOLOv8 nano weights (downloaded from </w:t>
            </w:r>
            <w:proofErr w:type="spellStart"/>
            <w:r>
              <w:t>Ultralytics</w:t>
            </w:r>
            <w:proofErr w:type="spellEnd"/>
            <w:r>
              <w:t xml:space="preserve"> or provided locally).</w:t>
            </w:r>
          </w:p>
        </w:tc>
      </w:tr>
      <w:tr w:rsidR="004F7FD3" w14:paraId="1B8EFE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5AF4" w14:textId="77777777" w:rsidR="004F7FD3" w:rsidRDefault="00000000">
            <w:proofErr w:type="spellStart"/>
            <w:proofErr w:type="gramStart"/>
            <w:r>
              <w:rPr>
                <w:rFonts w:ascii="Courier New" w:eastAsia="Courier New" w:hAnsi="Courier New" w:cs="Courier New"/>
                <w:b/>
                <w:bCs/>
                <w:color w:val="1F4E79"/>
                <w:sz w:val="20"/>
                <w:szCs w:val="20"/>
              </w:rPr>
              <w:t>data.yaml</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43701" w14:textId="77777777" w:rsidR="004F7FD3" w:rsidRDefault="00000000">
            <w:proofErr w:type="spellStart"/>
            <w:r>
              <w:t>Roboflow</w:t>
            </w:r>
            <w:proofErr w:type="spellEnd"/>
            <w:r>
              <w:t xml:space="preserve"> dataset config: class names, number of classes, train/</w:t>
            </w:r>
            <w:proofErr w:type="spellStart"/>
            <w:r>
              <w:t>val</w:t>
            </w:r>
            <w:proofErr w:type="spellEnd"/>
            <w:r>
              <w:t>/test image paths.</w:t>
            </w:r>
          </w:p>
        </w:tc>
      </w:tr>
    </w:tbl>
    <w:p w14:paraId="57C925BE" w14:textId="77777777" w:rsidR="004F7FD3" w:rsidRDefault="004F7FD3"/>
    <w:p w14:paraId="5AB9C9C8"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0C8676F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7EDCBE"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E72BC2" w14:textId="77777777" w:rsidR="004F7FD3" w:rsidRDefault="00000000">
            <w:r>
              <w:rPr>
                <w:b/>
                <w:bCs/>
                <w:color w:val="FFFFFF"/>
              </w:rPr>
              <w:t>Description</w:t>
            </w:r>
          </w:p>
        </w:tc>
      </w:tr>
      <w:tr w:rsidR="004F7FD3" w14:paraId="50530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D8D9747" w14:textId="77777777" w:rsidR="004F7FD3" w:rsidRDefault="00000000">
            <w:r>
              <w:rPr>
                <w:rFonts w:ascii="Courier New" w:eastAsia="Courier New" w:hAnsi="Courier New" w:cs="Courier New"/>
                <w:b/>
                <w:bCs/>
                <w:color w:val="1F4E79"/>
                <w:sz w:val="20"/>
                <w:szCs w:val="20"/>
              </w:rPr>
              <w:t>best.pt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BF13A36" w14:textId="77777777" w:rsidR="004F7FD3" w:rsidRDefault="00000000">
            <w:r>
              <w:t>Best model checkpoint at &lt;project&gt;/</w:t>
            </w:r>
            <w:proofErr w:type="spellStart"/>
            <w:r>
              <w:t>yolo_excavator_custom</w:t>
            </w:r>
            <w:proofErr w:type="spellEnd"/>
            <w:r>
              <w:t>/weights/best.pt.</w:t>
            </w:r>
          </w:p>
        </w:tc>
      </w:tr>
      <w:tr w:rsidR="004F7FD3" w14:paraId="5D3149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4CE76" w14:textId="77777777" w:rsidR="004F7FD3" w:rsidRDefault="00000000">
            <w:r>
              <w:rPr>
                <w:rFonts w:ascii="Courier New" w:eastAsia="Courier New" w:hAnsi="Courier New" w:cs="Courier New"/>
                <w:b/>
                <w:bCs/>
                <w:color w:val="1F4E79"/>
                <w:sz w:val="20"/>
                <w:szCs w:val="20"/>
              </w:rPr>
              <w:t>Training metrics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15472" w14:textId="77777777" w:rsidR="004F7FD3" w:rsidRDefault="00000000">
            <w:r>
              <w:t>Loss curves, confusion matrix, and evaluation plots saved in the run folder.</w:t>
            </w:r>
          </w:p>
        </w:tc>
      </w:tr>
    </w:tbl>
    <w:p w14:paraId="46CFDEF7" w14:textId="77777777" w:rsidR="004F7FD3" w:rsidRDefault="004F7FD3"/>
    <w:p w14:paraId="2FA9915C" w14:textId="77777777" w:rsidR="004F7FD3" w:rsidRDefault="00000000">
      <w:pPr>
        <w:pStyle w:val="Heading3"/>
      </w:pPr>
      <w:r>
        <w:t>Key Dependencies</w:t>
      </w:r>
    </w:p>
    <w:p w14:paraId="173A31EB" w14:textId="77777777" w:rsidR="004F7FD3" w:rsidRDefault="00000000">
      <w:pPr>
        <w:spacing w:before="80" w:after="80"/>
      </w:pPr>
      <w:proofErr w:type="spellStart"/>
      <w:r>
        <w:t>Ultralytics</w:t>
      </w:r>
      <w:proofErr w:type="spellEnd"/>
      <w:r>
        <w:t xml:space="preserve"> (</w:t>
      </w:r>
      <w:proofErr w:type="spellStart"/>
      <w:r>
        <w:rPr>
          <w:rFonts w:ascii="Courier New" w:eastAsia="Courier New" w:hAnsi="Courier New" w:cs="Courier New"/>
          <w:color w:val="C7254E"/>
          <w:sz w:val="20"/>
          <w:szCs w:val="20"/>
        </w:rPr>
        <w:t>ultralytics</w:t>
      </w:r>
      <w:proofErr w:type="spellEnd"/>
      <w:r>
        <w:t xml:space="preserve">), </w:t>
      </w:r>
      <w:proofErr w:type="spellStart"/>
      <w:r>
        <w:t>PyTorch</w:t>
      </w:r>
      <w:proofErr w:type="spellEnd"/>
      <w:r>
        <w:t xml:space="preserve"> (</w:t>
      </w:r>
      <w:r>
        <w:rPr>
          <w:rFonts w:ascii="Courier New" w:eastAsia="Courier New" w:hAnsi="Courier New" w:cs="Courier New"/>
          <w:color w:val="C7254E"/>
          <w:sz w:val="20"/>
          <w:szCs w:val="20"/>
        </w:rPr>
        <w:t>torch</w:t>
      </w:r>
      <w:r>
        <w:t>)</w:t>
      </w:r>
    </w:p>
    <w:p w14:paraId="2E99C064" w14:textId="77777777" w:rsidR="004F7FD3" w:rsidRDefault="004F7FD3"/>
    <w:p w14:paraId="5B7682C2" w14:textId="77777777" w:rsidR="004F7FD3" w:rsidRDefault="00000000">
      <w:pPr>
        <w:pStyle w:val="Heading1"/>
      </w:pPr>
      <w:r>
        <w:t>File 3: Step 1 — YOLO Detection</w:t>
      </w:r>
    </w:p>
    <w:p w14:paraId="6C8342C9" w14:textId="77777777" w:rsidR="004F7FD3" w:rsidRDefault="00000000">
      <w:pPr>
        <w:pStyle w:val="Heading2"/>
      </w:pPr>
      <w:r>
        <w:t>Filename: 3_Step_1_-_YOLO.py</w:t>
      </w:r>
    </w:p>
    <w:p w14:paraId="02A611F5" w14:textId="77777777" w:rsidR="004F7FD3" w:rsidRDefault="004F7FD3"/>
    <w:p w14:paraId="380B9E13" w14:textId="77777777" w:rsidR="004F7FD3" w:rsidRDefault="00000000">
      <w:pPr>
        <w:pStyle w:val="Heading3"/>
      </w:pPr>
      <w:r>
        <w:t>Purpose</w:t>
      </w:r>
    </w:p>
    <w:p w14:paraId="30BC0FFA" w14:textId="77777777" w:rsidR="004F7FD3" w:rsidRDefault="00000000">
      <w:pPr>
        <w:spacing w:before="80" w:after="80"/>
      </w:pPr>
      <w:r>
        <w:t xml:space="preserve">First step of the idling-detection pipeline. Runs the custom YOLOv8 model on every frame of the input video to detect the excavator, retaining only the single highest-confidence box per frame. Results are saved to a CSV for downstream </w:t>
      </w:r>
      <w:proofErr w:type="spellStart"/>
      <w:r>
        <w:t>DeepSORT</w:t>
      </w:r>
      <w:proofErr w:type="spellEnd"/>
      <w:r>
        <w:t xml:space="preserve"> tracking.</w:t>
      </w:r>
    </w:p>
    <w:p w14:paraId="39BDC8D5" w14:textId="77777777" w:rsidR="004F7FD3" w:rsidRDefault="004F7FD3"/>
    <w:p w14:paraId="40CE5325" w14:textId="77777777" w:rsidR="004F7FD3" w:rsidRDefault="00000000">
      <w:pPr>
        <w:pStyle w:val="Heading3"/>
      </w:pPr>
      <w:r>
        <w:t>What It Does</w:t>
      </w:r>
    </w:p>
    <w:p w14:paraId="46587C05" w14:textId="77777777" w:rsidR="004F7FD3" w:rsidRDefault="00000000">
      <w:pPr>
        <w:pStyle w:val="ListParagraph"/>
        <w:numPr>
          <w:ilvl w:val="0"/>
          <w:numId w:val="2"/>
        </w:numPr>
        <w:spacing w:before="60" w:after="60"/>
      </w:pPr>
      <w:r>
        <w:t>Opens the input video and reads frame properties (FPS, width, height).</w:t>
      </w:r>
    </w:p>
    <w:p w14:paraId="4B9AB3E4" w14:textId="77777777" w:rsidR="004F7FD3" w:rsidRDefault="00000000">
      <w:pPr>
        <w:pStyle w:val="ListParagraph"/>
        <w:numPr>
          <w:ilvl w:val="0"/>
          <w:numId w:val="2"/>
        </w:numPr>
        <w:spacing w:before="60" w:after="60"/>
      </w:pPr>
      <w:r>
        <w:t xml:space="preserve">Passes each frame through the custom YOLO model at 480 </w:t>
      </w:r>
      <w:proofErr w:type="spellStart"/>
      <w:r>
        <w:t>px</w:t>
      </w:r>
      <w:proofErr w:type="spellEnd"/>
      <w:r>
        <w:t xml:space="preserve"> inference size.</w:t>
      </w:r>
    </w:p>
    <w:p w14:paraId="08F41723" w14:textId="77777777" w:rsidR="004F7FD3" w:rsidRDefault="00000000">
      <w:pPr>
        <w:pStyle w:val="ListParagraph"/>
        <w:numPr>
          <w:ilvl w:val="0"/>
          <w:numId w:val="2"/>
        </w:numPr>
        <w:spacing w:before="60" w:after="60"/>
      </w:pPr>
      <w:r>
        <w:t>Selects the highest-confidence detection and logs it; frames with no detection are passed through unannotated.</w:t>
      </w:r>
    </w:p>
    <w:p w14:paraId="17283D02" w14:textId="77777777" w:rsidR="004F7FD3" w:rsidRDefault="00000000">
      <w:pPr>
        <w:pStyle w:val="ListParagraph"/>
        <w:numPr>
          <w:ilvl w:val="0"/>
          <w:numId w:val="2"/>
        </w:numPr>
        <w:spacing w:before="60" w:after="60"/>
      </w:pPr>
      <w:r>
        <w:t>Writes annotated frames to an output video and detection data to a CSV.</w:t>
      </w:r>
    </w:p>
    <w:p w14:paraId="7DB93E67" w14:textId="77777777" w:rsidR="004F7FD3" w:rsidRDefault="004F7FD3"/>
    <w:p w14:paraId="469BFCF7"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26A75D7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4459D5" w14:textId="77777777" w:rsidR="004F7FD3" w:rsidRDefault="00000000">
            <w:r>
              <w:rPr>
                <w:b/>
                <w:bCs/>
                <w:color w:val="FFFFFF"/>
              </w:rPr>
              <w:lastRenderedPageBreak/>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3732DE" w14:textId="77777777" w:rsidR="004F7FD3" w:rsidRDefault="00000000">
            <w:r>
              <w:rPr>
                <w:b/>
                <w:bCs/>
                <w:color w:val="FFFFFF"/>
              </w:rPr>
              <w:t>Description</w:t>
            </w:r>
          </w:p>
        </w:tc>
      </w:tr>
      <w:tr w:rsidR="004F7FD3" w14:paraId="6CD870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B990F1" w14:textId="77777777" w:rsidR="004F7FD3" w:rsidRDefault="00000000">
            <w:r>
              <w:rPr>
                <w:rFonts w:ascii="Courier New" w:eastAsia="Courier New" w:hAnsi="Courier New" w:cs="Courier New"/>
                <w:b/>
                <w:bCs/>
                <w:color w:val="1F4E79"/>
                <w:sz w:val="20"/>
                <w:szCs w:val="20"/>
              </w:rPr>
              <w:t>best.pt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2FA7146" w14:textId="77777777" w:rsidR="004F7FD3" w:rsidRDefault="00000000">
            <w:r>
              <w:t>Custom-trained YOLOv8 weights (output of File 2).</w:t>
            </w:r>
          </w:p>
        </w:tc>
      </w:tr>
      <w:tr w:rsidR="004F7FD3" w14:paraId="0FB67A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E6703" w14:textId="77777777" w:rsidR="004F7FD3" w:rsidRDefault="00000000">
            <w:r>
              <w:rPr>
                <w:rFonts w:ascii="Courier New" w:eastAsia="Courier New" w:hAnsi="Courier New" w:cs="Courier New"/>
                <w:b/>
                <w:bCs/>
                <w:color w:val="1F4E79"/>
                <w:sz w:val="20"/>
                <w:szCs w:val="20"/>
              </w:rPr>
              <w:t>Test.mp4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2B5D5" w14:textId="77777777" w:rsidR="004F7FD3" w:rsidRDefault="00000000">
            <w:r>
              <w:t>The input construction site video.</w:t>
            </w:r>
          </w:p>
        </w:tc>
      </w:tr>
    </w:tbl>
    <w:p w14:paraId="669017CD" w14:textId="77777777" w:rsidR="004F7FD3" w:rsidRDefault="004F7FD3"/>
    <w:p w14:paraId="40EDFD92"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20D95A2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25ABAD"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37B2F7" w14:textId="77777777" w:rsidR="004F7FD3" w:rsidRDefault="00000000">
            <w:r>
              <w:rPr>
                <w:b/>
                <w:bCs/>
                <w:color w:val="FFFFFF"/>
              </w:rPr>
              <w:t>Description</w:t>
            </w:r>
          </w:p>
        </w:tc>
      </w:tr>
      <w:tr w:rsidR="004F7FD3" w14:paraId="330716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D64CC15" w14:textId="77777777" w:rsidR="004F7FD3" w:rsidRDefault="00000000">
            <w:r>
              <w:rPr>
                <w:rFonts w:ascii="Courier New" w:eastAsia="Courier New" w:hAnsi="Courier New" w:cs="Courier New"/>
                <w:b/>
                <w:bCs/>
                <w:color w:val="1F4E79"/>
                <w:sz w:val="20"/>
                <w:szCs w:val="20"/>
              </w:rPr>
              <w:t>Test-YOLO.mp4</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F61EC4" w14:textId="77777777" w:rsidR="004F7FD3" w:rsidRDefault="00000000">
            <w:r>
              <w:t>Annotated video with bounding boxes drawn on detected frames.</w:t>
            </w:r>
          </w:p>
        </w:tc>
      </w:tr>
      <w:tr w:rsidR="004F7FD3" w14:paraId="0AF307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E948" w14:textId="77777777" w:rsidR="004F7FD3" w:rsidRDefault="00000000">
            <w:r>
              <w:rPr>
                <w:rFonts w:ascii="Courier New" w:eastAsia="Courier New" w:hAnsi="Courier New" w:cs="Courier New"/>
                <w:b/>
                <w:bCs/>
                <w:color w:val="1F4E79"/>
                <w:sz w:val="20"/>
                <w:szCs w:val="20"/>
              </w:rPr>
              <w:t>Test.csv / detections.csv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4DDD" w14:textId="77777777" w:rsidR="004F7FD3" w:rsidRDefault="00000000">
            <w:r>
              <w:t>CSV with columns: frame, x1, y1, x2, y2, confidence, class. Primary input to Step 2.</w:t>
            </w:r>
          </w:p>
        </w:tc>
      </w:tr>
    </w:tbl>
    <w:p w14:paraId="288302FC" w14:textId="77777777" w:rsidR="004F7FD3" w:rsidRDefault="004F7FD3"/>
    <w:p w14:paraId="45163DC3" w14:textId="77777777" w:rsidR="004F7FD3" w:rsidRDefault="00000000">
      <w:pPr>
        <w:pStyle w:val="Heading3"/>
      </w:pPr>
      <w:r>
        <w:t>Key Dependencies</w:t>
      </w:r>
    </w:p>
    <w:p w14:paraId="014C2EDF" w14:textId="77777777" w:rsidR="004F7FD3" w:rsidRDefault="00000000">
      <w:pPr>
        <w:spacing w:before="80" w:after="80"/>
      </w:pPr>
      <w:proofErr w:type="spellStart"/>
      <w:r>
        <w:t>Ultralytics</w:t>
      </w:r>
      <w:proofErr w:type="spellEnd"/>
      <w:r>
        <w:t>, OpenCV (</w:t>
      </w:r>
      <w:r>
        <w:rPr>
          <w:rFonts w:ascii="Courier New" w:eastAsia="Courier New" w:hAnsi="Courier New" w:cs="Courier New"/>
          <w:color w:val="C7254E"/>
          <w:sz w:val="20"/>
          <w:szCs w:val="20"/>
        </w:rPr>
        <w:t>cv2</w:t>
      </w:r>
      <w:r>
        <w:t>), csv</w:t>
      </w:r>
    </w:p>
    <w:p w14:paraId="62AEC9FF" w14:textId="77777777" w:rsidR="004F7FD3" w:rsidRDefault="004F7FD3"/>
    <w:p w14:paraId="66882330" w14:textId="77777777" w:rsidR="004F7FD3" w:rsidRDefault="00000000">
      <w:pPr>
        <w:pStyle w:val="Heading1"/>
      </w:pPr>
      <w:r>
        <w:t>File 4: 3D Faster R-CNN Detection (Experimental, Not Used)</w:t>
      </w:r>
    </w:p>
    <w:p w14:paraId="0FBACECB" w14:textId="77777777" w:rsidR="004F7FD3" w:rsidRDefault="00000000">
      <w:pPr>
        <w:pStyle w:val="Heading2"/>
      </w:pPr>
      <w:r>
        <w:t>Filename: 4_3d_rcnn_model.py</w:t>
      </w:r>
    </w:p>
    <w:p w14:paraId="0C9BF9DF" w14:textId="77777777" w:rsidR="004F7FD3" w:rsidRDefault="004F7FD3"/>
    <w:p w14:paraId="56CD955C" w14:textId="77777777" w:rsidR="004F7FD3" w:rsidRDefault="00000000">
      <w:pPr>
        <w:pStyle w:val="Heading3"/>
      </w:pPr>
      <w:r>
        <w:t>Purpose</w:t>
      </w:r>
    </w:p>
    <w:p w14:paraId="27E7D0DA" w14:textId="77777777" w:rsidR="004F7FD3" w:rsidRDefault="00000000">
      <w:pPr>
        <w:spacing w:before="80" w:after="80"/>
      </w:pPr>
      <w:r>
        <w:t>An experimental alternative that applied a generic pretrained Faster R-CNN (ResNet-50 + FPN, COCO weights) to the video. Because it was not fine-tuned on excavator data it was not incorporated into the final pipeline.</w:t>
      </w:r>
    </w:p>
    <w:p w14:paraId="0343FA4A" w14:textId="77777777" w:rsidR="004F7FD3" w:rsidRDefault="004F7FD3"/>
    <w:p w14:paraId="61E59A1C"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72263B9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560AFA"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EFEB64" w14:textId="77777777" w:rsidR="004F7FD3" w:rsidRDefault="00000000">
            <w:r>
              <w:rPr>
                <w:b/>
                <w:bCs/>
                <w:color w:val="FFFFFF"/>
              </w:rPr>
              <w:t>Description</w:t>
            </w:r>
          </w:p>
        </w:tc>
      </w:tr>
      <w:tr w:rsidR="004F7FD3" w14:paraId="5C89CE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C9B92C" w14:textId="77777777" w:rsidR="004F7FD3" w:rsidRDefault="00000000">
            <w:r>
              <w:rPr>
                <w:rFonts w:ascii="Courier New" w:eastAsia="Courier New" w:hAnsi="Courier New" w:cs="Courier New"/>
                <w:b/>
                <w:bCs/>
                <w:color w:val="1F4E79"/>
                <w:sz w:val="20"/>
                <w:szCs w:val="20"/>
              </w:rPr>
              <w:t>Day_2 - Trim.mp4</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D19D3C" w14:textId="77777777" w:rsidR="004F7FD3" w:rsidRDefault="00000000">
            <w:r>
              <w:t>Input construction site video.</w:t>
            </w:r>
          </w:p>
        </w:tc>
      </w:tr>
      <w:tr w:rsidR="004F7FD3" w14:paraId="1910B6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5D8A" w14:textId="77777777" w:rsidR="004F7FD3" w:rsidRDefault="00000000">
            <w:r>
              <w:rPr>
                <w:rFonts w:ascii="Courier New" w:eastAsia="Courier New" w:hAnsi="Courier New" w:cs="Courier New"/>
                <w:b/>
                <w:bCs/>
                <w:color w:val="1F4E79"/>
                <w:sz w:val="20"/>
                <w:szCs w:val="20"/>
              </w:rPr>
              <w:t>COCO pretrained weights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B3BC4" w14:textId="77777777" w:rsidR="004F7FD3" w:rsidRDefault="00000000">
            <w:r>
              <w:t xml:space="preserve">Downloaded automatically by </w:t>
            </w:r>
            <w:proofErr w:type="spellStart"/>
            <w:r>
              <w:t>torchvision</w:t>
            </w:r>
            <w:proofErr w:type="spellEnd"/>
            <w:r>
              <w:t xml:space="preserve"> on first run.</w:t>
            </w:r>
          </w:p>
        </w:tc>
      </w:tr>
    </w:tbl>
    <w:p w14:paraId="313EE665" w14:textId="77777777" w:rsidR="004F7FD3" w:rsidRDefault="004F7FD3"/>
    <w:p w14:paraId="55198EF3"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4495AC3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DED72"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DB2134" w14:textId="77777777" w:rsidR="004F7FD3" w:rsidRDefault="00000000">
            <w:r>
              <w:rPr>
                <w:b/>
                <w:bCs/>
                <w:color w:val="FFFFFF"/>
              </w:rPr>
              <w:t>Description</w:t>
            </w:r>
          </w:p>
        </w:tc>
      </w:tr>
      <w:tr w:rsidR="004F7FD3" w14:paraId="6096C2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CFCC293" w14:textId="77777777" w:rsidR="004F7FD3" w:rsidRDefault="00000000">
            <w:r>
              <w:rPr>
                <w:rFonts w:ascii="Courier New" w:eastAsia="Courier New" w:hAnsi="Courier New" w:cs="Courier New"/>
                <w:b/>
                <w:bCs/>
                <w:color w:val="1F4E79"/>
                <w:sz w:val="20"/>
                <w:szCs w:val="20"/>
              </w:rPr>
              <w:t>Day_2 - RCNN.mp4</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7C16043" w14:textId="77777777" w:rsidR="004F7FD3" w:rsidRDefault="00000000">
            <w:r>
              <w:t>Annotated video with boxes drawn on every 10th frame for detections above 0.8 confidence.</w:t>
            </w:r>
          </w:p>
        </w:tc>
      </w:tr>
    </w:tbl>
    <w:p w14:paraId="12B1AD3B" w14:textId="77777777" w:rsidR="004F7FD3" w:rsidRDefault="004F7FD3"/>
    <w:p w14:paraId="454F7165" w14:textId="77777777" w:rsidR="004F7FD3" w:rsidRDefault="00000000">
      <w:pPr>
        <w:pStyle w:val="Heading3"/>
      </w:pPr>
      <w:r>
        <w:lastRenderedPageBreak/>
        <w:t>Key Dependencies</w:t>
      </w:r>
    </w:p>
    <w:p w14:paraId="13BE1C0A" w14:textId="77777777" w:rsidR="004F7FD3" w:rsidRDefault="00000000">
      <w:pPr>
        <w:spacing w:before="80" w:after="80"/>
      </w:pPr>
      <w:proofErr w:type="spellStart"/>
      <w:r>
        <w:t>PyTorch</w:t>
      </w:r>
      <w:proofErr w:type="spellEnd"/>
      <w:r>
        <w:t xml:space="preserve">, </w:t>
      </w:r>
      <w:proofErr w:type="spellStart"/>
      <w:r>
        <w:t>torchvision</w:t>
      </w:r>
      <w:proofErr w:type="spellEnd"/>
      <w:r>
        <w:t>, OpenCV</w:t>
      </w:r>
    </w:p>
    <w:p w14:paraId="7F467822" w14:textId="77777777" w:rsidR="004F7FD3" w:rsidRDefault="004F7FD3"/>
    <w:p w14:paraId="4D7B9BA6" w14:textId="77777777" w:rsidR="004F7FD3" w:rsidRDefault="00000000">
      <w:pPr>
        <w:pStyle w:val="Heading1"/>
      </w:pPr>
      <w:r>
        <w:t xml:space="preserve">File 5: Step 2 — </w:t>
      </w:r>
      <w:proofErr w:type="spellStart"/>
      <w:r>
        <w:t>DeepSORT</w:t>
      </w:r>
      <w:proofErr w:type="spellEnd"/>
      <w:r>
        <w:t xml:space="preserve"> Tracking</w:t>
      </w:r>
    </w:p>
    <w:p w14:paraId="1A0F0D58" w14:textId="77777777" w:rsidR="004F7FD3" w:rsidRDefault="00000000">
      <w:pPr>
        <w:pStyle w:val="Heading2"/>
      </w:pPr>
      <w:r>
        <w:t>Filename: 5_Step_2_-_Deep_Sort.py</w:t>
      </w:r>
    </w:p>
    <w:p w14:paraId="4E7F9ADF" w14:textId="77777777" w:rsidR="004F7FD3" w:rsidRDefault="004F7FD3"/>
    <w:p w14:paraId="106535CE" w14:textId="77777777" w:rsidR="004F7FD3" w:rsidRDefault="00000000">
      <w:pPr>
        <w:pStyle w:val="Heading3"/>
      </w:pPr>
      <w:r>
        <w:t>Purpose</w:t>
      </w:r>
    </w:p>
    <w:p w14:paraId="15CDDCAE" w14:textId="77777777" w:rsidR="004F7FD3" w:rsidRDefault="00000000">
      <w:pPr>
        <w:spacing w:before="80" w:after="80"/>
      </w:pPr>
      <w:r>
        <w:t xml:space="preserve">Second step of the idling-detection pipeline. Takes the per-frame YOLO detections from Step 1 and uses the </w:t>
      </w:r>
      <w:proofErr w:type="spellStart"/>
      <w:r>
        <w:t>DeepSORT</w:t>
      </w:r>
      <w:proofErr w:type="spellEnd"/>
      <w:r>
        <w:t xml:space="preserve"> algorithm to assign consistent track IDs across frames. Also saves per-track frame crops as visual tubes for downstream activity recognition.</w:t>
      </w:r>
    </w:p>
    <w:p w14:paraId="1597C592" w14:textId="77777777" w:rsidR="004F7FD3" w:rsidRDefault="004F7FD3"/>
    <w:p w14:paraId="7A833B04" w14:textId="77777777" w:rsidR="004F7FD3" w:rsidRDefault="00000000">
      <w:pPr>
        <w:pStyle w:val="Heading3"/>
      </w:pPr>
      <w:r>
        <w:t>What It Does</w:t>
      </w:r>
    </w:p>
    <w:p w14:paraId="177C0583" w14:textId="77777777" w:rsidR="004F7FD3" w:rsidRDefault="00000000">
      <w:pPr>
        <w:pStyle w:val="ListParagraph"/>
        <w:numPr>
          <w:ilvl w:val="0"/>
          <w:numId w:val="2"/>
        </w:numPr>
        <w:spacing w:before="60" w:after="60"/>
      </w:pPr>
      <w:r>
        <w:t>Reads the YOLO detections CSV and groups detections by frame number.</w:t>
      </w:r>
    </w:p>
    <w:p w14:paraId="0BEC2C37" w14:textId="77777777" w:rsidR="004F7FD3" w:rsidRDefault="00000000">
      <w:pPr>
        <w:pStyle w:val="ListParagraph"/>
        <w:numPr>
          <w:ilvl w:val="0"/>
          <w:numId w:val="2"/>
        </w:numPr>
        <w:spacing w:before="60" w:after="60"/>
      </w:pPr>
      <w:r>
        <w:t xml:space="preserve">For each confirmed track, crops the bounding box region, resizes it to 112×112 </w:t>
      </w:r>
      <w:proofErr w:type="spellStart"/>
      <w:r>
        <w:t>px</w:t>
      </w:r>
      <w:proofErr w:type="spellEnd"/>
      <w:r>
        <w:t>, and saves it to a per-track folder.</w:t>
      </w:r>
    </w:p>
    <w:p w14:paraId="7E68E13D" w14:textId="77777777" w:rsidR="004F7FD3" w:rsidRDefault="00000000">
      <w:pPr>
        <w:pStyle w:val="ListParagraph"/>
        <w:numPr>
          <w:ilvl w:val="0"/>
          <w:numId w:val="2"/>
        </w:numPr>
        <w:spacing w:before="60" w:after="60"/>
      </w:pPr>
      <w:proofErr w:type="gramStart"/>
      <w:r>
        <w:t>Writes</w:t>
      </w:r>
      <w:proofErr w:type="gramEnd"/>
      <w:r>
        <w:t xml:space="preserve"> an annotated video and a tracking CSV with one row per confirmed detection.</w:t>
      </w:r>
    </w:p>
    <w:p w14:paraId="1895E842" w14:textId="77777777" w:rsidR="004F7FD3" w:rsidRDefault="00000000">
      <w:pPr>
        <w:pStyle w:val="ListParagraph"/>
        <w:numPr>
          <w:ilvl w:val="0"/>
          <w:numId w:val="2"/>
        </w:numPr>
        <w:spacing w:before="60" w:after="60"/>
      </w:pPr>
      <w:r>
        <w:t xml:space="preserve">After processing, </w:t>
      </w:r>
      <w:proofErr w:type="gramStart"/>
      <w:r>
        <w:t>saves</w:t>
      </w:r>
      <w:proofErr w:type="gramEnd"/>
      <w:r>
        <w:t xml:space="preserve"> a metadata CSV </w:t>
      </w:r>
      <w:proofErr w:type="spellStart"/>
      <w:r>
        <w:t>summarising</w:t>
      </w:r>
      <w:proofErr w:type="spellEnd"/>
      <w:r>
        <w:t xml:space="preserve"> each track.</w:t>
      </w:r>
    </w:p>
    <w:p w14:paraId="49FBF2A2" w14:textId="77777777" w:rsidR="004F7FD3" w:rsidRDefault="004F7FD3"/>
    <w:p w14:paraId="619815B4"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0734C6D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8586F7"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976CC5" w14:textId="77777777" w:rsidR="004F7FD3" w:rsidRDefault="00000000">
            <w:r>
              <w:rPr>
                <w:b/>
                <w:bCs/>
                <w:color w:val="FFFFFF"/>
              </w:rPr>
              <w:t>Description</w:t>
            </w:r>
          </w:p>
        </w:tc>
      </w:tr>
      <w:tr w:rsidR="004F7FD3" w14:paraId="7181A4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BDEB86" w14:textId="77777777" w:rsidR="004F7FD3" w:rsidRDefault="00000000">
            <w:r>
              <w:rPr>
                <w:rFonts w:ascii="Courier New" w:eastAsia="Courier New" w:hAnsi="Courier New" w:cs="Courier New"/>
                <w:b/>
                <w:bCs/>
                <w:color w:val="1F4E79"/>
                <w:sz w:val="20"/>
                <w:szCs w:val="20"/>
              </w:rPr>
              <w:t>Day_2 - Trim.mp4</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70121FD" w14:textId="77777777" w:rsidR="004F7FD3" w:rsidRDefault="00000000">
            <w:r>
              <w:t>Original input video (same as used in Step 1).</w:t>
            </w:r>
          </w:p>
        </w:tc>
      </w:tr>
      <w:tr w:rsidR="004F7FD3" w14:paraId="5EAC51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248D4" w14:textId="77777777" w:rsidR="004F7FD3" w:rsidRDefault="00000000">
            <w:r>
              <w:rPr>
                <w:rFonts w:ascii="Courier New" w:eastAsia="Courier New" w:hAnsi="Courier New" w:cs="Courier New"/>
                <w:b/>
                <w:bCs/>
                <w:color w:val="1F4E79"/>
                <w:sz w:val="20"/>
                <w:szCs w:val="20"/>
              </w:rPr>
              <w:t>detections.csv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0A164" w14:textId="77777777" w:rsidR="004F7FD3" w:rsidRDefault="00000000">
            <w:r>
              <w:t>YOLO detection CSV from Step 1: frame, x1, y1, x2, y2, confidence, class.</w:t>
            </w:r>
          </w:p>
        </w:tc>
      </w:tr>
    </w:tbl>
    <w:p w14:paraId="13CE8C7F" w14:textId="77777777" w:rsidR="004F7FD3" w:rsidRDefault="004F7FD3"/>
    <w:p w14:paraId="75F0907E"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336AF64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41FFF"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AC349B" w14:textId="77777777" w:rsidR="004F7FD3" w:rsidRDefault="00000000">
            <w:r>
              <w:rPr>
                <w:b/>
                <w:bCs/>
                <w:color w:val="FFFFFF"/>
              </w:rPr>
              <w:t>Description</w:t>
            </w:r>
          </w:p>
        </w:tc>
      </w:tr>
      <w:tr w:rsidR="004F7FD3" w14:paraId="65FFEF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76BEB6" w14:textId="77777777" w:rsidR="004F7FD3" w:rsidRDefault="00000000">
            <w:r>
              <w:rPr>
                <w:rFonts w:ascii="Courier New" w:eastAsia="Courier New" w:hAnsi="Courier New" w:cs="Courier New"/>
                <w:b/>
                <w:bCs/>
                <w:color w:val="1F4E79"/>
                <w:sz w:val="20"/>
                <w:szCs w:val="20"/>
              </w:rPr>
              <w:t>Day_2 - DEEPSORT.mp4</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7F1971" w14:textId="77777777" w:rsidR="004F7FD3" w:rsidRDefault="00000000">
            <w:r>
              <w:t>Annotated video with bounding boxes and persistent track IDs.</w:t>
            </w:r>
          </w:p>
        </w:tc>
      </w:tr>
      <w:tr w:rsidR="004F7FD3" w14:paraId="499B60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B2780" w14:textId="77777777" w:rsidR="004F7FD3" w:rsidRDefault="00000000">
            <w:r>
              <w:rPr>
                <w:rFonts w:ascii="Courier New" w:eastAsia="Courier New" w:hAnsi="Courier New" w:cs="Courier New"/>
                <w:b/>
                <w:bCs/>
                <w:color w:val="1F4E79"/>
                <w:sz w:val="20"/>
                <w:szCs w:val="20"/>
              </w:rPr>
              <w:t>Track_Output.csv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0F86" w14:textId="77777777" w:rsidR="004F7FD3" w:rsidRDefault="00000000">
            <w:r>
              <w:t xml:space="preserve">Per-detection tracking data: frame, </w:t>
            </w:r>
            <w:proofErr w:type="spellStart"/>
            <w:r>
              <w:t>track_id</w:t>
            </w:r>
            <w:proofErr w:type="spellEnd"/>
            <w:r>
              <w:t>, x1, y1, x2, y2. Primary input to Step 3.</w:t>
            </w:r>
          </w:p>
        </w:tc>
      </w:tr>
      <w:tr w:rsidR="004F7FD3" w14:paraId="085B17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C25F71" w14:textId="77777777" w:rsidR="004F7FD3" w:rsidRDefault="00000000">
            <w:r>
              <w:rPr>
                <w:rFonts w:ascii="Courier New" w:eastAsia="Courier New" w:hAnsi="Courier New" w:cs="Courier New"/>
                <w:b/>
                <w:bCs/>
                <w:color w:val="1F4E79"/>
                <w:sz w:val="20"/>
                <w:szCs w:val="20"/>
              </w:rPr>
              <w:t>Tubes/track_&lt;id&gt;/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3D47362" w14:textId="77777777" w:rsidR="004F7FD3" w:rsidRDefault="00000000">
            <w:r>
              <w:t xml:space="preserve">Per-track folders of 112×112 </w:t>
            </w:r>
            <w:proofErr w:type="spellStart"/>
            <w:r>
              <w:t>px</w:t>
            </w:r>
            <w:proofErr w:type="spellEnd"/>
            <w:r>
              <w:t xml:space="preserve"> JPEG crops.</w:t>
            </w:r>
          </w:p>
        </w:tc>
      </w:tr>
      <w:tr w:rsidR="004F7FD3" w14:paraId="1ECA5B4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B7345" w14:textId="77777777" w:rsidR="004F7FD3" w:rsidRDefault="00000000">
            <w:r>
              <w:rPr>
                <w:rFonts w:ascii="Courier New" w:eastAsia="Courier New" w:hAnsi="Courier New" w:cs="Courier New"/>
                <w:b/>
                <w:bCs/>
                <w:color w:val="1F4E79"/>
                <w:sz w:val="20"/>
                <w:szCs w:val="20"/>
              </w:rPr>
              <w:t>Tubes/track_metadata.csv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F1E9" w14:textId="77777777" w:rsidR="004F7FD3" w:rsidRDefault="00000000">
            <w:r>
              <w:t>Summary: track ID, total frame count, folder path.</w:t>
            </w:r>
          </w:p>
        </w:tc>
      </w:tr>
    </w:tbl>
    <w:p w14:paraId="541D62C7" w14:textId="77777777" w:rsidR="004F7FD3" w:rsidRDefault="004F7FD3"/>
    <w:p w14:paraId="066342EA" w14:textId="77777777" w:rsidR="004F7FD3" w:rsidRDefault="00000000">
      <w:pPr>
        <w:pStyle w:val="Heading3"/>
      </w:pPr>
      <w:r>
        <w:t>Key Dependencies</w:t>
      </w:r>
    </w:p>
    <w:p w14:paraId="290ABD96" w14:textId="77777777" w:rsidR="004F7FD3" w:rsidRDefault="00000000">
      <w:pPr>
        <w:spacing w:before="80" w:after="80"/>
      </w:pPr>
      <w:r>
        <w:lastRenderedPageBreak/>
        <w:t>deep-sort-</w:t>
      </w:r>
      <w:proofErr w:type="spellStart"/>
      <w:r>
        <w:t>realtime</w:t>
      </w:r>
      <w:proofErr w:type="spellEnd"/>
      <w:r>
        <w:t xml:space="preserve">, OpenCV, </w:t>
      </w:r>
      <w:proofErr w:type="spellStart"/>
      <w:r>
        <w:t>numpy</w:t>
      </w:r>
      <w:proofErr w:type="spellEnd"/>
      <w:r>
        <w:t>, csv</w:t>
      </w:r>
    </w:p>
    <w:p w14:paraId="1C17EE46" w14:textId="77777777" w:rsidR="004F7FD3" w:rsidRDefault="004F7FD3"/>
    <w:p w14:paraId="5D1CB18B" w14:textId="77777777" w:rsidR="004F7FD3" w:rsidRDefault="00000000">
      <w:pPr>
        <w:pStyle w:val="Heading1"/>
      </w:pPr>
      <w:r>
        <w:t>File 6: Step 3 — Idling Detection</w:t>
      </w:r>
    </w:p>
    <w:p w14:paraId="30D41197" w14:textId="77777777" w:rsidR="004F7FD3" w:rsidRDefault="00000000">
      <w:pPr>
        <w:pStyle w:val="Heading2"/>
      </w:pPr>
      <w:r>
        <w:t>Filename: 6_Step_3_-_Idling.py</w:t>
      </w:r>
    </w:p>
    <w:p w14:paraId="52B39D81" w14:textId="77777777" w:rsidR="004F7FD3" w:rsidRDefault="004F7FD3"/>
    <w:p w14:paraId="4FAE3AEC" w14:textId="77777777" w:rsidR="004F7FD3" w:rsidRDefault="00000000">
      <w:pPr>
        <w:pStyle w:val="Heading3"/>
      </w:pPr>
      <w:r>
        <w:t>Purpose</w:t>
      </w:r>
    </w:p>
    <w:p w14:paraId="6A176080" w14:textId="77777777" w:rsidR="004F7FD3" w:rsidRDefault="00000000">
      <w:pPr>
        <w:spacing w:before="80" w:after="80"/>
      </w:pPr>
      <w:r>
        <w:t xml:space="preserve">Third and final step of the idling-detection pipeline, </w:t>
      </w:r>
      <w:proofErr w:type="gramStart"/>
      <w:r>
        <w:t>and also</w:t>
      </w:r>
      <w:proofErr w:type="gramEnd"/>
      <w:r>
        <w:t xml:space="preserve"> the source of the physics-based idling logic reused inside the </w:t>
      </w:r>
      <w:proofErr w:type="spellStart"/>
      <w:r>
        <w:t>ResNet</w:t>
      </w:r>
      <w:proofErr w:type="spellEnd"/>
      <w:r>
        <w:t xml:space="preserve"> inference scripts (Files 10 and 11). It analyses tracking data from Step 2 to automatically detect idle periods using bounding-box motion analysis over a sliding window. The same DIST_THRESHOLD, WINDOW, and smoothing parameters are referenced in later files.</w:t>
      </w:r>
    </w:p>
    <w:p w14:paraId="1DDDF681" w14:textId="77777777" w:rsidR="004F7FD3" w:rsidRDefault="004F7FD3"/>
    <w:p w14:paraId="67466AD5" w14:textId="77777777" w:rsidR="004F7FD3" w:rsidRDefault="00000000">
      <w:pPr>
        <w:pStyle w:val="Heading3"/>
      </w:pPr>
      <w:r>
        <w:t>What It Does</w:t>
      </w:r>
    </w:p>
    <w:p w14:paraId="137D6185" w14:textId="77777777" w:rsidR="004F7FD3" w:rsidRDefault="00000000">
      <w:pPr>
        <w:pStyle w:val="ListParagraph"/>
        <w:numPr>
          <w:ilvl w:val="0"/>
          <w:numId w:val="2"/>
        </w:numPr>
        <w:spacing w:before="60" w:after="60"/>
      </w:pPr>
      <w:r>
        <w:t>Reads Track_Output.csv and processes each track independently.</w:t>
      </w:r>
    </w:p>
    <w:p w14:paraId="4C12F39F" w14:textId="77777777" w:rsidR="004F7FD3" w:rsidRDefault="00000000">
      <w:pPr>
        <w:pStyle w:val="ListParagraph"/>
        <w:numPr>
          <w:ilvl w:val="0"/>
          <w:numId w:val="2"/>
        </w:numPr>
        <w:spacing w:before="60" w:after="60"/>
      </w:pPr>
      <w:r>
        <w:t>Computes centroid (cx, cy) and bounding box area per frame, then applies Savitzky-Golay + rolling-median smoothing.</w:t>
      </w:r>
    </w:p>
    <w:p w14:paraId="0E18FF78" w14:textId="77777777" w:rsidR="004F7FD3" w:rsidRDefault="00000000">
      <w:pPr>
        <w:pStyle w:val="ListParagraph"/>
        <w:numPr>
          <w:ilvl w:val="0"/>
          <w:numId w:val="2"/>
        </w:numPr>
        <w:spacing w:before="60" w:after="60"/>
      </w:pPr>
      <w:r>
        <w:t>Uses a 40-frame sliding window to flag windows where displacement variance and area-change variance both fall below configured thresholds.</w:t>
      </w:r>
    </w:p>
    <w:p w14:paraId="700D56DD" w14:textId="77777777" w:rsidR="004F7FD3" w:rsidRDefault="00000000">
      <w:pPr>
        <w:pStyle w:val="ListParagraph"/>
        <w:numPr>
          <w:ilvl w:val="0"/>
          <w:numId w:val="2"/>
        </w:numPr>
        <w:spacing w:before="60" w:after="60"/>
      </w:pPr>
      <w:r>
        <w:t>Merges gaps shorter than 1 second and drops segments shorter than 3 seconds.</w:t>
      </w:r>
    </w:p>
    <w:p w14:paraId="4ACA45EF" w14:textId="77777777" w:rsidR="004F7FD3" w:rsidRDefault="00000000">
      <w:pPr>
        <w:pStyle w:val="ListParagraph"/>
        <w:numPr>
          <w:ilvl w:val="0"/>
          <w:numId w:val="2"/>
        </w:numPr>
        <w:spacing w:before="60" w:after="60"/>
      </w:pPr>
      <w:r>
        <w:t>Saves idle segments to a CSV and generates a three-panel diagnostic plot per track.</w:t>
      </w:r>
    </w:p>
    <w:p w14:paraId="4CE9C029" w14:textId="77777777" w:rsidR="004F7FD3" w:rsidRDefault="004F7FD3"/>
    <w:p w14:paraId="3E7DB2AC"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3D9A64A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3C38CA"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5B8216" w14:textId="77777777" w:rsidR="004F7FD3" w:rsidRDefault="00000000">
            <w:r>
              <w:rPr>
                <w:b/>
                <w:bCs/>
                <w:color w:val="FFFFFF"/>
              </w:rPr>
              <w:t>Description</w:t>
            </w:r>
          </w:p>
        </w:tc>
      </w:tr>
      <w:tr w:rsidR="004F7FD3" w14:paraId="70B28F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1337C6" w14:textId="77777777" w:rsidR="004F7FD3" w:rsidRDefault="00000000">
            <w:r>
              <w:rPr>
                <w:rFonts w:ascii="Courier New" w:eastAsia="Courier New" w:hAnsi="Courier New" w:cs="Courier New"/>
                <w:b/>
                <w:bCs/>
                <w:color w:val="1F4E79"/>
                <w:sz w:val="20"/>
                <w:szCs w:val="20"/>
              </w:rPr>
              <w:t>Track_Output.csv</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4F851D" w14:textId="77777777" w:rsidR="004F7FD3" w:rsidRDefault="00000000">
            <w:r>
              <w:t xml:space="preserve">Tracking CSV from Step 2: frame, </w:t>
            </w:r>
            <w:proofErr w:type="spellStart"/>
            <w:r>
              <w:t>track_id</w:t>
            </w:r>
            <w:proofErr w:type="spellEnd"/>
            <w:r>
              <w:t>, x1, y1, x2, y2.</w:t>
            </w:r>
          </w:p>
        </w:tc>
      </w:tr>
    </w:tbl>
    <w:p w14:paraId="0D411636" w14:textId="77777777" w:rsidR="004F7FD3" w:rsidRDefault="004F7FD3"/>
    <w:p w14:paraId="14FDD349"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238F84A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9F5DCD"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DE69D9" w14:textId="77777777" w:rsidR="004F7FD3" w:rsidRDefault="00000000">
            <w:r>
              <w:rPr>
                <w:b/>
                <w:bCs/>
                <w:color w:val="FFFFFF"/>
              </w:rPr>
              <w:t>Description</w:t>
            </w:r>
          </w:p>
        </w:tc>
      </w:tr>
      <w:tr w:rsidR="004F7FD3" w14:paraId="687D40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E08D79" w14:textId="77777777" w:rsidR="004F7FD3" w:rsidRDefault="00000000">
            <w:r>
              <w:rPr>
                <w:rFonts w:ascii="Courier New" w:eastAsia="Courier New" w:hAnsi="Courier New" w:cs="Courier New"/>
                <w:b/>
                <w:bCs/>
                <w:color w:val="1F4E79"/>
                <w:sz w:val="20"/>
                <w:szCs w:val="20"/>
              </w:rPr>
              <w:t>Idling_segments.csv</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A04B7F" w14:textId="77777777" w:rsidR="004F7FD3" w:rsidRDefault="00000000">
            <w:r>
              <w:t xml:space="preserve">Idle segment log: </w:t>
            </w:r>
            <w:proofErr w:type="spellStart"/>
            <w:r>
              <w:t>track_id</w:t>
            </w:r>
            <w:proofErr w:type="spellEnd"/>
            <w:r>
              <w:t xml:space="preserve">, start/end frame, </w:t>
            </w:r>
            <w:proofErr w:type="spellStart"/>
            <w:r>
              <w:t>duration_sec</w:t>
            </w:r>
            <w:proofErr w:type="spellEnd"/>
            <w:r>
              <w:t>, human-readable timestamps.</w:t>
            </w:r>
          </w:p>
        </w:tc>
      </w:tr>
      <w:tr w:rsidR="004F7FD3" w14:paraId="783C66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F1EB" w14:textId="77777777" w:rsidR="004F7FD3" w:rsidRDefault="00000000">
            <w:r>
              <w:rPr>
                <w:rFonts w:ascii="Courier New" w:eastAsia="Courier New" w:hAnsi="Courier New" w:cs="Courier New"/>
                <w:b/>
                <w:bCs/>
                <w:color w:val="1F4E79"/>
                <w:sz w:val="20"/>
                <w:szCs w:val="20"/>
              </w:rPr>
              <w:t>track_&lt;id&gt;.</w:t>
            </w:r>
            <w:proofErr w:type="spellStart"/>
            <w:r>
              <w:rPr>
                <w:rFonts w:ascii="Courier New" w:eastAsia="Courier New" w:hAnsi="Courier New" w:cs="Courier New"/>
                <w:b/>
                <w:bCs/>
                <w:color w:val="1F4E79"/>
                <w:sz w:val="20"/>
                <w:szCs w:val="20"/>
              </w:rPr>
              <w:t>png</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9107" w14:textId="77777777" w:rsidR="004F7FD3" w:rsidRDefault="00000000">
            <w:r>
              <w:t>Diagnostic plot per track showing movement, area, and idle flag over time.</w:t>
            </w:r>
          </w:p>
        </w:tc>
      </w:tr>
    </w:tbl>
    <w:p w14:paraId="4023D684" w14:textId="77777777" w:rsidR="004F7FD3" w:rsidRDefault="004F7FD3"/>
    <w:p w14:paraId="39E95F0B" w14:textId="77777777" w:rsidR="004F7FD3" w:rsidRDefault="00000000">
      <w:pPr>
        <w:pStyle w:val="Heading3"/>
      </w:pPr>
      <w:r>
        <w:t>Key Dependencies</w:t>
      </w:r>
    </w:p>
    <w:p w14:paraId="48F001B6" w14:textId="77777777" w:rsidR="004F7FD3" w:rsidRDefault="00000000">
      <w:pPr>
        <w:spacing w:before="80" w:after="80"/>
      </w:pPr>
      <w:r>
        <w:t xml:space="preserve">pandas, </w:t>
      </w:r>
      <w:proofErr w:type="spellStart"/>
      <w:r>
        <w:t>numpy</w:t>
      </w:r>
      <w:proofErr w:type="spellEnd"/>
      <w:r>
        <w:t xml:space="preserve">, </w:t>
      </w:r>
      <w:proofErr w:type="spellStart"/>
      <w:r>
        <w:t>scipy</w:t>
      </w:r>
      <w:proofErr w:type="spellEnd"/>
      <w:r>
        <w:t xml:space="preserve"> (</w:t>
      </w:r>
      <w:proofErr w:type="spellStart"/>
      <w:r>
        <w:rPr>
          <w:rFonts w:ascii="Courier New" w:eastAsia="Courier New" w:hAnsi="Courier New" w:cs="Courier New"/>
          <w:color w:val="C7254E"/>
          <w:sz w:val="20"/>
          <w:szCs w:val="20"/>
        </w:rPr>
        <w:t>savgol_filter</w:t>
      </w:r>
      <w:proofErr w:type="spellEnd"/>
      <w:r>
        <w:t>), matplotlib</w:t>
      </w:r>
    </w:p>
    <w:p w14:paraId="3A7E7F5B" w14:textId="77777777" w:rsidR="004F7FD3" w:rsidRDefault="004F7FD3"/>
    <w:p w14:paraId="21E8908A" w14:textId="77777777" w:rsidR="004F7FD3" w:rsidRDefault="00000000">
      <w:r>
        <w:br w:type="page"/>
      </w:r>
    </w:p>
    <w:p w14:paraId="71FDC6BC" w14:textId="77777777" w:rsidR="004F7FD3" w:rsidRDefault="00000000">
      <w:pPr>
        <w:pStyle w:val="Heading1"/>
      </w:pPr>
      <w:r>
        <w:lastRenderedPageBreak/>
        <w:t>File 7: CVAT Annotation Converter (Excel → XML)</w:t>
      </w:r>
    </w:p>
    <w:p w14:paraId="2FBE1AE0" w14:textId="77777777" w:rsidR="004F7FD3" w:rsidRDefault="00000000">
      <w:pPr>
        <w:pStyle w:val="Heading2"/>
      </w:pPr>
      <w:r>
        <w:t>Filename: 7_CVAT_(</w:t>
      </w:r>
      <w:proofErr w:type="spellStart"/>
      <w:r>
        <w:t>excel_to_xml</w:t>
      </w:r>
      <w:proofErr w:type="spellEnd"/>
      <w:r>
        <w:t>).</w:t>
      </w:r>
      <w:proofErr w:type="spellStart"/>
      <w:r>
        <w:t>py</w:t>
      </w:r>
      <w:proofErr w:type="spellEnd"/>
    </w:p>
    <w:p w14:paraId="2B19D187" w14:textId="77777777" w:rsidR="004F7FD3" w:rsidRDefault="004F7FD3"/>
    <w:p w14:paraId="1887ECD4" w14:textId="77777777" w:rsidR="004F7FD3" w:rsidRDefault="00000000">
      <w:pPr>
        <w:pStyle w:val="Heading3"/>
      </w:pPr>
      <w:r>
        <w:t>Purpose</w:t>
      </w:r>
    </w:p>
    <w:p w14:paraId="0F6F3C9C" w14:textId="77777777" w:rsidR="00CD6EDC" w:rsidRPr="00CD6EDC" w:rsidRDefault="00CD6EDC" w:rsidP="00CD6EDC">
      <w:r w:rsidRPr="00CD6EDC">
        <w:t xml:space="preserve">This script converts manually prepared activity annotations stored in an Excel spreadsheet into a CVAT-compatible XML annotation file (CVAT Video 1.1 format). The Excel file contains time ranges (e.g., </w:t>
      </w:r>
      <w:proofErr w:type="gramStart"/>
      <w:r w:rsidRPr="00CD6EDC">
        <w:t>MM:SS</w:t>
      </w:r>
      <w:proofErr w:type="gramEnd"/>
      <w:r w:rsidRPr="00CD6EDC">
        <w:t>–</w:t>
      </w:r>
      <w:proofErr w:type="gramStart"/>
      <w:r w:rsidRPr="00CD6EDC">
        <w:t>MM:SS</w:t>
      </w:r>
      <w:proofErr w:type="gramEnd"/>
      <w:r w:rsidRPr="00CD6EDC">
        <w:t>) and associated activity labels.</w:t>
      </w:r>
    </w:p>
    <w:p w14:paraId="3974D80E" w14:textId="77777777" w:rsidR="00CD6EDC" w:rsidRPr="00CD6EDC" w:rsidRDefault="00CD6EDC" w:rsidP="00CD6EDC">
      <w:r w:rsidRPr="00CD6EDC">
        <w:t>The script:</w:t>
      </w:r>
    </w:p>
    <w:p w14:paraId="52917171" w14:textId="77777777" w:rsidR="00CD6EDC" w:rsidRPr="00CD6EDC" w:rsidRDefault="00CD6EDC" w:rsidP="00CD6EDC">
      <w:pPr>
        <w:numPr>
          <w:ilvl w:val="0"/>
          <w:numId w:val="3"/>
        </w:numPr>
      </w:pPr>
      <w:r w:rsidRPr="00CD6EDC">
        <w:t>Parses time intervals from Excel</w:t>
      </w:r>
    </w:p>
    <w:p w14:paraId="30B9EC85" w14:textId="77777777" w:rsidR="00CD6EDC" w:rsidRPr="00CD6EDC" w:rsidRDefault="00CD6EDC" w:rsidP="00CD6EDC">
      <w:pPr>
        <w:numPr>
          <w:ilvl w:val="0"/>
          <w:numId w:val="3"/>
        </w:numPr>
      </w:pPr>
      <w:r w:rsidRPr="00CD6EDC">
        <w:t>Converts timestamps into frame indices using the video FPS</w:t>
      </w:r>
    </w:p>
    <w:p w14:paraId="67B37671" w14:textId="77777777" w:rsidR="00CD6EDC" w:rsidRPr="00CD6EDC" w:rsidRDefault="00CD6EDC" w:rsidP="00CD6EDC">
      <w:pPr>
        <w:numPr>
          <w:ilvl w:val="0"/>
          <w:numId w:val="3"/>
        </w:numPr>
      </w:pPr>
      <w:r w:rsidRPr="00CD6EDC">
        <w:t>Automatically fills any unlabeled time gaps with a default activity (Idling)</w:t>
      </w:r>
    </w:p>
    <w:p w14:paraId="6AD3BBDE" w14:textId="77777777" w:rsidR="00CD6EDC" w:rsidRPr="00CD6EDC" w:rsidRDefault="00CD6EDC" w:rsidP="00CD6EDC">
      <w:pPr>
        <w:numPr>
          <w:ilvl w:val="0"/>
          <w:numId w:val="3"/>
        </w:numPr>
      </w:pPr>
      <w:proofErr w:type="gramStart"/>
      <w:r w:rsidRPr="00CD6EDC">
        <w:t>Generates</w:t>
      </w:r>
      <w:proofErr w:type="gramEnd"/>
      <w:r w:rsidRPr="00CD6EDC">
        <w:t xml:space="preserve"> track-based annotations with full-frame bounding boxes</w:t>
      </w:r>
    </w:p>
    <w:p w14:paraId="57DB264A" w14:textId="77777777" w:rsidR="00CD6EDC" w:rsidRPr="00CD6EDC" w:rsidRDefault="00CD6EDC" w:rsidP="00CD6EDC">
      <w:pPr>
        <w:numPr>
          <w:ilvl w:val="0"/>
          <w:numId w:val="3"/>
        </w:numPr>
      </w:pPr>
      <w:r w:rsidRPr="00CD6EDC">
        <w:t>Exports a CVAT-compatible XML file</w:t>
      </w:r>
    </w:p>
    <w:p w14:paraId="0D58BB6E" w14:textId="77777777" w:rsidR="00CD6EDC" w:rsidRPr="00CD6EDC" w:rsidRDefault="00CD6EDC" w:rsidP="00CD6EDC">
      <w:r w:rsidRPr="00CD6EDC">
        <w:t>The generated XML file is then uploaded into CVAT along with the corresponding video. Upon import, CVAT interpolates the tracks across frames, resulting in frame-by-frame activity annotations.</w:t>
      </w:r>
    </w:p>
    <w:p w14:paraId="4855A60B" w14:textId="32D090BE" w:rsidR="004F7FD3" w:rsidRDefault="00CD6EDC">
      <w:r w:rsidRPr="00CD6EDC">
        <w:t xml:space="preserve">The exported detailed annotation file (frame-level labels) is subsequently used for dataset generation and </w:t>
      </w:r>
      <w:proofErr w:type="spellStart"/>
      <w:r w:rsidRPr="00CD6EDC">
        <w:t>ResNet</w:t>
      </w:r>
      <w:proofErr w:type="spellEnd"/>
      <w:r w:rsidRPr="00CD6EDC">
        <w:t xml:space="preserve"> training.</w:t>
      </w:r>
    </w:p>
    <w:p w14:paraId="18CFCC0A" w14:textId="77777777" w:rsidR="004F7FD3" w:rsidRDefault="00000000">
      <w:pPr>
        <w:pStyle w:val="Heading3"/>
      </w:pPr>
      <w:r>
        <w:t>What It Does</w:t>
      </w:r>
    </w:p>
    <w:p w14:paraId="76D35F84" w14:textId="77777777" w:rsidR="004F7FD3" w:rsidRDefault="00000000">
      <w:pPr>
        <w:pStyle w:val="ListParagraph"/>
        <w:numPr>
          <w:ilvl w:val="0"/>
          <w:numId w:val="2"/>
        </w:numPr>
        <w:spacing w:before="60" w:after="60"/>
      </w:pPr>
      <w:r>
        <w:t>Prompts the user interactively for video FPS, total frame count, and video dimensions.</w:t>
      </w:r>
    </w:p>
    <w:p w14:paraId="26043A86" w14:textId="77777777" w:rsidR="004F7FD3" w:rsidRDefault="00000000">
      <w:pPr>
        <w:pStyle w:val="ListParagraph"/>
        <w:numPr>
          <w:ilvl w:val="0"/>
          <w:numId w:val="2"/>
        </w:numPr>
        <w:spacing w:before="60" w:after="60"/>
      </w:pPr>
      <w:r>
        <w:t>Reads the Excel file containing time-range strings (</w:t>
      </w:r>
      <w:proofErr w:type="gramStart"/>
      <w:r>
        <w:t>MM:SS</w:t>
      </w:r>
      <w:proofErr w:type="gramEnd"/>
      <w:r>
        <w:t>-</w:t>
      </w:r>
      <w:proofErr w:type="gramStart"/>
      <w:r>
        <w:t>MM:SS</w:t>
      </w:r>
      <w:proofErr w:type="gramEnd"/>
      <w:r>
        <w:t xml:space="preserve"> format) and activity labels.</w:t>
      </w:r>
    </w:p>
    <w:p w14:paraId="0B45EBFE" w14:textId="77777777" w:rsidR="004F7FD3" w:rsidRDefault="00000000">
      <w:pPr>
        <w:pStyle w:val="ListParagraph"/>
        <w:numPr>
          <w:ilvl w:val="0"/>
          <w:numId w:val="2"/>
        </w:numPr>
        <w:spacing w:before="60" w:after="60"/>
      </w:pPr>
      <w:r>
        <w:t xml:space="preserve">Parses and converts all time </w:t>
      </w:r>
      <w:proofErr w:type="gramStart"/>
      <w:r>
        <w:t>ranges</w:t>
      </w:r>
      <w:proofErr w:type="gramEnd"/>
      <w:r>
        <w:t xml:space="preserve"> to seconds, then sorts segments chronologically.</w:t>
      </w:r>
    </w:p>
    <w:p w14:paraId="147B236D" w14:textId="77777777" w:rsidR="004F7FD3" w:rsidRDefault="00000000">
      <w:pPr>
        <w:pStyle w:val="ListParagraph"/>
        <w:numPr>
          <w:ilvl w:val="0"/>
          <w:numId w:val="2"/>
        </w:numPr>
        <w:spacing w:before="60" w:after="60"/>
      </w:pPr>
      <w:r>
        <w:t xml:space="preserve">Fills any </w:t>
      </w:r>
      <w:proofErr w:type="gramStart"/>
      <w:r>
        <w:t>gaps</w:t>
      </w:r>
      <w:proofErr w:type="gramEnd"/>
      <w:r>
        <w:t xml:space="preserve"> between annotated segments with the default activity (Idling).</w:t>
      </w:r>
    </w:p>
    <w:p w14:paraId="530AD042" w14:textId="77777777" w:rsidR="004F7FD3" w:rsidRDefault="00000000">
      <w:pPr>
        <w:pStyle w:val="ListParagraph"/>
        <w:numPr>
          <w:ilvl w:val="0"/>
          <w:numId w:val="2"/>
        </w:numPr>
        <w:spacing w:before="60" w:after="60"/>
      </w:pPr>
      <w:r>
        <w:t>Prepends an Idling segment before the first annotation and appends one after the last, to cover the full video duration.</w:t>
      </w:r>
    </w:p>
    <w:p w14:paraId="60E44EA3" w14:textId="77777777" w:rsidR="004F7FD3" w:rsidRDefault="00000000">
      <w:pPr>
        <w:pStyle w:val="ListParagraph"/>
        <w:numPr>
          <w:ilvl w:val="0"/>
          <w:numId w:val="2"/>
        </w:numPr>
        <w:spacing w:before="60" w:after="60"/>
      </w:pPr>
      <w:r>
        <w:t xml:space="preserve">Converts all time-based segments to frame numbers, avoiding </w:t>
      </w:r>
      <w:proofErr w:type="gramStart"/>
      <w:r>
        <w:t>overlap</w:t>
      </w:r>
      <w:proofErr w:type="gramEnd"/>
      <w:r>
        <w:t xml:space="preserve"> between adjacent segments.</w:t>
      </w:r>
    </w:p>
    <w:p w14:paraId="31A9BB2D" w14:textId="77777777" w:rsidR="004F7FD3" w:rsidRDefault="00000000">
      <w:pPr>
        <w:pStyle w:val="ListParagraph"/>
        <w:numPr>
          <w:ilvl w:val="0"/>
          <w:numId w:val="2"/>
        </w:numPr>
        <w:spacing w:before="60" w:after="60"/>
      </w:pPr>
      <w:proofErr w:type="gramStart"/>
      <w:r>
        <w:t>Exports</w:t>
      </w:r>
      <w:proofErr w:type="gramEnd"/>
      <w:r>
        <w:t xml:space="preserve"> the result as a CVAT Tracks-format XML file with one track per segment. Each track contains a start keyframe and an end keyframe (marked outside=1).</w:t>
      </w:r>
    </w:p>
    <w:p w14:paraId="577E7FC5" w14:textId="77777777" w:rsidR="004F7FD3" w:rsidRDefault="00000000">
      <w:pPr>
        <w:pStyle w:val="ListParagraph"/>
        <w:numPr>
          <w:ilvl w:val="0"/>
          <w:numId w:val="2"/>
        </w:numPr>
        <w:spacing w:before="60" w:after="60"/>
      </w:pPr>
      <w:r>
        <w:t xml:space="preserve">Applies per-activity </w:t>
      </w:r>
      <w:proofErr w:type="spellStart"/>
      <w:r>
        <w:t>colour</w:t>
      </w:r>
      <w:proofErr w:type="spellEnd"/>
      <w:r>
        <w:t xml:space="preserve"> codes: Digging, Travelling, Idling, Swinging, Loading, Dumping.</w:t>
      </w:r>
    </w:p>
    <w:p w14:paraId="2AF87AEA" w14:textId="77777777" w:rsidR="004F7FD3" w:rsidRDefault="004F7FD3"/>
    <w:p w14:paraId="19902E63"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5BDA7CB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505B77"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D1B35A" w14:textId="77777777" w:rsidR="004F7FD3" w:rsidRDefault="00000000">
            <w:r>
              <w:rPr>
                <w:b/>
                <w:bCs/>
                <w:color w:val="FFFFFF"/>
              </w:rPr>
              <w:t>Description</w:t>
            </w:r>
          </w:p>
        </w:tc>
      </w:tr>
      <w:tr w:rsidR="004F7FD3" w14:paraId="1A716B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7EEECA4" w14:textId="77777777" w:rsidR="004F7FD3" w:rsidRDefault="00000000">
            <w:r>
              <w:rPr>
                <w:rFonts w:ascii="Courier New" w:eastAsia="Courier New" w:hAnsi="Courier New" w:cs="Courier New"/>
                <w:b/>
                <w:bCs/>
                <w:color w:val="1F4E79"/>
                <w:sz w:val="20"/>
                <w:szCs w:val="20"/>
              </w:rPr>
              <w:t>Tasks.xlsx</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F934F5" w14:textId="77777777" w:rsidR="004F7FD3" w:rsidRDefault="00000000">
            <w:r>
              <w:t>Excel file with two columns: Time (</w:t>
            </w:r>
            <w:proofErr w:type="gramStart"/>
            <w:r>
              <w:t>MM:SS</w:t>
            </w:r>
            <w:proofErr w:type="gramEnd"/>
            <w:r>
              <w:t>-</w:t>
            </w:r>
            <w:proofErr w:type="gramStart"/>
            <w:r>
              <w:t>MM:SS</w:t>
            </w:r>
            <w:proofErr w:type="gramEnd"/>
            <w:r>
              <w:t xml:space="preserve"> format) and Activity (e.g., Digging, Swinging, Loading).</w:t>
            </w:r>
          </w:p>
        </w:tc>
      </w:tr>
      <w:tr w:rsidR="004F7FD3" w14:paraId="560ABA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C40D" w14:textId="77777777" w:rsidR="004F7FD3" w:rsidRDefault="00000000">
            <w:r>
              <w:rPr>
                <w:rFonts w:ascii="Courier New" w:eastAsia="Courier New" w:hAnsi="Courier New" w:cs="Courier New"/>
                <w:b/>
                <w:bCs/>
                <w:color w:val="1F4E79"/>
                <w:sz w:val="20"/>
                <w:szCs w:val="20"/>
              </w:rPr>
              <w:t>User input (interactive)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FE1EA" w14:textId="77777777" w:rsidR="004F7FD3" w:rsidRDefault="00000000">
            <w:r>
              <w:t>Video FPS, total number of frames, video width, video height.</w:t>
            </w:r>
          </w:p>
        </w:tc>
      </w:tr>
    </w:tbl>
    <w:p w14:paraId="74B020A7" w14:textId="77777777" w:rsidR="004F7FD3" w:rsidRDefault="004F7FD3"/>
    <w:p w14:paraId="23E19B7C" w14:textId="77777777" w:rsidR="004F7FD3" w:rsidRDefault="00000000">
      <w:pPr>
        <w:pStyle w:val="Heading3"/>
      </w:pPr>
      <w:proofErr w:type="gramStart"/>
      <w:r>
        <w:lastRenderedPageBreak/>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4AB7810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169E6B"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C83573" w14:textId="77777777" w:rsidR="004F7FD3" w:rsidRDefault="00000000">
            <w:r>
              <w:rPr>
                <w:b/>
                <w:bCs/>
                <w:color w:val="FFFFFF"/>
              </w:rPr>
              <w:t>Description</w:t>
            </w:r>
          </w:p>
        </w:tc>
      </w:tr>
      <w:tr w:rsidR="004F7FD3" w14:paraId="0CA719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CDDB3F2" w14:textId="77777777" w:rsidR="004F7FD3" w:rsidRDefault="00000000">
            <w:r>
              <w:rPr>
                <w:rFonts w:ascii="Courier New" w:eastAsia="Courier New" w:hAnsi="Courier New" w:cs="Courier New"/>
                <w:b/>
                <w:bCs/>
                <w:color w:val="1F4E79"/>
                <w:sz w:val="20"/>
                <w:szCs w:val="20"/>
              </w:rPr>
              <w:t>output_cvat.xml</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04D32EA" w14:textId="77777777" w:rsidR="004F7FD3" w:rsidRDefault="00000000">
            <w:r>
              <w:t>CVAT Tracks-format XML annotation file. Each activity segment is a separate track with a full-frame bounding box. Ready to import into CVAT or use as input to File 8.</w:t>
            </w:r>
          </w:p>
        </w:tc>
      </w:tr>
    </w:tbl>
    <w:p w14:paraId="018412C0" w14:textId="77777777" w:rsidR="004F7FD3" w:rsidRDefault="004F7FD3"/>
    <w:p w14:paraId="42CFF1B1" w14:textId="77777777" w:rsidR="004F7FD3" w:rsidRDefault="00000000">
      <w:pPr>
        <w:pStyle w:val="Heading3"/>
      </w:pPr>
      <w:r>
        <w:t>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710"/>
        <w:gridCol w:w="4489"/>
      </w:tblGrid>
      <w:tr w:rsidR="004F7FD3" w14:paraId="2AC3B3F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77F802" w14:textId="77777777" w:rsidR="004F7FD3" w:rsidRDefault="00000000">
            <w:r>
              <w:rPr>
                <w:b/>
                <w:bCs/>
                <w:color w:val="FFFFFF"/>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722877" w14:textId="77777777" w:rsidR="004F7FD3" w:rsidRDefault="00000000">
            <w:r>
              <w:rPr>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871881" w14:textId="77777777" w:rsidR="004F7FD3" w:rsidRDefault="00000000">
            <w:r>
              <w:rPr>
                <w:b/>
                <w:bCs/>
                <w:color w:val="FFFFFF"/>
              </w:rPr>
              <w:t>Description</w:t>
            </w:r>
          </w:p>
        </w:tc>
      </w:tr>
      <w:tr w:rsidR="004F7FD3" w14:paraId="653C86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0DC509E" w14:textId="77777777" w:rsidR="004F7FD3" w:rsidRDefault="00000000">
            <w:r>
              <w:rPr>
                <w:rFonts w:ascii="Courier New" w:eastAsia="Courier New" w:hAnsi="Courier New" w:cs="Courier New"/>
                <w:b/>
                <w:bCs/>
                <w:color w:val="1F4E79"/>
                <w:sz w:val="20"/>
                <w:szCs w:val="20"/>
              </w:rPr>
              <w:t>DEFAULT_ACTIVITY</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F0D8C3A" w14:textId="77777777" w:rsidR="004F7FD3" w:rsidRDefault="00000000">
            <w:r>
              <w:rPr>
                <w:rFonts w:ascii="Courier New" w:eastAsia="Courier New" w:hAnsi="Courier New" w:cs="Courier New"/>
                <w:color w:val="C7254E"/>
                <w:sz w:val="20"/>
                <w:szCs w:val="20"/>
              </w:rPr>
              <w:t>"Idling"</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C943D9" w14:textId="77777777" w:rsidR="004F7FD3" w:rsidRDefault="00000000">
            <w:r>
              <w:t>Label assigned to all unannotated time gaps between activities.</w:t>
            </w:r>
          </w:p>
        </w:tc>
      </w:tr>
      <w:tr w:rsidR="004F7FD3" w14:paraId="30CF06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C9FC" w14:textId="77777777" w:rsidR="004F7FD3" w:rsidRDefault="00000000">
            <w:r>
              <w:rPr>
                <w:rFonts w:ascii="Courier New" w:eastAsia="Courier New" w:hAnsi="Courier New" w:cs="Courier New"/>
                <w:b/>
                <w:bCs/>
                <w:color w:val="1F4E79"/>
                <w:sz w:val="20"/>
                <w:szCs w:val="20"/>
              </w:rPr>
              <w:t>BBOX_XTL / YTL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A741" w14:textId="77777777" w:rsidR="004F7FD3" w:rsidRDefault="00000000">
            <w:r>
              <w:rPr>
                <w:rFonts w:ascii="Courier New" w:eastAsia="Courier New" w:hAnsi="Courier New" w:cs="Courier New"/>
                <w:color w:val="C7254E"/>
                <w:sz w:val="20"/>
                <w:szCs w:val="20"/>
              </w:rPr>
              <w:t>0 /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F593A" w14:textId="77777777" w:rsidR="004F7FD3" w:rsidRDefault="00000000">
            <w:r>
              <w:t>Top-left corner of the bounding box (full-frame annotation).</w:t>
            </w:r>
          </w:p>
        </w:tc>
      </w:tr>
      <w:tr w:rsidR="004F7FD3" w14:paraId="5B19BE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1391CDE" w14:textId="77777777" w:rsidR="004F7FD3" w:rsidRDefault="00000000">
            <w:r>
              <w:rPr>
                <w:rFonts w:ascii="Courier New" w:eastAsia="Courier New" w:hAnsi="Courier New" w:cs="Courier New"/>
                <w:b/>
                <w:bCs/>
                <w:color w:val="1F4E79"/>
                <w:sz w:val="20"/>
                <w:szCs w:val="20"/>
              </w:rPr>
              <w:t>BBOX_XBR / YBR</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15253F" w14:textId="77777777" w:rsidR="004F7FD3" w:rsidRDefault="00000000">
            <w:r>
              <w:rPr>
                <w:rFonts w:ascii="Courier New" w:eastAsia="Courier New" w:hAnsi="Courier New" w:cs="Courier New"/>
                <w:color w:val="C7254E"/>
                <w:sz w:val="20"/>
                <w:szCs w:val="20"/>
              </w:rPr>
              <w:t>VIDEO_WIDTH / VIDEO_HEIGHT</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42CF5B" w14:textId="77777777" w:rsidR="004F7FD3" w:rsidRDefault="00000000">
            <w:r>
              <w:t>Bottom-right corner of the bounding box (full-frame annotation).</w:t>
            </w:r>
          </w:p>
        </w:tc>
      </w:tr>
    </w:tbl>
    <w:p w14:paraId="05A8A345" w14:textId="77777777" w:rsidR="004F7FD3" w:rsidRDefault="004F7FD3"/>
    <w:p w14:paraId="318C4B5C" w14:textId="77777777" w:rsidR="004F7FD3" w:rsidRDefault="00000000">
      <w:pPr>
        <w:pStyle w:val="Heading3"/>
      </w:pPr>
      <w:r>
        <w:t>Key Dependencies</w:t>
      </w:r>
    </w:p>
    <w:p w14:paraId="6E33D239" w14:textId="77777777" w:rsidR="004F7FD3" w:rsidRDefault="00000000">
      <w:pPr>
        <w:spacing w:before="80" w:after="80"/>
      </w:pPr>
      <w:r>
        <w:t xml:space="preserve">pandas, </w:t>
      </w:r>
      <w:proofErr w:type="spellStart"/>
      <w:r>
        <w:t>lxml</w:t>
      </w:r>
      <w:proofErr w:type="spellEnd"/>
      <w:r>
        <w:t xml:space="preserve"> (</w:t>
      </w:r>
      <w:proofErr w:type="spellStart"/>
      <w:r>
        <w:rPr>
          <w:rFonts w:ascii="Courier New" w:eastAsia="Courier New" w:hAnsi="Courier New" w:cs="Courier New"/>
          <w:color w:val="C7254E"/>
          <w:sz w:val="20"/>
          <w:szCs w:val="20"/>
        </w:rPr>
        <w:t>etree</w:t>
      </w:r>
      <w:proofErr w:type="spellEnd"/>
      <w:r>
        <w:t xml:space="preserve">), re, </w:t>
      </w:r>
      <w:proofErr w:type="spellStart"/>
      <w:r>
        <w:t>json</w:t>
      </w:r>
      <w:proofErr w:type="spellEnd"/>
    </w:p>
    <w:p w14:paraId="5514D1B0" w14:textId="77777777" w:rsidR="004F7FD3" w:rsidRDefault="004F7FD3"/>
    <w:p w14:paraId="1ABD25E1" w14:textId="77777777" w:rsidR="004F7FD3" w:rsidRDefault="00000000">
      <w:pPr>
        <w:pStyle w:val="Heading1"/>
      </w:pPr>
      <w:r>
        <w:t>File 8: Creating Clips from CVAT Annotations</w:t>
      </w:r>
    </w:p>
    <w:p w14:paraId="6562F384" w14:textId="77777777" w:rsidR="004F7FD3" w:rsidRDefault="00000000">
      <w:pPr>
        <w:pStyle w:val="Heading2"/>
      </w:pPr>
      <w:r>
        <w:t>Filenames: 8_Creating_clips_from_CVAT_Annotations_from_one_video.py               8_Creating_clips_from_CVAT_Annotations_from_multiple_videos.py</w:t>
      </w:r>
    </w:p>
    <w:p w14:paraId="2024F36F" w14:textId="77777777" w:rsidR="004F7FD3" w:rsidRDefault="004F7FD3"/>
    <w:p w14:paraId="449BB30E" w14:textId="77777777" w:rsidR="004F7FD3" w:rsidRDefault="00000000">
      <w:pPr>
        <w:pStyle w:val="Heading3"/>
      </w:pPr>
      <w:r>
        <w:t>Purpose</w:t>
      </w:r>
    </w:p>
    <w:p w14:paraId="2430EFBD" w14:textId="77777777" w:rsidR="004F7FD3" w:rsidRDefault="00000000">
      <w:pPr>
        <w:spacing w:before="80" w:after="80"/>
      </w:pPr>
      <w:r>
        <w:t xml:space="preserve">Builds the labelled video-clip dataset used to train the 3D </w:t>
      </w:r>
      <w:proofErr w:type="spellStart"/>
      <w:r>
        <w:t>ResNet</w:t>
      </w:r>
      <w:proofErr w:type="spellEnd"/>
      <w:r>
        <w:t xml:space="preserve"> model (File 9). Both scripts are functionally identical in logic; the only difference is that the multi-video variant loops over a list of (video, XML) pairs and maintains a shared clip counter across all videos so clip folder names never collide.</w:t>
      </w:r>
    </w:p>
    <w:p w14:paraId="0469DC5D" w14:textId="77777777" w:rsidR="004F7FD3" w:rsidRDefault="00000000">
      <w:pPr>
        <w:spacing w:before="80" w:after="80"/>
      </w:pPr>
      <w:r>
        <w:t xml:space="preserve">Each script reads a CVAT annotation XML to know which frames belong to which activity, resamples the video to 25 FPS using the same round-nearest mapping as the training and inference scripts, runs the YOLO model on each resampled frame to crop the excavator, and saves 16-frame clips of 112×112 </w:t>
      </w:r>
      <w:proofErr w:type="spellStart"/>
      <w:r>
        <w:t>px</w:t>
      </w:r>
      <w:proofErr w:type="spellEnd"/>
      <w:r>
        <w:t xml:space="preserve"> crops </w:t>
      </w:r>
      <w:proofErr w:type="spellStart"/>
      <w:r>
        <w:t>organised</w:t>
      </w:r>
      <w:proofErr w:type="spellEnd"/>
      <w:r>
        <w:t xml:space="preserve"> into per-activity folders.</w:t>
      </w:r>
    </w:p>
    <w:p w14:paraId="6C377FD3" w14:textId="77777777" w:rsidR="004F7FD3" w:rsidRDefault="004F7FD3"/>
    <w:p w14:paraId="282FA9A8" w14:textId="77777777" w:rsidR="004F7FD3" w:rsidRDefault="00000000">
      <w:pPr>
        <w:pStyle w:val="Heading3"/>
      </w:pPr>
      <w:r>
        <w:t>What It Does</w:t>
      </w:r>
    </w:p>
    <w:p w14:paraId="478C4A01" w14:textId="77777777" w:rsidR="004F7FD3" w:rsidRDefault="00000000">
      <w:pPr>
        <w:pStyle w:val="ListParagraph"/>
        <w:numPr>
          <w:ilvl w:val="0"/>
          <w:numId w:val="2"/>
        </w:numPr>
        <w:spacing w:before="60" w:after="60"/>
      </w:pPr>
      <w:r>
        <w:t>Parses the CVAT XML to build a frame-to-label dictionary (original frame index → activity label).</w:t>
      </w:r>
    </w:p>
    <w:p w14:paraId="6BFFD623" w14:textId="77777777" w:rsidR="004F7FD3" w:rsidRDefault="00000000">
      <w:pPr>
        <w:pStyle w:val="ListParagraph"/>
        <w:numPr>
          <w:ilvl w:val="0"/>
          <w:numId w:val="2"/>
        </w:numPr>
        <w:spacing w:before="60" w:after="60"/>
      </w:pPr>
      <w:r>
        <w:lastRenderedPageBreak/>
        <w:t>Builds a resample map from the video's native FPS to TARGET_FPS (25) using round-nearest interpolation — identical to the map used during training and inference.</w:t>
      </w:r>
    </w:p>
    <w:p w14:paraId="50C6EB62" w14:textId="77777777" w:rsidR="004F7FD3" w:rsidRDefault="00000000">
      <w:pPr>
        <w:pStyle w:val="ListParagraph"/>
        <w:numPr>
          <w:ilvl w:val="0"/>
          <w:numId w:val="2"/>
        </w:numPr>
        <w:spacing w:before="60" w:after="60"/>
      </w:pPr>
      <w:r>
        <w:t xml:space="preserve">Streams through the video using </w:t>
      </w:r>
      <w:proofErr w:type="spellStart"/>
      <w:proofErr w:type="gramStart"/>
      <w:r>
        <w:t>cap.grab</w:t>
      </w:r>
      <w:proofErr w:type="spellEnd"/>
      <w:proofErr w:type="gramEnd"/>
      <w:r>
        <w:t>() to skip non-target frames cheaply (no decode cost).</w:t>
      </w:r>
    </w:p>
    <w:p w14:paraId="7A40F360" w14:textId="77777777" w:rsidR="004F7FD3" w:rsidRDefault="00000000">
      <w:pPr>
        <w:pStyle w:val="ListParagraph"/>
        <w:numPr>
          <w:ilvl w:val="0"/>
          <w:numId w:val="2"/>
        </w:numPr>
        <w:spacing w:before="60" w:after="60"/>
      </w:pPr>
      <w:r>
        <w:t xml:space="preserve">For each resampled target </w:t>
      </w:r>
      <w:proofErr w:type="gramStart"/>
      <w:r>
        <w:t>frame:</w:t>
      </w:r>
      <w:proofErr w:type="gramEnd"/>
      <w:r>
        <w:t xml:space="preserve"> decodes the image, runs YOLO to find the excavator, and if confidence ≥ MIN_CONFIDENCE, crops and resizes the region to 112×112 </w:t>
      </w:r>
      <w:proofErr w:type="spellStart"/>
      <w:r>
        <w:t>px</w:t>
      </w:r>
      <w:proofErr w:type="spellEnd"/>
      <w:r>
        <w:t>.</w:t>
      </w:r>
    </w:p>
    <w:p w14:paraId="28C5B5D8" w14:textId="77777777" w:rsidR="004F7FD3" w:rsidRDefault="00000000">
      <w:pPr>
        <w:pStyle w:val="ListParagraph"/>
        <w:numPr>
          <w:ilvl w:val="0"/>
          <w:numId w:val="2"/>
        </w:numPr>
        <w:spacing w:before="60" w:after="60"/>
      </w:pPr>
      <w:r>
        <w:t>Appends each result (cropped image + label) or None (no label / no detection / low confidence) to a frame buffer.</w:t>
      </w:r>
    </w:p>
    <w:p w14:paraId="43DDDEA2" w14:textId="77777777" w:rsidR="004F7FD3" w:rsidRDefault="00000000">
      <w:pPr>
        <w:pStyle w:val="ListParagraph"/>
        <w:numPr>
          <w:ilvl w:val="0"/>
          <w:numId w:val="2"/>
        </w:numPr>
        <w:spacing w:before="60" w:after="60"/>
      </w:pPr>
      <w:r>
        <w:t>Slides a window of CLIP_LENGTH (16) frames over the buffer with a stride of CLIP_STRIDE (3). A clip is saved only if all 16 entries are valid and share the same activity label.</w:t>
      </w:r>
    </w:p>
    <w:p w14:paraId="31B2CB6A" w14:textId="77777777" w:rsidR="004F7FD3" w:rsidRDefault="00000000">
      <w:pPr>
        <w:pStyle w:val="ListParagraph"/>
        <w:numPr>
          <w:ilvl w:val="0"/>
          <w:numId w:val="2"/>
        </w:numPr>
        <w:spacing w:before="60" w:after="60"/>
      </w:pPr>
      <w:r>
        <w:t>Saves each clip as a folder of 16 numbered JPEG files under &lt;OUTPUT_DIR&gt;/&lt;activity&gt;/</w:t>
      </w:r>
      <w:proofErr w:type="spellStart"/>
      <w:r>
        <w:t>clip_XXXXX</w:t>
      </w:r>
      <w:proofErr w:type="spellEnd"/>
      <w:r>
        <w:t>/.</w:t>
      </w:r>
    </w:p>
    <w:p w14:paraId="33325DD4" w14:textId="77777777" w:rsidR="004F7FD3" w:rsidRDefault="00000000">
      <w:pPr>
        <w:pStyle w:val="ListParagraph"/>
        <w:numPr>
          <w:ilvl w:val="0"/>
          <w:numId w:val="2"/>
        </w:numPr>
        <w:spacing w:before="60" w:after="60"/>
      </w:pPr>
      <w:r>
        <w:t xml:space="preserve">(Multi-video variant only) Passes the running clip counter as </w:t>
      </w:r>
      <w:proofErr w:type="spellStart"/>
      <w:r>
        <w:t>start_indices</w:t>
      </w:r>
      <w:proofErr w:type="spellEnd"/>
      <w:r>
        <w:t xml:space="preserve"> to the next video so numbering continues without gaps.</w:t>
      </w:r>
    </w:p>
    <w:p w14:paraId="2E4649F6" w14:textId="77777777" w:rsidR="004F7FD3" w:rsidRDefault="004F7FD3"/>
    <w:p w14:paraId="599021D5"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57C8894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6EBC74"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4059F8" w14:textId="77777777" w:rsidR="004F7FD3" w:rsidRDefault="00000000">
            <w:r>
              <w:rPr>
                <w:b/>
                <w:bCs/>
                <w:color w:val="FFFFFF"/>
              </w:rPr>
              <w:t>Description</w:t>
            </w:r>
          </w:p>
        </w:tc>
      </w:tr>
      <w:tr w:rsidR="004F7FD3" w14:paraId="62D4C3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346A715" w14:textId="77777777" w:rsidR="004F7FD3" w:rsidRDefault="00000000">
            <w:r>
              <w:rPr>
                <w:rFonts w:ascii="Courier New" w:eastAsia="Courier New" w:hAnsi="Courier New" w:cs="Courier New"/>
                <w:b/>
                <w:bCs/>
                <w:color w:val="1F4E79"/>
                <w:sz w:val="20"/>
                <w:szCs w:val="20"/>
              </w:rPr>
              <w:t>Day_N.mp4</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8849F02" w14:textId="77777777" w:rsidR="004F7FD3" w:rsidRDefault="00000000">
            <w:r>
              <w:t>One or more construction site videos (native FPS, any resolution).</w:t>
            </w:r>
          </w:p>
        </w:tc>
      </w:tr>
      <w:tr w:rsidR="004F7FD3" w14:paraId="4A190B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BB3D3" w14:textId="77777777" w:rsidR="004F7FD3" w:rsidRDefault="00000000">
            <w:r>
              <w:rPr>
                <w:rFonts w:ascii="Courier New" w:eastAsia="Courier New" w:hAnsi="Courier New" w:cs="Courier New"/>
                <w:b/>
                <w:bCs/>
                <w:color w:val="1F4E79"/>
                <w:sz w:val="20"/>
                <w:szCs w:val="20"/>
              </w:rPr>
              <w:t>annotations_dayN.xml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60EC" w14:textId="77777777" w:rsidR="004F7FD3" w:rsidRDefault="00000000">
            <w:r>
              <w:t>CVAT annotation XML files (one per video, output of File 7 or manually exported from CVAT).</w:t>
            </w:r>
          </w:p>
        </w:tc>
      </w:tr>
      <w:tr w:rsidR="004F7FD3" w14:paraId="150ED8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CFE96A" w14:textId="77777777" w:rsidR="004F7FD3" w:rsidRDefault="00000000">
            <w:r>
              <w:rPr>
                <w:rFonts w:ascii="Courier New" w:eastAsia="Courier New" w:hAnsi="Courier New" w:cs="Courier New"/>
                <w:b/>
                <w:bCs/>
                <w:color w:val="1F4E79"/>
                <w:sz w:val="20"/>
                <w:szCs w:val="20"/>
              </w:rPr>
              <w:t>best.pt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3A5654" w14:textId="77777777" w:rsidR="004F7FD3" w:rsidRDefault="00000000">
            <w:r>
              <w:t>Custom-trained YOLOv8 weights (output of File 2).</w:t>
            </w:r>
          </w:p>
        </w:tc>
      </w:tr>
    </w:tbl>
    <w:p w14:paraId="7581E2E6" w14:textId="77777777" w:rsidR="004F7FD3" w:rsidRDefault="004F7FD3"/>
    <w:p w14:paraId="12EA7C68"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1"/>
        <w:gridCol w:w="4439"/>
      </w:tblGrid>
      <w:tr w:rsidR="004F7FD3" w14:paraId="621F2E6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B35628"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D1519" w14:textId="77777777" w:rsidR="004F7FD3" w:rsidRDefault="00000000">
            <w:r>
              <w:rPr>
                <w:b/>
                <w:bCs/>
                <w:color w:val="FFFFFF"/>
              </w:rPr>
              <w:t>Description</w:t>
            </w:r>
          </w:p>
        </w:tc>
      </w:tr>
      <w:tr w:rsidR="004F7FD3" w14:paraId="77A57D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433852" w14:textId="77777777" w:rsidR="004F7FD3" w:rsidRDefault="00000000">
            <w:r>
              <w:rPr>
                <w:rFonts w:ascii="Courier New" w:eastAsia="Courier New" w:hAnsi="Courier New" w:cs="Courier New"/>
                <w:b/>
                <w:bCs/>
                <w:color w:val="1F4E79"/>
                <w:sz w:val="20"/>
                <w:szCs w:val="20"/>
              </w:rPr>
              <w:t>Dataset_Resnet_3/&lt;activity&gt;/</w:t>
            </w:r>
            <w:proofErr w:type="spellStart"/>
            <w:r>
              <w:rPr>
                <w:rFonts w:ascii="Courier New" w:eastAsia="Courier New" w:hAnsi="Courier New" w:cs="Courier New"/>
                <w:b/>
                <w:bCs/>
                <w:color w:val="1F4E79"/>
                <w:sz w:val="20"/>
                <w:szCs w:val="20"/>
              </w:rPr>
              <w:t>clip_XXXXX</w:t>
            </w:r>
            <w:proofErr w:type="spellEnd"/>
            <w:r>
              <w:rPr>
                <w:rFonts w:ascii="Courier New" w:eastAsia="Courier New" w:hAnsi="Courier New" w:cs="Courier New"/>
                <w:b/>
                <w:bCs/>
                <w:color w:val="1F4E79"/>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D49002" w14:textId="77777777" w:rsidR="004F7FD3" w:rsidRDefault="00000000">
            <w:r>
              <w:t xml:space="preserve">Per-clip folders, each containing 16 JPEG frames (frame_000.jpg to frame_015.jpg) at 112×112 </w:t>
            </w:r>
            <w:proofErr w:type="spellStart"/>
            <w:r>
              <w:t>px</w:t>
            </w:r>
            <w:proofErr w:type="spellEnd"/>
            <w:r>
              <w:t>.</w:t>
            </w:r>
          </w:p>
        </w:tc>
      </w:tr>
      <w:tr w:rsidR="004F7FD3" w14:paraId="199F8C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EFDB2" w14:textId="77777777" w:rsidR="004F7FD3" w:rsidRDefault="00000000">
            <w:r>
              <w:rPr>
                <w:rFonts w:ascii="Courier New" w:eastAsia="Courier New" w:hAnsi="Courier New" w:cs="Courier New"/>
                <w:b/>
                <w:bCs/>
                <w:color w:val="1F4E79"/>
                <w:sz w:val="20"/>
                <w:szCs w:val="20"/>
              </w:rPr>
              <w:t>Console statistics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64B6" w14:textId="77777777" w:rsidR="004F7FD3" w:rsidRDefault="00000000">
            <w:r>
              <w:t>Per-activity clip counts, skipped frame reasons, and temporal resolution summary.</w:t>
            </w:r>
          </w:p>
        </w:tc>
      </w:tr>
    </w:tbl>
    <w:p w14:paraId="18D0C5E8" w14:textId="77777777" w:rsidR="004F7FD3" w:rsidRDefault="004F7FD3"/>
    <w:p w14:paraId="1C4513EC" w14:textId="77777777" w:rsidR="004F7FD3" w:rsidRDefault="00000000">
      <w:pPr>
        <w:pStyle w:val="Heading3"/>
      </w:pPr>
      <w:r>
        <w:t>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827"/>
        <w:gridCol w:w="6612"/>
      </w:tblGrid>
      <w:tr w:rsidR="004F7FD3" w14:paraId="0013DD1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1A18E2" w14:textId="77777777" w:rsidR="004F7FD3" w:rsidRDefault="00000000">
            <w:r>
              <w:rPr>
                <w:b/>
                <w:bCs/>
                <w:color w:val="FFFFFF"/>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948E8" w14:textId="77777777" w:rsidR="004F7FD3" w:rsidRDefault="00000000">
            <w:r>
              <w:rPr>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AEA59B" w14:textId="77777777" w:rsidR="004F7FD3" w:rsidRDefault="00000000">
            <w:r>
              <w:rPr>
                <w:b/>
                <w:bCs/>
                <w:color w:val="FFFFFF"/>
              </w:rPr>
              <w:t>Description</w:t>
            </w:r>
          </w:p>
        </w:tc>
      </w:tr>
      <w:tr w:rsidR="004F7FD3" w14:paraId="68AAAD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514852C" w14:textId="77777777" w:rsidR="004F7FD3" w:rsidRDefault="00000000">
            <w:r>
              <w:rPr>
                <w:rFonts w:ascii="Courier New" w:eastAsia="Courier New" w:hAnsi="Courier New" w:cs="Courier New"/>
                <w:b/>
                <w:bCs/>
                <w:color w:val="1F4E79"/>
                <w:sz w:val="20"/>
                <w:szCs w:val="20"/>
              </w:rPr>
              <w:t>CLIP_LENGTH</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45965B" w14:textId="77777777" w:rsidR="004F7FD3" w:rsidRDefault="00000000">
            <w:r>
              <w:rPr>
                <w:rFonts w:ascii="Courier New" w:eastAsia="Courier New" w:hAnsi="Courier New" w:cs="Courier New"/>
                <w:color w:val="C7254E"/>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A5F4BC" w14:textId="77777777" w:rsidR="004F7FD3" w:rsidRDefault="00000000">
            <w:r>
              <w:t>Number of frames per clip. Matches the paper specification (16 frames).</w:t>
            </w:r>
          </w:p>
        </w:tc>
      </w:tr>
      <w:tr w:rsidR="004F7FD3" w14:paraId="276A3A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D8BEB" w14:textId="77777777" w:rsidR="004F7FD3" w:rsidRDefault="00000000">
            <w:r>
              <w:rPr>
                <w:rFonts w:ascii="Courier New" w:eastAsia="Courier New" w:hAnsi="Courier New" w:cs="Courier New"/>
                <w:b/>
                <w:bCs/>
                <w:color w:val="1F4E79"/>
                <w:sz w:val="20"/>
                <w:szCs w:val="20"/>
              </w:rPr>
              <w:t>TARGET_FPS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DA7E4" w14:textId="77777777" w:rsidR="004F7FD3" w:rsidRDefault="00000000">
            <w:r>
              <w:rPr>
                <w:rFonts w:ascii="Courier New" w:eastAsia="Courier New" w:hAnsi="Courier New" w:cs="Courier New"/>
                <w:color w:val="C7254E"/>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E907F" w14:textId="77777777" w:rsidR="004F7FD3" w:rsidRDefault="00000000">
            <w:r>
              <w:t>All videos are resampled to this rate before clip extraction. Matches the paper.</w:t>
            </w:r>
          </w:p>
        </w:tc>
      </w:tr>
      <w:tr w:rsidR="004F7FD3" w14:paraId="2EA371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156A69F" w14:textId="77777777" w:rsidR="004F7FD3" w:rsidRDefault="00000000">
            <w:r>
              <w:rPr>
                <w:rFonts w:ascii="Courier New" w:eastAsia="Courier New" w:hAnsi="Courier New" w:cs="Courier New"/>
                <w:b/>
                <w:bCs/>
                <w:color w:val="1F4E79"/>
                <w:sz w:val="20"/>
                <w:szCs w:val="20"/>
              </w:rPr>
              <w:lastRenderedPageBreak/>
              <w:t>CLIP_STRIDE</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42ED96" w14:textId="77777777" w:rsidR="004F7FD3" w:rsidRDefault="00000000">
            <w:r>
              <w:rPr>
                <w:rFonts w:ascii="Courier New" w:eastAsia="Courier New" w:hAnsi="Courier New" w:cs="Courier New"/>
                <w:color w:val="C7254E"/>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6A18CCC" w14:textId="77777777" w:rsidR="004F7FD3" w:rsidRDefault="00000000">
            <w:r>
              <w:t>Stride between consecutive clip windows. Stride 3 gives ~81% overlap and a reasonable dataset size.</w:t>
            </w:r>
          </w:p>
        </w:tc>
      </w:tr>
      <w:tr w:rsidR="004F7FD3" w14:paraId="703CFD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BDFD7" w14:textId="77777777" w:rsidR="004F7FD3" w:rsidRDefault="00000000">
            <w:r>
              <w:rPr>
                <w:rFonts w:ascii="Courier New" w:eastAsia="Courier New" w:hAnsi="Courier New" w:cs="Courier New"/>
                <w:b/>
                <w:bCs/>
                <w:color w:val="1F4E79"/>
                <w:sz w:val="20"/>
                <w:szCs w:val="20"/>
              </w:rPr>
              <w:t>MIN_CONFIDENCE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71B2A" w14:textId="77777777" w:rsidR="004F7FD3" w:rsidRDefault="00000000">
            <w:r>
              <w:rPr>
                <w:rFonts w:ascii="Courier New" w:eastAsia="Courier New" w:hAnsi="Courier New" w:cs="Courier New"/>
                <w:color w:val="C7254E"/>
                <w:sz w:val="20"/>
                <w:szCs w:val="20"/>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EED9" w14:textId="77777777" w:rsidR="004F7FD3" w:rsidRDefault="00000000">
            <w:r>
              <w:t>Minimum YOLO confidence score for a frame to be included in a clip.</w:t>
            </w:r>
          </w:p>
        </w:tc>
      </w:tr>
      <w:tr w:rsidR="004F7FD3" w14:paraId="6C464A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EE1B527" w14:textId="77777777" w:rsidR="004F7FD3" w:rsidRDefault="00000000">
            <w:r>
              <w:rPr>
                <w:rFonts w:ascii="Courier New" w:eastAsia="Courier New" w:hAnsi="Courier New" w:cs="Courier New"/>
                <w:b/>
                <w:bCs/>
                <w:color w:val="1F4E79"/>
                <w:sz w:val="20"/>
                <w:szCs w:val="20"/>
              </w:rPr>
              <w:t>CROP_SIZE</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3EF99F8" w14:textId="77777777" w:rsidR="004F7FD3" w:rsidRDefault="00000000">
            <w:r>
              <w:rPr>
                <w:rFonts w:ascii="Courier New" w:eastAsia="Courier New" w:hAnsi="Courier New" w:cs="Courier New"/>
                <w:color w:val="C7254E"/>
                <w:sz w:val="20"/>
                <w:szCs w:val="20"/>
              </w:rPr>
              <w:t>112</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F2A238" w14:textId="77777777" w:rsidR="004F7FD3" w:rsidRDefault="00000000">
            <w:r>
              <w:t>Spatial size (</w:t>
            </w:r>
            <w:proofErr w:type="spellStart"/>
            <w:r>
              <w:t>px</w:t>
            </w:r>
            <w:proofErr w:type="spellEnd"/>
            <w:r>
              <w:t xml:space="preserve">) of each </w:t>
            </w:r>
            <w:proofErr w:type="gramStart"/>
            <w:r>
              <w:t>saved crop</w:t>
            </w:r>
            <w:proofErr w:type="gramEnd"/>
            <w:r>
              <w:t>. Matches the paper (112×112).</w:t>
            </w:r>
          </w:p>
        </w:tc>
      </w:tr>
    </w:tbl>
    <w:p w14:paraId="5FA35E1E" w14:textId="77777777" w:rsidR="004F7FD3" w:rsidRDefault="004F7FD3"/>
    <w:p w14:paraId="195E893B" w14:textId="77777777" w:rsidR="004F7FD3" w:rsidRDefault="00000000">
      <w:pPr>
        <w:pStyle w:val="Heading3"/>
      </w:pPr>
      <w:r>
        <w:t>Key Dependencies</w:t>
      </w:r>
    </w:p>
    <w:p w14:paraId="5AC3583A" w14:textId="77777777" w:rsidR="004F7FD3" w:rsidRDefault="00000000">
      <w:pPr>
        <w:spacing w:before="80" w:after="80"/>
      </w:pPr>
      <w:r>
        <w:t xml:space="preserve">OpenCV, </w:t>
      </w:r>
      <w:proofErr w:type="spellStart"/>
      <w:r>
        <w:t>lxml</w:t>
      </w:r>
      <w:proofErr w:type="spellEnd"/>
      <w:r>
        <w:t xml:space="preserve">, </w:t>
      </w:r>
      <w:proofErr w:type="spellStart"/>
      <w:r>
        <w:t>Ultralytics</w:t>
      </w:r>
      <w:proofErr w:type="spellEnd"/>
      <w:r>
        <w:t xml:space="preserve"> YOLO, </w:t>
      </w:r>
      <w:proofErr w:type="spellStart"/>
      <w:r>
        <w:t>tqdm</w:t>
      </w:r>
      <w:proofErr w:type="spellEnd"/>
    </w:p>
    <w:p w14:paraId="131C80F7" w14:textId="77777777" w:rsidR="004F7FD3" w:rsidRDefault="004F7FD3"/>
    <w:p w14:paraId="478C39AE" w14:textId="77777777" w:rsidR="004F7FD3" w:rsidRDefault="00000000">
      <w:pPr>
        <w:pStyle w:val="Heading1"/>
      </w:pPr>
      <w:r>
        <w:t xml:space="preserve">File 9: Custom 3D </w:t>
      </w:r>
      <w:proofErr w:type="spellStart"/>
      <w:r>
        <w:t>ResNet</w:t>
      </w:r>
      <w:proofErr w:type="spellEnd"/>
      <w:r>
        <w:t xml:space="preserve"> Model Training</w:t>
      </w:r>
    </w:p>
    <w:p w14:paraId="698D99A8" w14:textId="77777777" w:rsidR="004F7FD3" w:rsidRDefault="00000000">
      <w:pPr>
        <w:pStyle w:val="Heading2"/>
      </w:pPr>
      <w:r>
        <w:t>Filename: 9_Custom_resnet_model_training.py</w:t>
      </w:r>
    </w:p>
    <w:p w14:paraId="784CACE0" w14:textId="77777777" w:rsidR="004F7FD3" w:rsidRDefault="004F7FD3"/>
    <w:p w14:paraId="30910E54" w14:textId="77777777" w:rsidR="004F7FD3" w:rsidRDefault="00000000">
      <w:pPr>
        <w:pStyle w:val="Heading3"/>
      </w:pPr>
      <w:r>
        <w:t>Purpose</w:t>
      </w:r>
    </w:p>
    <w:p w14:paraId="47DF7738" w14:textId="77777777" w:rsidR="004F7FD3" w:rsidRDefault="00000000">
      <w:pPr>
        <w:spacing w:before="80" w:after="80"/>
      </w:pPr>
      <w:r>
        <w:t xml:space="preserve">Trains a 3D </w:t>
      </w:r>
      <w:proofErr w:type="spellStart"/>
      <w:r>
        <w:t>ResNet</w:t>
      </w:r>
      <w:proofErr w:type="spellEnd"/>
      <w:r>
        <w:t xml:space="preserve"> (R3D-18) model to classify excavator activities from 16-frame video clips. The model is fine-tuned from Kinetics-400 pretrained weights on the dataset created by File 8. The trained checkpoint is the primary model consumed by the inference script (File 10) and the validation pipeline (File 11).</w:t>
      </w:r>
    </w:p>
    <w:p w14:paraId="62ED7CDA" w14:textId="77777777" w:rsidR="004F7FD3" w:rsidRDefault="00000000">
      <w:pPr>
        <w:spacing w:before="80" w:after="80"/>
      </w:pPr>
      <w:r>
        <w:t>Implementation follows the methodology of the referenced academic paper (Section 4.4 and 5.1), with documented deviations: the paper uses 3 activity classes (digging, loading, swinging) while this implementation extends to 5 classes (adding idling and travelling).</w:t>
      </w:r>
    </w:p>
    <w:p w14:paraId="4BDBAB69" w14:textId="77777777" w:rsidR="004F7FD3" w:rsidRDefault="004F7FD3"/>
    <w:p w14:paraId="454BAA6B" w14:textId="77777777" w:rsidR="004F7FD3" w:rsidRDefault="00000000">
      <w:pPr>
        <w:pStyle w:val="Heading3"/>
      </w:pPr>
      <w:r>
        <w:t>What It Does</w:t>
      </w:r>
    </w:p>
    <w:p w14:paraId="02D5AB75" w14:textId="77777777" w:rsidR="004F7FD3" w:rsidRDefault="00000000">
      <w:pPr>
        <w:pStyle w:val="ListParagraph"/>
        <w:numPr>
          <w:ilvl w:val="0"/>
          <w:numId w:val="2"/>
        </w:numPr>
        <w:spacing w:before="60" w:after="60"/>
      </w:pPr>
      <w:proofErr w:type="gramStart"/>
      <w:r>
        <w:t>Computes</w:t>
      </w:r>
      <w:proofErr w:type="gramEnd"/>
      <w:r>
        <w:t xml:space="preserve"> </w:t>
      </w:r>
      <w:proofErr w:type="gramStart"/>
      <w:r>
        <w:t>dataset</w:t>
      </w:r>
      <w:proofErr w:type="gramEnd"/>
      <w:r>
        <w:t xml:space="preserve"> </w:t>
      </w:r>
      <w:proofErr w:type="gramStart"/>
      <w:r>
        <w:t>mean and</w:t>
      </w:r>
      <w:proofErr w:type="gramEnd"/>
      <w:r>
        <w:t xml:space="preserve"> standard deviation from a sample of up to 200 training clips for </w:t>
      </w:r>
      <w:proofErr w:type="spellStart"/>
      <w:r>
        <w:t>normalisation</w:t>
      </w:r>
      <w:proofErr w:type="spellEnd"/>
      <w:r>
        <w:t>.</w:t>
      </w:r>
    </w:p>
    <w:p w14:paraId="5A1F6026" w14:textId="77777777" w:rsidR="004F7FD3" w:rsidRDefault="00000000">
      <w:pPr>
        <w:pStyle w:val="ListParagraph"/>
        <w:numPr>
          <w:ilvl w:val="0"/>
          <w:numId w:val="2"/>
        </w:numPr>
        <w:spacing w:before="60" w:after="60"/>
      </w:pPr>
      <w:r>
        <w:t>Splits all video clip folders into 80% training and 20% validation at the video level to prevent data leakage.</w:t>
      </w:r>
    </w:p>
    <w:p w14:paraId="00B877F0" w14:textId="77777777" w:rsidR="004F7FD3" w:rsidRDefault="00000000">
      <w:pPr>
        <w:pStyle w:val="ListParagraph"/>
        <w:numPr>
          <w:ilvl w:val="0"/>
          <w:numId w:val="2"/>
        </w:numPr>
        <w:spacing w:before="60" w:after="60"/>
      </w:pPr>
      <w:r>
        <w:t xml:space="preserve">Creates a </w:t>
      </w:r>
      <w:proofErr w:type="spellStart"/>
      <w:r>
        <w:t>VideoClipDataset</w:t>
      </w:r>
      <w:proofErr w:type="spellEnd"/>
      <w:r>
        <w:t xml:space="preserve"> that loads 16-frame clips, applies temporal sampling with stride=1, and performs paper-specified data augmentation: horizontal flipping, channel shifting, and affine shearing.</w:t>
      </w:r>
    </w:p>
    <w:p w14:paraId="3FDDEC68" w14:textId="77777777" w:rsidR="004F7FD3" w:rsidRDefault="00000000">
      <w:pPr>
        <w:pStyle w:val="ListParagraph"/>
        <w:numPr>
          <w:ilvl w:val="0"/>
          <w:numId w:val="2"/>
        </w:numPr>
        <w:spacing w:before="60" w:after="60"/>
      </w:pPr>
      <w:r>
        <w:t xml:space="preserve">During </w:t>
      </w:r>
      <w:proofErr w:type="gramStart"/>
      <w:r>
        <w:t>training:</w:t>
      </w:r>
      <w:proofErr w:type="gramEnd"/>
      <w:r>
        <w:t xml:space="preserve"> resizes frames to 128×128 and applies a random 112×112 spatial crop. During </w:t>
      </w:r>
      <w:proofErr w:type="gramStart"/>
      <w:r>
        <w:t>validation:</w:t>
      </w:r>
      <w:proofErr w:type="gramEnd"/>
      <w:r>
        <w:t xml:space="preserve"> uses a </w:t>
      </w:r>
      <w:proofErr w:type="spellStart"/>
      <w:r>
        <w:t>centre</w:t>
      </w:r>
      <w:proofErr w:type="spellEnd"/>
      <w:r>
        <w:t xml:space="preserve"> crop.</w:t>
      </w:r>
    </w:p>
    <w:p w14:paraId="3FC330CB" w14:textId="77777777" w:rsidR="004F7FD3" w:rsidRDefault="00000000">
      <w:pPr>
        <w:pStyle w:val="ListParagraph"/>
        <w:numPr>
          <w:ilvl w:val="0"/>
          <w:numId w:val="2"/>
        </w:numPr>
        <w:spacing w:before="60" w:after="60"/>
      </w:pPr>
      <w:r>
        <w:t xml:space="preserve">Uses a </w:t>
      </w:r>
      <w:proofErr w:type="spellStart"/>
      <w:r>
        <w:t>WeightedRandomSampler</w:t>
      </w:r>
      <w:proofErr w:type="spellEnd"/>
      <w:r>
        <w:t xml:space="preserve"> to handle class imbalance across activities.</w:t>
      </w:r>
    </w:p>
    <w:p w14:paraId="3E33A6F9" w14:textId="77777777" w:rsidR="004F7FD3" w:rsidRDefault="00000000">
      <w:pPr>
        <w:pStyle w:val="ListParagraph"/>
        <w:numPr>
          <w:ilvl w:val="0"/>
          <w:numId w:val="2"/>
        </w:numPr>
        <w:spacing w:before="60" w:after="60"/>
      </w:pPr>
      <w:r>
        <w:t>Loads R3D-18 with Kinetics-400 pretrained weights, freezes all layers except layer4 and the final classifier, and replaces the classifier head with a 5-class output layer.</w:t>
      </w:r>
    </w:p>
    <w:p w14:paraId="5E998662" w14:textId="77777777" w:rsidR="004F7FD3" w:rsidRDefault="00000000">
      <w:pPr>
        <w:pStyle w:val="ListParagraph"/>
        <w:numPr>
          <w:ilvl w:val="0"/>
          <w:numId w:val="2"/>
        </w:numPr>
        <w:spacing w:before="60" w:after="60"/>
      </w:pPr>
      <w:r>
        <w:t xml:space="preserve">Trains for 20 epochs using the Adam </w:t>
      </w:r>
      <w:proofErr w:type="spellStart"/>
      <w:r>
        <w:t>optimiser</w:t>
      </w:r>
      <w:proofErr w:type="spellEnd"/>
      <w:r>
        <w:t xml:space="preserve"> (LR=0.001), </w:t>
      </w:r>
      <w:proofErr w:type="spellStart"/>
      <w:r>
        <w:t>CrossEntropyLoss</w:t>
      </w:r>
      <w:proofErr w:type="spellEnd"/>
      <w:r>
        <w:t xml:space="preserve">, mixed-precision training (AMP), and a </w:t>
      </w:r>
      <w:proofErr w:type="spellStart"/>
      <w:r>
        <w:t>ReduceLROnPlateau</w:t>
      </w:r>
      <w:proofErr w:type="spellEnd"/>
      <w:r>
        <w:t xml:space="preserve"> scheduler.</w:t>
      </w:r>
    </w:p>
    <w:p w14:paraId="42C534F8" w14:textId="77777777" w:rsidR="004F7FD3" w:rsidRDefault="00000000">
      <w:pPr>
        <w:pStyle w:val="ListParagraph"/>
        <w:numPr>
          <w:ilvl w:val="0"/>
          <w:numId w:val="2"/>
        </w:numPr>
        <w:spacing w:before="60" w:after="60"/>
      </w:pPr>
      <w:r>
        <w:lastRenderedPageBreak/>
        <w:t>Saves the best checkpoint (by validation loss) with the full config, activity names, mean/std, and per-class precision and recall metrics.</w:t>
      </w:r>
    </w:p>
    <w:p w14:paraId="228DDFFE" w14:textId="77777777" w:rsidR="004F7FD3" w:rsidRDefault="004F7FD3"/>
    <w:p w14:paraId="37D6DB35"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0D46A4B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A4421E"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8945C6" w14:textId="77777777" w:rsidR="004F7FD3" w:rsidRDefault="00000000">
            <w:r>
              <w:rPr>
                <w:b/>
                <w:bCs/>
                <w:color w:val="FFFFFF"/>
              </w:rPr>
              <w:t>Description</w:t>
            </w:r>
          </w:p>
        </w:tc>
      </w:tr>
      <w:tr w:rsidR="004F7FD3" w14:paraId="24295B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297D2E" w14:textId="77777777" w:rsidR="004F7FD3" w:rsidRDefault="00000000">
            <w:r>
              <w:rPr>
                <w:rFonts w:ascii="Courier New" w:eastAsia="Courier New" w:hAnsi="Courier New" w:cs="Courier New"/>
                <w:b/>
                <w:bCs/>
                <w:color w:val="1F4E79"/>
                <w:sz w:val="20"/>
                <w:szCs w:val="20"/>
              </w:rPr>
              <w:t>Dataset_Resnet_3/</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4B44E36" w14:textId="77777777" w:rsidR="004F7FD3" w:rsidRDefault="00000000">
            <w:r>
              <w:t>Labelled clip dataset produced by File 8. Structure: &lt;activity&gt;/&lt;</w:t>
            </w:r>
            <w:proofErr w:type="spellStart"/>
            <w:r>
              <w:t>clip_XXXXX</w:t>
            </w:r>
            <w:proofErr w:type="spellEnd"/>
            <w:r>
              <w:t>&gt;/&lt;16 JPEG frames&gt;.</w:t>
            </w:r>
          </w:p>
        </w:tc>
      </w:tr>
      <w:tr w:rsidR="004F7FD3" w14:paraId="0FA46E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B2329" w14:textId="77777777" w:rsidR="004F7FD3" w:rsidRDefault="00000000">
            <w:r>
              <w:rPr>
                <w:rFonts w:ascii="Courier New" w:eastAsia="Courier New" w:hAnsi="Courier New" w:cs="Courier New"/>
                <w:b/>
                <w:bCs/>
                <w:color w:val="1F4E79"/>
                <w:sz w:val="20"/>
                <w:szCs w:val="20"/>
              </w:rPr>
              <w:t>Kinetics-400 weights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0D1FC" w14:textId="77777777" w:rsidR="004F7FD3" w:rsidRDefault="00000000">
            <w:r>
              <w:t xml:space="preserve">Downloaded automatically by </w:t>
            </w:r>
            <w:proofErr w:type="spellStart"/>
            <w:r>
              <w:t>torchvision</w:t>
            </w:r>
            <w:proofErr w:type="spellEnd"/>
            <w:r>
              <w:t xml:space="preserve"> via R3D_18_Weights.KINETICS400_V1 on first run.</w:t>
            </w:r>
          </w:p>
        </w:tc>
      </w:tr>
    </w:tbl>
    <w:p w14:paraId="3224FA44" w14:textId="77777777" w:rsidR="004F7FD3" w:rsidRDefault="004F7FD3"/>
    <w:p w14:paraId="4FA1C4B7"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4F7FD3" w14:paraId="0A6881D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047B4C"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FACBC8" w14:textId="77777777" w:rsidR="004F7FD3" w:rsidRDefault="00000000">
            <w:r>
              <w:rPr>
                <w:b/>
                <w:bCs/>
                <w:color w:val="FFFFFF"/>
              </w:rPr>
              <w:t>Description</w:t>
            </w:r>
          </w:p>
        </w:tc>
      </w:tr>
      <w:tr w:rsidR="004F7FD3" w14:paraId="6A42D0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649C1D6" w14:textId="77777777" w:rsidR="004F7FD3" w:rsidRDefault="00000000">
            <w:r>
              <w:rPr>
                <w:rFonts w:ascii="Courier New" w:eastAsia="Courier New" w:hAnsi="Courier New" w:cs="Courier New"/>
                <w:b/>
                <w:bCs/>
                <w:color w:val="1F4E79"/>
                <w:sz w:val="20"/>
                <w:szCs w:val="20"/>
              </w:rPr>
              <w:t>resnet3d_best_kinetics_2.pth</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69E1971" w14:textId="77777777" w:rsidR="004F7FD3" w:rsidRDefault="00000000">
            <w:r>
              <w:t xml:space="preserve">Best model checkpoint. Contains model weights, full config </w:t>
            </w:r>
            <w:proofErr w:type="spellStart"/>
            <w:r>
              <w:t>dict</w:t>
            </w:r>
            <w:proofErr w:type="spellEnd"/>
            <w:r>
              <w:t xml:space="preserve">, activity names, </w:t>
            </w:r>
            <w:proofErr w:type="spellStart"/>
            <w:r>
              <w:t>val</w:t>
            </w:r>
            <w:proofErr w:type="spellEnd"/>
            <w:r>
              <w:t xml:space="preserve"> metrics (loss, accuracy, precision, recall per class), and epoch number.</w:t>
            </w:r>
          </w:p>
        </w:tc>
      </w:tr>
      <w:tr w:rsidR="004F7FD3" w14:paraId="754A8D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D5C43" w14:textId="77777777" w:rsidR="004F7FD3" w:rsidRDefault="00000000">
            <w:proofErr w:type="spellStart"/>
            <w:r>
              <w:rPr>
                <w:rFonts w:ascii="Courier New" w:eastAsia="Courier New" w:hAnsi="Courier New" w:cs="Courier New"/>
                <w:b/>
                <w:bCs/>
                <w:color w:val="1F4E79"/>
                <w:sz w:val="20"/>
                <w:szCs w:val="20"/>
              </w:rPr>
              <w:t>dataset_mean.npy</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dataset_std.npy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4C22" w14:textId="77777777" w:rsidR="004F7FD3" w:rsidRDefault="00000000">
            <w:r>
              <w:t xml:space="preserve">Per-channel </w:t>
            </w:r>
            <w:proofErr w:type="spellStart"/>
            <w:r>
              <w:t>normalisation</w:t>
            </w:r>
            <w:proofErr w:type="spellEnd"/>
            <w:r>
              <w:t xml:space="preserve"> statistics computed from the training split. Must be used unchanged in Files 10 and 11.</w:t>
            </w:r>
          </w:p>
        </w:tc>
      </w:tr>
      <w:tr w:rsidR="004F7FD3" w14:paraId="39D6B8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81E20E5" w14:textId="77777777" w:rsidR="004F7FD3" w:rsidRDefault="00000000">
            <w:proofErr w:type="spellStart"/>
            <w:r>
              <w:rPr>
                <w:rFonts w:ascii="Courier New" w:eastAsia="Courier New" w:hAnsi="Courier New" w:cs="Courier New"/>
                <w:b/>
                <w:bCs/>
                <w:color w:val="1F4E79"/>
                <w:sz w:val="20"/>
                <w:szCs w:val="20"/>
              </w:rPr>
              <w:t>training_</w:t>
            </w:r>
            <w:proofErr w:type="gramStart"/>
            <w:r>
              <w:rPr>
                <w:rFonts w:ascii="Courier New" w:eastAsia="Courier New" w:hAnsi="Courier New" w:cs="Courier New"/>
                <w:b/>
                <w:bCs/>
                <w:color w:val="1F4E79"/>
                <w:sz w:val="20"/>
                <w:szCs w:val="20"/>
              </w:rPr>
              <w:t>history.json</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E0D1A0" w14:textId="77777777" w:rsidR="004F7FD3" w:rsidRDefault="00000000">
            <w:r>
              <w:t>Full epoch-by-epoch record of train/</w:t>
            </w:r>
            <w:proofErr w:type="spellStart"/>
            <w:r>
              <w:t>val</w:t>
            </w:r>
            <w:proofErr w:type="spellEnd"/>
            <w:r>
              <w:t xml:space="preserve"> loss, accuracy, precision, and recall.</w:t>
            </w:r>
          </w:p>
        </w:tc>
      </w:tr>
    </w:tbl>
    <w:p w14:paraId="7D654488" w14:textId="77777777" w:rsidR="004F7FD3" w:rsidRDefault="004F7FD3"/>
    <w:p w14:paraId="3103049A" w14:textId="77777777" w:rsidR="004F7FD3" w:rsidRDefault="00000000">
      <w:pPr>
        <w:pStyle w:val="Heading3"/>
      </w:pPr>
      <w:r>
        <w:t>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841"/>
        <w:gridCol w:w="6718"/>
      </w:tblGrid>
      <w:tr w:rsidR="004F7FD3" w14:paraId="226BBE5F"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D450B3" w14:textId="77777777" w:rsidR="004F7FD3" w:rsidRDefault="00000000">
            <w:r>
              <w:rPr>
                <w:b/>
                <w:bCs/>
                <w:color w:val="FFFFFF"/>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8CB2D" w14:textId="77777777" w:rsidR="004F7FD3" w:rsidRDefault="00000000">
            <w:r>
              <w:rPr>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07699E" w14:textId="77777777" w:rsidR="004F7FD3" w:rsidRDefault="00000000">
            <w:r>
              <w:rPr>
                <w:b/>
                <w:bCs/>
                <w:color w:val="FFFFFF"/>
              </w:rPr>
              <w:t>Description</w:t>
            </w:r>
          </w:p>
        </w:tc>
      </w:tr>
      <w:tr w:rsidR="004F7FD3" w14:paraId="2EB40E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A73128A" w14:textId="77777777" w:rsidR="004F7FD3" w:rsidRDefault="00000000">
            <w:r>
              <w:rPr>
                <w:rFonts w:ascii="Courier New" w:eastAsia="Courier New" w:hAnsi="Courier New" w:cs="Courier New"/>
                <w:b/>
                <w:bCs/>
                <w:color w:val="1F4E79"/>
                <w:sz w:val="20"/>
                <w:szCs w:val="20"/>
              </w:rPr>
              <w:t>NUM_CLASSES</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9AEB4F" w14:textId="77777777" w:rsidR="004F7FD3" w:rsidRDefault="00000000">
            <w:r>
              <w:rPr>
                <w:rFonts w:ascii="Courier New" w:eastAsia="Courier New" w:hAnsi="Courier New" w:cs="Courier New"/>
                <w:color w:val="C7254E"/>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14211DD" w14:textId="77777777" w:rsidR="004F7FD3" w:rsidRDefault="00000000">
            <w:r>
              <w:t>Number of activity classes. Deviation from paper's 3; extended to include idling and travelling.</w:t>
            </w:r>
          </w:p>
        </w:tc>
      </w:tr>
      <w:tr w:rsidR="004F7FD3" w14:paraId="391BCA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874D6" w14:textId="77777777" w:rsidR="004F7FD3" w:rsidRDefault="00000000">
            <w:r>
              <w:rPr>
                <w:rFonts w:ascii="Courier New" w:eastAsia="Courier New" w:hAnsi="Courier New" w:cs="Courier New"/>
                <w:b/>
                <w:bCs/>
                <w:color w:val="1F4E79"/>
                <w:sz w:val="20"/>
                <w:szCs w:val="20"/>
              </w:rPr>
              <w:t>CLIP_LENGTH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70F94" w14:textId="77777777" w:rsidR="004F7FD3" w:rsidRDefault="00000000">
            <w:r>
              <w:rPr>
                <w:rFonts w:ascii="Courier New" w:eastAsia="Courier New" w:hAnsi="Courier New" w:cs="Courier New"/>
                <w:color w:val="C7254E"/>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D98CD" w14:textId="77777777" w:rsidR="004F7FD3" w:rsidRDefault="00000000">
            <w:r>
              <w:t>Frames per clip. Matches paper.</w:t>
            </w:r>
          </w:p>
        </w:tc>
      </w:tr>
      <w:tr w:rsidR="004F7FD3" w14:paraId="45EA2C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A21B140" w14:textId="77777777" w:rsidR="004F7FD3" w:rsidRDefault="00000000">
            <w:r>
              <w:rPr>
                <w:rFonts w:ascii="Courier New" w:eastAsia="Courier New" w:hAnsi="Courier New" w:cs="Courier New"/>
                <w:b/>
                <w:bCs/>
                <w:color w:val="1F4E79"/>
                <w:sz w:val="20"/>
                <w:szCs w:val="20"/>
              </w:rPr>
              <w:t>CROP_SIZE</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99CE1F" w14:textId="77777777" w:rsidR="004F7FD3" w:rsidRDefault="00000000">
            <w:r>
              <w:rPr>
                <w:rFonts w:ascii="Courier New" w:eastAsia="Courier New" w:hAnsi="Courier New" w:cs="Courier New"/>
                <w:color w:val="C7254E"/>
                <w:sz w:val="20"/>
                <w:szCs w:val="20"/>
              </w:rPr>
              <w:t>112</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C856E6E" w14:textId="77777777" w:rsidR="004F7FD3" w:rsidRDefault="00000000">
            <w:r>
              <w:t>Spatial resolution of each frame. Matches paper.</w:t>
            </w:r>
          </w:p>
        </w:tc>
      </w:tr>
      <w:tr w:rsidR="004F7FD3" w14:paraId="3E9C03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93F34" w14:textId="77777777" w:rsidR="004F7FD3" w:rsidRDefault="00000000">
            <w:r>
              <w:rPr>
                <w:rFonts w:ascii="Courier New" w:eastAsia="Courier New" w:hAnsi="Courier New" w:cs="Courier New"/>
                <w:b/>
                <w:bCs/>
                <w:color w:val="1F4E79"/>
                <w:sz w:val="20"/>
                <w:szCs w:val="20"/>
              </w:rPr>
              <w:t>TARGET_FPS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8389" w14:textId="77777777" w:rsidR="004F7FD3" w:rsidRDefault="00000000">
            <w:r>
              <w:rPr>
                <w:rFonts w:ascii="Courier New" w:eastAsia="Courier New" w:hAnsi="Courier New" w:cs="Courier New"/>
                <w:color w:val="C7254E"/>
                <w:sz w:val="20"/>
                <w:szCs w:val="20"/>
              </w:rPr>
              <w:t>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E9D8" w14:textId="77777777" w:rsidR="004F7FD3" w:rsidRDefault="00000000">
            <w:r>
              <w:t>Target frame rate. Matches paper.</w:t>
            </w:r>
          </w:p>
        </w:tc>
      </w:tr>
      <w:tr w:rsidR="004F7FD3" w14:paraId="7F3B98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4B6EFA" w14:textId="77777777" w:rsidR="004F7FD3" w:rsidRDefault="00000000">
            <w:r>
              <w:rPr>
                <w:rFonts w:ascii="Courier New" w:eastAsia="Courier New" w:hAnsi="Courier New" w:cs="Courier New"/>
                <w:b/>
                <w:bCs/>
                <w:color w:val="1F4E79"/>
                <w:sz w:val="20"/>
                <w:szCs w:val="20"/>
              </w:rPr>
              <w:t>BATCH_SIZE</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ED1E93" w14:textId="77777777" w:rsidR="004F7FD3" w:rsidRDefault="00000000">
            <w:r>
              <w:rPr>
                <w:rFonts w:ascii="Courier New" w:eastAsia="Courier New" w:hAnsi="Courier New" w:cs="Courier New"/>
                <w:color w:val="C7254E"/>
                <w:sz w:val="20"/>
                <w:szCs w:val="20"/>
              </w:rPr>
              <w:t>16</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BAB841" w14:textId="77777777" w:rsidR="004F7FD3" w:rsidRDefault="00000000">
            <w:r>
              <w:t>Training batch size. Matches paper.</w:t>
            </w:r>
          </w:p>
        </w:tc>
      </w:tr>
      <w:tr w:rsidR="004F7FD3" w14:paraId="6C4CAC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580CB" w14:textId="77777777" w:rsidR="004F7FD3" w:rsidRDefault="00000000">
            <w:r>
              <w:rPr>
                <w:rFonts w:ascii="Courier New" w:eastAsia="Courier New" w:hAnsi="Courier New" w:cs="Courier New"/>
                <w:b/>
                <w:bCs/>
                <w:color w:val="1F4E79"/>
                <w:sz w:val="20"/>
                <w:szCs w:val="20"/>
              </w:rPr>
              <w:t>LEARNING_RATE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AC3A4" w14:textId="77777777" w:rsidR="004F7FD3" w:rsidRDefault="00000000">
            <w:r>
              <w:rPr>
                <w:rFonts w:ascii="Courier New" w:eastAsia="Courier New" w:hAnsi="Courier New" w:cs="Courier New"/>
                <w:color w:val="C7254E"/>
                <w:sz w:val="20"/>
                <w:szCs w:val="20"/>
              </w:rPr>
              <w:t>0.001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02086" w14:textId="77777777" w:rsidR="004F7FD3" w:rsidRDefault="00000000">
            <w:r>
              <w:t>Adam learning rate. Matches paper.</w:t>
            </w:r>
          </w:p>
        </w:tc>
      </w:tr>
      <w:tr w:rsidR="004F7FD3" w14:paraId="2C17A9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4822DDF" w14:textId="77777777" w:rsidR="004F7FD3" w:rsidRDefault="00000000">
            <w:r>
              <w:rPr>
                <w:rFonts w:ascii="Courier New" w:eastAsia="Courier New" w:hAnsi="Courier New" w:cs="Courier New"/>
                <w:b/>
                <w:bCs/>
                <w:color w:val="1F4E79"/>
                <w:sz w:val="20"/>
                <w:szCs w:val="20"/>
              </w:rPr>
              <w:t>NUM_EPOCHS</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126A499" w14:textId="77777777" w:rsidR="004F7FD3" w:rsidRDefault="00000000">
            <w:r>
              <w:rPr>
                <w:rFonts w:ascii="Courier New" w:eastAsia="Courier New" w:hAnsi="Courier New" w:cs="Courier New"/>
                <w:color w:val="C7254E"/>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2853A3A" w14:textId="77777777" w:rsidR="004F7FD3" w:rsidRDefault="00000000">
            <w:r>
              <w:t>Number of training epochs (not specified in paper).</w:t>
            </w:r>
          </w:p>
        </w:tc>
      </w:tr>
      <w:tr w:rsidR="004F7FD3" w14:paraId="486720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D31C" w14:textId="77777777" w:rsidR="004F7FD3" w:rsidRDefault="00000000">
            <w:r>
              <w:rPr>
                <w:rFonts w:ascii="Courier New" w:eastAsia="Courier New" w:hAnsi="Courier New" w:cs="Courier New"/>
                <w:b/>
                <w:bCs/>
                <w:color w:val="1F4E79"/>
                <w:sz w:val="20"/>
                <w:szCs w:val="20"/>
              </w:rPr>
              <w:t>STRIDE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9AE3" w14:textId="77777777" w:rsidR="004F7FD3" w:rsidRDefault="00000000">
            <w:r>
              <w:rPr>
                <w:rFonts w:ascii="Courier New" w:eastAsia="Courier New" w:hAnsi="Courier New" w:cs="Courier New"/>
                <w:color w:val="C7254E"/>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B569" w14:textId="77777777" w:rsidR="004F7FD3" w:rsidRDefault="00000000">
            <w:r>
              <w:t xml:space="preserve">Frame sampling </w:t>
            </w:r>
            <w:proofErr w:type="gramStart"/>
            <w:r>
              <w:t>stride</w:t>
            </w:r>
            <w:proofErr w:type="gramEnd"/>
            <w:r>
              <w:t xml:space="preserve"> within a clip. Correct for 25 FPS input.</w:t>
            </w:r>
          </w:p>
        </w:tc>
      </w:tr>
    </w:tbl>
    <w:p w14:paraId="3754315F" w14:textId="77777777" w:rsidR="004F7FD3" w:rsidRDefault="004F7FD3"/>
    <w:p w14:paraId="33F6DB56" w14:textId="77777777" w:rsidR="004F7FD3" w:rsidRDefault="00000000">
      <w:pPr>
        <w:pStyle w:val="Heading3"/>
      </w:pPr>
      <w:r>
        <w:t>Activity Classes</w:t>
      </w:r>
    </w:p>
    <w:p w14:paraId="20493335" w14:textId="77777777" w:rsidR="004F7FD3" w:rsidRDefault="00000000">
      <w:pPr>
        <w:spacing w:before="80" w:after="80"/>
      </w:pPr>
      <w:r>
        <w:t xml:space="preserve">The model is trained </w:t>
      </w:r>
      <w:proofErr w:type="gramStart"/>
      <w:r>
        <w:t>on</w:t>
      </w:r>
      <w:proofErr w:type="gramEnd"/>
      <w:r>
        <w:t xml:space="preserve"> five classes: digging, idling, loading, swinging, travelling. Class indices are alphabetically assigned: digging=0, idling=1, loading=2, swinging=3, travelling=4.</w:t>
      </w:r>
    </w:p>
    <w:p w14:paraId="333E3E3D" w14:textId="77777777" w:rsidR="004F7FD3" w:rsidRDefault="004F7FD3"/>
    <w:p w14:paraId="75E676A9" w14:textId="77777777" w:rsidR="004F7FD3" w:rsidRDefault="00000000">
      <w:pPr>
        <w:pStyle w:val="Heading3"/>
      </w:pPr>
      <w:r>
        <w:t>Paper Alignment Notes</w:t>
      </w:r>
    </w:p>
    <w:p w14:paraId="25631CB2" w14:textId="77777777" w:rsidR="004F7FD3" w:rsidRDefault="00000000">
      <w:pPr>
        <w:pStyle w:val="ListParagraph"/>
        <w:numPr>
          <w:ilvl w:val="0"/>
          <w:numId w:val="2"/>
        </w:numPr>
        <w:spacing w:before="60" w:after="60"/>
      </w:pPr>
      <w:r>
        <w:t xml:space="preserve">MATCHES PAPER: Model architecture (3D </w:t>
      </w:r>
      <w:proofErr w:type="spellStart"/>
      <w:r>
        <w:t>ResNet</w:t>
      </w:r>
      <w:proofErr w:type="spellEnd"/>
      <w:r>
        <w:t>), pre-training source (Kinetics-400), input dimensions (16×112×112), FPS (25), batch size (16), learning rate (0.001), and augmentation strategy (flip, channel shift, shear).</w:t>
      </w:r>
    </w:p>
    <w:p w14:paraId="66509055" w14:textId="77777777" w:rsidR="004F7FD3" w:rsidRDefault="00000000">
      <w:pPr>
        <w:pStyle w:val="ListParagraph"/>
        <w:numPr>
          <w:ilvl w:val="0"/>
          <w:numId w:val="2"/>
        </w:numPr>
        <w:spacing w:before="60" w:after="60"/>
      </w:pPr>
      <w:r>
        <w:t xml:space="preserve">DEVIATIONS: 5 classes instead of 3; Adam </w:t>
      </w:r>
      <w:proofErr w:type="spellStart"/>
      <w:r>
        <w:t>optimiser</w:t>
      </w:r>
      <w:proofErr w:type="spellEnd"/>
      <w:r>
        <w:t xml:space="preserve"> (not specified in paper); </w:t>
      </w:r>
      <w:proofErr w:type="spellStart"/>
      <w:r>
        <w:t>ReduceLROnPlateau</w:t>
      </w:r>
      <w:proofErr w:type="spellEnd"/>
      <w:r>
        <w:t xml:space="preserve"> scheduler; mixed-precision training; weighted sampling for class balance; 80/20 video-level split.</w:t>
      </w:r>
    </w:p>
    <w:p w14:paraId="3BBE0B82" w14:textId="77777777" w:rsidR="004F7FD3" w:rsidRDefault="004F7FD3"/>
    <w:p w14:paraId="04CC5305" w14:textId="77777777" w:rsidR="004F7FD3" w:rsidRDefault="00000000">
      <w:pPr>
        <w:pStyle w:val="Heading3"/>
      </w:pPr>
      <w:r>
        <w:t>Key Dependencies</w:t>
      </w:r>
    </w:p>
    <w:p w14:paraId="2D99A3A9" w14:textId="77777777" w:rsidR="004F7FD3" w:rsidRDefault="00000000">
      <w:pPr>
        <w:spacing w:before="80" w:after="80"/>
      </w:pPr>
      <w:proofErr w:type="spellStart"/>
      <w:r>
        <w:t>PyTorch</w:t>
      </w:r>
      <w:proofErr w:type="spellEnd"/>
      <w:r>
        <w:t xml:space="preserve">, </w:t>
      </w:r>
      <w:proofErr w:type="spellStart"/>
      <w:r>
        <w:t>torchvision</w:t>
      </w:r>
      <w:proofErr w:type="spellEnd"/>
      <w:r>
        <w:t xml:space="preserve"> (</w:t>
      </w:r>
      <w:r>
        <w:rPr>
          <w:rFonts w:ascii="Courier New" w:eastAsia="Courier New" w:hAnsi="Courier New" w:cs="Courier New"/>
          <w:color w:val="C7254E"/>
          <w:sz w:val="20"/>
          <w:szCs w:val="20"/>
        </w:rPr>
        <w:t>r3d_18</w:t>
      </w:r>
      <w:r>
        <w:t xml:space="preserve">), OpenCV, </w:t>
      </w:r>
      <w:proofErr w:type="spellStart"/>
      <w:r>
        <w:t>numpy</w:t>
      </w:r>
      <w:proofErr w:type="spellEnd"/>
      <w:r>
        <w:t xml:space="preserve">, </w:t>
      </w:r>
      <w:proofErr w:type="spellStart"/>
      <w:r>
        <w:t>sklearn</w:t>
      </w:r>
      <w:proofErr w:type="spellEnd"/>
      <w:r>
        <w:t xml:space="preserve">, </w:t>
      </w:r>
      <w:proofErr w:type="spellStart"/>
      <w:r>
        <w:t>tqdm</w:t>
      </w:r>
      <w:proofErr w:type="spellEnd"/>
      <w:r>
        <w:t xml:space="preserve">, </w:t>
      </w:r>
      <w:proofErr w:type="spellStart"/>
      <w:r>
        <w:t>json</w:t>
      </w:r>
      <w:proofErr w:type="spellEnd"/>
    </w:p>
    <w:p w14:paraId="7A2850C0" w14:textId="77777777" w:rsidR="004F7FD3" w:rsidRDefault="004F7FD3"/>
    <w:p w14:paraId="77AEC517" w14:textId="77777777" w:rsidR="004F7FD3" w:rsidRDefault="00000000">
      <w:pPr>
        <w:pStyle w:val="Heading1"/>
      </w:pPr>
      <w:r>
        <w:t xml:space="preserve">File 10: Step 4 — </w:t>
      </w:r>
      <w:proofErr w:type="spellStart"/>
      <w:r>
        <w:t>ResNet</w:t>
      </w:r>
      <w:proofErr w:type="spellEnd"/>
      <w:r>
        <w:t xml:space="preserve"> Inference</w:t>
      </w:r>
    </w:p>
    <w:p w14:paraId="06CC0091" w14:textId="77777777" w:rsidR="004F7FD3" w:rsidRDefault="00000000">
      <w:pPr>
        <w:pStyle w:val="Heading2"/>
      </w:pPr>
      <w:r>
        <w:t>Filename: 10_Step_4_-_Resnet.py</w:t>
      </w:r>
    </w:p>
    <w:p w14:paraId="5B3E5BDE" w14:textId="77777777" w:rsidR="004F7FD3" w:rsidRDefault="004F7FD3"/>
    <w:p w14:paraId="02573F66" w14:textId="77777777" w:rsidR="004F7FD3" w:rsidRDefault="00000000">
      <w:pPr>
        <w:pStyle w:val="Heading3"/>
      </w:pPr>
      <w:r>
        <w:t>Purpose</w:t>
      </w:r>
    </w:p>
    <w:p w14:paraId="6827E72C" w14:textId="77777777" w:rsidR="004F7FD3" w:rsidRDefault="00000000">
      <w:pPr>
        <w:spacing w:before="80" w:after="80"/>
      </w:pPr>
      <w:r>
        <w:t>The final production inference script. Given a new unseen video, it produces a per-frame activity classification, work-cycle analysis, and excavator productivity estimate (in LCY/hour). It combines AI-based activity recognition with the physics-based idling correction from File 6, applied in real time during inference.</w:t>
      </w:r>
    </w:p>
    <w:p w14:paraId="5DDC68E3" w14:textId="77777777" w:rsidR="004F7FD3" w:rsidRDefault="00000000">
      <w:pPr>
        <w:spacing w:before="80" w:after="80"/>
      </w:pPr>
      <w:r>
        <w:t>A key fix over earlier versions is that the frame extraction uses the exact same round-nearest FPS resampling as training (File 8), and the majority-voting window is derived from TARGET_FPS rather than hard-coded, ensuring temporal consistency.</w:t>
      </w:r>
    </w:p>
    <w:p w14:paraId="6BB0BE81" w14:textId="77777777" w:rsidR="004F7FD3" w:rsidRDefault="004F7FD3"/>
    <w:p w14:paraId="7689463C" w14:textId="77777777" w:rsidR="004F7FD3" w:rsidRDefault="00000000">
      <w:pPr>
        <w:pStyle w:val="Heading3"/>
      </w:pPr>
      <w:r>
        <w:t>What It Does</w:t>
      </w:r>
    </w:p>
    <w:p w14:paraId="0B5850E1" w14:textId="77777777" w:rsidR="004F7FD3" w:rsidRDefault="00000000">
      <w:pPr>
        <w:pStyle w:val="ListParagraph"/>
        <w:numPr>
          <w:ilvl w:val="0"/>
          <w:numId w:val="2"/>
        </w:numPr>
        <w:spacing w:before="60" w:after="60"/>
      </w:pPr>
      <w:r>
        <w:t>Loads the trained R3D-18 checkpoint (from File 9), reading all hyperparameters (clip length, crop size, FPS, class names) from the checkpoint's config dict.</w:t>
      </w:r>
    </w:p>
    <w:p w14:paraId="56237C90" w14:textId="77777777" w:rsidR="004F7FD3" w:rsidRDefault="00000000">
      <w:pPr>
        <w:pStyle w:val="ListParagraph"/>
        <w:numPr>
          <w:ilvl w:val="0"/>
          <w:numId w:val="2"/>
        </w:numPr>
        <w:spacing w:before="60" w:after="60"/>
      </w:pPr>
      <w:r>
        <w:t xml:space="preserve">Streams through the video using the same round-nearest resampling as training, decoding only the frames </w:t>
      </w:r>
      <w:proofErr w:type="gramStart"/>
      <w:r>
        <w:t>actually needed</w:t>
      </w:r>
      <w:proofErr w:type="gramEnd"/>
      <w:r>
        <w:t xml:space="preserve"> and using </w:t>
      </w:r>
      <w:proofErr w:type="spellStart"/>
      <w:proofErr w:type="gramStart"/>
      <w:r>
        <w:t>cap.grab</w:t>
      </w:r>
      <w:proofErr w:type="spellEnd"/>
      <w:proofErr w:type="gramEnd"/>
      <w:r>
        <w:t>() to skip the rest.</w:t>
      </w:r>
    </w:p>
    <w:p w14:paraId="2A6E7C53" w14:textId="77777777" w:rsidR="004F7FD3" w:rsidRDefault="00000000">
      <w:pPr>
        <w:pStyle w:val="ListParagraph"/>
        <w:numPr>
          <w:ilvl w:val="0"/>
          <w:numId w:val="2"/>
        </w:numPr>
        <w:spacing w:before="60" w:after="60"/>
      </w:pPr>
      <w:r>
        <w:t xml:space="preserve">For each resampled </w:t>
      </w:r>
      <w:proofErr w:type="gramStart"/>
      <w:r>
        <w:t>frame:</w:t>
      </w:r>
      <w:proofErr w:type="gramEnd"/>
      <w:r>
        <w:t xml:space="preserve"> runs YOLO to detect and crop the excavator (falls back to the full frame if no detection). Yields the 112×112 crop and its bounding box.</w:t>
      </w:r>
    </w:p>
    <w:p w14:paraId="6BA45816" w14:textId="77777777" w:rsidR="004F7FD3" w:rsidRDefault="00000000">
      <w:pPr>
        <w:pStyle w:val="ListParagraph"/>
        <w:numPr>
          <w:ilvl w:val="0"/>
          <w:numId w:val="2"/>
        </w:numPr>
        <w:spacing w:before="60" w:after="60"/>
      </w:pPr>
      <w:r>
        <w:t xml:space="preserve">Maintains a sliding window of 16 frames. Passes each full window through the R3D-18 model to obtain a </w:t>
      </w:r>
      <w:proofErr w:type="spellStart"/>
      <w:r>
        <w:t>softmax</w:t>
      </w:r>
      <w:proofErr w:type="spellEnd"/>
      <w:r>
        <w:t xml:space="preserve"> activity prediction and confidence score.</w:t>
      </w:r>
    </w:p>
    <w:p w14:paraId="1AD43F54" w14:textId="77777777" w:rsidR="004F7FD3" w:rsidRDefault="00000000">
      <w:pPr>
        <w:pStyle w:val="ListParagraph"/>
        <w:numPr>
          <w:ilvl w:val="0"/>
          <w:numId w:val="2"/>
        </w:numPr>
        <w:spacing w:before="60" w:after="60"/>
      </w:pPr>
      <w:r>
        <w:t>Concurrently accumulates bounding boxes and, after all frames are processed, applies the File 6 idling physics logic (smooth centroid + area signals, 40-frame sliding window) to produce an idling mask.</w:t>
      </w:r>
    </w:p>
    <w:p w14:paraId="5B8E2C64" w14:textId="77777777" w:rsidR="004F7FD3" w:rsidRDefault="00000000">
      <w:pPr>
        <w:pStyle w:val="ListParagraph"/>
        <w:numPr>
          <w:ilvl w:val="0"/>
          <w:numId w:val="2"/>
        </w:numPr>
        <w:spacing w:before="60" w:after="60"/>
      </w:pPr>
      <w:r>
        <w:t>Overrides AI predictions of 'travelling' to 'idling' wherever the physics mask indicates the excavator is stationary. Other classes are left unchanged.</w:t>
      </w:r>
    </w:p>
    <w:p w14:paraId="7849DEFA" w14:textId="77777777" w:rsidR="004F7FD3" w:rsidRDefault="00000000">
      <w:pPr>
        <w:pStyle w:val="ListParagraph"/>
        <w:numPr>
          <w:ilvl w:val="0"/>
          <w:numId w:val="2"/>
        </w:numPr>
        <w:spacing w:before="60" w:after="60"/>
      </w:pPr>
      <w:r>
        <w:t>Applies majority voting over a 2-second window (50 frames at 25 FPS) to smooth the final prediction sequence.</w:t>
      </w:r>
    </w:p>
    <w:p w14:paraId="44FC172E" w14:textId="77777777" w:rsidR="004F7FD3" w:rsidRDefault="00000000">
      <w:pPr>
        <w:pStyle w:val="ListParagraph"/>
        <w:numPr>
          <w:ilvl w:val="0"/>
          <w:numId w:val="2"/>
        </w:numPr>
        <w:spacing w:before="60" w:after="60"/>
      </w:pPr>
      <w:r>
        <w:lastRenderedPageBreak/>
        <w:t>Detects work cycles as the intervals between consecutive digging-start events and computes average cycle time, cycles per hour, and productivity (LCY/hour) using the paper's formula (Eq. 3).</w:t>
      </w:r>
    </w:p>
    <w:p w14:paraId="16120B04" w14:textId="77777777" w:rsidR="004F7FD3" w:rsidRDefault="00000000">
      <w:pPr>
        <w:pStyle w:val="ListParagraph"/>
        <w:numPr>
          <w:ilvl w:val="0"/>
          <w:numId w:val="2"/>
        </w:numPr>
        <w:spacing w:before="60" w:after="60"/>
      </w:pPr>
      <w:r>
        <w:t>Saves a per-frame CSV, cycles JSON, summary JSON, and an activity timeline PNG.</w:t>
      </w:r>
    </w:p>
    <w:p w14:paraId="4D3D60FC" w14:textId="77777777" w:rsidR="004F7FD3" w:rsidRDefault="004F7FD3"/>
    <w:p w14:paraId="46BE76CB"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4F7FD3" w14:paraId="643874B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E01C05"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9FB03B" w14:textId="77777777" w:rsidR="004F7FD3" w:rsidRDefault="00000000">
            <w:r>
              <w:rPr>
                <w:b/>
                <w:bCs/>
                <w:color w:val="FFFFFF"/>
              </w:rPr>
              <w:t>Description</w:t>
            </w:r>
          </w:p>
        </w:tc>
      </w:tr>
      <w:tr w:rsidR="004F7FD3" w14:paraId="139AA9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4E1790C" w14:textId="77777777" w:rsidR="004F7FD3" w:rsidRDefault="00000000">
            <w:r>
              <w:rPr>
                <w:rFonts w:ascii="Courier New" w:eastAsia="Courier New" w:hAnsi="Courier New" w:cs="Courier New"/>
                <w:b/>
                <w:bCs/>
                <w:color w:val="1F4E79"/>
                <w:sz w:val="20"/>
                <w:szCs w:val="20"/>
              </w:rPr>
              <w:t>resnet3d_best_kinetics_2.pth</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8EDBDE4" w14:textId="77777777" w:rsidR="004F7FD3" w:rsidRDefault="00000000">
            <w:r>
              <w:t>Trained R3D-18 checkpoint from File 9.</w:t>
            </w:r>
          </w:p>
        </w:tc>
      </w:tr>
      <w:tr w:rsidR="004F7FD3" w14:paraId="78870C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E924C" w14:textId="77777777" w:rsidR="004F7FD3" w:rsidRDefault="00000000">
            <w:r>
              <w:rPr>
                <w:rFonts w:ascii="Courier New" w:eastAsia="Courier New" w:hAnsi="Courier New" w:cs="Courier New"/>
                <w:b/>
                <w:bCs/>
                <w:color w:val="1F4E79"/>
                <w:sz w:val="20"/>
                <w:szCs w:val="20"/>
              </w:rPr>
              <w:t>best.pt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F297A" w14:textId="77777777" w:rsidR="004F7FD3" w:rsidRDefault="00000000">
            <w:r>
              <w:t>Custom-trained YOLO weights from File 2.</w:t>
            </w:r>
          </w:p>
        </w:tc>
      </w:tr>
      <w:tr w:rsidR="004F7FD3" w14:paraId="5E2F44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FEB18E6" w14:textId="77777777" w:rsidR="004F7FD3" w:rsidRDefault="00000000">
            <w:proofErr w:type="spellStart"/>
            <w:r>
              <w:rPr>
                <w:rFonts w:ascii="Courier New" w:eastAsia="Courier New" w:hAnsi="Courier New" w:cs="Courier New"/>
                <w:b/>
                <w:bCs/>
                <w:color w:val="1F4E79"/>
                <w:sz w:val="20"/>
                <w:szCs w:val="20"/>
              </w:rPr>
              <w:t>dataset_mean.npy</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dataset_std.npy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2727D1" w14:textId="77777777" w:rsidR="004F7FD3" w:rsidRDefault="00000000">
            <w:proofErr w:type="spellStart"/>
            <w:r>
              <w:t>Normalisation</w:t>
            </w:r>
            <w:proofErr w:type="spellEnd"/>
            <w:r>
              <w:t xml:space="preserve"> </w:t>
            </w:r>
            <w:proofErr w:type="gramStart"/>
            <w:r>
              <w:t>stats</w:t>
            </w:r>
            <w:proofErr w:type="gramEnd"/>
            <w:r>
              <w:t xml:space="preserve"> from File 9. Must match training exactly.</w:t>
            </w:r>
          </w:p>
        </w:tc>
      </w:tr>
      <w:tr w:rsidR="004F7FD3" w14:paraId="4B7C7D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44DA7" w14:textId="77777777" w:rsidR="004F7FD3" w:rsidRDefault="00000000">
            <w:r>
              <w:rPr>
                <w:rFonts w:ascii="Courier New" w:eastAsia="Courier New" w:hAnsi="Courier New" w:cs="Courier New"/>
                <w:b/>
                <w:bCs/>
                <w:color w:val="1F4E79"/>
                <w:sz w:val="20"/>
                <w:szCs w:val="20"/>
              </w:rPr>
              <w:t>Day_N.mp4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3EEC9" w14:textId="77777777" w:rsidR="004F7FD3" w:rsidRDefault="00000000">
            <w:r>
              <w:t>The new unseen video to run inference on.</w:t>
            </w:r>
          </w:p>
        </w:tc>
      </w:tr>
    </w:tbl>
    <w:p w14:paraId="01DAC6E6" w14:textId="77777777" w:rsidR="004F7FD3" w:rsidRDefault="004F7FD3"/>
    <w:p w14:paraId="410D04BA"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5E3E8A1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7B1CA1"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061ACA" w14:textId="77777777" w:rsidR="004F7FD3" w:rsidRDefault="00000000">
            <w:r>
              <w:rPr>
                <w:b/>
                <w:bCs/>
                <w:color w:val="FFFFFF"/>
              </w:rPr>
              <w:t>Description</w:t>
            </w:r>
          </w:p>
        </w:tc>
      </w:tr>
      <w:tr w:rsidR="004F7FD3" w14:paraId="3383D6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044F5AB" w14:textId="77777777" w:rsidR="004F7FD3" w:rsidRDefault="00000000">
            <w:r>
              <w:rPr>
                <w:rFonts w:ascii="Courier New" w:eastAsia="Courier New" w:hAnsi="Courier New" w:cs="Courier New"/>
                <w:b/>
                <w:bCs/>
                <w:color w:val="1F4E79"/>
                <w:sz w:val="20"/>
                <w:szCs w:val="20"/>
              </w:rPr>
              <w:t>frame_predictions.csv</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0915C05" w14:textId="77777777" w:rsidR="004F7FD3" w:rsidRDefault="00000000">
            <w:r>
              <w:t>Per-frame output: frame index, time in seconds, activity label, confidence score.</w:t>
            </w:r>
          </w:p>
        </w:tc>
      </w:tr>
      <w:tr w:rsidR="004F7FD3" w14:paraId="67D738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6E12D" w14:textId="77777777" w:rsidR="004F7FD3" w:rsidRDefault="00000000">
            <w:proofErr w:type="spellStart"/>
            <w:proofErr w:type="gramStart"/>
            <w:r>
              <w:rPr>
                <w:rFonts w:ascii="Courier New" w:eastAsia="Courier New" w:hAnsi="Courier New" w:cs="Courier New"/>
                <w:b/>
                <w:bCs/>
                <w:color w:val="1F4E79"/>
                <w:sz w:val="20"/>
                <w:szCs w:val="20"/>
              </w:rPr>
              <w:t>cycles.json</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96EA9" w14:textId="77777777" w:rsidR="004F7FD3" w:rsidRDefault="00000000">
            <w:r>
              <w:t>Per-cycle data: cycle number, start/end frame, duration, activity breakdown within cycle.</w:t>
            </w:r>
          </w:p>
        </w:tc>
      </w:tr>
      <w:tr w:rsidR="004F7FD3" w14:paraId="638734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918263" w14:textId="77777777" w:rsidR="004F7FD3" w:rsidRDefault="00000000">
            <w:proofErr w:type="spellStart"/>
            <w:proofErr w:type="gramStart"/>
            <w:r>
              <w:rPr>
                <w:rFonts w:ascii="Courier New" w:eastAsia="Courier New" w:hAnsi="Courier New" w:cs="Courier New"/>
                <w:b/>
                <w:bCs/>
                <w:color w:val="1F4E79"/>
                <w:sz w:val="20"/>
                <w:szCs w:val="20"/>
              </w:rPr>
              <w:t>summary.json</w:t>
            </w:r>
            <w:proofErr w:type="spellEnd"/>
            <w:proofErr w:type="gramEnd"/>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43EA7A" w14:textId="77777777" w:rsidR="004F7FD3" w:rsidRDefault="00000000">
            <w:r>
              <w:t>Overall summary: total duration, activity distribution (%), number of cycles, average cycle time, productivity (LCY/</w:t>
            </w:r>
            <w:proofErr w:type="spellStart"/>
            <w:r>
              <w:t>hr</w:t>
            </w:r>
            <w:proofErr w:type="spellEnd"/>
            <w:r>
              <w:t>), average confidence.</w:t>
            </w:r>
          </w:p>
        </w:tc>
      </w:tr>
      <w:tr w:rsidR="004F7FD3" w14:paraId="5E3FA4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FEEA2" w14:textId="77777777" w:rsidR="004F7FD3" w:rsidRDefault="00000000">
            <w:r>
              <w:rPr>
                <w:rFonts w:ascii="Courier New" w:eastAsia="Courier New" w:hAnsi="Courier New" w:cs="Courier New"/>
                <w:b/>
                <w:bCs/>
                <w:color w:val="1F4E79"/>
                <w:sz w:val="20"/>
                <w:szCs w:val="20"/>
              </w:rPr>
              <w:t>activity_timeline.png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8E74" w14:textId="77777777" w:rsidR="004F7FD3" w:rsidRDefault="00000000">
            <w:r>
              <w:t>Time-series plot of activity labels across the video.</w:t>
            </w:r>
          </w:p>
        </w:tc>
      </w:tr>
    </w:tbl>
    <w:p w14:paraId="4A8B0AE0" w14:textId="77777777" w:rsidR="004F7FD3" w:rsidRDefault="004F7FD3"/>
    <w:p w14:paraId="532CFEC1" w14:textId="77777777" w:rsidR="004F7FD3" w:rsidRDefault="00000000">
      <w:pPr>
        <w:pStyle w:val="Heading3"/>
      </w:pPr>
      <w:r>
        <w:t>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2145"/>
        <w:gridCol w:w="5294"/>
      </w:tblGrid>
      <w:tr w:rsidR="004F7FD3" w14:paraId="138AE9C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36019E" w14:textId="77777777" w:rsidR="004F7FD3" w:rsidRDefault="00000000">
            <w:r>
              <w:rPr>
                <w:b/>
                <w:bCs/>
                <w:color w:val="FFFFFF"/>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E8B329" w14:textId="77777777" w:rsidR="004F7FD3" w:rsidRDefault="00000000">
            <w:r>
              <w:rPr>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2DFE8B" w14:textId="77777777" w:rsidR="004F7FD3" w:rsidRDefault="00000000">
            <w:r>
              <w:rPr>
                <w:b/>
                <w:bCs/>
                <w:color w:val="FFFFFF"/>
              </w:rPr>
              <w:t>Description</w:t>
            </w:r>
          </w:p>
        </w:tc>
      </w:tr>
      <w:tr w:rsidR="004F7FD3" w14:paraId="1C3DC3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370B26" w14:textId="77777777" w:rsidR="004F7FD3" w:rsidRDefault="00000000">
            <w:r>
              <w:rPr>
                <w:rFonts w:ascii="Courier New" w:eastAsia="Courier New" w:hAnsi="Courier New" w:cs="Courier New"/>
                <w:b/>
                <w:bCs/>
                <w:color w:val="1F4E79"/>
                <w:sz w:val="20"/>
                <w:szCs w:val="20"/>
              </w:rPr>
              <w:t>CLIP_LENGTH</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B38FD1" w14:textId="77777777" w:rsidR="004F7FD3" w:rsidRDefault="00000000">
            <w:r>
              <w:rPr>
                <w:rFonts w:ascii="Courier New" w:eastAsia="Courier New" w:hAnsi="Courier New" w:cs="Courier New"/>
                <w:color w:val="C7254E"/>
                <w:sz w:val="20"/>
                <w:szCs w:val="20"/>
              </w:rPr>
              <w:t>16 (from checkpoint)</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0A104B0" w14:textId="77777777" w:rsidR="004F7FD3" w:rsidRDefault="00000000">
            <w:r>
              <w:t>Loaded automatically from the model checkpoint.</w:t>
            </w:r>
          </w:p>
        </w:tc>
      </w:tr>
      <w:tr w:rsidR="004F7FD3" w14:paraId="5BD69B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08DD2" w14:textId="77777777" w:rsidR="004F7FD3" w:rsidRDefault="00000000">
            <w:r>
              <w:rPr>
                <w:rFonts w:ascii="Courier New" w:eastAsia="Courier New" w:hAnsi="Courier New" w:cs="Courier New"/>
                <w:b/>
                <w:bCs/>
                <w:color w:val="1F4E79"/>
                <w:sz w:val="20"/>
                <w:szCs w:val="20"/>
              </w:rPr>
              <w:t>TARGET_FPS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672A" w14:textId="77777777" w:rsidR="004F7FD3" w:rsidRDefault="00000000">
            <w:r>
              <w:rPr>
                <w:rFonts w:ascii="Courier New" w:eastAsia="Courier New" w:hAnsi="Courier New" w:cs="Courier New"/>
                <w:color w:val="C7254E"/>
                <w:sz w:val="20"/>
                <w:szCs w:val="20"/>
              </w:rPr>
              <w:t>25 (from checkpoint)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B80BD" w14:textId="77777777" w:rsidR="004F7FD3" w:rsidRDefault="00000000">
            <w:r>
              <w:t>Loaded automatically. Controls resampling and majority-voting window size.</w:t>
            </w:r>
          </w:p>
        </w:tc>
      </w:tr>
      <w:tr w:rsidR="004F7FD3" w14:paraId="557D24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0F59EA" w14:textId="77777777" w:rsidR="004F7FD3" w:rsidRDefault="00000000">
            <w:r>
              <w:rPr>
                <w:rFonts w:ascii="Courier New" w:eastAsia="Courier New" w:hAnsi="Courier New" w:cs="Courier New"/>
                <w:b/>
                <w:bCs/>
                <w:color w:val="1F4E79"/>
                <w:sz w:val="20"/>
                <w:szCs w:val="20"/>
              </w:rPr>
              <w:t>IDLE_WINDOW</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F95A86" w14:textId="77777777" w:rsidR="004F7FD3" w:rsidRDefault="00000000">
            <w:r>
              <w:rPr>
                <w:rFonts w:ascii="Courier New" w:eastAsia="Courier New" w:hAnsi="Courier New" w:cs="Courier New"/>
                <w:color w:val="C7254E"/>
                <w:sz w:val="20"/>
                <w:szCs w:val="20"/>
              </w:rPr>
              <w:t>40</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F128B78" w14:textId="77777777" w:rsidR="004F7FD3" w:rsidRDefault="00000000">
            <w:r>
              <w:t>Sliding window size (frames) for physics-based idling detection (matches File 6).</w:t>
            </w:r>
          </w:p>
        </w:tc>
      </w:tr>
      <w:tr w:rsidR="004F7FD3" w14:paraId="66A2CB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78B06" w14:textId="77777777" w:rsidR="004F7FD3" w:rsidRDefault="00000000">
            <w:r>
              <w:rPr>
                <w:rFonts w:ascii="Courier New" w:eastAsia="Courier New" w:hAnsi="Courier New" w:cs="Courier New"/>
                <w:b/>
                <w:bCs/>
                <w:color w:val="1F4E79"/>
                <w:sz w:val="20"/>
                <w:szCs w:val="20"/>
              </w:rPr>
              <w:t>DIST_THRESHOLD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D3D39" w14:textId="77777777" w:rsidR="004F7FD3" w:rsidRDefault="00000000">
            <w:r>
              <w:rPr>
                <w:rFonts w:ascii="Courier New" w:eastAsia="Courier New" w:hAnsi="Courier New" w:cs="Courier New"/>
                <w:color w:val="C7254E"/>
                <w:sz w:val="20"/>
                <w:szCs w:val="20"/>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27797" w14:textId="77777777" w:rsidR="004F7FD3" w:rsidRDefault="00000000">
            <w:r>
              <w:t xml:space="preserve">Max centroid displacement </w:t>
            </w:r>
            <w:proofErr w:type="gramStart"/>
            <w:r>
              <w:t>std</w:t>
            </w:r>
            <w:proofErr w:type="gramEnd"/>
            <w:r>
              <w:t xml:space="preserve"> for a window to be classified as idle (matches File 6).</w:t>
            </w:r>
          </w:p>
        </w:tc>
      </w:tr>
      <w:tr w:rsidR="004F7FD3" w14:paraId="27058C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62D9E9" w14:textId="77777777" w:rsidR="004F7FD3" w:rsidRDefault="00000000">
            <w:proofErr w:type="spellStart"/>
            <w:r>
              <w:rPr>
                <w:rFonts w:ascii="Courier New" w:eastAsia="Courier New" w:hAnsi="Courier New" w:cs="Courier New"/>
                <w:b/>
                <w:bCs/>
                <w:color w:val="1F4E79"/>
                <w:sz w:val="20"/>
                <w:szCs w:val="20"/>
              </w:rPr>
              <w:t>bucket_payload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4E73CC" w14:textId="77777777" w:rsidR="004F7FD3" w:rsidRDefault="00000000">
            <w:r>
              <w:rPr>
                <w:rFonts w:ascii="Courier New" w:eastAsia="Courier New" w:hAnsi="Courier New" w:cs="Courier New"/>
                <w:color w:val="C7254E"/>
                <w:sz w:val="20"/>
                <w:szCs w:val="20"/>
              </w:rPr>
              <w:t>1.5 LCY</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BD1CC5" w14:textId="77777777" w:rsidR="004F7FD3" w:rsidRDefault="00000000">
            <w:r>
              <w:t>Bucket payload used for productivity calculation (adjustable for different excavators).</w:t>
            </w:r>
          </w:p>
        </w:tc>
      </w:tr>
    </w:tbl>
    <w:p w14:paraId="1AE1907F" w14:textId="77777777" w:rsidR="004F7FD3" w:rsidRDefault="004F7FD3"/>
    <w:p w14:paraId="5A71228A" w14:textId="77777777" w:rsidR="004F7FD3" w:rsidRDefault="00000000">
      <w:pPr>
        <w:pStyle w:val="Heading3"/>
      </w:pPr>
      <w:r>
        <w:lastRenderedPageBreak/>
        <w:t>Inference Pipeline Summary</w:t>
      </w:r>
    </w:p>
    <w:p w14:paraId="4146F022" w14:textId="77777777" w:rsidR="004F7FD3" w:rsidRDefault="00000000">
      <w:pPr>
        <w:spacing w:before="80" w:after="80"/>
      </w:pPr>
      <w:r>
        <w:t>Stream video at 25 FPS → YOLO crop → R3D-18 sliding window prediction → physics idling override → majority voting → cycle detection → productivity calculation → save outputs.</w:t>
      </w:r>
    </w:p>
    <w:p w14:paraId="597726AF" w14:textId="77777777" w:rsidR="004F7FD3" w:rsidRDefault="004F7FD3"/>
    <w:p w14:paraId="4B13FBB6" w14:textId="77777777" w:rsidR="004F7FD3" w:rsidRDefault="00000000">
      <w:pPr>
        <w:pStyle w:val="Heading3"/>
      </w:pPr>
      <w:r>
        <w:t>Key Dependencies</w:t>
      </w:r>
    </w:p>
    <w:p w14:paraId="58AC63C9" w14:textId="77777777" w:rsidR="004F7FD3" w:rsidRDefault="00000000">
      <w:pPr>
        <w:spacing w:before="80" w:after="80"/>
      </w:pPr>
      <w:proofErr w:type="spellStart"/>
      <w:r>
        <w:t>PyTorch</w:t>
      </w:r>
      <w:proofErr w:type="spellEnd"/>
      <w:r>
        <w:t xml:space="preserve">, </w:t>
      </w:r>
      <w:proofErr w:type="spellStart"/>
      <w:r>
        <w:t>torchvision</w:t>
      </w:r>
      <w:proofErr w:type="spellEnd"/>
      <w:r>
        <w:t xml:space="preserve">, OpenCV, </w:t>
      </w:r>
      <w:proofErr w:type="spellStart"/>
      <w:r>
        <w:t>Ultralytics</w:t>
      </w:r>
      <w:proofErr w:type="spellEnd"/>
      <w:r>
        <w:t xml:space="preserve"> YOLO, </w:t>
      </w:r>
      <w:proofErr w:type="spellStart"/>
      <w:r>
        <w:t>scipy</w:t>
      </w:r>
      <w:proofErr w:type="spellEnd"/>
      <w:r>
        <w:t xml:space="preserve">, matplotlib, </w:t>
      </w:r>
      <w:proofErr w:type="spellStart"/>
      <w:r>
        <w:t>numpy</w:t>
      </w:r>
      <w:proofErr w:type="spellEnd"/>
      <w:r>
        <w:t xml:space="preserve">, </w:t>
      </w:r>
      <w:proofErr w:type="spellStart"/>
      <w:r>
        <w:t>tqdm</w:t>
      </w:r>
      <w:proofErr w:type="spellEnd"/>
    </w:p>
    <w:p w14:paraId="687CFAB9" w14:textId="77777777" w:rsidR="004F7FD3" w:rsidRDefault="004F7FD3"/>
    <w:p w14:paraId="1DAB69D8" w14:textId="77777777" w:rsidR="004F7FD3" w:rsidRDefault="00000000">
      <w:pPr>
        <w:pStyle w:val="Heading1"/>
      </w:pPr>
      <w:r>
        <w:t>File 11: Pipeline Validation &amp; Hyperparameter Grid Search</w:t>
      </w:r>
    </w:p>
    <w:p w14:paraId="540846C1" w14:textId="77777777" w:rsidR="004F7FD3" w:rsidRDefault="00000000">
      <w:pPr>
        <w:pStyle w:val="Heading2"/>
      </w:pPr>
      <w:r>
        <w:t>Filename: 11_Validation_of_Pipeline.py</w:t>
      </w:r>
    </w:p>
    <w:p w14:paraId="5C8F384C" w14:textId="77777777" w:rsidR="004F7FD3" w:rsidRDefault="004F7FD3"/>
    <w:p w14:paraId="7D6FA1CF" w14:textId="77777777" w:rsidR="004F7FD3" w:rsidRDefault="00000000">
      <w:pPr>
        <w:pStyle w:val="Heading3"/>
      </w:pPr>
      <w:r>
        <w:t>Purpose</w:t>
      </w:r>
    </w:p>
    <w:p w14:paraId="3E9F791C" w14:textId="77777777" w:rsidR="004F7FD3" w:rsidRDefault="00000000">
      <w:pPr>
        <w:spacing w:before="80" w:after="80"/>
      </w:pPr>
      <w:r>
        <w:t xml:space="preserve">A combined inference, evaluation, and </w:t>
      </w:r>
      <w:proofErr w:type="spellStart"/>
      <w:r>
        <w:t>optimisation</w:t>
      </w:r>
      <w:proofErr w:type="spellEnd"/>
      <w:r>
        <w:t xml:space="preserve"> script. It runs the heavy R3D-18 inference exactly once per video, caches the raw per-frame predictions to an Excel file, and then iterates through a hyperparameter grid to find the best post-processing settings without re-running the neural network. Ground-truth activity timelines from the Tasks.xlsx spreadsheet are used to compute accuracy, enabling systematic </w:t>
      </w:r>
      <w:proofErr w:type="spellStart"/>
      <w:r>
        <w:t>optimisation</w:t>
      </w:r>
      <w:proofErr w:type="spellEnd"/>
      <w:r>
        <w:t xml:space="preserve"> of the physics correction and smoothing parameters.</w:t>
      </w:r>
    </w:p>
    <w:p w14:paraId="06F60B34" w14:textId="77777777" w:rsidR="004F7FD3" w:rsidRDefault="004F7FD3"/>
    <w:p w14:paraId="2818902D" w14:textId="77777777" w:rsidR="004F7FD3" w:rsidRDefault="00000000">
      <w:pPr>
        <w:pStyle w:val="Heading3"/>
      </w:pPr>
      <w:r>
        <w:t>What It Does</w:t>
      </w:r>
    </w:p>
    <w:p w14:paraId="515FD05C" w14:textId="77777777" w:rsidR="004F7FD3" w:rsidRDefault="00000000">
      <w:pPr>
        <w:pStyle w:val="ListParagraph"/>
        <w:numPr>
          <w:ilvl w:val="0"/>
          <w:numId w:val="2"/>
        </w:numPr>
        <w:spacing w:before="60" w:after="60"/>
      </w:pPr>
      <w:r>
        <w:t>Loads the R3D-18 checkpoint and YOLO model.</w:t>
      </w:r>
    </w:p>
    <w:p w14:paraId="63C9343C" w14:textId="77777777" w:rsidR="004F7FD3" w:rsidRDefault="00000000">
      <w:pPr>
        <w:pStyle w:val="ListParagraph"/>
        <w:numPr>
          <w:ilvl w:val="0"/>
          <w:numId w:val="2"/>
        </w:numPr>
        <w:spacing w:before="60" w:after="60"/>
      </w:pPr>
      <w:r>
        <w:t>Checks for a cached raw_inference_cache.xlsx. If found, loads raw predictions from disk (skipping GPU inference). If not found, runs the full inference pipeline and saves results to the cache.</w:t>
      </w:r>
    </w:p>
    <w:p w14:paraId="38E5C155" w14:textId="77777777" w:rsidR="004F7FD3" w:rsidRDefault="00000000">
      <w:pPr>
        <w:pStyle w:val="ListParagraph"/>
        <w:numPr>
          <w:ilvl w:val="0"/>
          <w:numId w:val="2"/>
        </w:numPr>
        <w:spacing w:before="60" w:after="60"/>
      </w:pPr>
      <w:r>
        <w:t xml:space="preserve">Loads ground-truth activity segments from Tasks.xlsx (sheet per day, rows of </w:t>
      </w:r>
      <w:proofErr w:type="gramStart"/>
      <w:r>
        <w:t>MM:SS</w:t>
      </w:r>
      <w:proofErr w:type="gramEnd"/>
      <w:r>
        <w:t>-</w:t>
      </w:r>
      <w:proofErr w:type="gramStart"/>
      <w:r>
        <w:t>MM:SS</w:t>
      </w:r>
      <w:proofErr w:type="gramEnd"/>
      <w:r>
        <w:t xml:space="preserve"> time ranges and labels).</w:t>
      </w:r>
    </w:p>
    <w:p w14:paraId="6136A40E" w14:textId="77777777" w:rsidR="004F7FD3" w:rsidRDefault="00000000">
      <w:pPr>
        <w:pStyle w:val="ListParagraph"/>
        <w:numPr>
          <w:ilvl w:val="0"/>
          <w:numId w:val="2"/>
        </w:numPr>
        <w:spacing w:before="60" w:after="60"/>
      </w:pPr>
      <w:r>
        <w:t>Generates all combinations from the HYPERPARAM_GRID dictionary (currently a single combination, but the structure supports multi-dimensional grid search).</w:t>
      </w:r>
    </w:p>
    <w:p w14:paraId="0840A68C" w14:textId="77777777" w:rsidR="004F7FD3" w:rsidRDefault="00000000">
      <w:pPr>
        <w:pStyle w:val="ListParagraph"/>
        <w:numPr>
          <w:ilvl w:val="0"/>
          <w:numId w:val="2"/>
        </w:numPr>
        <w:spacing w:before="60" w:after="60"/>
      </w:pPr>
      <w:r>
        <w:t xml:space="preserve">For each parameter </w:t>
      </w:r>
      <w:proofErr w:type="gramStart"/>
      <w:r>
        <w:t>combination:</w:t>
      </w:r>
      <w:proofErr w:type="gramEnd"/>
      <w:r>
        <w:t xml:space="preserve"> applies the physics idling correction with the grid's </w:t>
      </w:r>
      <w:proofErr w:type="spellStart"/>
      <w:r>
        <w:t>idle_window</w:t>
      </w:r>
      <w:proofErr w:type="spellEnd"/>
      <w:r>
        <w:t xml:space="preserve"> and </w:t>
      </w:r>
      <w:proofErr w:type="spellStart"/>
      <w:r>
        <w:t>dist_threshold</w:t>
      </w:r>
      <w:proofErr w:type="spellEnd"/>
      <w:r>
        <w:t xml:space="preserve"> values, applies majority voting with the grid's </w:t>
      </w:r>
      <w:proofErr w:type="spellStart"/>
      <w:r>
        <w:t>min_activity_duration_s</w:t>
      </w:r>
      <w:proofErr w:type="spellEnd"/>
      <w:r>
        <w:t xml:space="preserve">, and optionally applies an </w:t>
      </w:r>
      <w:proofErr w:type="spellStart"/>
      <w:r>
        <w:t>ActivityFSM</w:t>
      </w:r>
      <w:proofErr w:type="spellEnd"/>
      <w:r>
        <w:t xml:space="preserve"> (Finite State Machine) that enforces legal activity transitions and a minimum dwell time per activity.</w:t>
      </w:r>
    </w:p>
    <w:p w14:paraId="33420D32" w14:textId="77777777" w:rsidR="004F7FD3" w:rsidRDefault="00000000">
      <w:pPr>
        <w:pStyle w:val="ListParagraph"/>
        <w:numPr>
          <w:ilvl w:val="0"/>
          <w:numId w:val="2"/>
        </w:numPr>
        <w:spacing w:before="60" w:after="60"/>
      </w:pPr>
      <w:r>
        <w:t>Evaluates each combination against the ground truth by comparing predicted and GT labels frame-by-frame, computing overall accuracy and generating per-class confusion matrices.</w:t>
      </w:r>
    </w:p>
    <w:p w14:paraId="080103D2" w14:textId="77777777" w:rsidR="004F7FD3" w:rsidRDefault="00000000">
      <w:pPr>
        <w:pStyle w:val="ListParagraph"/>
        <w:numPr>
          <w:ilvl w:val="0"/>
          <w:numId w:val="2"/>
        </w:numPr>
        <w:spacing w:before="60" w:after="60"/>
      </w:pPr>
      <w:r>
        <w:t>Produces a GT vs. prediction timeline bar chart for each video day and saves it as a PNG.</w:t>
      </w:r>
    </w:p>
    <w:p w14:paraId="29FC3BCC" w14:textId="77777777" w:rsidR="004F7FD3" w:rsidRDefault="00000000">
      <w:pPr>
        <w:pStyle w:val="ListParagraph"/>
        <w:numPr>
          <w:ilvl w:val="0"/>
          <w:numId w:val="2"/>
        </w:numPr>
        <w:spacing w:before="60" w:after="60"/>
      </w:pPr>
      <w:r>
        <w:t>Logs all results (parameters, accuracy, cycles/</w:t>
      </w:r>
      <w:proofErr w:type="spellStart"/>
      <w:r>
        <w:t>hr</w:t>
      </w:r>
      <w:proofErr w:type="spellEnd"/>
      <w:r>
        <w:t>, productivity) to a master CSV report.</w:t>
      </w:r>
    </w:p>
    <w:p w14:paraId="4C8ED6E7" w14:textId="77777777" w:rsidR="004F7FD3" w:rsidRDefault="004F7FD3"/>
    <w:p w14:paraId="1ED734EF" w14:textId="77777777" w:rsidR="004F7FD3" w:rsidRDefault="00000000">
      <w:pPr>
        <w:pStyle w:val="Heading3"/>
      </w:pPr>
      <w:r>
        <w:lastRenderedPageBreak/>
        <w:t>Activity Finite State Machine (FSM)</w:t>
      </w:r>
    </w:p>
    <w:p w14:paraId="41168692" w14:textId="77777777" w:rsidR="004F7FD3" w:rsidRDefault="00000000">
      <w:pPr>
        <w:spacing w:before="80" w:after="80"/>
      </w:pPr>
      <w:r>
        <w:t>When enabled, the FSM enforces the following legal activity transitions based on the mechanical constraints of excavator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F7FD3" w14:paraId="64FEFF05"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56F66"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FF6628" w14:textId="77777777" w:rsidR="004F7FD3" w:rsidRDefault="00000000">
            <w:r>
              <w:rPr>
                <w:b/>
                <w:bCs/>
                <w:color w:val="FFFFFF"/>
              </w:rPr>
              <w:t>Description</w:t>
            </w:r>
          </w:p>
        </w:tc>
      </w:tr>
      <w:tr w:rsidR="004F7FD3" w14:paraId="048206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58A51A3" w14:textId="77777777" w:rsidR="004F7FD3" w:rsidRDefault="00000000">
            <w:r>
              <w:rPr>
                <w:rFonts w:ascii="Courier New" w:eastAsia="Courier New" w:hAnsi="Courier New" w:cs="Courier New"/>
                <w:b/>
                <w:bCs/>
                <w:color w:val="1F4E79"/>
                <w:sz w:val="20"/>
                <w:szCs w:val="20"/>
              </w:rPr>
              <w:t>travelling →</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6AA67E" w14:textId="77777777" w:rsidR="004F7FD3" w:rsidRDefault="00000000">
            <w:r>
              <w:t>idling, swinging</w:t>
            </w:r>
          </w:p>
        </w:tc>
      </w:tr>
      <w:tr w:rsidR="004F7FD3" w14:paraId="34EAAA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363A9" w14:textId="77777777" w:rsidR="004F7FD3" w:rsidRDefault="00000000">
            <w:r>
              <w:rPr>
                <w:rFonts w:ascii="Courier New" w:eastAsia="Courier New" w:hAnsi="Courier New" w:cs="Courier New"/>
                <w:b/>
                <w:bCs/>
                <w:color w:val="1F4E79"/>
                <w:sz w:val="20"/>
                <w:szCs w:val="20"/>
              </w:rPr>
              <w:t>idling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FB2C" w14:textId="77777777" w:rsidR="004F7FD3" w:rsidRDefault="00000000">
            <w:r>
              <w:t>travelling, digging, swinging</w:t>
            </w:r>
          </w:p>
        </w:tc>
      </w:tr>
      <w:tr w:rsidR="004F7FD3" w14:paraId="412C01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959FE7" w14:textId="77777777" w:rsidR="004F7FD3" w:rsidRDefault="00000000">
            <w:r>
              <w:rPr>
                <w:rFonts w:ascii="Courier New" w:eastAsia="Courier New" w:hAnsi="Courier New" w:cs="Courier New"/>
                <w:b/>
                <w:bCs/>
                <w:color w:val="1F4E79"/>
                <w:sz w:val="20"/>
                <w:szCs w:val="20"/>
              </w:rPr>
              <w:t>digging →</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2421A7" w14:textId="77777777" w:rsidR="004F7FD3" w:rsidRDefault="00000000">
            <w:r>
              <w:t>loading, swinging</w:t>
            </w:r>
          </w:p>
        </w:tc>
      </w:tr>
      <w:tr w:rsidR="004F7FD3" w14:paraId="2898EA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157E5" w14:textId="77777777" w:rsidR="004F7FD3" w:rsidRDefault="00000000">
            <w:r>
              <w:rPr>
                <w:rFonts w:ascii="Courier New" w:eastAsia="Courier New" w:hAnsi="Courier New" w:cs="Courier New"/>
                <w:b/>
                <w:bCs/>
                <w:color w:val="1F4E79"/>
                <w:sz w:val="20"/>
                <w:szCs w:val="20"/>
              </w:rPr>
              <w:t>loading →</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DD55" w14:textId="77777777" w:rsidR="004F7FD3" w:rsidRDefault="00000000">
            <w:r>
              <w:t>swinging</w:t>
            </w:r>
          </w:p>
        </w:tc>
      </w:tr>
      <w:tr w:rsidR="004F7FD3" w14:paraId="573440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D63953B" w14:textId="77777777" w:rsidR="004F7FD3" w:rsidRDefault="00000000">
            <w:r>
              <w:rPr>
                <w:rFonts w:ascii="Courier New" w:eastAsia="Courier New" w:hAnsi="Courier New" w:cs="Courier New"/>
                <w:b/>
                <w:bCs/>
                <w:color w:val="1F4E79"/>
                <w:sz w:val="20"/>
                <w:szCs w:val="20"/>
              </w:rPr>
              <w:t>swinging →</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060A8B0" w14:textId="77777777" w:rsidR="004F7FD3" w:rsidRDefault="00000000">
            <w:r>
              <w:t>digging, loading, idling, travelling</w:t>
            </w:r>
          </w:p>
        </w:tc>
      </w:tr>
    </w:tbl>
    <w:p w14:paraId="0AA9C285" w14:textId="77777777" w:rsidR="004F7FD3" w:rsidRDefault="00000000">
      <w:pPr>
        <w:spacing w:before="80" w:after="80"/>
      </w:pPr>
      <w:r>
        <w:t>The FSM also repairs known impossible sequences: for example, digging → travelling → loading is replaced by digging → swinging → loading. A minimum dwell time per state is enforced, but very high-confidence predictions can override the minimum dwell rule.</w:t>
      </w:r>
    </w:p>
    <w:p w14:paraId="2D98266F" w14:textId="77777777" w:rsidR="004F7FD3" w:rsidRDefault="004F7FD3"/>
    <w:p w14:paraId="41073A0E" w14:textId="77777777" w:rsidR="004F7FD3" w:rsidRDefault="00000000">
      <w:pPr>
        <w:pStyle w:val="Heading3"/>
      </w:pPr>
      <w:proofErr w:type="gramStart"/>
      <w:r>
        <w:t>Inputs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1"/>
        <w:gridCol w:w="5759"/>
      </w:tblGrid>
      <w:tr w:rsidR="004F7FD3" w14:paraId="20C922D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4AFABC"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81DB5B" w14:textId="77777777" w:rsidR="004F7FD3" w:rsidRDefault="00000000">
            <w:r>
              <w:rPr>
                <w:b/>
                <w:bCs/>
                <w:color w:val="FFFFFF"/>
              </w:rPr>
              <w:t>Description</w:t>
            </w:r>
          </w:p>
        </w:tc>
      </w:tr>
      <w:tr w:rsidR="004F7FD3" w14:paraId="13300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F49E0A7" w14:textId="77777777" w:rsidR="004F7FD3" w:rsidRDefault="00000000">
            <w:r>
              <w:rPr>
                <w:rFonts w:ascii="Courier New" w:eastAsia="Courier New" w:hAnsi="Courier New" w:cs="Courier New"/>
                <w:b/>
                <w:bCs/>
                <w:color w:val="1F4E79"/>
                <w:sz w:val="20"/>
                <w:szCs w:val="20"/>
              </w:rPr>
              <w:t>resnet3d_best_kinetics_2.pth</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03C4501" w14:textId="77777777" w:rsidR="004F7FD3" w:rsidRDefault="00000000">
            <w:r>
              <w:t>Trained R3D-18 checkpoint from File 9.</w:t>
            </w:r>
          </w:p>
        </w:tc>
      </w:tr>
      <w:tr w:rsidR="004F7FD3" w14:paraId="4E6BC0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FE63" w14:textId="77777777" w:rsidR="004F7FD3" w:rsidRDefault="00000000">
            <w:r>
              <w:rPr>
                <w:rFonts w:ascii="Courier New" w:eastAsia="Courier New" w:hAnsi="Courier New" w:cs="Courier New"/>
                <w:b/>
                <w:bCs/>
                <w:color w:val="1F4E79"/>
                <w:sz w:val="20"/>
                <w:szCs w:val="20"/>
              </w:rPr>
              <w:t>best.pt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8DA4E" w14:textId="77777777" w:rsidR="004F7FD3" w:rsidRDefault="00000000">
            <w:r>
              <w:t>Custom-trained YOLO weights from File 2.</w:t>
            </w:r>
          </w:p>
        </w:tc>
      </w:tr>
      <w:tr w:rsidR="004F7FD3" w14:paraId="11761D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6D6D3BF" w14:textId="77777777" w:rsidR="004F7FD3" w:rsidRDefault="00000000">
            <w:proofErr w:type="spellStart"/>
            <w:r>
              <w:rPr>
                <w:rFonts w:ascii="Courier New" w:eastAsia="Courier New" w:hAnsi="Courier New" w:cs="Courier New"/>
                <w:b/>
                <w:bCs/>
                <w:color w:val="1F4E79"/>
                <w:sz w:val="20"/>
                <w:szCs w:val="20"/>
              </w:rPr>
              <w:t>dataset_mean.npy</w:t>
            </w:r>
            <w:proofErr w:type="spellEnd"/>
            <w:r>
              <w:rPr>
                <w:rFonts w:ascii="Courier New" w:eastAsia="Courier New" w:hAnsi="Courier New" w:cs="Courier New"/>
                <w:b/>
                <w:bCs/>
                <w:color w:val="1F4E79"/>
                <w:sz w:val="20"/>
                <w:szCs w:val="20"/>
              </w:rPr>
              <w:t xml:space="preserve"> / </w:t>
            </w:r>
            <w:proofErr w:type="spellStart"/>
            <w:r>
              <w:rPr>
                <w:rFonts w:ascii="Courier New" w:eastAsia="Courier New" w:hAnsi="Courier New" w:cs="Courier New"/>
                <w:b/>
                <w:bCs/>
                <w:color w:val="1F4E79"/>
                <w:sz w:val="20"/>
                <w:szCs w:val="20"/>
              </w:rPr>
              <w:t>dataset_std.npy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A85FE35" w14:textId="77777777" w:rsidR="004F7FD3" w:rsidRDefault="00000000">
            <w:proofErr w:type="spellStart"/>
            <w:r>
              <w:t>Normalisation</w:t>
            </w:r>
            <w:proofErr w:type="spellEnd"/>
            <w:r>
              <w:t xml:space="preserve"> </w:t>
            </w:r>
            <w:proofErr w:type="gramStart"/>
            <w:r>
              <w:t>stats</w:t>
            </w:r>
            <w:proofErr w:type="gramEnd"/>
            <w:r>
              <w:t xml:space="preserve"> from File 9.</w:t>
            </w:r>
          </w:p>
        </w:tc>
      </w:tr>
      <w:tr w:rsidR="004F7FD3" w14:paraId="41CE02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4E20C" w14:textId="77777777" w:rsidR="004F7FD3" w:rsidRDefault="00000000">
            <w:r>
              <w:rPr>
                <w:rFonts w:ascii="Courier New" w:eastAsia="Courier New" w:hAnsi="Courier New" w:cs="Courier New"/>
                <w:b/>
                <w:bCs/>
                <w:color w:val="1F4E79"/>
                <w:sz w:val="20"/>
                <w:szCs w:val="20"/>
              </w:rPr>
              <w:t>Day_N.mp4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0F0AE" w14:textId="77777777" w:rsidR="004F7FD3" w:rsidRDefault="00000000">
            <w:r>
              <w:t>The video to evaluate.</w:t>
            </w:r>
          </w:p>
        </w:tc>
      </w:tr>
      <w:tr w:rsidR="004F7FD3" w14:paraId="2E2125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7497AEC" w14:textId="77777777" w:rsidR="004F7FD3" w:rsidRDefault="00000000">
            <w:r>
              <w:rPr>
                <w:rFonts w:ascii="Courier New" w:eastAsia="Courier New" w:hAnsi="Courier New" w:cs="Courier New"/>
                <w:b/>
                <w:bCs/>
                <w:color w:val="1F4E79"/>
                <w:sz w:val="20"/>
                <w:szCs w:val="20"/>
              </w:rPr>
              <w:t>Tasks.xlsx</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8FD7291" w14:textId="77777777" w:rsidR="004F7FD3" w:rsidRDefault="00000000">
            <w:r>
              <w:t xml:space="preserve">Ground-truth activity log. Each sheet corresponds to a recording day. Rows contain </w:t>
            </w:r>
            <w:proofErr w:type="gramStart"/>
            <w:r>
              <w:t>MM:SS</w:t>
            </w:r>
            <w:proofErr w:type="gramEnd"/>
            <w:r>
              <w:t>-</w:t>
            </w:r>
            <w:proofErr w:type="gramStart"/>
            <w:r>
              <w:t>MM:SS</w:t>
            </w:r>
            <w:proofErr w:type="gramEnd"/>
            <w:r>
              <w:t xml:space="preserve"> time ranges and activity labels.</w:t>
            </w:r>
          </w:p>
        </w:tc>
      </w:tr>
      <w:tr w:rsidR="004F7FD3" w14:paraId="28EFE8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31BEF" w14:textId="77777777" w:rsidR="004F7FD3" w:rsidRDefault="00000000">
            <w:r>
              <w:rPr>
                <w:rFonts w:ascii="Courier New" w:eastAsia="Courier New" w:hAnsi="Courier New" w:cs="Courier New"/>
                <w:b/>
                <w:bCs/>
                <w:color w:val="1F4E79"/>
                <w:sz w:val="20"/>
                <w:szCs w:val="20"/>
              </w:rPr>
              <w:t>raw_inference_cache.xlsx (optional)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37518" w14:textId="77777777" w:rsidR="004F7FD3" w:rsidRDefault="00000000">
            <w:r>
              <w:t xml:space="preserve">If present, skips GPU inference and loads </w:t>
            </w:r>
            <w:proofErr w:type="gramStart"/>
            <w:r>
              <w:t>cached</w:t>
            </w:r>
            <w:proofErr w:type="gramEnd"/>
            <w:r>
              <w:t xml:space="preserve"> predictions. Created automatically on first run.</w:t>
            </w:r>
          </w:p>
        </w:tc>
      </w:tr>
    </w:tbl>
    <w:p w14:paraId="16B05A06" w14:textId="77777777" w:rsidR="004F7FD3" w:rsidRDefault="004F7FD3"/>
    <w:p w14:paraId="067A4F8E" w14:textId="77777777" w:rsidR="004F7FD3" w:rsidRDefault="00000000">
      <w:pPr>
        <w:pStyle w:val="Heading3"/>
      </w:pPr>
      <w:proofErr w:type="gramStart"/>
      <w:r>
        <w:t>Outputs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5279"/>
      </w:tblGrid>
      <w:tr w:rsidR="004F7FD3" w14:paraId="68A4406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4AB6FB" w14:textId="77777777" w:rsidR="004F7FD3" w:rsidRDefault="00000000">
            <w:r>
              <w:rPr>
                <w:b/>
                <w:bCs/>
                <w:color w:val="FFFFFF"/>
              </w:rPr>
              <w:t>Item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A7E18" w14:textId="77777777" w:rsidR="004F7FD3" w:rsidRDefault="00000000">
            <w:r>
              <w:rPr>
                <w:b/>
                <w:bCs/>
                <w:color w:val="FFFFFF"/>
              </w:rPr>
              <w:t>Description</w:t>
            </w:r>
          </w:p>
        </w:tc>
      </w:tr>
      <w:tr w:rsidR="004F7FD3" w14:paraId="59BBF3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0486A0C" w14:textId="77777777" w:rsidR="004F7FD3" w:rsidRDefault="00000000">
            <w:r>
              <w:rPr>
                <w:rFonts w:ascii="Courier New" w:eastAsia="Courier New" w:hAnsi="Courier New" w:cs="Courier New"/>
                <w:b/>
                <w:bCs/>
                <w:color w:val="1F4E79"/>
                <w:sz w:val="20"/>
                <w:szCs w:val="20"/>
              </w:rPr>
              <w:t>raw_inference_cache.xlsx</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518F6AB" w14:textId="77777777" w:rsidR="004F7FD3" w:rsidRDefault="00000000">
            <w:r>
              <w:t>Cache of raw per-frame predictions (frame, pred index, confidence, x1/y1/x2/y2). Reused on subsequent runs to avoid re-running the GPU model.</w:t>
            </w:r>
          </w:p>
        </w:tc>
      </w:tr>
      <w:tr w:rsidR="004F7FD3" w14:paraId="46B463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068A7" w14:textId="77777777" w:rsidR="004F7FD3" w:rsidRDefault="00000000">
            <w:r>
              <w:rPr>
                <w:rFonts w:ascii="Courier New" w:eastAsia="Courier New" w:hAnsi="Courier New" w:cs="Courier New"/>
                <w:b/>
                <w:bCs/>
                <w:color w:val="1F4E79"/>
                <w:sz w:val="20"/>
                <w:szCs w:val="20"/>
              </w:rPr>
              <w:t>master_optimization_report.csv</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B8D9B" w14:textId="77777777" w:rsidR="004F7FD3" w:rsidRDefault="00000000">
            <w:r>
              <w:t>One row per grid-search combination: all hyperparameter values, accuracy (%), cycles/</w:t>
            </w:r>
            <w:proofErr w:type="spellStart"/>
            <w:r>
              <w:t>hr</w:t>
            </w:r>
            <w:proofErr w:type="spellEnd"/>
            <w:r>
              <w:t>, productivity (LCY/</w:t>
            </w:r>
            <w:proofErr w:type="spellStart"/>
            <w:r>
              <w:t>hr</w:t>
            </w:r>
            <w:proofErr w:type="spellEnd"/>
            <w:r>
              <w:t>), and run folder name.</w:t>
            </w:r>
          </w:p>
        </w:tc>
      </w:tr>
      <w:tr w:rsidR="004F7FD3" w14:paraId="428729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1535633" w14:textId="77777777" w:rsidR="004F7FD3" w:rsidRDefault="00000000">
            <w:proofErr w:type="spellStart"/>
            <w:r>
              <w:rPr>
                <w:rFonts w:ascii="Courier New" w:eastAsia="Courier New" w:hAnsi="Courier New" w:cs="Courier New"/>
                <w:b/>
                <w:bCs/>
                <w:color w:val="1F4E79"/>
                <w:sz w:val="20"/>
                <w:szCs w:val="20"/>
              </w:rPr>
              <w:lastRenderedPageBreak/>
              <w:t>Run_NNN</w:t>
            </w:r>
            <w:proofErr w:type="spellEnd"/>
            <w:r>
              <w:rPr>
                <w:rFonts w:ascii="Courier New" w:eastAsia="Courier New" w:hAnsi="Courier New" w:cs="Courier New"/>
                <w:b/>
                <w:bCs/>
                <w:color w:val="1F4E79"/>
                <w:sz w:val="20"/>
                <w:szCs w:val="20"/>
              </w:rPr>
              <w:t>/predictions.csv</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51E9D59" w14:textId="77777777" w:rsidR="004F7FD3" w:rsidRDefault="00000000">
            <w:r>
              <w:t>Per-frame activity label for that parameter combination.</w:t>
            </w:r>
          </w:p>
        </w:tc>
      </w:tr>
      <w:tr w:rsidR="004F7FD3" w14:paraId="3ED99E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A99F1" w14:textId="77777777" w:rsidR="004F7FD3" w:rsidRDefault="00000000">
            <w:proofErr w:type="spellStart"/>
            <w:r>
              <w:rPr>
                <w:rFonts w:ascii="Courier New" w:eastAsia="Courier New" w:hAnsi="Courier New" w:cs="Courier New"/>
                <w:b/>
                <w:bCs/>
                <w:color w:val="1F4E79"/>
                <w:sz w:val="20"/>
                <w:szCs w:val="20"/>
              </w:rPr>
              <w:t>Run_NNN</w:t>
            </w:r>
            <w:proofErr w:type="spellEnd"/>
            <w:r>
              <w:rPr>
                <w:rFonts w:ascii="Courier New" w:eastAsia="Courier New" w:hAnsi="Courier New" w:cs="Courier New"/>
                <w:b/>
                <w:bCs/>
                <w:color w:val="1F4E79"/>
                <w:sz w:val="20"/>
                <w:szCs w:val="20"/>
              </w:rPr>
              <w:t>/&lt;run&gt;_&lt;day&gt;_timeline.png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A57F" w14:textId="77777777" w:rsidR="004F7FD3" w:rsidRDefault="00000000">
            <w:r>
              <w:t>Side-by-side GT vs. prediction Gantt-style timeline chart.</w:t>
            </w:r>
          </w:p>
        </w:tc>
      </w:tr>
      <w:tr w:rsidR="004F7FD3" w14:paraId="5B3CFC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A92CC3" w14:textId="77777777" w:rsidR="004F7FD3" w:rsidRDefault="00000000">
            <w:proofErr w:type="spellStart"/>
            <w:r>
              <w:rPr>
                <w:rFonts w:ascii="Courier New" w:eastAsia="Courier New" w:hAnsi="Courier New" w:cs="Courier New"/>
                <w:b/>
                <w:bCs/>
                <w:color w:val="1F4E79"/>
                <w:sz w:val="20"/>
                <w:szCs w:val="20"/>
              </w:rPr>
              <w:t>Run_NNN</w:t>
            </w:r>
            <w:proofErr w:type="spellEnd"/>
            <w:r>
              <w:rPr>
                <w:rFonts w:ascii="Courier New" w:eastAsia="Courier New" w:hAnsi="Courier New" w:cs="Courier New"/>
                <w:b/>
                <w:bCs/>
                <w:color w:val="1F4E79"/>
                <w:sz w:val="20"/>
                <w:szCs w:val="20"/>
              </w:rPr>
              <w:t>/&lt;run&gt;_confusion.png</w:t>
            </w:r>
          </w:p>
        </w:tc>
        <w:tc>
          <w:tcPr>
            <w:tcW w:w="616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E270D7B" w14:textId="77777777" w:rsidR="004F7FD3" w:rsidRDefault="00000000">
            <w:proofErr w:type="spellStart"/>
            <w:r>
              <w:t>Normalised</w:t>
            </w:r>
            <w:proofErr w:type="spellEnd"/>
            <w:r>
              <w:t xml:space="preserve"> confusion matrix plot.</w:t>
            </w:r>
          </w:p>
        </w:tc>
      </w:tr>
    </w:tbl>
    <w:p w14:paraId="4DC0EB3D" w14:textId="77777777" w:rsidR="004F7FD3" w:rsidRDefault="004F7FD3"/>
    <w:p w14:paraId="7D0D71C0" w14:textId="77777777" w:rsidR="004F7FD3" w:rsidRDefault="00000000">
      <w:pPr>
        <w:pStyle w:val="Heading3"/>
      </w:pPr>
      <w:r>
        <w:t>Key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1"/>
        <w:gridCol w:w="841"/>
        <w:gridCol w:w="5398"/>
      </w:tblGrid>
      <w:tr w:rsidR="004F7FD3" w14:paraId="52F7AEC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D1D6DA" w14:textId="77777777" w:rsidR="004F7FD3" w:rsidRDefault="00000000">
            <w:r>
              <w:rPr>
                <w:b/>
                <w:bCs/>
                <w:color w:val="FFFFFF"/>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2C25AA" w14:textId="77777777" w:rsidR="004F7FD3" w:rsidRDefault="00000000">
            <w:r>
              <w:rPr>
                <w:b/>
                <w:bCs/>
                <w:color w:val="FFFFFF"/>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ADB4A2" w14:textId="77777777" w:rsidR="004F7FD3" w:rsidRDefault="00000000">
            <w:r>
              <w:rPr>
                <w:b/>
                <w:bCs/>
                <w:color w:val="FFFFFF"/>
              </w:rPr>
              <w:t>Description</w:t>
            </w:r>
          </w:p>
        </w:tc>
      </w:tr>
      <w:tr w:rsidR="004F7FD3" w14:paraId="09D00E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F9C35F" w14:textId="77777777" w:rsidR="004F7FD3" w:rsidRDefault="00000000">
            <w:proofErr w:type="spellStart"/>
            <w:r>
              <w:rPr>
                <w:rFonts w:ascii="Courier New" w:eastAsia="Courier New" w:hAnsi="Courier New" w:cs="Courier New"/>
                <w:b/>
                <w:bCs/>
                <w:color w:val="1F4E79"/>
                <w:sz w:val="20"/>
                <w:szCs w:val="20"/>
              </w:rPr>
              <w:t>min_activity_duration_s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2C8BF45" w14:textId="77777777" w:rsidR="004F7FD3" w:rsidRDefault="00000000">
            <w:r>
              <w:rPr>
                <w:rFonts w:ascii="Courier New" w:eastAsia="Courier New" w:hAnsi="Courier New" w:cs="Courier New"/>
                <w:color w:val="C7254E"/>
                <w:sz w:val="20"/>
                <w:szCs w:val="20"/>
              </w:rPr>
              <w:t>3.5</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A5E96E8" w14:textId="77777777" w:rsidR="004F7FD3" w:rsidRDefault="00000000">
            <w:r>
              <w:t>Majority-voting window size in seconds. Controls temporal smoothing strength.</w:t>
            </w:r>
          </w:p>
        </w:tc>
      </w:tr>
      <w:tr w:rsidR="004F7FD3" w14:paraId="3E15FD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3F9F5" w14:textId="77777777" w:rsidR="004F7FD3" w:rsidRDefault="00000000">
            <w:proofErr w:type="spellStart"/>
            <w:r>
              <w:rPr>
                <w:rFonts w:ascii="Courier New" w:eastAsia="Courier New" w:hAnsi="Courier New" w:cs="Courier New"/>
                <w:b/>
                <w:bCs/>
                <w:color w:val="1F4E79"/>
                <w:sz w:val="20"/>
                <w:szCs w:val="20"/>
              </w:rPr>
              <w:t>dist_threshold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E3AE" w14:textId="77777777" w:rsidR="004F7FD3" w:rsidRDefault="00000000">
            <w:r>
              <w:rPr>
                <w:rFonts w:ascii="Courier New" w:eastAsia="Courier New" w:hAnsi="Courier New" w:cs="Courier New"/>
                <w:color w:val="C7254E"/>
                <w:sz w:val="20"/>
                <w:szCs w:val="20"/>
              </w:rPr>
              <w:t>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3C1C" w14:textId="77777777" w:rsidR="004F7FD3" w:rsidRDefault="00000000">
            <w:r>
              <w:t>Max centroid displacement std for physics idling detection (overrides File 6 default of 0.2 here).</w:t>
            </w:r>
          </w:p>
        </w:tc>
      </w:tr>
      <w:tr w:rsidR="004F7FD3" w14:paraId="4C2224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A43C6E" w14:textId="77777777" w:rsidR="004F7FD3" w:rsidRDefault="00000000">
            <w:proofErr w:type="spellStart"/>
            <w:r>
              <w:rPr>
                <w:rFonts w:ascii="Courier New" w:eastAsia="Courier New" w:hAnsi="Courier New" w:cs="Courier New"/>
                <w:b/>
                <w:bCs/>
                <w:color w:val="1F4E79"/>
                <w:sz w:val="20"/>
                <w:szCs w:val="20"/>
              </w:rPr>
              <w:t>idle_window</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AF3BA6" w14:textId="77777777" w:rsidR="004F7FD3" w:rsidRDefault="00000000">
            <w:r>
              <w:rPr>
                <w:rFonts w:ascii="Courier New" w:eastAsia="Courier New" w:hAnsi="Courier New" w:cs="Courier New"/>
                <w:color w:val="C7254E"/>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4903A87" w14:textId="77777777" w:rsidR="004F7FD3" w:rsidRDefault="00000000">
            <w:r>
              <w:t>Sliding window (frames) for physics idling detection (overrides File 6 default of 40 here).</w:t>
            </w:r>
          </w:p>
        </w:tc>
      </w:tr>
      <w:tr w:rsidR="004F7FD3" w14:paraId="147CB1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26E" w14:textId="77777777" w:rsidR="004F7FD3" w:rsidRDefault="00000000">
            <w:proofErr w:type="spellStart"/>
            <w:r>
              <w:rPr>
                <w:rFonts w:ascii="Courier New" w:eastAsia="Courier New" w:hAnsi="Courier New" w:cs="Courier New"/>
                <w:b/>
                <w:bCs/>
                <w:color w:val="1F4E79"/>
                <w:sz w:val="20"/>
                <w:szCs w:val="20"/>
              </w:rPr>
              <w:t>fsm_min_dwell_seconds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0A41" w14:textId="77777777" w:rsidR="004F7FD3" w:rsidRDefault="00000000">
            <w:r>
              <w:rPr>
                <w:rFonts w:ascii="Courier New" w:eastAsia="Courier New" w:hAnsi="Courier New" w:cs="Courier New"/>
                <w:color w:val="C7254E"/>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346B7" w14:textId="77777777" w:rsidR="004F7FD3" w:rsidRDefault="00000000">
            <w:r>
              <w:t>Minimum time the FSM will remain in a state before allowing a transition.</w:t>
            </w:r>
          </w:p>
        </w:tc>
      </w:tr>
      <w:tr w:rsidR="004F7FD3" w14:paraId="15D597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EC2839A" w14:textId="77777777" w:rsidR="004F7FD3" w:rsidRDefault="00000000">
            <w:proofErr w:type="spellStart"/>
            <w:r>
              <w:rPr>
                <w:rFonts w:ascii="Courier New" w:eastAsia="Courier New" w:hAnsi="Courier New" w:cs="Courier New"/>
                <w:b/>
                <w:bCs/>
                <w:color w:val="1F4E79"/>
                <w:sz w:val="20"/>
                <w:szCs w:val="20"/>
              </w:rPr>
              <w:t>enable_fsm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73F6EC1" w14:textId="77777777" w:rsidR="004F7FD3" w:rsidRDefault="00000000">
            <w:r>
              <w:rPr>
                <w:rFonts w:ascii="Courier New" w:eastAsia="Courier New" w:hAnsi="Courier New" w:cs="Courier New"/>
                <w:color w:val="C7254E"/>
                <w:sz w:val="20"/>
                <w:szCs w:val="20"/>
              </w:rPr>
              <w:t>False</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788CAB7" w14:textId="77777777" w:rsidR="004F7FD3" w:rsidRDefault="00000000">
            <w:r>
              <w:t>Toggle the Activity FSM post-processing stage on or off.</w:t>
            </w:r>
          </w:p>
        </w:tc>
      </w:tr>
      <w:tr w:rsidR="004F7FD3" w14:paraId="1B82A2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BFEA" w14:textId="77777777" w:rsidR="004F7FD3" w:rsidRDefault="00000000">
            <w:proofErr w:type="spellStart"/>
            <w:r>
              <w:rPr>
                <w:rFonts w:ascii="Courier New" w:eastAsia="Courier New" w:hAnsi="Courier New" w:cs="Courier New"/>
                <w:b/>
                <w:bCs/>
                <w:color w:val="1F4E79"/>
                <w:sz w:val="20"/>
                <w:szCs w:val="20"/>
              </w:rPr>
              <w:t>override_travelling_only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53F50" w14:textId="77777777" w:rsidR="004F7FD3" w:rsidRDefault="00000000">
            <w:r>
              <w:rPr>
                <w:rFonts w:ascii="Courier New" w:eastAsia="Courier New" w:hAnsi="Courier New" w:cs="Courier New"/>
                <w:color w:val="C7254E"/>
                <w:sz w:val="20"/>
                <w:szCs w:val="20"/>
              </w:rPr>
              <w:t>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AA897" w14:textId="77777777" w:rsidR="004F7FD3" w:rsidRDefault="00000000">
            <w:r>
              <w:t>If True, only 'travelling' predictions are overridden to 'idling' by the physics engine. If False, all non-idling predictions in idle windows are overridden.</w:t>
            </w:r>
          </w:p>
        </w:tc>
      </w:tr>
    </w:tbl>
    <w:p w14:paraId="7D9F8193" w14:textId="77777777" w:rsidR="004F7FD3" w:rsidRDefault="004F7FD3"/>
    <w:p w14:paraId="6B3AD624" w14:textId="77777777" w:rsidR="004F7FD3" w:rsidRDefault="00000000">
      <w:pPr>
        <w:pStyle w:val="Heading3"/>
      </w:pPr>
      <w:r>
        <w:t>Key Dependencies</w:t>
      </w:r>
    </w:p>
    <w:p w14:paraId="4B361917" w14:textId="77777777" w:rsidR="004F7FD3" w:rsidRDefault="00000000">
      <w:pPr>
        <w:spacing w:before="80" w:after="80"/>
      </w:pPr>
      <w:proofErr w:type="spellStart"/>
      <w:r>
        <w:t>PyTorch</w:t>
      </w:r>
      <w:proofErr w:type="spellEnd"/>
      <w:r>
        <w:t xml:space="preserve">, </w:t>
      </w:r>
      <w:proofErr w:type="spellStart"/>
      <w:r>
        <w:t>torchvision</w:t>
      </w:r>
      <w:proofErr w:type="spellEnd"/>
      <w:r>
        <w:t xml:space="preserve">, OpenCV, </w:t>
      </w:r>
      <w:proofErr w:type="spellStart"/>
      <w:r>
        <w:t>Ultralytics</w:t>
      </w:r>
      <w:proofErr w:type="spellEnd"/>
      <w:r>
        <w:t xml:space="preserve"> YOLO, pandas, </w:t>
      </w:r>
      <w:proofErr w:type="spellStart"/>
      <w:r>
        <w:t>numpy</w:t>
      </w:r>
      <w:proofErr w:type="spellEnd"/>
      <w:r>
        <w:t xml:space="preserve">, </w:t>
      </w:r>
      <w:proofErr w:type="spellStart"/>
      <w:r>
        <w:t>scipy</w:t>
      </w:r>
      <w:proofErr w:type="spellEnd"/>
      <w:r>
        <w:t xml:space="preserve">, matplotlib, </w:t>
      </w:r>
      <w:proofErr w:type="spellStart"/>
      <w:r>
        <w:t>sklearn</w:t>
      </w:r>
      <w:proofErr w:type="spellEnd"/>
      <w:r>
        <w:t xml:space="preserve">, </w:t>
      </w:r>
      <w:proofErr w:type="spellStart"/>
      <w:r>
        <w:t>tqdm</w:t>
      </w:r>
      <w:proofErr w:type="spellEnd"/>
      <w:r>
        <w:t xml:space="preserve">, </w:t>
      </w:r>
      <w:proofErr w:type="spellStart"/>
      <w:r>
        <w:t>itertools</w:t>
      </w:r>
      <w:proofErr w:type="spellEnd"/>
    </w:p>
    <w:p w14:paraId="756D647D" w14:textId="77777777" w:rsidR="004F7FD3" w:rsidRDefault="004F7FD3"/>
    <w:p w14:paraId="00B50726" w14:textId="77777777" w:rsidR="004F7FD3" w:rsidRDefault="00000000">
      <w:r>
        <w:br w:type="page"/>
      </w:r>
    </w:p>
    <w:p w14:paraId="3BDFFA79" w14:textId="77777777" w:rsidR="004F7FD3" w:rsidRDefault="00000000">
      <w:pPr>
        <w:pStyle w:val="Heading1"/>
      </w:pPr>
      <w:r>
        <w:lastRenderedPageBreak/>
        <w:t>Complete Pipeline Summary Table</w:t>
      </w:r>
    </w:p>
    <w:p w14:paraId="1A98BA3E" w14:textId="77777777" w:rsidR="004F7FD3" w:rsidRDefault="004F7FD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2543"/>
        <w:gridCol w:w="2488"/>
        <w:gridCol w:w="2552"/>
      </w:tblGrid>
      <w:tr w:rsidR="004F7FD3" w14:paraId="74C135A1"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02DA9FF" w14:textId="77777777" w:rsidR="004F7FD3"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2DF94CC" w14:textId="77777777" w:rsidR="004F7FD3"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65C2502" w14:textId="77777777" w:rsidR="004F7FD3" w:rsidRDefault="00000000">
            <w:r>
              <w:rPr>
                <w:b/>
                <w:bCs/>
                <w:color w:val="FFFFFF"/>
                <w:sz w:val="20"/>
                <w:szCs w:val="20"/>
              </w:rPr>
              <w:t>Input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804A1D5" w14:textId="77777777" w:rsidR="004F7FD3" w:rsidRDefault="00000000">
            <w:r>
              <w:rPr>
                <w:b/>
                <w:bCs/>
                <w:color w:val="FFFFFF"/>
                <w:sz w:val="20"/>
                <w:szCs w:val="20"/>
              </w:rPr>
              <w:t>Output</w:t>
            </w:r>
          </w:p>
        </w:tc>
      </w:tr>
      <w:tr w:rsidR="004F7FD3" w14:paraId="1E741A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333345BE" w14:textId="77777777" w:rsidR="004F7FD3" w:rsidRDefault="00000000">
            <w:r>
              <w:rPr>
                <w:sz w:val="19"/>
                <w:szCs w:val="19"/>
              </w:rPr>
              <w:t>1. Version 1 (Discarded)</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107655C" w14:textId="77777777" w:rsidR="004F7FD3" w:rsidRDefault="00000000">
            <w:r>
              <w:rPr>
                <w:sz w:val="19"/>
                <w:szCs w:val="19"/>
              </w:rPr>
              <w:t>OCR-based timestamp extraction</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23C8645F" w14:textId="77777777" w:rsidR="004F7FD3" w:rsidRDefault="00000000">
            <w:r>
              <w:rPr>
                <w:sz w:val="19"/>
                <w:szCs w:val="19"/>
              </w:rPr>
              <w:t xml:space="preserve">Video </w:t>
            </w:r>
            <w:proofErr w:type="gramStart"/>
            <w:r>
              <w:rPr>
                <w:sz w:val="19"/>
                <w:szCs w:val="19"/>
              </w:rPr>
              <w:t>files (.</w:t>
            </w:r>
            <w:proofErr w:type="gramEnd"/>
            <w:r>
              <w:rPr>
                <w:sz w:val="19"/>
                <w:szCs w:val="19"/>
              </w:rPr>
              <w:t>mp4)</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9BF6435" w14:textId="77777777" w:rsidR="004F7FD3" w:rsidRDefault="00000000">
            <w:r>
              <w:rPr>
                <w:sz w:val="19"/>
                <w:szCs w:val="19"/>
              </w:rPr>
              <w:t>Excel workbook (.xlsx)</w:t>
            </w:r>
          </w:p>
        </w:tc>
      </w:tr>
      <w:tr w:rsidR="004F7FD3" w14:paraId="020CD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3B9480" w14:textId="77777777" w:rsidR="004F7FD3" w:rsidRDefault="00000000">
            <w:r>
              <w:rPr>
                <w:sz w:val="19"/>
                <w:szCs w:val="19"/>
              </w:rPr>
              <w:t>2. YOLO Training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BCEEBA" w14:textId="77777777" w:rsidR="004F7FD3" w:rsidRDefault="00000000">
            <w:r>
              <w:rPr>
                <w:sz w:val="19"/>
                <w:szCs w:val="19"/>
              </w:rPr>
              <w:t>Fine-tune YOLOv8 on excavator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1F5BEB" w14:textId="77777777" w:rsidR="004F7FD3" w:rsidRDefault="00000000">
            <w:proofErr w:type="spellStart"/>
            <w:proofErr w:type="gramStart"/>
            <w:r>
              <w:rPr>
                <w:sz w:val="19"/>
                <w:szCs w:val="19"/>
              </w:rPr>
              <w:t>data.yaml</w:t>
            </w:r>
            <w:proofErr w:type="spellEnd"/>
            <w:proofErr w:type="gramEnd"/>
            <w:r>
              <w:rPr>
                <w:sz w:val="19"/>
                <w:szCs w:val="19"/>
              </w:rPr>
              <w:t xml:space="preserve"> + yolov8n.pt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161412" w14:textId="77777777" w:rsidR="004F7FD3" w:rsidRDefault="00000000">
            <w:r>
              <w:rPr>
                <w:sz w:val="19"/>
                <w:szCs w:val="19"/>
              </w:rPr>
              <w:t>best.pt model weights</w:t>
            </w:r>
          </w:p>
        </w:tc>
      </w:tr>
      <w:tr w:rsidR="004F7FD3" w14:paraId="7F8570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42B6B2FC" w14:textId="77777777" w:rsidR="004F7FD3" w:rsidRDefault="00000000">
            <w:r>
              <w:rPr>
                <w:sz w:val="19"/>
                <w:szCs w:val="19"/>
              </w:rPr>
              <w:t>3. Step 1: YOLO</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75FD4BCE" w14:textId="77777777" w:rsidR="004F7FD3" w:rsidRDefault="00000000">
            <w:r>
              <w:rPr>
                <w:sz w:val="19"/>
                <w:szCs w:val="19"/>
              </w:rPr>
              <w:t>Per-frame excavator detection</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11522203" w14:textId="77777777" w:rsidR="004F7FD3" w:rsidRDefault="00000000">
            <w:r>
              <w:rPr>
                <w:sz w:val="19"/>
                <w:szCs w:val="19"/>
              </w:rPr>
              <w:t>Video + best.pt</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16EF9074" w14:textId="77777777" w:rsidR="004F7FD3" w:rsidRDefault="00000000">
            <w:r>
              <w:rPr>
                <w:sz w:val="19"/>
                <w:szCs w:val="19"/>
              </w:rPr>
              <w:t>detections.csv + annotated video</w:t>
            </w:r>
          </w:p>
        </w:tc>
      </w:tr>
      <w:tr w:rsidR="004F7FD3" w14:paraId="497CD7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4A3C8B" w14:textId="77777777" w:rsidR="004F7FD3" w:rsidRDefault="00000000">
            <w:r>
              <w:rPr>
                <w:sz w:val="19"/>
                <w:szCs w:val="19"/>
              </w:rPr>
              <w:t>4. RCNN (Experimental)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01717E" w14:textId="77777777" w:rsidR="004F7FD3" w:rsidRDefault="00000000">
            <w:r>
              <w:rPr>
                <w:sz w:val="19"/>
                <w:szCs w:val="19"/>
              </w:rPr>
              <w:t>Generic object detection — not used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6BD62D" w14:textId="77777777" w:rsidR="004F7FD3" w:rsidRDefault="00000000">
            <w:r>
              <w:rPr>
                <w:sz w:val="19"/>
                <w:szCs w:val="19"/>
              </w:rPr>
              <w:t>Video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04494D" w14:textId="77777777" w:rsidR="004F7FD3" w:rsidRDefault="00000000">
            <w:r>
              <w:rPr>
                <w:sz w:val="19"/>
                <w:szCs w:val="19"/>
              </w:rPr>
              <w:t>Annotated video</w:t>
            </w:r>
          </w:p>
        </w:tc>
      </w:tr>
      <w:tr w:rsidR="004F7FD3" w14:paraId="494558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55E835E" w14:textId="77777777" w:rsidR="004F7FD3" w:rsidRDefault="00000000">
            <w:r>
              <w:rPr>
                <w:sz w:val="19"/>
                <w:szCs w:val="19"/>
              </w:rPr>
              <w:t xml:space="preserve">5. Step 2: </w:t>
            </w:r>
            <w:proofErr w:type="spellStart"/>
            <w:r>
              <w:rPr>
                <w:sz w:val="19"/>
                <w:szCs w:val="19"/>
              </w:rPr>
              <w:t>DeepSORT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25E287AA" w14:textId="77777777" w:rsidR="004F7FD3" w:rsidRDefault="00000000">
            <w:r>
              <w:rPr>
                <w:sz w:val="19"/>
                <w:szCs w:val="19"/>
              </w:rPr>
              <w:t>Multi-frame tracking + crop saving</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7E7B486A" w14:textId="77777777" w:rsidR="004F7FD3" w:rsidRDefault="00000000">
            <w:r>
              <w:rPr>
                <w:sz w:val="19"/>
                <w:szCs w:val="19"/>
              </w:rPr>
              <w:t>Video + detections.csv</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A960B88" w14:textId="77777777" w:rsidR="004F7FD3" w:rsidRDefault="00000000">
            <w:r>
              <w:rPr>
                <w:sz w:val="19"/>
                <w:szCs w:val="19"/>
              </w:rPr>
              <w:t>Track_Output.csv + tube folders</w:t>
            </w:r>
          </w:p>
        </w:tc>
      </w:tr>
      <w:tr w:rsidR="004F7FD3" w14:paraId="606CBB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61A051" w14:textId="77777777" w:rsidR="004F7FD3" w:rsidRDefault="00000000">
            <w:r>
              <w:rPr>
                <w:sz w:val="19"/>
                <w:szCs w:val="19"/>
              </w:rPr>
              <w:t>6. Step 3: Idling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4FE72B" w14:textId="77777777" w:rsidR="004F7FD3" w:rsidRDefault="00000000">
            <w:r>
              <w:rPr>
                <w:sz w:val="19"/>
                <w:szCs w:val="19"/>
              </w:rPr>
              <w:t>Idle period detection &amp; reporting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6428C1" w14:textId="77777777" w:rsidR="004F7FD3" w:rsidRDefault="00000000">
            <w:r>
              <w:rPr>
                <w:sz w:val="19"/>
                <w:szCs w:val="19"/>
              </w:rPr>
              <w:t>Track_Output.csv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7C1635" w14:textId="77777777" w:rsidR="004F7FD3" w:rsidRDefault="00000000">
            <w:r>
              <w:rPr>
                <w:sz w:val="19"/>
                <w:szCs w:val="19"/>
              </w:rPr>
              <w:t>Idling_segments.csv + plots</w:t>
            </w:r>
          </w:p>
        </w:tc>
      </w:tr>
      <w:tr w:rsidR="004F7FD3" w14:paraId="1BC272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466326CC" w14:textId="77777777" w:rsidR="004F7FD3" w:rsidRDefault="00000000">
            <w:r>
              <w:rPr>
                <w:sz w:val="19"/>
                <w:szCs w:val="19"/>
              </w:rPr>
              <w:t>7. CVAT Converter</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64D44A81" w14:textId="77777777" w:rsidR="004F7FD3" w:rsidRDefault="00000000">
            <w:r>
              <w:rPr>
                <w:sz w:val="19"/>
                <w:szCs w:val="19"/>
              </w:rPr>
              <w:t>Excel annotations → CVAT XML</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3F3B345E" w14:textId="77777777" w:rsidR="004F7FD3" w:rsidRDefault="00000000">
            <w:r>
              <w:rPr>
                <w:sz w:val="19"/>
                <w:szCs w:val="19"/>
              </w:rPr>
              <w:t>Tasks.xlsx + user input</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D54DD80" w14:textId="77777777" w:rsidR="004F7FD3" w:rsidRDefault="00000000">
            <w:r>
              <w:rPr>
                <w:sz w:val="19"/>
                <w:szCs w:val="19"/>
              </w:rPr>
              <w:t>output_cvat.xml</w:t>
            </w:r>
          </w:p>
        </w:tc>
      </w:tr>
      <w:tr w:rsidR="004F7FD3" w14:paraId="03159F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A24FA3" w14:textId="77777777" w:rsidR="004F7FD3" w:rsidRDefault="00000000">
            <w:r>
              <w:rPr>
                <w:sz w:val="19"/>
                <w:szCs w:val="19"/>
              </w:rPr>
              <w:t>8. Clip Creator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D5D14B" w14:textId="77777777" w:rsidR="004F7FD3" w:rsidRDefault="00000000">
            <w:r>
              <w:rPr>
                <w:sz w:val="19"/>
                <w:szCs w:val="19"/>
              </w:rPr>
              <w:t>Build 16-frame labelled clip dataset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CB031C" w14:textId="77777777" w:rsidR="004F7FD3" w:rsidRDefault="00000000">
            <w:r>
              <w:rPr>
                <w:sz w:val="19"/>
                <w:szCs w:val="19"/>
              </w:rPr>
              <w:t>Videos + CVAT XML + best.pt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433358" w14:textId="77777777" w:rsidR="004F7FD3" w:rsidRDefault="00000000">
            <w:r>
              <w:rPr>
                <w:sz w:val="19"/>
                <w:szCs w:val="19"/>
              </w:rPr>
              <w:t>Dataset_Resnet_3/ clip folders</w:t>
            </w:r>
          </w:p>
        </w:tc>
      </w:tr>
      <w:tr w:rsidR="004F7FD3" w14:paraId="47E5C4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6F9A4D43" w14:textId="77777777" w:rsidR="004F7FD3" w:rsidRDefault="00000000">
            <w:r>
              <w:rPr>
                <w:sz w:val="19"/>
                <w:szCs w:val="19"/>
              </w:rPr>
              <w:t xml:space="preserve">9. </w:t>
            </w:r>
            <w:proofErr w:type="spellStart"/>
            <w:r>
              <w:rPr>
                <w:sz w:val="19"/>
                <w:szCs w:val="19"/>
              </w:rPr>
              <w:t>ResNet</w:t>
            </w:r>
            <w:proofErr w:type="spellEnd"/>
            <w:r>
              <w:rPr>
                <w:sz w:val="19"/>
                <w:szCs w:val="19"/>
              </w:rPr>
              <w:t xml:space="preserve"> Training</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0D92F8C2" w14:textId="77777777" w:rsidR="004F7FD3" w:rsidRDefault="00000000">
            <w:r>
              <w:rPr>
                <w:sz w:val="19"/>
                <w:szCs w:val="19"/>
              </w:rPr>
              <w:t xml:space="preserve">Train 3D </w:t>
            </w:r>
            <w:proofErr w:type="spellStart"/>
            <w:r>
              <w:rPr>
                <w:sz w:val="19"/>
                <w:szCs w:val="19"/>
              </w:rPr>
              <w:t>ResNet</w:t>
            </w:r>
            <w:proofErr w:type="spellEnd"/>
            <w:r>
              <w:rPr>
                <w:sz w:val="19"/>
                <w:szCs w:val="19"/>
              </w:rPr>
              <w:t xml:space="preserve"> activity classifier</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A5DE6CB" w14:textId="77777777" w:rsidR="004F7FD3" w:rsidRDefault="00000000">
            <w:r>
              <w:rPr>
                <w:sz w:val="19"/>
                <w:szCs w:val="19"/>
              </w:rPr>
              <w:t>Dataset_Resnet_3/ + Kinetics weights</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5F6BDC0D" w14:textId="77777777" w:rsidR="004F7FD3" w:rsidRDefault="00000000">
            <w:r>
              <w:rPr>
                <w:sz w:val="19"/>
                <w:szCs w:val="19"/>
              </w:rPr>
              <w:t>resnet3d_best.pth + mean/</w:t>
            </w:r>
            <w:proofErr w:type="spellStart"/>
            <w:r>
              <w:rPr>
                <w:sz w:val="19"/>
                <w:szCs w:val="19"/>
              </w:rPr>
              <w:t>std.npy</w:t>
            </w:r>
            <w:proofErr w:type="spellEnd"/>
          </w:p>
        </w:tc>
      </w:tr>
      <w:tr w:rsidR="004F7FD3" w14:paraId="625B63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B2294B" w14:textId="77777777" w:rsidR="004F7FD3" w:rsidRDefault="00000000">
            <w:r>
              <w:rPr>
                <w:sz w:val="19"/>
                <w:szCs w:val="19"/>
              </w:rPr>
              <w:t>10. Step 4: Inference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E6F471" w14:textId="77777777" w:rsidR="004F7FD3" w:rsidRDefault="00000000">
            <w:r>
              <w:rPr>
                <w:sz w:val="19"/>
                <w:szCs w:val="19"/>
              </w:rPr>
              <w:t>Classify activities + compute productivity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3C76DB" w14:textId="77777777" w:rsidR="004F7FD3" w:rsidRDefault="00000000">
            <w:r>
              <w:rPr>
                <w:sz w:val="19"/>
                <w:szCs w:val="19"/>
              </w:rPr>
              <w:t>Video + model + YOLO + stats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A8874D" w14:textId="77777777" w:rsidR="004F7FD3" w:rsidRDefault="00000000">
            <w:r>
              <w:rPr>
                <w:sz w:val="19"/>
                <w:szCs w:val="19"/>
              </w:rPr>
              <w:t>CSV / JSON / PNG reports</w:t>
            </w:r>
          </w:p>
        </w:tc>
      </w:tr>
      <w:tr w:rsidR="004F7FD3" w14:paraId="6DA44E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66FF2705" w14:textId="77777777" w:rsidR="004F7FD3" w:rsidRDefault="00000000">
            <w:r>
              <w:rPr>
                <w:sz w:val="19"/>
                <w:szCs w:val="19"/>
              </w:rPr>
              <w:t>11.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6588D4EA" w14:textId="77777777" w:rsidR="004F7FD3" w:rsidRDefault="00000000">
            <w:r>
              <w:rPr>
                <w:sz w:val="19"/>
                <w:szCs w:val="19"/>
              </w:rPr>
              <w:t>GT evaluation + hyperparameter grid search</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4D5CF6A4" w14:textId="77777777" w:rsidR="004F7FD3" w:rsidRDefault="00000000">
            <w:r>
              <w:rPr>
                <w:sz w:val="19"/>
                <w:szCs w:val="19"/>
              </w:rPr>
              <w:t>Video + model + Tasks.xlsx</w:t>
            </w:r>
          </w:p>
        </w:tc>
        <w:tc>
          <w:tcPr>
            <w:tcW w:w="0" w:type="auto"/>
            <w:tcBorders>
              <w:top w:val="single" w:sz="1" w:space="0" w:color="CCCCCC"/>
              <w:left w:val="single" w:sz="1" w:space="0" w:color="CCCCCC"/>
              <w:bottom w:val="single" w:sz="1" w:space="0" w:color="CCCCCC"/>
              <w:right w:val="single" w:sz="1" w:space="0" w:color="CCCCCC"/>
            </w:tcBorders>
            <w:shd w:val="clear" w:color="auto" w:fill="EAF3FB"/>
            <w:tcMar>
              <w:top w:w="80" w:type="dxa"/>
              <w:left w:w="100" w:type="dxa"/>
              <w:bottom w:w="80" w:type="dxa"/>
              <w:right w:w="100" w:type="dxa"/>
            </w:tcMar>
          </w:tcPr>
          <w:p w14:paraId="026EBF0F" w14:textId="77777777" w:rsidR="004F7FD3" w:rsidRDefault="00000000">
            <w:r>
              <w:rPr>
                <w:sz w:val="19"/>
                <w:szCs w:val="19"/>
              </w:rPr>
              <w:t>Accuracy reports + confusion matrices</w:t>
            </w:r>
          </w:p>
        </w:tc>
      </w:tr>
    </w:tbl>
    <w:p w14:paraId="537302ED" w14:textId="77777777" w:rsidR="004F7FD3" w:rsidRDefault="004F7FD3"/>
    <w:p w14:paraId="7E44324F" w14:textId="77777777" w:rsidR="004F7FD3" w:rsidRDefault="004F7FD3"/>
    <w:p w14:paraId="194AF657" w14:textId="77777777" w:rsidR="004F7FD3" w:rsidRDefault="00000000">
      <w:pPr>
        <w:pStyle w:val="Heading1"/>
      </w:pPr>
      <w:r>
        <w:t>Notes &amp; Recommendations</w:t>
      </w:r>
    </w:p>
    <w:p w14:paraId="6BD921F9" w14:textId="77777777" w:rsidR="004F7FD3" w:rsidRDefault="00000000">
      <w:pPr>
        <w:pStyle w:val="ListParagraph"/>
        <w:numPr>
          <w:ilvl w:val="0"/>
          <w:numId w:val="2"/>
        </w:numPr>
        <w:spacing w:before="60" w:after="60"/>
      </w:pPr>
      <w:r>
        <w:t>All file paths in the scripts are hardcoded to a specific local directory structure. Update every path variable before running.</w:t>
      </w:r>
    </w:p>
    <w:p w14:paraId="03F93A68" w14:textId="77777777" w:rsidR="004F7FD3" w:rsidRDefault="00000000">
      <w:pPr>
        <w:pStyle w:val="ListParagraph"/>
        <w:numPr>
          <w:ilvl w:val="0"/>
          <w:numId w:val="2"/>
        </w:numPr>
        <w:spacing w:before="60" w:after="60"/>
      </w:pPr>
      <w:r>
        <w:t>The YOLO model (File 2) only needs to be trained once. The resulting best.pt file is reused by Files 3, 8, 10, and 11.</w:t>
      </w:r>
    </w:p>
    <w:p w14:paraId="0B425F75" w14:textId="77777777" w:rsidR="004F7FD3" w:rsidRDefault="00000000">
      <w:pPr>
        <w:pStyle w:val="ListParagraph"/>
        <w:numPr>
          <w:ilvl w:val="0"/>
          <w:numId w:val="2"/>
        </w:numPr>
        <w:spacing w:before="60" w:after="60"/>
      </w:pPr>
      <w:r>
        <w:t xml:space="preserve">The </w:t>
      </w:r>
      <w:proofErr w:type="spellStart"/>
      <w:r>
        <w:t>ResNet</w:t>
      </w:r>
      <w:proofErr w:type="spellEnd"/>
      <w:r>
        <w:t xml:space="preserve"> model (File 9) only needs to be trained once. The checkpoint is reused by Files 10 and 11.</w:t>
      </w:r>
    </w:p>
    <w:p w14:paraId="0C54BD69" w14:textId="77777777" w:rsidR="004F7FD3" w:rsidRDefault="00000000">
      <w:pPr>
        <w:pStyle w:val="ListParagraph"/>
        <w:numPr>
          <w:ilvl w:val="0"/>
          <w:numId w:val="2"/>
        </w:numPr>
        <w:spacing w:before="60" w:after="60"/>
      </w:pPr>
      <w:r>
        <w:t xml:space="preserve">The </w:t>
      </w:r>
      <w:proofErr w:type="spellStart"/>
      <w:r>
        <w:t>dataset_mean.npy</w:t>
      </w:r>
      <w:proofErr w:type="spellEnd"/>
      <w:r>
        <w:t xml:space="preserve"> and </w:t>
      </w:r>
      <w:proofErr w:type="spellStart"/>
      <w:r>
        <w:t>dataset_std.npy</w:t>
      </w:r>
      <w:proofErr w:type="spellEnd"/>
      <w:r>
        <w:t xml:space="preserve"> files produced by File 9 must </w:t>
      </w:r>
      <w:proofErr w:type="gramStart"/>
      <w:r>
        <w:t>be used</w:t>
      </w:r>
      <w:proofErr w:type="gramEnd"/>
      <w:r>
        <w:t xml:space="preserve"> unchanged in Files 10 and 11. Using different </w:t>
      </w:r>
      <w:proofErr w:type="spellStart"/>
      <w:r>
        <w:t>normalisation</w:t>
      </w:r>
      <w:proofErr w:type="spellEnd"/>
      <w:r>
        <w:t xml:space="preserve"> statistics will cause incorrect predictions.</w:t>
      </w:r>
    </w:p>
    <w:p w14:paraId="29F31793" w14:textId="77777777" w:rsidR="004F7FD3" w:rsidRDefault="00000000">
      <w:pPr>
        <w:pStyle w:val="ListParagraph"/>
        <w:numPr>
          <w:ilvl w:val="0"/>
          <w:numId w:val="2"/>
        </w:numPr>
        <w:spacing w:before="60" w:after="60"/>
      </w:pPr>
      <w:r>
        <w:t>The FPS value configured in File 6 (Idling) and the TARGET_FPS in Files 8, 9, 10, and 11 must all be consistent. Mismatches will corrupt time calculations.</w:t>
      </w:r>
    </w:p>
    <w:p w14:paraId="6DDC1F3E" w14:textId="77777777" w:rsidR="004F7FD3" w:rsidRDefault="00000000">
      <w:pPr>
        <w:pStyle w:val="ListParagraph"/>
        <w:numPr>
          <w:ilvl w:val="0"/>
          <w:numId w:val="2"/>
        </w:numPr>
        <w:spacing w:before="60" w:after="60"/>
      </w:pPr>
      <w:r>
        <w:lastRenderedPageBreak/>
        <w:t xml:space="preserve">The first time File 11 runs on a video it will </w:t>
      </w:r>
      <w:proofErr w:type="gramStart"/>
      <w:r>
        <w:t>cache</w:t>
      </w:r>
      <w:proofErr w:type="gramEnd"/>
      <w:r>
        <w:t xml:space="preserve"> raw GPU predictions. All subsequent runs reuse the cache, enabling fast iteration over different hyperparameter combinations without re-running the neural network.</w:t>
      </w:r>
    </w:p>
    <w:p w14:paraId="30A77A3F" w14:textId="77777777" w:rsidR="004F7FD3" w:rsidRDefault="00000000">
      <w:pPr>
        <w:pStyle w:val="ListParagraph"/>
        <w:numPr>
          <w:ilvl w:val="0"/>
          <w:numId w:val="2"/>
        </w:numPr>
        <w:spacing w:before="60" w:after="60"/>
      </w:pPr>
      <w:r>
        <w:t xml:space="preserve">The </w:t>
      </w:r>
      <w:proofErr w:type="spellStart"/>
      <w:r>
        <w:t>ActivityFSM</w:t>
      </w:r>
      <w:proofErr w:type="spellEnd"/>
      <w:r>
        <w:t xml:space="preserve"> in File 11 is currently disabled (</w:t>
      </w:r>
      <w:proofErr w:type="spellStart"/>
      <w:r>
        <w:t>enable_fsm</w:t>
      </w:r>
      <w:proofErr w:type="spellEnd"/>
      <w:r>
        <w:t xml:space="preserve"> = False). Enable it and tune </w:t>
      </w:r>
      <w:proofErr w:type="spellStart"/>
      <w:r>
        <w:t>fsm_min_dwell_seconds</w:t>
      </w:r>
      <w:proofErr w:type="spellEnd"/>
      <w:r>
        <w:t xml:space="preserve"> to enforce physically plausible activity sequences.</w:t>
      </w:r>
    </w:p>
    <w:p w14:paraId="24098BF2" w14:textId="77777777" w:rsidR="004F7FD3" w:rsidRDefault="00000000">
      <w:pPr>
        <w:pStyle w:val="ListParagraph"/>
        <w:numPr>
          <w:ilvl w:val="0"/>
          <w:numId w:val="2"/>
        </w:numPr>
        <w:spacing w:before="60" w:after="60"/>
      </w:pPr>
      <w:r>
        <w:t>The CLIP_STRIDE in File 8 controls dataset size and clip overlap. Stride 1 gives maximum overlap (~94%) and the largest dataset; stride 3 is the default (~81% overlap). Higher strides produce fewer, less-redundant training examples.</w:t>
      </w:r>
    </w:p>
    <w:p w14:paraId="1D4A7A37" w14:textId="77777777" w:rsidR="004F7FD3" w:rsidRDefault="004F7FD3"/>
    <w:sectPr w:rsidR="004F7F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C2C4B"/>
    <w:multiLevelType w:val="hybridMultilevel"/>
    <w:tmpl w:val="4A2278EA"/>
    <w:lvl w:ilvl="0" w:tplc="31481C7C">
      <w:start w:val="1"/>
      <w:numFmt w:val="bullet"/>
      <w:lvlText w:val="●"/>
      <w:lvlJc w:val="left"/>
      <w:pPr>
        <w:ind w:left="720" w:hanging="360"/>
      </w:pPr>
    </w:lvl>
    <w:lvl w:ilvl="1" w:tplc="356E1AD2">
      <w:start w:val="1"/>
      <w:numFmt w:val="bullet"/>
      <w:lvlText w:val="○"/>
      <w:lvlJc w:val="left"/>
      <w:pPr>
        <w:ind w:left="1440" w:hanging="360"/>
      </w:pPr>
    </w:lvl>
    <w:lvl w:ilvl="2" w:tplc="605ADC58">
      <w:start w:val="1"/>
      <w:numFmt w:val="bullet"/>
      <w:lvlText w:val="■"/>
      <w:lvlJc w:val="left"/>
      <w:pPr>
        <w:ind w:left="2160" w:hanging="360"/>
      </w:pPr>
    </w:lvl>
    <w:lvl w:ilvl="3" w:tplc="D724141C">
      <w:start w:val="1"/>
      <w:numFmt w:val="bullet"/>
      <w:lvlText w:val="●"/>
      <w:lvlJc w:val="left"/>
      <w:pPr>
        <w:ind w:left="2880" w:hanging="360"/>
      </w:pPr>
    </w:lvl>
    <w:lvl w:ilvl="4" w:tplc="EF2864FC">
      <w:start w:val="1"/>
      <w:numFmt w:val="bullet"/>
      <w:lvlText w:val="○"/>
      <w:lvlJc w:val="left"/>
      <w:pPr>
        <w:ind w:left="3600" w:hanging="360"/>
      </w:pPr>
    </w:lvl>
    <w:lvl w:ilvl="5" w:tplc="754E9B6C">
      <w:start w:val="1"/>
      <w:numFmt w:val="bullet"/>
      <w:lvlText w:val="■"/>
      <w:lvlJc w:val="left"/>
      <w:pPr>
        <w:ind w:left="4320" w:hanging="360"/>
      </w:pPr>
    </w:lvl>
    <w:lvl w:ilvl="6" w:tplc="17649F96">
      <w:start w:val="1"/>
      <w:numFmt w:val="bullet"/>
      <w:lvlText w:val="●"/>
      <w:lvlJc w:val="left"/>
      <w:pPr>
        <w:ind w:left="5040" w:hanging="360"/>
      </w:pPr>
    </w:lvl>
    <w:lvl w:ilvl="7" w:tplc="C4E4DD7C">
      <w:start w:val="1"/>
      <w:numFmt w:val="bullet"/>
      <w:lvlText w:val="●"/>
      <w:lvlJc w:val="left"/>
      <w:pPr>
        <w:ind w:left="5760" w:hanging="360"/>
      </w:pPr>
    </w:lvl>
    <w:lvl w:ilvl="8" w:tplc="9C307BCC">
      <w:start w:val="1"/>
      <w:numFmt w:val="bullet"/>
      <w:lvlText w:val="●"/>
      <w:lvlJc w:val="left"/>
      <w:pPr>
        <w:ind w:left="6480" w:hanging="360"/>
      </w:pPr>
    </w:lvl>
  </w:abstractNum>
  <w:abstractNum w:abstractNumId="1" w15:restartNumberingAfterBreak="0">
    <w:nsid w:val="683E6429"/>
    <w:multiLevelType w:val="multilevel"/>
    <w:tmpl w:val="939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A40C7A"/>
    <w:multiLevelType w:val="hybridMultilevel"/>
    <w:tmpl w:val="92AC53A8"/>
    <w:lvl w:ilvl="0" w:tplc="C2E69272">
      <w:start w:val="1"/>
      <w:numFmt w:val="bullet"/>
      <w:lvlText w:val="•"/>
      <w:lvlJc w:val="left"/>
      <w:pPr>
        <w:ind w:left="720" w:hanging="360"/>
      </w:pPr>
    </w:lvl>
    <w:lvl w:ilvl="1" w:tplc="8F52E0C6">
      <w:numFmt w:val="decimal"/>
      <w:lvlText w:val=""/>
      <w:lvlJc w:val="left"/>
    </w:lvl>
    <w:lvl w:ilvl="2" w:tplc="D1FC6CEE">
      <w:numFmt w:val="decimal"/>
      <w:lvlText w:val=""/>
      <w:lvlJc w:val="left"/>
    </w:lvl>
    <w:lvl w:ilvl="3" w:tplc="45121034">
      <w:numFmt w:val="decimal"/>
      <w:lvlText w:val=""/>
      <w:lvlJc w:val="left"/>
    </w:lvl>
    <w:lvl w:ilvl="4" w:tplc="F3165C7E">
      <w:numFmt w:val="decimal"/>
      <w:lvlText w:val=""/>
      <w:lvlJc w:val="left"/>
    </w:lvl>
    <w:lvl w:ilvl="5" w:tplc="A4BE9162">
      <w:numFmt w:val="decimal"/>
      <w:lvlText w:val=""/>
      <w:lvlJc w:val="left"/>
    </w:lvl>
    <w:lvl w:ilvl="6" w:tplc="BFF80A1E">
      <w:numFmt w:val="decimal"/>
      <w:lvlText w:val=""/>
      <w:lvlJc w:val="left"/>
    </w:lvl>
    <w:lvl w:ilvl="7" w:tplc="71E4AB1A">
      <w:numFmt w:val="decimal"/>
      <w:lvlText w:val=""/>
      <w:lvlJc w:val="left"/>
    </w:lvl>
    <w:lvl w:ilvl="8" w:tplc="7C96F2F8">
      <w:numFmt w:val="decimal"/>
      <w:lvlText w:val=""/>
      <w:lvlJc w:val="left"/>
    </w:lvl>
  </w:abstractNum>
  <w:num w:numId="1" w16cid:durableId="1761022734">
    <w:abstractNumId w:val="0"/>
    <w:lvlOverride w:ilvl="0">
      <w:startOverride w:val="1"/>
    </w:lvlOverride>
  </w:num>
  <w:num w:numId="2" w16cid:durableId="422798889">
    <w:abstractNumId w:val="2"/>
    <w:lvlOverride w:ilvl="0">
      <w:startOverride w:val="1"/>
    </w:lvlOverride>
  </w:num>
  <w:num w:numId="3" w16cid:durableId="1612740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D3"/>
    <w:rsid w:val="004F7FD3"/>
    <w:rsid w:val="00C75A5A"/>
    <w:rsid w:val="00CD6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1A29"/>
  <w15:docId w15:val="{35420D74-B858-408E-A8BF-FFF5698E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2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4139</Words>
  <Characters>23597</Characters>
  <Application>Microsoft Office Word</Application>
  <DocSecurity>0</DocSecurity>
  <Lines>196</Lines>
  <Paragraphs>55</Paragraphs>
  <ScaleCrop>false</ScaleCrop>
  <Company/>
  <LinksUpToDate>false</LinksUpToDate>
  <CharactersWithSpaces>27681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Shubhan Mital</cp:lastModifiedBy>
  <cp:revision>2</cp:revision>
  <dcterms:created xsi:type="dcterms:W3CDTF">2026-02-19T19:59:00Z</dcterms:created>
  <dcterms:modified xsi:type="dcterms:W3CDTF">2026-02-27T02:36:00Z</dcterms:modified>
</cp:coreProperties>
</file>