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4E68A" w14:textId="77777777" w:rsidR="0018155F" w:rsidRDefault="00000000">
      <w:pPr>
        <w:spacing w:after="120"/>
        <w:jc w:val="center"/>
      </w:pPr>
      <w:r>
        <w:rPr>
          <w:b/>
          <w:bCs/>
          <w:color w:val="1F4E79"/>
          <w:sz w:val="52"/>
          <w:szCs w:val="52"/>
        </w:rPr>
        <w:t>Excavator Activity Recognition</w:t>
      </w:r>
    </w:p>
    <w:p w14:paraId="7E2BB18A" w14:textId="77777777" w:rsidR="0018155F" w:rsidRDefault="00000000">
      <w:pPr>
        <w:pStyle w:val="Heading1"/>
      </w:pPr>
      <w:r>
        <w:t>What Is This Project?</w:t>
      </w:r>
    </w:p>
    <w:p w14:paraId="6D4701A0" w14:textId="77777777" w:rsidR="0018155F" w:rsidRDefault="00000000">
      <w:pPr>
        <w:spacing w:before="80" w:after="80"/>
      </w:pPr>
      <w:r>
        <w:t>We are building a system that watches construction site videos and automatically answers the question: what is the excavator doing right now, and how productive is it?</w:t>
      </w:r>
    </w:p>
    <w:p w14:paraId="58165920" w14:textId="77777777" w:rsidR="0018155F" w:rsidRDefault="0018155F"/>
    <w:p w14:paraId="6C660028" w14:textId="77777777" w:rsidR="0018155F" w:rsidRDefault="00000000">
      <w:pPr>
        <w:spacing w:before="80" w:after="80"/>
      </w:pPr>
      <w:r>
        <w:t>The system takes a raw video file as input and produces:</w:t>
      </w:r>
    </w:p>
    <w:p w14:paraId="2020EF13" w14:textId="77777777" w:rsidR="0018155F" w:rsidRDefault="00000000">
      <w:pPr>
        <w:pStyle w:val="ListParagraph"/>
        <w:numPr>
          <w:ilvl w:val="0"/>
          <w:numId w:val="2"/>
        </w:numPr>
        <w:spacing w:before="50" w:after="50"/>
      </w:pPr>
      <w:r>
        <w:t>A frame-by-frame log of what activity the excavator was performing (digging, swinging, loading, travelling, or idling).</w:t>
      </w:r>
    </w:p>
    <w:p w14:paraId="2A807F26" w14:textId="77777777" w:rsidR="0018155F" w:rsidRDefault="00000000">
      <w:pPr>
        <w:pStyle w:val="ListParagraph"/>
        <w:numPr>
          <w:ilvl w:val="0"/>
          <w:numId w:val="2"/>
        </w:numPr>
        <w:spacing w:before="50" w:after="50"/>
      </w:pPr>
      <w:r>
        <w:t>Detection of idle periods — times when the excavator was stationary and not working.</w:t>
      </w:r>
    </w:p>
    <w:p w14:paraId="1E9AA714" w14:textId="77777777" w:rsidR="0018155F" w:rsidRDefault="00000000">
      <w:pPr>
        <w:pStyle w:val="ListParagraph"/>
        <w:numPr>
          <w:ilvl w:val="0"/>
          <w:numId w:val="2"/>
        </w:numPr>
        <w:spacing w:before="50" w:after="50"/>
      </w:pPr>
      <w:r>
        <w:t>Work cycle analysis — how long each dig-swing-load cycle takes.</w:t>
      </w:r>
    </w:p>
    <w:p w14:paraId="2E086EAD" w14:textId="77777777" w:rsidR="0018155F" w:rsidRDefault="00000000">
      <w:pPr>
        <w:pStyle w:val="ListParagraph"/>
        <w:numPr>
          <w:ilvl w:val="0"/>
          <w:numId w:val="2"/>
        </w:numPr>
        <w:spacing w:before="50" w:after="50"/>
      </w:pPr>
      <w:r>
        <w:t>A productivity figure in LCY/hour (Loose Cubic Yards per hour).</w:t>
      </w:r>
    </w:p>
    <w:p w14:paraId="148AB678" w14:textId="77777777" w:rsidR="0018155F" w:rsidRDefault="0018155F"/>
    <w:p w14:paraId="2886E858" w14:textId="77777777" w:rsidR="0018155F" w:rsidRDefault="00000000">
      <w:pPr>
        <w:spacing w:before="80" w:after="80"/>
      </w:pPr>
      <w:r>
        <w:t xml:space="preserve">This is research work aligned with an academic paper on 3D </w:t>
      </w:r>
      <w:proofErr w:type="spellStart"/>
      <w:r>
        <w:t>ResNet</w:t>
      </w:r>
      <w:proofErr w:type="spellEnd"/>
      <w:r>
        <w:t>-based construction equipment activity recognition. Our implementation follows the paper's methodology and extends it from 3 activity classes to 5.</w:t>
      </w:r>
    </w:p>
    <w:p w14:paraId="5A8C4E23" w14:textId="77777777" w:rsidR="0018155F" w:rsidRDefault="0018155F"/>
    <w:p w14:paraId="539E6A35" w14:textId="77777777" w:rsidR="0018155F" w:rsidRDefault="00000000">
      <w:pPr>
        <w:pStyle w:val="Heading1"/>
      </w:pPr>
      <w:r>
        <w:t>The Big Picture — How It All Fits Together</w:t>
      </w:r>
    </w:p>
    <w:p w14:paraId="7F5D56C1" w14:textId="77777777" w:rsidR="0018155F" w:rsidRDefault="00000000">
      <w:pPr>
        <w:spacing w:before="80" w:after="80"/>
      </w:pPr>
      <w:r>
        <w:t>There are two separate sub-systems that were developed in parallel and then merged:</w:t>
      </w:r>
    </w:p>
    <w:p w14:paraId="3AD632B5" w14:textId="77777777" w:rsidR="0018155F" w:rsidRDefault="0018155F"/>
    <w:p w14:paraId="466428B0" w14:textId="77777777" w:rsidR="0018155F" w:rsidRDefault="00000000">
      <w:pPr>
        <w:spacing w:before="60" w:after="40"/>
      </w:pPr>
      <w:r>
        <w:rPr>
          <w:b/>
          <w:bCs/>
          <w:color w:val="2E75B6"/>
          <w:sz w:val="24"/>
          <w:szCs w:val="24"/>
        </w:rPr>
        <w:t>Sub-system A: Idling Detection  (Files 1–6)</w:t>
      </w:r>
    </w:p>
    <w:p w14:paraId="0B79C71A" w14:textId="77777777" w:rsidR="0018155F" w:rsidRDefault="00000000">
      <w:pPr>
        <w:spacing w:before="80" w:after="80"/>
      </w:pPr>
      <w:r>
        <w:t xml:space="preserve">Detects when the excavator is physically stationary by tracking its bounding box across frames and </w:t>
      </w:r>
      <w:proofErr w:type="spellStart"/>
      <w:r>
        <w:t>analysing</w:t>
      </w:r>
      <w:proofErr w:type="spellEnd"/>
      <w:r>
        <w:t xml:space="preserve"> how much it moves. This does not use any deep learning — it's purely motion analysis.</w:t>
      </w:r>
    </w:p>
    <w:p w14:paraId="59D7D7C8" w14:textId="77777777" w:rsidR="0018155F" w:rsidRDefault="0018155F"/>
    <w:p w14:paraId="487DFB5B" w14:textId="77777777" w:rsidR="0018155F" w:rsidRDefault="00000000">
      <w:pPr>
        <w:spacing w:before="80" w:after="80"/>
        <w:jc w:val="center"/>
      </w:pPr>
      <w:r>
        <w:rPr>
          <w:b/>
          <w:bCs/>
          <w:color w:val="1F4E79"/>
          <w:sz w:val="20"/>
          <w:szCs w:val="20"/>
        </w:rPr>
        <w:t xml:space="preserve">Video  →  YOLO (detect)  →  </w:t>
      </w:r>
      <w:proofErr w:type="spellStart"/>
      <w:r>
        <w:rPr>
          <w:b/>
          <w:bCs/>
          <w:color w:val="1F4E79"/>
          <w:sz w:val="20"/>
          <w:szCs w:val="20"/>
        </w:rPr>
        <w:t>DeepSORT</w:t>
      </w:r>
      <w:proofErr w:type="spellEnd"/>
      <w:r>
        <w:rPr>
          <w:b/>
          <w:bCs/>
          <w:color w:val="1F4E79"/>
          <w:sz w:val="20"/>
          <w:szCs w:val="20"/>
        </w:rPr>
        <w:t xml:space="preserve"> (track)  →  Motion analysis  →  Idle segments CSV</w:t>
      </w:r>
    </w:p>
    <w:p w14:paraId="2420BAE3" w14:textId="77777777" w:rsidR="0018155F" w:rsidRDefault="0018155F"/>
    <w:p w14:paraId="16AE4E5D" w14:textId="77777777" w:rsidR="0018155F" w:rsidRDefault="00000000">
      <w:pPr>
        <w:spacing w:before="60" w:after="40"/>
      </w:pPr>
      <w:r>
        <w:rPr>
          <w:b/>
          <w:bCs/>
          <w:color w:val="2E75B6"/>
          <w:sz w:val="24"/>
          <w:szCs w:val="24"/>
        </w:rPr>
        <w:t>Sub-system B: Activity Recognition  (Files 7–11)</w:t>
      </w:r>
    </w:p>
    <w:p w14:paraId="38010C98" w14:textId="77777777" w:rsidR="0018155F" w:rsidRDefault="00000000">
      <w:pPr>
        <w:spacing w:before="80" w:after="80"/>
      </w:pPr>
      <w:r>
        <w:t>Classifies what the excavator is actually doing in each moment using a 3D deep learning model (</w:t>
      </w:r>
      <w:proofErr w:type="spellStart"/>
      <w:r>
        <w:t>ResNet</w:t>
      </w:r>
      <w:proofErr w:type="spellEnd"/>
      <w:r>
        <w:t>) that looks at short 16-frame video clips. This is trained on labelled data that we annotated ourselves.</w:t>
      </w:r>
    </w:p>
    <w:p w14:paraId="1B4CEFA6" w14:textId="77777777" w:rsidR="0018155F" w:rsidRDefault="0018155F"/>
    <w:p w14:paraId="71927145" w14:textId="77777777" w:rsidR="0018155F" w:rsidRDefault="00000000">
      <w:pPr>
        <w:spacing w:before="80" w:after="80"/>
        <w:jc w:val="center"/>
      </w:pPr>
      <w:r>
        <w:rPr>
          <w:b/>
          <w:bCs/>
          <w:color w:val="1F4E79"/>
          <w:sz w:val="20"/>
          <w:szCs w:val="20"/>
        </w:rPr>
        <w:t xml:space="preserve">Annotations  →  Clip dataset  →  Train </w:t>
      </w:r>
      <w:proofErr w:type="spellStart"/>
      <w:r>
        <w:rPr>
          <w:b/>
          <w:bCs/>
          <w:color w:val="1F4E79"/>
          <w:sz w:val="20"/>
          <w:szCs w:val="20"/>
        </w:rPr>
        <w:t>ResNet</w:t>
      </w:r>
      <w:proofErr w:type="spellEnd"/>
      <w:r>
        <w:rPr>
          <w:b/>
          <w:bCs/>
          <w:color w:val="1F4E79"/>
          <w:sz w:val="20"/>
          <w:szCs w:val="20"/>
        </w:rPr>
        <w:t xml:space="preserve">  →  Inference on new video  →  Activity timeline + productivity</w:t>
      </w:r>
    </w:p>
    <w:p w14:paraId="1A10463A" w14:textId="77777777" w:rsidR="0018155F" w:rsidRDefault="0018155F"/>
    <w:p w14:paraId="7D62D0BF" w14:textId="77777777" w:rsidR="0018155F" w:rsidRDefault="00000000">
      <w:pPr>
        <w:spacing w:before="60" w:after="40"/>
      </w:pPr>
      <w:r>
        <w:rPr>
          <w:b/>
          <w:bCs/>
        </w:rPr>
        <w:t>The two sub-systems are combined at inference time:</w:t>
      </w:r>
    </w:p>
    <w:p w14:paraId="52EF19A2" w14:textId="77777777" w:rsidR="0018155F" w:rsidRDefault="00000000">
      <w:pPr>
        <w:spacing w:before="80" w:after="80"/>
      </w:pPr>
      <w:r>
        <w:t xml:space="preserve">The </w:t>
      </w:r>
      <w:proofErr w:type="spellStart"/>
      <w:r>
        <w:t>ResNet</w:t>
      </w:r>
      <w:proofErr w:type="spellEnd"/>
      <w:r>
        <w:t xml:space="preserve"> classifies activities, and the motion-based idling logic acts as a physics override — if the excavator isn't moving, we trust the physics over the AI and mark it as idling regardless of what the model predicted.</w:t>
      </w:r>
    </w:p>
    <w:p w14:paraId="39B74B92" w14:textId="77777777" w:rsidR="0018155F" w:rsidRDefault="0018155F"/>
    <w:p w14:paraId="47DAF336" w14:textId="77777777" w:rsidR="0018155F" w:rsidRDefault="00000000">
      <w:pPr>
        <w:pStyle w:val="Heading1"/>
      </w:pPr>
      <w:r>
        <w:lastRenderedPageBreak/>
        <w:t>Progress Snapshot</w:t>
      </w:r>
    </w:p>
    <w:p w14:paraId="35B129EC" w14:textId="77777777" w:rsidR="0018155F" w:rsidRDefault="00181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500"/>
        <w:gridCol w:w="4260"/>
      </w:tblGrid>
      <w:tr w:rsidR="0018155F" w14:paraId="6EEA7178"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A20B43" w14:textId="77777777" w:rsidR="0018155F" w:rsidRDefault="00000000">
            <w:r>
              <w:rPr>
                <w:b/>
                <w:bCs/>
                <w:color w:val="FFFFFF"/>
                <w:sz w:val="20"/>
                <w:szCs w:val="20"/>
              </w:rPr>
              <w:t>File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B9702F3" w14:textId="77777777" w:rsidR="0018155F" w:rsidRDefault="00000000">
            <w:r>
              <w:rPr>
                <w:b/>
                <w:bCs/>
                <w:color w:val="FFFFFF"/>
                <w:sz w:val="20"/>
                <w:szCs w:val="20"/>
              </w:rPr>
              <w:t>Script</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58F68C" w14:textId="77777777" w:rsidR="0018155F" w:rsidRDefault="00000000">
            <w:r>
              <w:rPr>
                <w:b/>
                <w:bCs/>
                <w:color w:val="FFFFFF"/>
                <w:sz w:val="20"/>
                <w:szCs w:val="20"/>
              </w:rPr>
              <w:t>Status</w:t>
            </w:r>
          </w:p>
        </w:tc>
        <w:tc>
          <w:tcPr>
            <w:tcW w:w="42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EF743A1" w14:textId="77777777" w:rsidR="0018155F" w:rsidRDefault="00000000">
            <w:r>
              <w:rPr>
                <w:b/>
                <w:bCs/>
                <w:color w:val="FFFFFF"/>
                <w:sz w:val="20"/>
                <w:szCs w:val="20"/>
              </w:rPr>
              <w:t>What it does in plain English</w:t>
            </w:r>
          </w:p>
        </w:tc>
      </w:tr>
      <w:tr w:rsidR="0018155F" w14:paraId="11C55E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0FFDB5" w14:textId="77777777" w:rsidR="0018155F" w:rsidRDefault="00000000">
            <w:r>
              <w:rPr>
                <w:b/>
                <w:bCs/>
                <w:color w:val="1F4E79"/>
                <w:sz w:val="20"/>
                <w:szCs w:val="20"/>
              </w:rPr>
              <w:t>File 1</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84DF00" w14:textId="77777777" w:rsidR="0018155F" w:rsidRDefault="00000000">
            <w:r>
              <w:rPr>
                <w:b/>
                <w:bCs/>
                <w:sz w:val="20"/>
                <w:szCs w:val="20"/>
              </w:rPr>
              <w:t>Version 1 — OCR approach</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6BB91A" w14:textId="77777777" w:rsidR="0018155F" w:rsidRDefault="00000000">
            <w:r>
              <w:rPr>
                <w:b/>
                <w:bCs/>
                <w:color w:val="95A5A6"/>
                <w:sz w:val="20"/>
                <w:szCs w:val="20"/>
              </w:rPr>
              <w:t>✗ Discarded</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A8D378" w14:textId="77777777" w:rsidR="0018155F" w:rsidRDefault="00000000">
            <w:r>
              <w:rPr>
                <w:sz w:val="20"/>
                <w:szCs w:val="20"/>
              </w:rPr>
              <w:t>Tried reading timestamps from video using OCR. Too fragile; replaced by the YOLO pipeline.</w:t>
            </w:r>
          </w:p>
        </w:tc>
      </w:tr>
      <w:tr w:rsidR="0018155F" w14:paraId="653D4F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D41314" w14:textId="77777777" w:rsidR="0018155F" w:rsidRDefault="00000000">
            <w:r>
              <w:rPr>
                <w:b/>
                <w:bCs/>
                <w:color w:val="1F4E79"/>
                <w:sz w:val="20"/>
                <w:szCs w:val="20"/>
              </w:rPr>
              <w:t>File 2</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ECD036" w14:textId="77777777" w:rsidR="0018155F" w:rsidRDefault="00000000">
            <w:r>
              <w:rPr>
                <w:b/>
                <w:bCs/>
                <w:sz w:val="20"/>
                <w:szCs w:val="20"/>
              </w:rPr>
              <w:t>Custom YOLO Training</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FCA1AD" w14:textId="77777777" w:rsidR="0018155F" w:rsidRDefault="00000000">
            <w:r>
              <w:rPr>
                <w:b/>
                <w:bCs/>
                <w:color w:val="27AE60"/>
                <w:sz w:val="20"/>
                <w:szCs w:val="20"/>
              </w:rPr>
              <w:t>✓ Complete</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D33FA5" w14:textId="77777777" w:rsidR="0018155F" w:rsidRDefault="00000000">
            <w:r>
              <w:rPr>
                <w:sz w:val="20"/>
                <w:szCs w:val="20"/>
              </w:rPr>
              <w:t>Trained a detection model to find the excavator in any frame. Used everywhere.</w:t>
            </w:r>
          </w:p>
        </w:tc>
      </w:tr>
      <w:tr w:rsidR="0018155F" w14:paraId="3212CF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234BF6" w14:textId="77777777" w:rsidR="0018155F" w:rsidRDefault="00000000">
            <w:r>
              <w:rPr>
                <w:b/>
                <w:bCs/>
                <w:color w:val="1F4E79"/>
                <w:sz w:val="20"/>
                <w:szCs w:val="20"/>
              </w:rPr>
              <w:t>File 3</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262316" w14:textId="77777777" w:rsidR="0018155F" w:rsidRDefault="00000000">
            <w:r>
              <w:rPr>
                <w:b/>
                <w:bCs/>
                <w:sz w:val="20"/>
                <w:szCs w:val="20"/>
              </w:rPr>
              <w:t>YOLO Detection (Step 1)</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1CF39C" w14:textId="77777777" w:rsidR="0018155F" w:rsidRDefault="00000000">
            <w:r>
              <w:rPr>
                <w:b/>
                <w:bCs/>
                <w:color w:val="27AE60"/>
                <w:sz w:val="20"/>
                <w:szCs w:val="20"/>
              </w:rPr>
              <w:t>✓ Complete</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BA81CF" w14:textId="77777777" w:rsidR="0018155F" w:rsidRDefault="00000000">
            <w:r>
              <w:rPr>
                <w:sz w:val="20"/>
                <w:szCs w:val="20"/>
              </w:rPr>
              <w:t>Runs the detector on every frame and logs where the excavator is.</w:t>
            </w:r>
          </w:p>
        </w:tc>
      </w:tr>
      <w:tr w:rsidR="0018155F" w14:paraId="41E7CD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B89B72" w14:textId="77777777" w:rsidR="0018155F" w:rsidRDefault="00000000">
            <w:r>
              <w:rPr>
                <w:b/>
                <w:bCs/>
                <w:color w:val="1F4E79"/>
                <w:sz w:val="20"/>
                <w:szCs w:val="20"/>
              </w:rPr>
              <w:t>File 4</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301BB6" w14:textId="77777777" w:rsidR="0018155F" w:rsidRDefault="00000000">
            <w:r>
              <w:rPr>
                <w:b/>
                <w:bCs/>
                <w:sz w:val="20"/>
                <w:szCs w:val="20"/>
              </w:rPr>
              <w:t>Faster R-CNN experiment</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A3F0E8" w14:textId="77777777" w:rsidR="0018155F" w:rsidRDefault="00000000">
            <w:r>
              <w:rPr>
                <w:b/>
                <w:bCs/>
                <w:color w:val="95A5A6"/>
                <w:sz w:val="20"/>
                <w:szCs w:val="20"/>
              </w:rPr>
              <w:t>✗ Discarded</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5DBB50" w14:textId="77777777" w:rsidR="0018155F" w:rsidRDefault="00000000">
            <w:r>
              <w:rPr>
                <w:sz w:val="20"/>
                <w:szCs w:val="20"/>
              </w:rPr>
              <w:t>Tried a generic detection model (not trained on excavators). Didn't work well enough.</w:t>
            </w:r>
          </w:p>
        </w:tc>
      </w:tr>
      <w:tr w:rsidR="0018155F" w14:paraId="76813C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BF73A8" w14:textId="77777777" w:rsidR="0018155F" w:rsidRDefault="00000000">
            <w:r>
              <w:rPr>
                <w:b/>
                <w:bCs/>
                <w:color w:val="1F4E79"/>
                <w:sz w:val="20"/>
                <w:szCs w:val="20"/>
              </w:rPr>
              <w:t>File 5</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C4D74F" w14:textId="77777777" w:rsidR="0018155F" w:rsidRDefault="00000000">
            <w:proofErr w:type="spellStart"/>
            <w:r>
              <w:rPr>
                <w:b/>
                <w:bCs/>
                <w:sz w:val="20"/>
                <w:szCs w:val="20"/>
              </w:rPr>
              <w:t>DeepSORT</w:t>
            </w:r>
            <w:proofErr w:type="spellEnd"/>
            <w:r>
              <w:rPr>
                <w:b/>
                <w:bCs/>
                <w:sz w:val="20"/>
                <w:szCs w:val="20"/>
              </w:rPr>
              <w:t xml:space="preserve"> Tracking (Step 2)</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84E576" w14:textId="77777777" w:rsidR="0018155F" w:rsidRDefault="00000000">
            <w:r>
              <w:rPr>
                <w:b/>
                <w:bCs/>
                <w:color w:val="27AE60"/>
                <w:sz w:val="20"/>
                <w:szCs w:val="20"/>
              </w:rPr>
              <w:t>✓ Complete</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63D223" w14:textId="77777777" w:rsidR="0018155F" w:rsidRDefault="00000000">
            <w:r>
              <w:rPr>
                <w:sz w:val="20"/>
                <w:szCs w:val="20"/>
              </w:rPr>
              <w:t>Gives the excavator a consistent ID across frames so we can track its movement over time.</w:t>
            </w:r>
          </w:p>
        </w:tc>
      </w:tr>
      <w:tr w:rsidR="0018155F" w14:paraId="664F30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F4B537" w14:textId="77777777" w:rsidR="0018155F" w:rsidRDefault="00000000">
            <w:r>
              <w:rPr>
                <w:b/>
                <w:bCs/>
                <w:color w:val="1F4E79"/>
                <w:sz w:val="20"/>
                <w:szCs w:val="20"/>
              </w:rPr>
              <w:t>File 6</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D8D022" w14:textId="77777777" w:rsidR="0018155F" w:rsidRDefault="00000000">
            <w:r>
              <w:rPr>
                <w:b/>
                <w:bCs/>
                <w:sz w:val="20"/>
                <w:szCs w:val="20"/>
              </w:rPr>
              <w:t>Idling Detection (Step 3)</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B550F7" w14:textId="77777777" w:rsidR="0018155F" w:rsidRDefault="00000000">
            <w:r>
              <w:rPr>
                <w:b/>
                <w:bCs/>
                <w:color w:val="27AE60"/>
                <w:sz w:val="20"/>
                <w:szCs w:val="20"/>
              </w:rPr>
              <w:t>✓ Complete</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EFD871" w14:textId="77777777" w:rsidR="0018155F" w:rsidRDefault="00000000">
            <w:r>
              <w:rPr>
                <w:sz w:val="20"/>
                <w:szCs w:val="20"/>
              </w:rPr>
              <w:t>Analyses the tracked bounding box movement to find idle periods. Physics-based, no AI needed.</w:t>
            </w:r>
          </w:p>
        </w:tc>
      </w:tr>
      <w:tr w:rsidR="0018155F" w14:paraId="36490F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F83958" w14:textId="77777777" w:rsidR="0018155F" w:rsidRDefault="00000000">
            <w:r>
              <w:rPr>
                <w:b/>
                <w:bCs/>
                <w:color w:val="1F4E79"/>
                <w:sz w:val="20"/>
                <w:szCs w:val="20"/>
              </w:rPr>
              <w:t>File 7</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BC9645" w14:textId="77777777" w:rsidR="0018155F" w:rsidRDefault="00000000">
            <w:r>
              <w:rPr>
                <w:b/>
                <w:bCs/>
                <w:sz w:val="20"/>
                <w:szCs w:val="20"/>
              </w:rPr>
              <w:t>CVAT Annotation Converter</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DDC2D7" w14:textId="77777777" w:rsidR="0018155F" w:rsidRDefault="00000000">
            <w:r>
              <w:rPr>
                <w:b/>
                <w:bCs/>
                <w:color w:val="27AE60"/>
                <w:sz w:val="20"/>
                <w:szCs w:val="20"/>
              </w:rPr>
              <w:t>✓ Complete</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8869A1" w14:textId="77777777" w:rsidR="0018155F" w:rsidRDefault="00000000">
            <w:r>
              <w:rPr>
                <w:sz w:val="20"/>
                <w:szCs w:val="20"/>
              </w:rPr>
              <w:t>Converts our Excel annotation sheets into the XML format that CVAT / the training pipeline expects.</w:t>
            </w:r>
          </w:p>
        </w:tc>
      </w:tr>
      <w:tr w:rsidR="0018155F" w14:paraId="66778C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F0A5F6" w14:textId="77777777" w:rsidR="0018155F" w:rsidRDefault="00000000">
            <w:r>
              <w:rPr>
                <w:b/>
                <w:bCs/>
                <w:color w:val="1F4E79"/>
                <w:sz w:val="20"/>
                <w:szCs w:val="20"/>
              </w:rPr>
              <w:t>File 8</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1B8A76" w14:textId="77777777" w:rsidR="0018155F" w:rsidRDefault="00000000">
            <w:r>
              <w:rPr>
                <w:b/>
                <w:bCs/>
                <w:sz w:val="20"/>
                <w:szCs w:val="20"/>
              </w:rPr>
              <w:t>Clip Dataset Creator (×2)</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9B9E45" w14:textId="77777777" w:rsidR="0018155F" w:rsidRDefault="00000000">
            <w:r>
              <w:rPr>
                <w:b/>
                <w:bCs/>
                <w:color w:val="27AE60"/>
                <w:sz w:val="20"/>
                <w:szCs w:val="20"/>
              </w:rPr>
              <w:t>✓ Complete</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1388E4" w14:textId="77777777" w:rsidR="0018155F" w:rsidRDefault="00000000">
            <w:r>
              <w:rPr>
                <w:sz w:val="20"/>
                <w:szCs w:val="20"/>
              </w:rPr>
              <w:t xml:space="preserve">Chops annotated videos into thousands of labelled 16-frame clips for training the </w:t>
            </w:r>
            <w:proofErr w:type="spellStart"/>
            <w:r>
              <w:rPr>
                <w:sz w:val="20"/>
                <w:szCs w:val="20"/>
              </w:rPr>
              <w:t>ResNet</w:t>
            </w:r>
            <w:proofErr w:type="spellEnd"/>
            <w:r>
              <w:rPr>
                <w:sz w:val="20"/>
                <w:szCs w:val="20"/>
              </w:rPr>
              <w:t>.</w:t>
            </w:r>
          </w:p>
        </w:tc>
      </w:tr>
      <w:tr w:rsidR="0018155F" w14:paraId="0359BF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47F78E" w14:textId="77777777" w:rsidR="0018155F" w:rsidRDefault="00000000">
            <w:r>
              <w:rPr>
                <w:b/>
                <w:bCs/>
                <w:color w:val="1F4E79"/>
                <w:sz w:val="20"/>
                <w:szCs w:val="20"/>
              </w:rPr>
              <w:t>File 9</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F0B816" w14:textId="77777777" w:rsidR="0018155F" w:rsidRDefault="00000000">
            <w:r>
              <w:rPr>
                <w:b/>
                <w:bCs/>
                <w:sz w:val="20"/>
                <w:szCs w:val="20"/>
              </w:rPr>
              <w:t xml:space="preserve">3D </w:t>
            </w:r>
            <w:proofErr w:type="spellStart"/>
            <w:r>
              <w:rPr>
                <w:b/>
                <w:bCs/>
                <w:sz w:val="20"/>
                <w:szCs w:val="20"/>
              </w:rPr>
              <w:t>ResNet</w:t>
            </w:r>
            <w:proofErr w:type="spellEnd"/>
            <w:r>
              <w:rPr>
                <w:b/>
                <w:bCs/>
                <w:sz w:val="20"/>
                <w:szCs w:val="20"/>
              </w:rPr>
              <w:t xml:space="preserve"> Training</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D2F1FF" w14:textId="77777777" w:rsidR="0018155F" w:rsidRDefault="00000000">
            <w:r>
              <w:rPr>
                <w:b/>
                <w:bCs/>
                <w:color w:val="27AE60"/>
                <w:sz w:val="20"/>
                <w:szCs w:val="20"/>
              </w:rPr>
              <w:t>✓ Complete</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9A7A7C" w14:textId="77777777" w:rsidR="0018155F" w:rsidRDefault="00000000">
            <w:r>
              <w:rPr>
                <w:sz w:val="20"/>
                <w:szCs w:val="20"/>
              </w:rPr>
              <w:t>Trains the deep learning model that classifies what the excavator is doing.</w:t>
            </w:r>
          </w:p>
        </w:tc>
      </w:tr>
      <w:tr w:rsidR="0018155F" w14:paraId="766701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1018BA" w14:textId="77777777" w:rsidR="0018155F" w:rsidRDefault="00000000">
            <w:r>
              <w:rPr>
                <w:b/>
                <w:bCs/>
                <w:color w:val="1F4E79"/>
                <w:sz w:val="20"/>
                <w:szCs w:val="20"/>
              </w:rPr>
              <w:t>File 10</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91504A" w14:textId="77777777" w:rsidR="0018155F" w:rsidRDefault="00000000">
            <w:proofErr w:type="spellStart"/>
            <w:r>
              <w:rPr>
                <w:b/>
                <w:bCs/>
                <w:sz w:val="20"/>
                <w:szCs w:val="20"/>
              </w:rPr>
              <w:t>ResNet</w:t>
            </w:r>
            <w:proofErr w:type="spellEnd"/>
            <w:r>
              <w:rPr>
                <w:b/>
                <w:bCs/>
                <w:sz w:val="20"/>
                <w:szCs w:val="20"/>
              </w:rPr>
              <w:t xml:space="preserve"> Inference (Step 4)</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C213FA" w14:textId="77777777" w:rsidR="0018155F" w:rsidRDefault="00000000">
            <w:r>
              <w:rPr>
                <w:b/>
                <w:bCs/>
                <w:color w:val="27AE60"/>
                <w:sz w:val="20"/>
                <w:szCs w:val="20"/>
              </w:rPr>
              <w:t>✓ Complete</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8549A4" w14:textId="77777777" w:rsidR="0018155F" w:rsidRDefault="00000000">
            <w:r>
              <w:rPr>
                <w:sz w:val="20"/>
                <w:szCs w:val="20"/>
              </w:rPr>
              <w:t>Runs the full pipeline on a new video: detect → classify → idle override → productivity.</w:t>
            </w:r>
          </w:p>
        </w:tc>
      </w:tr>
      <w:tr w:rsidR="0018155F" w14:paraId="2D9C3D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9F4B52" w14:textId="77777777" w:rsidR="0018155F" w:rsidRDefault="00000000">
            <w:r>
              <w:rPr>
                <w:b/>
                <w:bCs/>
                <w:color w:val="1F4E79"/>
                <w:sz w:val="20"/>
                <w:szCs w:val="20"/>
              </w:rPr>
              <w:t>File 11</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198AA4" w14:textId="77777777" w:rsidR="0018155F" w:rsidRDefault="00000000">
            <w:r>
              <w:rPr>
                <w:b/>
                <w:bCs/>
                <w:sz w:val="20"/>
                <w:szCs w:val="20"/>
              </w:rPr>
              <w:t>Pipeline Validation</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E88719" w14:textId="77777777" w:rsidR="0018155F" w:rsidRDefault="00000000">
            <w:r>
              <w:rPr>
                <w:b/>
                <w:bCs/>
                <w:color w:val="E67E22"/>
                <w:sz w:val="20"/>
                <w:szCs w:val="20"/>
              </w:rPr>
              <w:t>↻ Active</w:t>
            </w:r>
          </w:p>
        </w:tc>
        <w:tc>
          <w:tcPr>
            <w:tcW w:w="42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93BBE6" w14:textId="77777777" w:rsidR="0018155F" w:rsidRDefault="00000000">
            <w:r>
              <w:rPr>
                <w:sz w:val="20"/>
                <w:szCs w:val="20"/>
              </w:rPr>
              <w:t>Tests the system against ground truth and tunes parameters. Active area of work.</w:t>
            </w:r>
          </w:p>
        </w:tc>
      </w:tr>
    </w:tbl>
    <w:p w14:paraId="5DDDDA2E" w14:textId="77777777" w:rsidR="0018155F" w:rsidRDefault="0018155F"/>
    <w:p w14:paraId="23081019" w14:textId="77777777" w:rsidR="0018155F" w:rsidRDefault="0018155F"/>
    <w:p w14:paraId="075E4C74" w14:textId="19ACEF63" w:rsidR="0018155F" w:rsidRDefault="00000000">
      <w:pPr>
        <w:pStyle w:val="Heading1"/>
      </w:pPr>
      <w:r>
        <w:t xml:space="preserve">What Each Step Actually Does </w:t>
      </w:r>
    </w:p>
    <w:p w14:paraId="47A7A88D" w14:textId="77777777" w:rsidR="0018155F" w:rsidRDefault="0018155F"/>
    <w:p w14:paraId="05F9FBB9" w14:textId="77777777" w:rsidR="0018155F" w:rsidRDefault="00000000">
      <w:pPr>
        <w:pStyle w:val="Heading2"/>
      </w:pPr>
      <w:r>
        <w:t>Step 1 — Find the Excavator (YOLO)</w:t>
      </w:r>
    </w:p>
    <w:p w14:paraId="623A9B28" w14:textId="77777777" w:rsidR="0018155F" w:rsidRDefault="00000000">
      <w:pPr>
        <w:spacing w:before="80" w:after="80"/>
      </w:pPr>
      <w:r>
        <w:t>We use a custom-trained computer vision model (YOLOv8) to draw a bounding box around the excavator in each frame of the video. We trained this on our own labelled images of excavators, so it's specific to construction site footage.</w:t>
      </w:r>
    </w:p>
    <w:p w14:paraId="7D5F3B26" w14:textId="77777777" w:rsidR="0018155F" w:rsidRDefault="00000000">
      <w:pPr>
        <w:spacing w:before="80" w:after="80"/>
      </w:pPr>
      <w:r>
        <w:t>Output: a CSV with the coordinates of the excavator's bounding box for every frame.</w:t>
      </w:r>
    </w:p>
    <w:p w14:paraId="496D170B" w14:textId="77777777" w:rsidR="0018155F" w:rsidRDefault="0018155F"/>
    <w:p w14:paraId="7919CCBF" w14:textId="77777777" w:rsidR="0018155F" w:rsidRDefault="00000000">
      <w:pPr>
        <w:pStyle w:val="Heading2"/>
      </w:pPr>
      <w:r>
        <w:lastRenderedPageBreak/>
        <w:t>Step 2 — Track It Across Frames (</w:t>
      </w:r>
      <w:proofErr w:type="spellStart"/>
      <w:r>
        <w:t>DeepSORT</w:t>
      </w:r>
      <w:proofErr w:type="spellEnd"/>
      <w:r>
        <w:t>)</w:t>
      </w:r>
    </w:p>
    <w:p w14:paraId="6DD0ADBA" w14:textId="77777777" w:rsidR="0018155F" w:rsidRDefault="00000000">
      <w:pPr>
        <w:spacing w:before="80" w:after="80"/>
      </w:pPr>
      <w:r>
        <w:t xml:space="preserve">The detector might flicker or lose the excavator for a frame or two. </w:t>
      </w:r>
      <w:proofErr w:type="spellStart"/>
      <w:r>
        <w:t>DeepSORT</w:t>
      </w:r>
      <w:proofErr w:type="spellEnd"/>
      <w:r>
        <w:t xml:space="preserve"> takes the detection results and links them into a smooth track, giving the excavator a consistent identity across the whole video. It also saves cropped images of the excavator from each frame — these are used later for activity classification.</w:t>
      </w:r>
    </w:p>
    <w:p w14:paraId="79A59999" w14:textId="77777777" w:rsidR="0018155F" w:rsidRDefault="00000000">
      <w:pPr>
        <w:spacing w:before="80" w:after="80"/>
      </w:pPr>
      <w:r>
        <w:t>Output: a tracking CSV and a folder of cropped excavator images.</w:t>
      </w:r>
    </w:p>
    <w:p w14:paraId="61028B79" w14:textId="77777777" w:rsidR="0018155F" w:rsidRDefault="0018155F"/>
    <w:p w14:paraId="39AD9BC4" w14:textId="77777777" w:rsidR="0018155F" w:rsidRDefault="00000000">
      <w:pPr>
        <w:pStyle w:val="Heading2"/>
      </w:pPr>
      <w:r>
        <w:t>Step 3 — Find Idle Periods (Motion Analysis)</w:t>
      </w:r>
    </w:p>
    <w:p w14:paraId="543D7CE0" w14:textId="77777777" w:rsidR="0018155F" w:rsidRDefault="00000000">
      <w:pPr>
        <w:spacing w:before="80" w:after="80"/>
      </w:pPr>
      <w:r>
        <w:t>By looking at how much the bounding box moves between frames, we can tell when the excavator is just sitting still. If the centroid barely moves and the box size stays constant over a 40-frame window, it's idle. The signal is smoothed first to filter out camera shake.</w:t>
      </w:r>
    </w:p>
    <w:p w14:paraId="55EC92F0" w14:textId="77777777" w:rsidR="0018155F" w:rsidRDefault="00000000">
      <w:pPr>
        <w:spacing w:before="80" w:after="80"/>
      </w:pPr>
      <w:r>
        <w:t>Output: a CSV of idle time segments with start/end times, and a diagnostic plot per tracked object.</w:t>
      </w:r>
    </w:p>
    <w:p w14:paraId="6FCDDACD" w14:textId="77777777" w:rsidR="0018155F" w:rsidRDefault="0018155F"/>
    <w:p w14:paraId="474FCD9A" w14:textId="77777777" w:rsidR="0018155F" w:rsidRDefault="00000000">
      <w:pPr>
        <w:pStyle w:val="Heading2"/>
      </w:pPr>
      <w:r>
        <w:t>Annotation Step — Labelling the Training Data (CVAT + Files 7 &amp; 8)</w:t>
      </w:r>
    </w:p>
    <w:p w14:paraId="5B8F72C6" w14:textId="77777777" w:rsidR="0018155F" w:rsidRDefault="00000000">
      <w:pPr>
        <w:spacing w:before="80" w:after="80"/>
      </w:pPr>
      <w:r>
        <w:t xml:space="preserve">To train the AI to </w:t>
      </w:r>
      <w:proofErr w:type="spellStart"/>
      <w:r>
        <w:t>recognise</w:t>
      </w:r>
      <w:proofErr w:type="spellEnd"/>
      <w:r>
        <w:t xml:space="preserve"> activities, we first had to label the videos manually. We recorded activity time ranges in an Excel sheet (e.g., '02:14–03:40: Digging'), converted them to CVAT XML format, and then used the clip-creation script to slice the video into thousands of short 16-frame clips, each labelled with one activity. Each clip is a tiny 0.64-second video clip of the excavator doing one thing.</w:t>
      </w:r>
    </w:p>
    <w:p w14:paraId="2932EA00" w14:textId="77777777" w:rsidR="0018155F" w:rsidRDefault="00000000">
      <w:pPr>
        <w:spacing w:before="80" w:after="80"/>
      </w:pPr>
      <w:r>
        <w:t xml:space="preserve">Output: a dataset of ~thousands of clip folders, </w:t>
      </w:r>
      <w:proofErr w:type="spellStart"/>
      <w:r>
        <w:t>organised</w:t>
      </w:r>
      <w:proofErr w:type="spellEnd"/>
      <w:r>
        <w:t xml:space="preserve"> by activity class (digging/, idling/, loading/, etc.).</w:t>
      </w:r>
    </w:p>
    <w:p w14:paraId="2147D433" w14:textId="77777777" w:rsidR="0018155F" w:rsidRDefault="0018155F"/>
    <w:p w14:paraId="5BA465F8" w14:textId="77777777" w:rsidR="0018155F" w:rsidRDefault="00000000">
      <w:pPr>
        <w:pStyle w:val="Heading2"/>
      </w:pPr>
      <w:r>
        <w:t xml:space="preserve">Step 4a — Train the Activity </w:t>
      </w:r>
      <w:proofErr w:type="spellStart"/>
      <w:r>
        <w:t>Recogniser</w:t>
      </w:r>
      <w:proofErr w:type="spellEnd"/>
      <w:r>
        <w:t xml:space="preserve"> (3D </w:t>
      </w:r>
      <w:proofErr w:type="spellStart"/>
      <w:r>
        <w:t>ResNet</w:t>
      </w:r>
      <w:proofErr w:type="spellEnd"/>
      <w:r>
        <w:t>)</w:t>
      </w:r>
    </w:p>
    <w:p w14:paraId="4CE8B2D6" w14:textId="77777777" w:rsidR="0018155F" w:rsidRDefault="00000000">
      <w:pPr>
        <w:spacing w:before="80" w:after="80"/>
      </w:pPr>
      <w:r>
        <w:t xml:space="preserve">A 3D </w:t>
      </w:r>
      <w:proofErr w:type="spellStart"/>
      <w:r>
        <w:t>ResNet</w:t>
      </w:r>
      <w:proofErr w:type="spellEnd"/>
      <w:r>
        <w:t xml:space="preserve"> is like a regular image classifier, but it processes sequences of frames instead of single images — so it can pick up on motion patterns like the arc of a swing or the downward thrust of a dig. We fine-tuned a model pre-trained on Kinetics-400 (a large action recognition dataset) on our own clip dataset. The model was extended from the paper's 3 classes to 5: digging, loading, swinging, idling, and travelling.</w:t>
      </w:r>
    </w:p>
    <w:p w14:paraId="16218A1F" w14:textId="77777777" w:rsidR="0018155F" w:rsidRDefault="00000000">
      <w:pPr>
        <w:spacing w:before="80" w:after="80"/>
      </w:pPr>
      <w:r>
        <w:t>Output: a trained model checkpoint file (.</w:t>
      </w:r>
      <w:proofErr w:type="spellStart"/>
      <w:r>
        <w:t>pth</w:t>
      </w:r>
      <w:proofErr w:type="spellEnd"/>
      <w:r>
        <w:t>) that can be loaded and applied to new videos.</w:t>
      </w:r>
    </w:p>
    <w:p w14:paraId="1FBC7A97" w14:textId="77777777" w:rsidR="0018155F" w:rsidRDefault="0018155F"/>
    <w:p w14:paraId="1CB7B698" w14:textId="77777777" w:rsidR="0018155F" w:rsidRDefault="00000000">
      <w:pPr>
        <w:pStyle w:val="Heading2"/>
      </w:pPr>
      <w:r>
        <w:t>Step 4b — Run on a New Video (Inference)</w:t>
      </w:r>
    </w:p>
    <w:p w14:paraId="4EE4A07D" w14:textId="77777777" w:rsidR="0018155F" w:rsidRDefault="00000000">
      <w:pPr>
        <w:spacing w:before="80" w:after="80"/>
      </w:pPr>
      <w:r>
        <w:t xml:space="preserve">The full inference pipeline chains everything together on a new, unseen video. It resamples the video to 25 FPS, runs YOLO to crop the excavator, feeds 16-frame sliding windows into the </w:t>
      </w:r>
      <w:proofErr w:type="spellStart"/>
      <w:r>
        <w:t>ResNet</w:t>
      </w:r>
      <w:proofErr w:type="spellEnd"/>
      <w:r>
        <w:t xml:space="preserve"> for predictions, applies the physics idling check as a correction layer, smooths the result with majority voting, then computes cycle times and productivity.</w:t>
      </w:r>
    </w:p>
    <w:p w14:paraId="33EDA8E3" w14:textId="77777777" w:rsidR="0018155F" w:rsidRDefault="00000000">
      <w:pPr>
        <w:spacing w:before="80" w:after="80"/>
      </w:pPr>
      <w:r>
        <w:t>Output: per-frame activity labels, work cycle analysis, and a productivity figure in LCY/hour.</w:t>
      </w:r>
    </w:p>
    <w:p w14:paraId="3F74DF43" w14:textId="77777777" w:rsidR="0018155F" w:rsidRDefault="0018155F"/>
    <w:p w14:paraId="01A5DC2B" w14:textId="77777777" w:rsidR="0018155F" w:rsidRDefault="00000000">
      <w:pPr>
        <w:pStyle w:val="Heading2"/>
      </w:pPr>
      <w:r>
        <w:t>Step 5 — Validate and Tune (File 11)</w:t>
      </w:r>
    </w:p>
    <w:p w14:paraId="52FC1465" w14:textId="77777777" w:rsidR="0018155F" w:rsidRDefault="00000000">
      <w:pPr>
        <w:spacing w:before="80" w:after="80"/>
      </w:pPr>
      <w:r>
        <w:t xml:space="preserve">We compare the system's predictions against our manually labelled ground truth to measure accuracy. To avoid re-running the slow GPU model every time we tweak a parameter, the raw </w:t>
      </w:r>
      <w:r>
        <w:lastRenderedPageBreak/>
        <w:t>predictions are cached in an Excel file and post-processing is re-run cheaply. A grid search tests different combinations of smoothing strength and idling sensitivity to find the best settings.</w:t>
      </w:r>
    </w:p>
    <w:p w14:paraId="2BA73811" w14:textId="77777777" w:rsidR="0018155F" w:rsidRDefault="00000000">
      <w:pPr>
        <w:spacing w:before="80" w:after="80"/>
      </w:pPr>
      <w:r>
        <w:t>Output: accuracy metrics, confusion matrices, timeline comparison plots, and a master results CSV.</w:t>
      </w:r>
    </w:p>
    <w:p w14:paraId="491EAD28" w14:textId="77777777" w:rsidR="0018155F" w:rsidRDefault="0018155F"/>
    <w:p w14:paraId="38E5AE39" w14:textId="77777777" w:rsidR="0018155F" w:rsidRDefault="00000000">
      <w:pPr>
        <w:pStyle w:val="Heading1"/>
      </w:pPr>
      <w:r>
        <w:t>Key Numbers &amp; Design Decisions</w:t>
      </w:r>
    </w:p>
    <w:p w14:paraId="5E59A09D" w14:textId="77777777" w:rsidR="0018155F" w:rsidRDefault="00181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8155F" w14:paraId="2B3400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F73940F" w14:textId="77777777" w:rsidR="0018155F" w:rsidRDefault="00000000">
            <w:r>
              <w:rPr>
                <w:b/>
                <w:bCs/>
                <w:sz w:val="21"/>
                <w:szCs w:val="21"/>
              </w:rPr>
              <w:t>5 activity classes</w:t>
            </w:r>
          </w:p>
        </w:tc>
        <w:tc>
          <w:tcPr>
            <w:tcW w:w="67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003C1F2" w14:textId="77777777" w:rsidR="0018155F" w:rsidRDefault="00000000">
            <w:r>
              <w:rPr>
                <w:sz w:val="21"/>
                <w:szCs w:val="21"/>
              </w:rPr>
              <w:t>Digging, Swinging, Loading, Travelling, Idling. The paper we follow uses only 3 (no travelling or idling) — we extended it.</w:t>
            </w:r>
          </w:p>
        </w:tc>
      </w:tr>
      <w:tr w:rsidR="0018155F" w14:paraId="7E8404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DF3E4" w14:textId="77777777" w:rsidR="0018155F" w:rsidRDefault="00000000">
            <w:r>
              <w:rPr>
                <w:b/>
                <w:bCs/>
                <w:sz w:val="21"/>
                <w:szCs w:val="21"/>
              </w:rPr>
              <w:t>16 frames per clip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211DD" w14:textId="77777777" w:rsidR="0018155F" w:rsidRDefault="00000000">
            <w:r>
              <w:rPr>
                <w:sz w:val="21"/>
                <w:szCs w:val="21"/>
              </w:rPr>
              <w:t>Each clip the model sees is 16 frames long — about 0.64 seconds at 25 FPS.</w:t>
            </w:r>
          </w:p>
        </w:tc>
      </w:tr>
      <w:tr w:rsidR="0018155F" w14:paraId="4F939D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9B0167E" w14:textId="77777777" w:rsidR="0018155F" w:rsidRDefault="00000000">
            <w:r>
              <w:rPr>
                <w:b/>
                <w:bCs/>
                <w:sz w:val="21"/>
                <w:szCs w:val="21"/>
              </w:rPr>
              <w:t>25 FPS (resampled)</w:t>
            </w:r>
          </w:p>
        </w:tc>
        <w:tc>
          <w:tcPr>
            <w:tcW w:w="67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35BB09F" w14:textId="77777777" w:rsidR="0018155F" w:rsidRDefault="00000000">
            <w:r>
              <w:rPr>
                <w:sz w:val="21"/>
                <w:szCs w:val="21"/>
              </w:rPr>
              <w:t>All videos are resampled to 25 FPS before training and inference, regardless of the camera's native frame rate.</w:t>
            </w:r>
          </w:p>
        </w:tc>
      </w:tr>
      <w:tr w:rsidR="0018155F" w14:paraId="44A00E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38F43" w14:textId="77777777" w:rsidR="0018155F" w:rsidRDefault="00000000">
            <w:r>
              <w:rPr>
                <w:b/>
                <w:bCs/>
                <w:sz w:val="21"/>
                <w:szCs w:val="21"/>
              </w:rPr>
              <w:t>112 × 112 pixels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BEB56" w14:textId="77777777" w:rsidR="0018155F" w:rsidRDefault="00000000">
            <w:r>
              <w:rPr>
                <w:sz w:val="21"/>
                <w:szCs w:val="21"/>
              </w:rPr>
              <w:t xml:space="preserve">Each frame is cropped to the excavator and resized to 112×112 </w:t>
            </w:r>
            <w:proofErr w:type="spellStart"/>
            <w:r>
              <w:rPr>
                <w:sz w:val="21"/>
                <w:szCs w:val="21"/>
              </w:rPr>
              <w:t>px</w:t>
            </w:r>
            <w:proofErr w:type="spellEnd"/>
            <w:r>
              <w:rPr>
                <w:sz w:val="21"/>
                <w:szCs w:val="21"/>
              </w:rPr>
              <w:t xml:space="preserve"> before being fed to the model.</w:t>
            </w:r>
          </w:p>
        </w:tc>
      </w:tr>
      <w:tr w:rsidR="0018155F" w14:paraId="12E4CB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B5CBA94" w14:textId="77777777" w:rsidR="0018155F" w:rsidRDefault="00000000">
            <w:r>
              <w:rPr>
                <w:b/>
                <w:bCs/>
                <w:sz w:val="21"/>
                <w:szCs w:val="21"/>
              </w:rPr>
              <w:t>40-frame idle window</w:t>
            </w:r>
          </w:p>
        </w:tc>
        <w:tc>
          <w:tcPr>
            <w:tcW w:w="67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F6EA60B" w14:textId="77777777" w:rsidR="0018155F" w:rsidRDefault="00000000">
            <w:r>
              <w:rPr>
                <w:sz w:val="21"/>
                <w:szCs w:val="21"/>
              </w:rPr>
              <w:t>The physics idling check looks at 40 consecutive frames (~1.6 seconds at 25 FPS) to decide if the excavator is stationary.</w:t>
            </w:r>
          </w:p>
        </w:tc>
      </w:tr>
      <w:tr w:rsidR="0018155F" w14:paraId="3E98BA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0406C" w14:textId="77777777" w:rsidR="0018155F" w:rsidRDefault="00000000">
            <w:r>
              <w:rPr>
                <w:b/>
                <w:bCs/>
                <w:sz w:val="21"/>
                <w:szCs w:val="21"/>
              </w:rPr>
              <w:t>Majority voting (2 sec)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45549" w14:textId="77777777" w:rsidR="0018155F" w:rsidRDefault="00000000">
            <w:r>
              <w:rPr>
                <w:sz w:val="21"/>
                <w:szCs w:val="21"/>
              </w:rPr>
              <w:t>After classification, predictions are smoothed over a 2-second window to remove rapid flickering between classes.</w:t>
            </w:r>
          </w:p>
        </w:tc>
      </w:tr>
      <w:tr w:rsidR="0018155F" w14:paraId="70F2C7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43D1FCA" w14:textId="77777777" w:rsidR="0018155F" w:rsidRDefault="00000000">
            <w:r>
              <w:rPr>
                <w:b/>
                <w:bCs/>
                <w:sz w:val="21"/>
                <w:szCs w:val="21"/>
              </w:rPr>
              <w:t>~87.6% accuracy (paper)</w:t>
            </w:r>
          </w:p>
        </w:tc>
        <w:tc>
          <w:tcPr>
            <w:tcW w:w="67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7F945AD" w14:textId="77777777" w:rsidR="0018155F" w:rsidRDefault="00000000">
            <w:r>
              <w:rPr>
                <w:sz w:val="21"/>
                <w:szCs w:val="21"/>
              </w:rPr>
              <w:t>The paper reports 87.6% accuracy on 3 classes. We are evaluating our 5-class version against ground truth in File 11.</w:t>
            </w:r>
          </w:p>
        </w:tc>
      </w:tr>
    </w:tbl>
    <w:p w14:paraId="2CE22849" w14:textId="77777777" w:rsidR="0018155F" w:rsidRDefault="0018155F"/>
    <w:p w14:paraId="7B305175" w14:textId="77777777" w:rsidR="0018155F" w:rsidRDefault="0018155F"/>
    <w:p w14:paraId="07B1E6A6" w14:textId="77777777" w:rsidR="0018155F" w:rsidRDefault="00000000">
      <w:pPr>
        <w:pStyle w:val="Heading1"/>
      </w:pPr>
      <w:r>
        <w:t>What's Still In Progress</w:t>
      </w:r>
    </w:p>
    <w:p w14:paraId="4EEA2C92" w14:textId="77777777" w:rsidR="0018155F" w:rsidRDefault="00000000">
      <w:pPr>
        <w:pStyle w:val="ListParagraph"/>
        <w:numPr>
          <w:ilvl w:val="0"/>
          <w:numId w:val="2"/>
        </w:numPr>
        <w:spacing w:before="50" w:after="50"/>
      </w:pPr>
      <w:r>
        <w:t>File 11 (Validation) is the active frontier — we are measuring accuracy against ground-truth labels and tuning post-processing parameters (smoothing window, idling thresholds, and the optional Finite State Machine that enforces physically plausible activity transitions).</w:t>
      </w:r>
    </w:p>
    <w:p w14:paraId="08BCB4B5" w14:textId="77777777" w:rsidR="0018155F" w:rsidRDefault="00000000">
      <w:pPr>
        <w:pStyle w:val="ListParagraph"/>
        <w:numPr>
          <w:ilvl w:val="0"/>
          <w:numId w:val="2"/>
        </w:numPr>
        <w:spacing w:before="50" w:after="50"/>
      </w:pPr>
      <w:r>
        <w:t>The Activity FSM (which prevents impossible sequences like Loading → Digging without a Swinging in between) is implemented but currently disabled — it needs tuning before switching on.</w:t>
      </w:r>
    </w:p>
    <w:p w14:paraId="4A6D4B29" w14:textId="77777777" w:rsidR="0018155F" w:rsidRDefault="00000000">
      <w:pPr>
        <w:pStyle w:val="ListParagraph"/>
        <w:numPr>
          <w:ilvl w:val="0"/>
          <w:numId w:val="2"/>
        </w:numPr>
        <w:spacing w:before="50" w:after="50"/>
      </w:pPr>
      <w:r>
        <w:t>The system has been tested on Days 2 and 3 of the construction footage. Extending and validating across more days is the next step.</w:t>
      </w:r>
    </w:p>
    <w:p w14:paraId="5DE941B4" w14:textId="77777777" w:rsidR="0018155F" w:rsidRDefault="0018155F"/>
    <w:p w14:paraId="588A801D" w14:textId="77777777" w:rsidR="0018155F" w:rsidRDefault="00000000">
      <w:pPr>
        <w:pStyle w:val="Heading1"/>
      </w:pPr>
      <w:r>
        <w:t>Quick Glossary</w:t>
      </w:r>
    </w:p>
    <w:p w14:paraId="5461BDB0" w14:textId="77777777" w:rsidR="0018155F" w:rsidRDefault="001815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8155F" w14:paraId="469406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4B6EB05" w14:textId="77777777" w:rsidR="0018155F" w:rsidRDefault="00000000">
            <w:r>
              <w:rPr>
                <w:b/>
                <w:bCs/>
                <w:sz w:val="21"/>
                <w:szCs w:val="21"/>
              </w:rPr>
              <w:t>YOLO</w:t>
            </w:r>
          </w:p>
        </w:tc>
        <w:tc>
          <w:tcPr>
            <w:tcW w:w="7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862EFBD" w14:textId="77777777" w:rsidR="0018155F" w:rsidRDefault="00000000">
            <w:r>
              <w:rPr>
                <w:sz w:val="21"/>
                <w:szCs w:val="21"/>
              </w:rPr>
              <w:t>You Only Look Once — a fast object detection model. We use it to find the excavator in each frame.</w:t>
            </w:r>
          </w:p>
        </w:tc>
      </w:tr>
      <w:tr w:rsidR="0018155F" w14:paraId="0F68CA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A97CB" w14:textId="77777777" w:rsidR="0018155F" w:rsidRDefault="00000000">
            <w:proofErr w:type="spellStart"/>
            <w:r>
              <w:rPr>
                <w:b/>
                <w:bCs/>
                <w:sz w:val="21"/>
                <w:szCs w:val="21"/>
              </w:rPr>
              <w:lastRenderedPageBreak/>
              <w:t>DeepSORT</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E0EC1" w14:textId="77777777" w:rsidR="0018155F" w:rsidRDefault="00000000">
            <w:r>
              <w:rPr>
                <w:sz w:val="21"/>
                <w:szCs w:val="21"/>
              </w:rPr>
              <w:t>A tracking algorithm that links detections across frames so the excavator keeps a consistent ID.</w:t>
            </w:r>
          </w:p>
        </w:tc>
      </w:tr>
      <w:tr w:rsidR="0018155F" w14:paraId="5C8109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23E6EAB" w14:textId="77777777" w:rsidR="0018155F" w:rsidRDefault="00000000">
            <w:r>
              <w:rPr>
                <w:b/>
                <w:bCs/>
                <w:sz w:val="21"/>
                <w:szCs w:val="21"/>
              </w:rPr>
              <w:t xml:space="preserve">3D </w:t>
            </w:r>
            <w:proofErr w:type="spellStart"/>
            <w:r>
              <w:rPr>
                <w:b/>
                <w:bCs/>
                <w:sz w:val="21"/>
                <w:szCs w:val="21"/>
              </w:rPr>
              <w:t>ResNet</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0287E45" w14:textId="77777777" w:rsidR="0018155F" w:rsidRDefault="00000000">
            <w:r>
              <w:rPr>
                <w:sz w:val="21"/>
                <w:szCs w:val="21"/>
              </w:rPr>
              <w:t>A deep learning model that processes sequences of image frames (</w:t>
            </w:r>
            <w:proofErr w:type="spellStart"/>
            <w:r>
              <w:rPr>
                <w:sz w:val="21"/>
                <w:szCs w:val="21"/>
              </w:rPr>
              <w:t>not</w:t>
            </w:r>
            <w:proofErr w:type="spellEnd"/>
            <w:r>
              <w:rPr>
                <w:sz w:val="21"/>
                <w:szCs w:val="21"/>
              </w:rPr>
              <w:t xml:space="preserve"> single images) to </w:t>
            </w:r>
            <w:proofErr w:type="spellStart"/>
            <w:r>
              <w:rPr>
                <w:sz w:val="21"/>
                <w:szCs w:val="21"/>
              </w:rPr>
              <w:t>recognise</w:t>
            </w:r>
            <w:proofErr w:type="spellEnd"/>
            <w:r>
              <w:rPr>
                <w:sz w:val="21"/>
                <w:szCs w:val="21"/>
              </w:rPr>
              <w:t xml:space="preserve"> actions.</w:t>
            </w:r>
          </w:p>
        </w:tc>
      </w:tr>
      <w:tr w:rsidR="0018155F" w14:paraId="606AC9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01436" w14:textId="77777777" w:rsidR="0018155F" w:rsidRDefault="00000000">
            <w:r>
              <w:rPr>
                <w:b/>
                <w:bCs/>
                <w:sz w:val="21"/>
                <w:szCs w:val="21"/>
              </w:rPr>
              <w:t>Kinetics-400</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45201" w14:textId="77777777" w:rsidR="0018155F" w:rsidRDefault="00000000">
            <w:r>
              <w:rPr>
                <w:sz w:val="21"/>
                <w:szCs w:val="21"/>
              </w:rPr>
              <w:t xml:space="preserve">A large video action recognition dataset used to pre-train the </w:t>
            </w:r>
            <w:proofErr w:type="spellStart"/>
            <w:r>
              <w:rPr>
                <w:sz w:val="21"/>
                <w:szCs w:val="21"/>
              </w:rPr>
              <w:t>ResNet</w:t>
            </w:r>
            <w:proofErr w:type="spellEnd"/>
            <w:r>
              <w:rPr>
                <w:sz w:val="21"/>
                <w:szCs w:val="21"/>
              </w:rPr>
              <w:t xml:space="preserve"> before we fine-tune it on excavator data.</w:t>
            </w:r>
          </w:p>
        </w:tc>
      </w:tr>
      <w:tr w:rsidR="0018155F" w14:paraId="31E68D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BD07F14" w14:textId="77777777" w:rsidR="0018155F" w:rsidRDefault="00000000">
            <w:r>
              <w:rPr>
                <w:b/>
                <w:bCs/>
                <w:sz w:val="21"/>
                <w:szCs w:val="21"/>
              </w:rPr>
              <w:t>CVAT</w:t>
            </w:r>
          </w:p>
        </w:tc>
        <w:tc>
          <w:tcPr>
            <w:tcW w:w="7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8A80C25" w14:textId="77777777" w:rsidR="0018155F" w:rsidRDefault="00000000">
            <w:r>
              <w:rPr>
                <w:sz w:val="21"/>
                <w:szCs w:val="21"/>
              </w:rPr>
              <w:t>Computer Vision Annotation Tool — software used to label video frames with activity tags.</w:t>
            </w:r>
          </w:p>
        </w:tc>
      </w:tr>
      <w:tr w:rsidR="0018155F" w14:paraId="6E8856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DD18B" w14:textId="77777777" w:rsidR="0018155F" w:rsidRDefault="00000000">
            <w:r>
              <w:rPr>
                <w:b/>
                <w:bCs/>
                <w:sz w:val="21"/>
                <w:szCs w:val="21"/>
              </w:rPr>
              <w:t>LCY/</w:t>
            </w:r>
            <w:proofErr w:type="spellStart"/>
            <w:r>
              <w:rPr>
                <w:b/>
                <w:bCs/>
                <w:sz w:val="21"/>
                <w:szCs w:val="21"/>
              </w:rPr>
              <w:t>hr</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CB568" w14:textId="77777777" w:rsidR="0018155F" w:rsidRDefault="00000000">
            <w:r>
              <w:rPr>
                <w:sz w:val="21"/>
                <w:szCs w:val="21"/>
              </w:rPr>
              <w:t>Loose Cubic Yards per hour — the unit of excavator productivity calculated by the system.</w:t>
            </w:r>
          </w:p>
        </w:tc>
      </w:tr>
      <w:tr w:rsidR="0018155F" w14:paraId="72C918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F7DD34A" w14:textId="77777777" w:rsidR="0018155F" w:rsidRDefault="00000000">
            <w:r>
              <w:rPr>
                <w:b/>
                <w:bCs/>
                <w:sz w:val="21"/>
                <w:szCs w:val="21"/>
              </w:rPr>
              <w:t>Clip</w:t>
            </w:r>
          </w:p>
        </w:tc>
        <w:tc>
          <w:tcPr>
            <w:tcW w:w="7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91FC4AE" w14:textId="77777777" w:rsidR="0018155F" w:rsidRDefault="00000000">
            <w:r>
              <w:rPr>
                <w:sz w:val="21"/>
                <w:szCs w:val="21"/>
              </w:rPr>
              <w:t xml:space="preserve">A 16-frame (0.64 second) video snippet used as input to the </w:t>
            </w:r>
            <w:proofErr w:type="spellStart"/>
            <w:r>
              <w:rPr>
                <w:sz w:val="21"/>
                <w:szCs w:val="21"/>
              </w:rPr>
              <w:t>ResNet</w:t>
            </w:r>
            <w:proofErr w:type="spellEnd"/>
            <w:r>
              <w:rPr>
                <w:sz w:val="21"/>
                <w:szCs w:val="21"/>
              </w:rPr>
              <w:t xml:space="preserve"> model.</w:t>
            </w:r>
          </w:p>
        </w:tc>
      </w:tr>
      <w:tr w:rsidR="0018155F" w14:paraId="111571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85066" w14:textId="77777777" w:rsidR="0018155F" w:rsidRDefault="00000000">
            <w:r>
              <w:rPr>
                <w:b/>
                <w:bCs/>
                <w:sz w:val="21"/>
                <w:szCs w:val="21"/>
              </w:rPr>
              <w:t>Majority Voting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11DE9" w14:textId="77777777" w:rsidR="0018155F" w:rsidRDefault="00000000">
            <w:r>
              <w:rPr>
                <w:sz w:val="21"/>
                <w:szCs w:val="21"/>
              </w:rPr>
              <w:t>A post-processing step that smooths predictions by taking the most common label in a sliding time window.</w:t>
            </w:r>
          </w:p>
        </w:tc>
      </w:tr>
      <w:tr w:rsidR="0018155F" w14:paraId="1BED6F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E9FC249" w14:textId="77777777" w:rsidR="0018155F" w:rsidRDefault="00000000">
            <w:r>
              <w:rPr>
                <w:b/>
                <w:bCs/>
                <w:sz w:val="21"/>
                <w:szCs w:val="21"/>
              </w:rPr>
              <w:t>FSM</w:t>
            </w:r>
          </w:p>
        </w:tc>
        <w:tc>
          <w:tcPr>
            <w:tcW w:w="73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1ED694C" w14:textId="77777777" w:rsidR="0018155F" w:rsidRDefault="00000000">
            <w:r>
              <w:rPr>
                <w:sz w:val="21"/>
                <w:szCs w:val="21"/>
              </w:rPr>
              <w:t>Finite State Machine — a rule engine that enforces that activity transitions follow the real mechanical sequence of excavation.</w:t>
            </w:r>
          </w:p>
        </w:tc>
      </w:tr>
      <w:tr w:rsidR="0018155F" w14:paraId="16C8E2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51134" w14:textId="77777777" w:rsidR="0018155F" w:rsidRDefault="00000000">
            <w:r>
              <w:rPr>
                <w:b/>
                <w:bCs/>
                <w:sz w:val="21"/>
                <w:szCs w:val="21"/>
              </w:rPr>
              <w:t>Grid Search</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1E55C" w14:textId="77777777" w:rsidR="0018155F" w:rsidRDefault="00000000">
            <w:r>
              <w:rPr>
                <w:sz w:val="21"/>
                <w:szCs w:val="21"/>
              </w:rPr>
              <w:t>Systematically testing many combinations of settings to find which ones give the best accuracy.</w:t>
            </w:r>
          </w:p>
        </w:tc>
      </w:tr>
    </w:tbl>
    <w:p w14:paraId="33B186EC" w14:textId="77777777" w:rsidR="0018155F" w:rsidRDefault="0018155F"/>
    <w:sectPr w:rsidR="001815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33BFB"/>
    <w:multiLevelType w:val="hybridMultilevel"/>
    <w:tmpl w:val="C35C3A44"/>
    <w:lvl w:ilvl="0" w:tplc="B7FE0720">
      <w:start w:val="1"/>
      <w:numFmt w:val="bullet"/>
      <w:lvlText w:val="●"/>
      <w:lvlJc w:val="left"/>
      <w:pPr>
        <w:ind w:left="720" w:hanging="360"/>
      </w:pPr>
    </w:lvl>
    <w:lvl w:ilvl="1" w:tplc="A52AEF28">
      <w:start w:val="1"/>
      <w:numFmt w:val="bullet"/>
      <w:lvlText w:val="○"/>
      <w:lvlJc w:val="left"/>
      <w:pPr>
        <w:ind w:left="1440" w:hanging="360"/>
      </w:pPr>
    </w:lvl>
    <w:lvl w:ilvl="2" w:tplc="8F30CEB4">
      <w:start w:val="1"/>
      <w:numFmt w:val="bullet"/>
      <w:lvlText w:val="■"/>
      <w:lvlJc w:val="left"/>
      <w:pPr>
        <w:ind w:left="2160" w:hanging="360"/>
      </w:pPr>
    </w:lvl>
    <w:lvl w:ilvl="3" w:tplc="490A75B8">
      <w:start w:val="1"/>
      <w:numFmt w:val="bullet"/>
      <w:lvlText w:val="●"/>
      <w:lvlJc w:val="left"/>
      <w:pPr>
        <w:ind w:left="2880" w:hanging="360"/>
      </w:pPr>
    </w:lvl>
    <w:lvl w:ilvl="4" w:tplc="B99885AC">
      <w:start w:val="1"/>
      <w:numFmt w:val="bullet"/>
      <w:lvlText w:val="○"/>
      <w:lvlJc w:val="left"/>
      <w:pPr>
        <w:ind w:left="3600" w:hanging="360"/>
      </w:pPr>
    </w:lvl>
    <w:lvl w:ilvl="5" w:tplc="BA087052">
      <w:start w:val="1"/>
      <w:numFmt w:val="bullet"/>
      <w:lvlText w:val="■"/>
      <w:lvlJc w:val="left"/>
      <w:pPr>
        <w:ind w:left="4320" w:hanging="360"/>
      </w:pPr>
    </w:lvl>
    <w:lvl w:ilvl="6" w:tplc="810ADECE">
      <w:start w:val="1"/>
      <w:numFmt w:val="bullet"/>
      <w:lvlText w:val="●"/>
      <w:lvlJc w:val="left"/>
      <w:pPr>
        <w:ind w:left="5040" w:hanging="360"/>
      </w:pPr>
    </w:lvl>
    <w:lvl w:ilvl="7" w:tplc="2384EE1E">
      <w:start w:val="1"/>
      <w:numFmt w:val="bullet"/>
      <w:lvlText w:val="●"/>
      <w:lvlJc w:val="left"/>
      <w:pPr>
        <w:ind w:left="5760" w:hanging="360"/>
      </w:pPr>
    </w:lvl>
    <w:lvl w:ilvl="8" w:tplc="8D4E5790">
      <w:start w:val="1"/>
      <w:numFmt w:val="bullet"/>
      <w:lvlText w:val="●"/>
      <w:lvlJc w:val="left"/>
      <w:pPr>
        <w:ind w:left="6480" w:hanging="360"/>
      </w:pPr>
    </w:lvl>
  </w:abstractNum>
  <w:abstractNum w:abstractNumId="1" w15:restartNumberingAfterBreak="0">
    <w:nsid w:val="6A64445E"/>
    <w:multiLevelType w:val="hybridMultilevel"/>
    <w:tmpl w:val="1D7C60D4"/>
    <w:lvl w:ilvl="0" w:tplc="274013F4">
      <w:start w:val="1"/>
      <w:numFmt w:val="bullet"/>
      <w:lvlText w:val="•"/>
      <w:lvlJc w:val="left"/>
      <w:pPr>
        <w:ind w:left="720" w:hanging="360"/>
      </w:pPr>
    </w:lvl>
    <w:lvl w:ilvl="1" w:tplc="D75C7946">
      <w:numFmt w:val="decimal"/>
      <w:lvlText w:val=""/>
      <w:lvlJc w:val="left"/>
    </w:lvl>
    <w:lvl w:ilvl="2" w:tplc="06D6B89E">
      <w:numFmt w:val="decimal"/>
      <w:lvlText w:val=""/>
      <w:lvlJc w:val="left"/>
    </w:lvl>
    <w:lvl w:ilvl="3" w:tplc="24B22026">
      <w:numFmt w:val="decimal"/>
      <w:lvlText w:val=""/>
      <w:lvlJc w:val="left"/>
    </w:lvl>
    <w:lvl w:ilvl="4" w:tplc="BA26C76A">
      <w:numFmt w:val="decimal"/>
      <w:lvlText w:val=""/>
      <w:lvlJc w:val="left"/>
    </w:lvl>
    <w:lvl w:ilvl="5" w:tplc="C2FCF956">
      <w:numFmt w:val="decimal"/>
      <w:lvlText w:val=""/>
      <w:lvlJc w:val="left"/>
    </w:lvl>
    <w:lvl w:ilvl="6" w:tplc="0D48C4CC">
      <w:numFmt w:val="decimal"/>
      <w:lvlText w:val=""/>
      <w:lvlJc w:val="left"/>
    </w:lvl>
    <w:lvl w:ilvl="7" w:tplc="53067272">
      <w:numFmt w:val="decimal"/>
      <w:lvlText w:val=""/>
      <w:lvlJc w:val="left"/>
    </w:lvl>
    <w:lvl w:ilvl="8" w:tplc="0F0816BA">
      <w:numFmt w:val="decimal"/>
      <w:lvlText w:val=""/>
      <w:lvlJc w:val="left"/>
    </w:lvl>
  </w:abstractNum>
  <w:num w:numId="1" w16cid:durableId="78913240">
    <w:abstractNumId w:val="0"/>
    <w:lvlOverride w:ilvl="0">
      <w:startOverride w:val="1"/>
    </w:lvlOverride>
  </w:num>
  <w:num w:numId="2" w16cid:durableId="9300451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55F"/>
    <w:rsid w:val="000965CB"/>
    <w:rsid w:val="00134D31"/>
    <w:rsid w:val="0018155F"/>
    <w:rsid w:val="00D76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25EE2"/>
  <w15:docId w15:val="{BE22A495-5779-4F0A-984F-0BC7B1AA2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280" w:after="100"/>
      <w:outlineLvl w:val="0"/>
    </w:pPr>
    <w:rPr>
      <w:b/>
      <w:bCs/>
      <w:color w:val="1F4E79"/>
      <w:sz w:val="34"/>
      <w:szCs w:val="34"/>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1414</Words>
  <Characters>8065</Characters>
  <Application>Microsoft Office Word</Application>
  <DocSecurity>0</DocSecurity>
  <Lines>67</Lines>
  <Paragraphs>18</Paragraphs>
  <ScaleCrop>false</ScaleCrop>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Shubhan Mital</cp:lastModifiedBy>
  <cp:revision>3</cp:revision>
  <dcterms:created xsi:type="dcterms:W3CDTF">2026-02-19T20:06:00Z</dcterms:created>
  <dcterms:modified xsi:type="dcterms:W3CDTF">2026-02-19T20:14:00Z</dcterms:modified>
</cp:coreProperties>
</file>