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4343" w14:textId="77777777" w:rsidR="00A06CEC" w:rsidRPr="00A06CEC" w:rsidRDefault="00A06CEC" w:rsidP="00A06CEC">
      <w:pPr>
        <w:rPr>
          <w:b/>
          <w:bCs/>
        </w:rPr>
      </w:pPr>
      <w:r w:rsidRPr="00A06CEC">
        <w:rPr>
          <w:b/>
          <w:bCs/>
        </w:rPr>
        <w:t>GPU Resources</w:t>
      </w:r>
    </w:p>
    <w:p w14:paraId="10BEE30F" w14:textId="77777777" w:rsidR="00A06CEC" w:rsidRPr="00A06CEC" w:rsidRDefault="00A06CEC" w:rsidP="00A06CEC">
      <w:r w:rsidRPr="00A06CEC">
        <w:t xml:space="preserve">You can </w:t>
      </w:r>
      <w:proofErr w:type="spellStart"/>
      <w:r w:rsidRPr="00A06CEC">
        <w:t>checkout</w:t>
      </w:r>
      <w:proofErr w:type="spellEnd"/>
      <w:r w:rsidRPr="00A06CEC">
        <w:t xml:space="preserve"> </w:t>
      </w:r>
      <w:hyperlink r:id="rId5" w:history="1">
        <w:r w:rsidRPr="00A06CEC">
          <w:rPr>
            <w:rStyle w:val="Hyperlink"/>
          </w:rPr>
          <w:t>https://nrp.ai/viz/resources/</w:t>
        </w:r>
      </w:hyperlink>
      <w:r w:rsidRPr="00A06CEC">
        <w:t xml:space="preserve"> for current available resources</w:t>
      </w:r>
    </w:p>
    <w:p w14:paraId="1851F727" w14:textId="77777777" w:rsidR="00A06CEC" w:rsidRPr="00A06CEC" w:rsidRDefault="00A06CEC" w:rsidP="00A06CEC">
      <w:pPr>
        <w:rPr>
          <w:b/>
          <w:bCs/>
        </w:rPr>
      </w:pPr>
      <w:r w:rsidRPr="00A06CEC">
        <w:rPr>
          <w:b/>
          <w:bCs/>
        </w:rPr>
        <w:t>Step 1. Setup</w:t>
      </w:r>
    </w:p>
    <w:p w14:paraId="1B8345E6" w14:textId="77777777" w:rsidR="00A06CEC" w:rsidRPr="00A06CEC" w:rsidRDefault="00A06CEC" w:rsidP="00A06CEC">
      <w:r w:rsidRPr="00A06CEC">
        <w:t xml:space="preserve">1.1 </w:t>
      </w:r>
      <w:hyperlink r:id="rId6" w:history="1">
        <w:r w:rsidRPr="00A06CEC">
          <w:rPr>
            <w:rStyle w:val="Hyperlink"/>
          </w:rPr>
          <w:t>https://nrp.ai/</w:t>
        </w:r>
      </w:hyperlink>
      <w:r w:rsidRPr="00A06CEC">
        <w:t xml:space="preserve"> log in your account</w:t>
      </w:r>
    </w:p>
    <w:p w14:paraId="7A69B284" w14:textId="650937A8" w:rsidR="00A06CEC" w:rsidRPr="00A06CEC" w:rsidRDefault="00A06CEC" w:rsidP="00A06CEC">
      <w:r w:rsidRPr="00A06CEC">
        <w:t xml:space="preserve">Enter user/namespace to ensure </w:t>
      </w:r>
      <w:proofErr w:type="spellStart"/>
      <w:proofErr w:type="gramStart"/>
      <w:r w:rsidRPr="00A06CEC">
        <w:t>your</w:t>
      </w:r>
      <w:proofErr w:type="spellEnd"/>
      <w:proofErr w:type="gramEnd"/>
      <w:r w:rsidRPr="00A06CEC">
        <w:t xml:space="preserve"> are under a namespace</w:t>
      </w:r>
    </w:p>
    <w:p w14:paraId="43F262CC" w14:textId="77777777" w:rsidR="00A06CEC" w:rsidRPr="00A06CEC" w:rsidRDefault="00A06CEC" w:rsidP="00A06CEC">
      <w:r w:rsidRPr="00A06CEC">
        <w:t>1.2 Follow this page</w:t>
      </w:r>
    </w:p>
    <w:p w14:paraId="44C4F4DD" w14:textId="77777777" w:rsidR="00A06CEC" w:rsidRPr="00A06CEC" w:rsidRDefault="00A06CEC" w:rsidP="00A06CEC">
      <w:hyperlink r:id="rId7" w:history="1">
        <w:r w:rsidRPr="00A06CEC">
          <w:rPr>
            <w:rStyle w:val="Hyperlink"/>
          </w:rPr>
          <w:t>https://nrp.ai/documentation/userdocs/start/getting-started/</w:t>
        </w:r>
      </w:hyperlink>
    </w:p>
    <w:p w14:paraId="42815099" w14:textId="49EA2077" w:rsidR="00A06CEC" w:rsidRPr="00A06CEC" w:rsidRDefault="00A06CEC" w:rsidP="00A06CEC">
      <w:pPr>
        <w:rPr>
          <w:b/>
          <w:bCs/>
        </w:rPr>
      </w:pPr>
      <w:r w:rsidRPr="00A06CEC">
        <w:rPr>
          <w:b/>
          <w:bCs/>
        </w:rPr>
        <w:t xml:space="preserve">To finish step 1-7 in [Cluster access via </w:t>
      </w:r>
      <w:proofErr w:type="spellStart"/>
      <w:r w:rsidRPr="00A06CEC">
        <w:rPr>
          <w:b/>
          <w:bCs/>
        </w:rPr>
        <w:t>kubectl</w:t>
      </w:r>
      <w:proofErr w:type="spellEnd"/>
      <w:r w:rsidRPr="00A06CEC">
        <w:rPr>
          <w:b/>
          <w:bCs/>
        </w:rPr>
        <w:t>]</w:t>
      </w:r>
    </w:p>
    <w:p w14:paraId="75FDC31D" w14:textId="77777777" w:rsidR="00A06CEC" w:rsidRPr="00A06CEC" w:rsidRDefault="00A06CEC" w:rsidP="00A06CEC">
      <w:r w:rsidRPr="00A06CEC">
        <w:t>Make sure it shows something like this in your terminal</w:t>
      </w:r>
    </w:p>
    <w:p w14:paraId="23331EF5" w14:textId="77777777" w:rsidR="00A06CEC" w:rsidRPr="00A06CEC" w:rsidRDefault="00A06CEC" w:rsidP="00A06CEC">
      <w:r w:rsidRPr="00A06CEC">
        <w:t>Try commands:</w:t>
      </w:r>
    </w:p>
    <w:p w14:paraId="14ACC9A2" w14:textId="45DE947F" w:rsidR="00A06CEC" w:rsidRPr="00A06CEC" w:rsidRDefault="00A06CEC" w:rsidP="00A06CEC">
      <w:proofErr w:type="spellStart"/>
      <w:r w:rsidRPr="00A06CEC">
        <w:t>kubectl</w:t>
      </w:r>
      <w:proofErr w:type="spellEnd"/>
      <w:r w:rsidRPr="00A06CEC">
        <w:t xml:space="preserve"> get nodes</w:t>
      </w:r>
    </w:p>
    <w:p w14:paraId="43C00EEA" w14:textId="77777777" w:rsidR="00A06CEC" w:rsidRPr="00A06CEC" w:rsidRDefault="00A06CEC" w:rsidP="00A06CEC">
      <w:pPr>
        <w:rPr>
          <w:b/>
          <w:bCs/>
        </w:rPr>
      </w:pPr>
      <w:r w:rsidRPr="00A06CEC">
        <w:rPr>
          <w:b/>
          <w:bCs/>
        </w:rPr>
        <w:t xml:space="preserve">Step 2. </w:t>
      </w:r>
      <w:proofErr w:type="spellStart"/>
      <w:r w:rsidRPr="00A06CEC">
        <w:rPr>
          <w:b/>
          <w:bCs/>
        </w:rPr>
        <w:t>VSCode</w:t>
      </w:r>
      <w:proofErr w:type="spellEnd"/>
    </w:p>
    <w:p w14:paraId="3A08F04A" w14:textId="77777777" w:rsidR="00A06CEC" w:rsidRPr="00A06CEC" w:rsidRDefault="00A06CEC" w:rsidP="00A06CEC">
      <w:r w:rsidRPr="00A06CEC">
        <w:t>Be sure you install</w:t>
      </w:r>
    </w:p>
    <w:p w14:paraId="03F71317" w14:textId="77777777" w:rsidR="00A06CEC" w:rsidRPr="00A06CEC" w:rsidRDefault="00A06CEC" w:rsidP="00A06CEC">
      <w:pPr>
        <w:numPr>
          <w:ilvl w:val="0"/>
          <w:numId w:val="1"/>
        </w:numPr>
      </w:pPr>
      <w:r w:rsidRPr="00A06CEC">
        <w:t>Remote Development</w:t>
      </w:r>
    </w:p>
    <w:p w14:paraId="38A4026B" w14:textId="77777777" w:rsidR="00A06CEC" w:rsidRPr="00A06CEC" w:rsidRDefault="00A06CEC" w:rsidP="00A06CEC">
      <w:pPr>
        <w:numPr>
          <w:ilvl w:val="0"/>
          <w:numId w:val="1"/>
        </w:numPr>
      </w:pPr>
      <w:r w:rsidRPr="00A06CEC">
        <w:t>Remote - SSH</w:t>
      </w:r>
    </w:p>
    <w:p w14:paraId="47CB624F" w14:textId="4BB7C1C6" w:rsidR="00A06CEC" w:rsidRPr="00A06CEC" w:rsidRDefault="00A06CEC" w:rsidP="00A06CEC">
      <w:pPr>
        <w:numPr>
          <w:ilvl w:val="0"/>
          <w:numId w:val="1"/>
        </w:numPr>
      </w:pPr>
      <w:r w:rsidRPr="00A06CEC">
        <w:t>Kubernetes</w:t>
      </w:r>
    </w:p>
    <w:p w14:paraId="60875793" w14:textId="77777777" w:rsidR="00A06CEC" w:rsidRPr="00A06CEC" w:rsidRDefault="00A06CEC" w:rsidP="00A06CEC">
      <w:pPr>
        <w:rPr>
          <w:b/>
          <w:bCs/>
        </w:rPr>
      </w:pPr>
      <w:r w:rsidRPr="00A06CEC">
        <w:rPr>
          <w:b/>
          <w:bCs/>
        </w:rPr>
        <w:t>Step 3. Example: Attach the job</w:t>
      </w:r>
    </w:p>
    <w:p w14:paraId="43378B4D" w14:textId="77777777" w:rsidR="00A06CEC" w:rsidRPr="00A06CEC" w:rsidRDefault="00A06CEC" w:rsidP="00A06CEC">
      <w:hyperlink r:id="rId8" w:history="1">
        <w:r w:rsidRPr="00A06CEC">
          <w:rPr>
            <w:rStyle w:val="Hyperlink"/>
          </w:rPr>
          <w:t>test_1x6000_</w:t>
        </w:r>
        <w:proofErr w:type="gramStart"/>
        <w:r w:rsidRPr="00A06CEC">
          <w:rPr>
            <w:rStyle w:val="Hyperlink"/>
          </w:rPr>
          <w:t>rl.yaml</w:t>
        </w:r>
        <w:proofErr w:type="gramEnd"/>
      </w:hyperlink>
    </w:p>
    <w:p w14:paraId="44E7EE33" w14:textId="77777777" w:rsidR="00A06CEC" w:rsidRPr="00A06CEC" w:rsidRDefault="00A06CEC" w:rsidP="00A06CEC">
      <w:r w:rsidRPr="00A06CEC">
        <w:t>Try command</w:t>
      </w:r>
    </w:p>
    <w:p w14:paraId="10AA0394" w14:textId="77777777" w:rsidR="00A06CEC" w:rsidRPr="00A06CEC" w:rsidRDefault="00A06CEC" w:rsidP="00A06CEC">
      <w:r w:rsidRPr="00A06CEC">
        <w:t>cd DOWNLOADYOURPATH</w:t>
      </w:r>
    </w:p>
    <w:p w14:paraId="65581191" w14:textId="77777777" w:rsidR="00A06CEC" w:rsidRPr="00A06CEC" w:rsidRDefault="00A06CEC" w:rsidP="00A06CEC">
      <w:proofErr w:type="spellStart"/>
      <w:r w:rsidRPr="00A06CEC">
        <w:t>kubectl</w:t>
      </w:r>
      <w:proofErr w:type="spellEnd"/>
      <w:r w:rsidRPr="00A06CEC">
        <w:t xml:space="preserve"> apply -f test_1x6000</w:t>
      </w:r>
      <w:proofErr w:type="gramStart"/>
      <w:r w:rsidRPr="00A06CEC">
        <w:t>_.yaml</w:t>
      </w:r>
      <w:proofErr w:type="gramEnd"/>
    </w:p>
    <w:p w14:paraId="5F660A99" w14:textId="65B96A41" w:rsidR="00A06CEC" w:rsidRPr="00A06CEC" w:rsidRDefault="00A06CEC" w:rsidP="00A06CEC">
      <w:r w:rsidRPr="00A06CEC">
        <w:t xml:space="preserve">Then it shows the log in </w:t>
      </w:r>
      <w:proofErr w:type="spellStart"/>
      <w:r w:rsidRPr="00A06CEC">
        <w:t>VSCode</w:t>
      </w:r>
      <w:proofErr w:type="spellEnd"/>
      <w:r w:rsidRPr="00A06CEC">
        <w:t>:</w:t>
      </w:r>
    </w:p>
    <w:p w14:paraId="792625E7" w14:textId="25A73C66" w:rsidR="00A06CEC" w:rsidRPr="00A06CEC" w:rsidRDefault="00A06CEC" w:rsidP="00A06CEC">
      <w:r w:rsidRPr="00A06CEC">
        <w:t>Right clip, Attach Visual Studio Code</w:t>
      </w:r>
    </w:p>
    <w:p w14:paraId="47890EAC" w14:textId="77777777" w:rsidR="00A06CEC" w:rsidRPr="00A06CEC" w:rsidRDefault="00A06CEC" w:rsidP="00A06CEC">
      <w:r w:rsidRPr="00A06CEC">
        <w:t>We get into the pod:</w:t>
      </w:r>
    </w:p>
    <w:p w14:paraId="7E18B3BD" w14:textId="6B306E54" w:rsidR="00A06CEC" w:rsidRPr="00A06CEC" w:rsidRDefault="00A06CEC" w:rsidP="00A06CEC">
      <w:r w:rsidRPr="00A06CEC">
        <w:rPr>
          <w:b/>
          <w:bCs/>
        </w:rPr>
        <w:t>Step 4. Create your own storage</w:t>
      </w:r>
    </w:p>
    <w:p w14:paraId="14B447E2" w14:textId="77777777" w:rsidR="00A06CEC" w:rsidRPr="00A06CEC" w:rsidRDefault="00A06CEC" w:rsidP="00A06CEC">
      <w:r w:rsidRPr="00A06CEC">
        <w:t>4.1 Follow this page to create your own storage space</w:t>
      </w:r>
    </w:p>
    <w:p w14:paraId="63366411" w14:textId="77777777" w:rsidR="00A06CEC" w:rsidRPr="00A06CEC" w:rsidRDefault="00A06CEC" w:rsidP="00A06CEC">
      <w:hyperlink r:id="rId9" w:history="1">
        <w:r w:rsidRPr="00A06CEC">
          <w:rPr>
            <w:rStyle w:val="Hyperlink"/>
          </w:rPr>
          <w:t>https://nrp.ai/documentation/userdocs/tutorial/storage/</w:t>
        </w:r>
      </w:hyperlink>
    </w:p>
    <w:p w14:paraId="38A9DE81" w14:textId="77777777" w:rsidR="00A06CEC" w:rsidRPr="00A06CEC" w:rsidRDefault="00A06CEC" w:rsidP="00A06CEC">
      <w:r w:rsidRPr="00A06CEC">
        <w:t xml:space="preserve">4.2 Follow this page to learn how to write the </w:t>
      </w:r>
      <w:proofErr w:type="spellStart"/>
      <w:r w:rsidRPr="00A06CEC">
        <w:t>yaml</w:t>
      </w:r>
      <w:proofErr w:type="spellEnd"/>
      <w:r w:rsidRPr="00A06CEC">
        <w:t xml:space="preserve"> file to allocate the resources you want</w:t>
      </w:r>
    </w:p>
    <w:p w14:paraId="67C9DE24" w14:textId="77777777" w:rsidR="00A06CEC" w:rsidRPr="00A06CEC" w:rsidRDefault="00A06CEC" w:rsidP="00A06CEC">
      <w:hyperlink r:id="rId10" w:history="1">
        <w:r w:rsidRPr="00A06CEC">
          <w:rPr>
            <w:rStyle w:val="Hyperlink"/>
          </w:rPr>
          <w:t>https://nrp.ai/documentation/userdocs/tutorial/scheduling/</w:t>
        </w:r>
      </w:hyperlink>
    </w:p>
    <w:p w14:paraId="1EBD4B8F" w14:textId="77777777" w:rsidR="0033722C" w:rsidRDefault="0033722C"/>
    <w:sectPr w:rsidR="00337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50F2C"/>
    <w:multiLevelType w:val="multilevel"/>
    <w:tmpl w:val="56D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2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EC"/>
    <w:rsid w:val="0033722C"/>
    <w:rsid w:val="00A06CEC"/>
    <w:rsid w:val="00AC5CB8"/>
    <w:rsid w:val="00CC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0EB9"/>
  <w15:chartTrackingRefBased/>
  <w15:docId w15:val="{7AF1AA69-B23F-4522-86D8-0976AE70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C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6C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C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ttachment:faddde2e-34e4-45bd-a4a7-c7de73ba4f44:test_1x6000_rl.ya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rp.ai/documentation/userdocs/start/getting-started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rp.ai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rp.ai/viz/resources/" TargetMode="External"/><Relationship Id="rId10" Type="http://schemas.openxmlformats.org/officeDocument/2006/relationships/hyperlink" Target="https://nrp.ai/documentation/userdocs/tutorial/schedul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rp.ai/documentation/userdocs/tutorial/stor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 Mital</dc:creator>
  <cp:keywords/>
  <dc:description/>
  <cp:lastModifiedBy>Shubhan Mital</cp:lastModifiedBy>
  <cp:revision>1</cp:revision>
  <dcterms:created xsi:type="dcterms:W3CDTF">2025-12-21T19:42:00Z</dcterms:created>
  <dcterms:modified xsi:type="dcterms:W3CDTF">2025-12-21T19:43:00Z</dcterms:modified>
</cp:coreProperties>
</file>