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00CB" w14:textId="77777777" w:rsidR="00656526" w:rsidRPr="004F62D2" w:rsidRDefault="00656526" w:rsidP="004F6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9D17EC" w14:textId="77777777" w:rsidR="00656526" w:rsidRPr="004F62D2" w:rsidRDefault="00656526" w:rsidP="004F6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CA1E1B" w14:textId="77777777" w:rsidR="00656526" w:rsidRPr="004F62D2" w:rsidRDefault="00656526" w:rsidP="004F6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CEDD4" w14:textId="77777777" w:rsidR="00656526" w:rsidRPr="004F62D2" w:rsidRDefault="00656526" w:rsidP="004F62D2">
      <w:pPr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Biomedical Inspiration-Concept and applications: Organ system- Circulatory- artificial</w:t>
      </w:r>
    </w:p>
    <w:p w14:paraId="234CCDA9" w14:textId="77777777" w:rsidR="00656526" w:rsidRPr="004F62D2" w:rsidRDefault="00656526" w:rsidP="004F62D2">
      <w:pPr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blood, artificial heart, pacemaker. Respiratory- artificial lungs. Excretory- Artificial kidney</w:t>
      </w:r>
    </w:p>
    <w:p w14:paraId="547A98BF" w14:textId="77777777" w:rsidR="00656526" w:rsidRPr="004F62D2" w:rsidRDefault="00656526" w:rsidP="004F62D2">
      <w:pPr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and skin. Artificial Support and replacement of human organs: artificial liver and pancreas.</w:t>
      </w:r>
    </w:p>
    <w:p w14:paraId="7DE57617" w14:textId="7E42B4BE" w:rsidR="00656526" w:rsidRPr="004F62D2" w:rsidRDefault="00656526" w:rsidP="004F62D2">
      <w:pPr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Total joint replacements- artificial limbs. Visual prosthesis -artificial eye/ bionic eye</w:t>
      </w:r>
    </w:p>
    <w:p w14:paraId="503CF659" w14:textId="77777777" w:rsidR="00656526" w:rsidRPr="004F62D2" w:rsidRDefault="00656526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8B431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An artificial organ is a man-made device that is implanted or integrated into a human body to</w:t>
      </w:r>
    </w:p>
    <w:p w14:paraId="42757CFD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replace a natural organ or restoring a specific function so the patient may return to as normal</w:t>
      </w:r>
    </w:p>
    <w:p w14:paraId="3048D0CD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 life as possible. They can be used both for functions that are essential to life and also for</w:t>
      </w:r>
    </w:p>
    <w:p w14:paraId="747F089C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purposes that are not related to survival but do improve a person's quality of life. The organs</w:t>
      </w:r>
    </w:p>
    <w:p w14:paraId="487A3518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that can be replaced artificially are quite numerous (including the ears, ovaries, and even the</w:t>
      </w:r>
    </w:p>
    <w:p w14:paraId="1353AD44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heart and brain),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artificial heart, pacemaker, artificial kidney machine, heart-lung</w:t>
      </w:r>
    </w:p>
    <w:p w14:paraId="0C2AD17D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machine, etc. Perhaps the most common manifestation of an artificial organ is hearing aids</w:t>
      </w:r>
    </w:p>
    <w:p w14:paraId="61B35C55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that are used to improve a person's ability to hear and distinguish sounds.</w:t>
      </w:r>
    </w:p>
    <w:p w14:paraId="746AF256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 reasons to construct and install an artificial organ might include:</w:t>
      </w:r>
    </w:p>
    <w:p w14:paraId="45DFD191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 Life support to prevent imminent death while awaiting a transplant (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 xml:space="preserve"> artificial</w:t>
      </w:r>
    </w:p>
    <w:p w14:paraId="36777920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heart)</w:t>
      </w:r>
    </w:p>
    <w:p w14:paraId="206E851D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 Dramatic improvement of the patient's ability for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self care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 xml:space="preserve"> artificial limb)</w:t>
      </w:r>
    </w:p>
    <w:p w14:paraId="4AF55DC3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 Improvement of the patient's ability to interact socially (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 xml:space="preserve"> cochlear implant)</w:t>
      </w:r>
    </w:p>
    <w:p w14:paraId="421ACC78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 Cosmetic restoration after cancer surgery or accident</w:t>
      </w:r>
    </w:p>
    <w:p w14:paraId="1922EE23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Previously, an artificial organ would be created completely out of synthetic material, such as</w:t>
      </w:r>
    </w:p>
    <w:p w14:paraId="6C1686AF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plastics or metals. These mechanical organs had some problems, such as difficulty replacing</w:t>
      </w:r>
    </w:p>
    <w:p w14:paraId="3739DCD6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all the functions of a biological organ and a tendency to only work on a temporary basis. A</w:t>
      </w:r>
    </w:p>
    <w:p w14:paraId="41D9E1EC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significant amount of current research focuses on biological or hybrid bio-mechanical</w:t>
      </w:r>
    </w:p>
    <w:p w14:paraId="5EBCEEF4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material and processes.</w:t>
      </w:r>
    </w:p>
    <w:p w14:paraId="1127E6C7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 main goal is to develop and define technologies that will maintain, improve or even</w:t>
      </w:r>
    </w:p>
    <w:p w14:paraId="18490F05" w14:textId="171B338D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restore the function of diseased organs. </w:t>
      </w:r>
      <w:r w:rsidRPr="004F62D2">
        <w:rPr>
          <w:rFonts w:ascii="Times New Roman" w:hAnsi="Times New Roman" w:cs="Times New Roman"/>
          <w:sz w:val="24"/>
          <w:szCs w:val="24"/>
        </w:rPr>
        <w:t xml:space="preserve">The </w:t>
      </w:r>
      <w:r w:rsidRPr="004F62D2">
        <w:rPr>
          <w:rFonts w:ascii="Times New Roman" w:hAnsi="Times New Roman" w:cs="Times New Roman"/>
          <w:sz w:val="24"/>
          <w:szCs w:val="24"/>
        </w:rPr>
        <w:t>organ assistance and substitution devices will play a larger role in managing patients with</w:t>
      </w:r>
      <w:r w:rsidRPr="004F62D2">
        <w:rPr>
          <w:rFonts w:ascii="Times New Roman" w:hAnsi="Times New Roman" w:cs="Times New Roman"/>
          <w:sz w:val="24"/>
          <w:szCs w:val="24"/>
        </w:rPr>
        <w:t xml:space="preserve"> </w:t>
      </w:r>
      <w:r w:rsidRPr="004F62D2">
        <w:rPr>
          <w:rFonts w:ascii="Times New Roman" w:hAnsi="Times New Roman" w:cs="Times New Roman"/>
          <w:sz w:val="24"/>
          <w:szCs w:val="24"/>
        </w:rPr>
        <w:t>end-stage disease by providing a bridge to recovery or transplantation.</w:t>
      </w:r>
    </w:p>
    <w:p w14:paraId="45D1F13B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 thorough knowledge of the physical, chemical and flow properties of blood is essential for</w:t>
      </w:r>
    </w:p>
    <w:p w14:paraId="22204A0A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understanding and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capillary transport phenomena and circulatory system dynamics</w:t>
      </w:r>
    </w:p>
    <w:p w14:paraId="4BC520CC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in the body. Similarly, in the design and development of extracorporeal devices (i.e., those</w:t>
      </w:r>
    </w:p>
    <w:p w14:paraId="648810AB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external to the body) such as artificial kidneys, blood oxygenators and blood pumps, the same</w:t>
      </w:r>
    </w:p>
    <w:p w14:paraId="52F452CD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knowledge is critical. Many of the major practical problems involved in artificial organ</w:t>
      </w:r>
    </w:p>
    <w:p w14:paraId="021964C8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applications result, in fact, from the sensitivity of blood to the unfamiliar shear stresses</w:t>
      </w:r>
    </w:p>
    <w:p w14:paraId="233C0C1F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imposed by such devices, stress that cause blood cell rupture and clotting problems.</w:t>
      </w:r>
    </w:p>
    <w:p w14:paraId="51A9D555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[Man-made devices designed to replace, duplicate, or augment, functionally or cosmetically,</w:t>
      </w:r>
    </w:p>
    <w:p w14:paraId="7B6A0713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 missing, diseased, or otherwise incompetent part of the body either temporarily or</w:t>
      </w:r>
    </w:p>
    <w:p w14:paraId="64234948" w14:textId="09956DFC" w:rsidR="00656526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permanently, and which require a non-biologic material interface with living tissue.]</w:t>
      </w:r>
      <w:r w:rsidRPr="004F62D2">
        <w:rPr>
          <w:rFonts w:ascii="Times New Roman" w:hAnsi="Times New Roman" w:cs="Times New Roman"/>
          <w:sz w:val="24"/>
          <w:szCs w:val="24"/>
        </w:rPr>
        <w:t>.</w:t>
      </w:r>
    </w:p>
    <w:p w14:paraId="2576A0BE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BF464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Design considerations and evaluation process:</w:t>
      </w:r>
    </w:p>
    <w:p w14:paraId="5C5B52E7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Artificial organs can only replace those bodily functions which have been incorporated into</w:t>
      </w:r>
    </w:p>
    <w:p w14:paraId="36885910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their design. Therefore, in the design of an artificial organ, the first task is to establish the</w:t>
      </w:r>
    </w:p>
    <w:p w14:paraId="27CD78EE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lastRenderedPageBreak/>
        <w:t xml:space="preserve">specification for the device 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 xml:space="preserve"> the function or functions which must be fulfilled by a human-</w:t>
      </w:r>
    </w:p>
    <w:p w14:paraId="10A50C32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made construct and the physical constraints that apply because the device must interface with</w:t>
      </w:r>
    </w:p>
    <w:p w14:paraId="26D18374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 human body.</w:t>
      </w:r>
    </w:p>
    <w:p w14:paraId="4EACAFD6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Defining specifications and constraints is the first step in the conceptualization of an artificial</w:t>
      </w:r>
    </w:p>
    <w:p w14:paraId="51E29582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organ. Only when this is done can one think realistically about design alternatives, the</w:t>
      </w:r>
    </w:p>
    <w:p w14:paraId="7C8E8439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limitations of available materials, and the clinical constraints which will apply, of which the</w:t>
      </w:r>
    </w:p>
    <w:p w14:paraId="02738369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key ones are connections to the body and duration of expected service.</w:t>
      </w:r>
    </w:p>
    <w:p w14:paraId="2484FAA2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Once all these considerations have been integrated, the next step is typically the construction</w:t>
      </w:r>
    </w:p>
    <w:p w14:paraId="1C8FE821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of a prototype. Ideally the device should achieve everything it was expected to do, but usually</w:t>
      </w:r>
    </w:p>
    <w:p w14:paraId="57C90B36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it exhibits some level of performance and durability which falls short of design specifications,</w:t>
      </w:r>
    </w:p>
    <w:p w14:paraId="56BFEC8F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either because of some misjudgement in terms of required function or because of some</w:t>
      </w:r>
    </w:p>
    <w:p w14:paraId="1BE310E7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unanticipated problem arising at the interface between the device and the body.</w:t>
      </w:r>
    </w:p>
    <w:p w14:paraId="710C376C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 following step of development may be called optimization. At this point, new</w:t>
      </w:r>
    </w:p>
    <w:p w14:paraId="7CB70B57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experiments are needed to establish the reliability and effectiveness of the device in animal</w:t>
      </w:r>
    </w:p>
    <w:p w14:paraId="153AF208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models. This is the stage of validation of the device, which is first conducted in acute</w:t>
      </w:r>
    </w:p>
    <w:p w14:paraId="1163E644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experiments and must later be extended to periods of observation approximating the duration</w:t>
      </w:r>
    </w:p>
    <w:p w14:paraId="40856B83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of intended use in humans.</w:t>
      </w:r>
    </w:p>
    <w:p w14:paraId="597A4BE4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 final stage of design, for many artificial organs, is individualization, that is, the ability to</w:t>
      </w:r>
    </w:p>
    <w:p w14:paraId="43BE58B9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fit the needs of diverse individuals. Human come in a wide range of body sizes. In some</w:t>
      </w:r>
    </w:p>
    <w:p w14:paraId="785E8473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cases, the prostheses must fit very strict dimensional criteria, which imply that they must be</w:t>
      </w:r>
    </w:p>
    <w:p w14:paraId="5D0C2869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fabricated over an extended range of sizes.</w:t>
      </w:r>
    </w:p>
    <w:p w14:paraId="36772F11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Evaluation process:</w:t>
      </w:r>
    </w:p>
    <w:p w14:paraId="155580BC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The evaluation process of an artificial organ typically is done in six 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phase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>:</w:t>
      </w:r>
    </w:p>
    <w:p w14:paraId="0C3872CF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1. In vitro bench testing</w:t>
      </w:r>
    </w:p>
    <w:p w14:paraId="6C991FC0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2. Ex vivo appraisal</w:t>
      </w:r>
    </w:p>
    <w:p w14:paraId="4963FD90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3. In vivo studies with health experimental animals</w:t>
      </w:r>
    </w:p>
    <w:p w14:paraId="1C035E0C" w14:textId="77777777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4. In vivo studies with animal models of disease</w:t>
      </w:r>
    </w:p>
    <w:p w14:paraId="745676DE" w14:textId="483BB8F1" w:rsidR="00516F71" w:rsidRPr="004F62D2" w:rsidRDefault="00516F71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5. General clinical use.</w:t>
      </w:r>
    </w:p>
    <w:p w14:paraId="1AE7958A" w14:textId="77777777" w:rsidR="00656526" w:rsidRPr="004F62D2" w:rsidRDefault="00656526" w:rsidP="004F6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6774F" w14:textId="77777777" w:rsidR="005A0700" w:rsidRPr="004F62D2" w:rsidRDefault="005A0700" w:rsidP="004F6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8DDF01" w14:textId="72F6F15F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</w:t>
      </w:r>
      <w:r w:rsidRPr="004F62D2">
        <w:rPr>
          <w:rFonts w:ascii="Times New Roman" w:hAnsi="Times New Roman" w:cs="Times New Roman"/>
          <w:sz w:val="24"/>
          <w:szCs w:val="24"/>
        </w:rPr>
        <w:t>rtificial heart</w:t>
      </w:r>
    </w:p>
    <w:p w14:paraId="1CB108FA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An artificial heart is a prosthetic device that is implanted into the body to replace the function</w:t>
      </w:r>
    </w:p>
    <w:p w14:paraId="4EB21511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of original biological heart. It is distinct from a cardiac pump, which is an external device</w:t>
      </w:r>
    </w:p>
    <w:p w14:paraId="20DF1A80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used to provide the functions of both the heart and the lungs. Thus, the cardiac pump need not</w:t>
      </w:r>
    </w:p>
    <w:p w14:paraId="2A085480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be connected to both blood circuits.</w:t>
      </w:r>
    </w:p>
    <w:p w14:paraId="1C9E8E97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 total artificial heart (TAH) is a device that replaces the two lower chambers of the heart.</w:t>
      </w:r>
    </w:p>
    <w:p w14:paraId="09D0F367" w14:textId="315C932F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These chambers are called ventricles</w:t>
      </w:r>
      <w:r w:rsidRPr="004F62D2">
        <w:rPr>
          <w:rFonts w:ascii="Times New Roman" w:hAnsi="Times New Roman" w:cs="Times New Roman"/>
          <w:sz w:val="24"/>
          <w:szCs w:val="24"/>
        </w:rPr>
        <w:t xml:space="preserve">. </w:t>
      </w:r>
      <w:r w:rsidRPr="004F62D2">
        <w:rPr>
          <w:rFonts w:ascii="Times New Roman" w:hAnsi="Times New Roman" w:cs="Times New Roman"/>
          <w:sz w:val="24"/>
          <w:szCs w:val="24"/>
        </w:rPr>
        <w:t>Heart failure is a condition in which</w:t>
      </w:r>
    </w:p>
    <w:p w14:paraId="301660E7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 heart can't pump enough blood to meet the body's needs. "End stage" means the condition</w:t>
      </w:r>
    </w:p>
    <w:p w14:paraId="65905761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has become so severe that all treatments, except heart transplant, have failed. (A heart</w:t>
      </w:r>
    </w:p>
    <w:p w14:paraId="6D751FCB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transplant is surgery to remove a person's diseased heart and replace it with a healthy heart</w:t>
      </w:r>
    </w:p>
    <w:p w14:paraId="2B6B36CE" w14:textId="47872FBD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from a deceased donor.)</w:t>
      </w:r>
      <w:r w:rsidRPr="004F62D2">
        <w:rPr>
          <w:rFonts w:ascii="Times New Roman" w:hAnsi="Times New Roman" w:cs="Times New Roman"/>
          <w:sz w:val="24"/>
          <w:szCs w:val="24"/>
        </w:rPr>
        <w:t>.</w:t>
      </w:r>
    </w:p>
    <w:p w14:paraId="2FF7EAAD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One of the 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best known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 xml:space="preserve"> devices is the "Jarvik-7" artificial heart, named for its designer Robert</w:t>
      </w:r>
    </w:p>
    <w:p w14:paraId="54F2BB20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K. Jarvik, an American physician. Designed to function like the natural heart, the Jarvik-7 has</w:t>
      </w:r>
    </w:p>
    <w:p w14:paraId="7F019104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two pumps (like the ventricles), each with a disk-shaped mechanism that pushes the blood</w:t>
      </w:r>
    </w:p>
    <w:p w14:paraId="7A2530D9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from the inlet valve to the outlet valve.</w:t>
      </w:r>
    </w:p>
    <w:p w14:paraId="7FCFF255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 action of the artificial heart is entirely similar to the action of the natural heart. There is,</w:t>
      </w:r>
    </w:p>
    <w:p w14:paraId="6790B0AC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however, one huge difference: the natural heart is living muscle, while the artificial heart is</w:t>
      </w:r>
    </w:p>
    <w:p w14:paraId="34D691D3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plastic,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aluminum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>, and Dacron polyester. As a result, the artificial heart needs some external</w:t>
      </w:r>
    </w:p>
    <w:p w14:paraId="26A50F3D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source of "life." An external power system energizes and regulates the pump through a</w:t>
      </w:r>
    </w:p>
    <w:p w14:paraId="25466ADB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lastRenderedPageBreak/>
        <w:t>system of compressed air hoses that enter the heart through the chest. Since the system is</w:t>
      </w:r>
    </w:p>
    <w:p w14:paraId="197E2947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cumbersome and open to infection, the use of an artificial heart is meant to be temporary.</w:t>
      </w:r>
    </w:p>
    <w:p w14:paraId="18025AD8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Artificial hearts are typically used to bridge the time to heart transplantation, or to</w:t>
      </w:r>
    </w:p>
    <w:p w14:paraId="204562B7" w14:textId="2D63BFFA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permanently replace the heart in case heart transplantation is impossible.</w:t>
      </w:r>
    </w:p>
    <w:p w14:paraId="71201C14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Engineering design:</w:t>
      </w:r>
    </w:p>
    <w:p w14:paraId="77E231C2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Designing is the intellectual attempt to meet certain demands in the best possible way. It is an</w:t>
      </w:r>
    </w:p>
    <w:p w14:paraId="3B9BE17A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engineering activity that impinges on nearly every sphere of human life, relies on the</w:t>
      </w:r>
    </w:p>
    <w:p w14:paraId="6625E4DA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discoveries and laws of science, and creates the conditions for applying these laws to the</w:t>
      </w:r>
    </w:p>
    <w:p w14:paraId="56C96FBD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manufacturer of useful products. The engineering design process can be broken down into at</w:t>
      </w:r>
    </w:p>
    <w:p w14:paraId="08D078C2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least four stages:</w:t>
      </w:r>
    </w:p>
    <w:p w14:paraId="40B56ED0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1. Define the problem - clarification of the task.</w:t>
      </w:r>
    </w:p>
    <w:p w14:paraId="0B68EE38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1.1 Fit of the system – the device must first “fit” the patient. One must consider the</w:t>
      </w:r>
    </w:p>
    <w:p w14:paraId="538786DA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volume and mass of the device, as well as any critical dimension such as the</w:t>
      </w:r>
    </w:p>
    <w:p w14:paraId="114D2EFE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length, width, or height and the location of any tubes, conduits or connectors. The</w:t>
      </w:r>
    </w:p>
    <w:p w14:paraId="591078EC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device should not project heat in such a way that surface in contact with tissue or</w:t>
      </w:r>
    </w:p>
    <w:p w14:paraId="67FBEDD8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blood 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 xml:space="preserve"> subjected to a temperature rise 50C above core temp. on a chronic basis.</w:t>
      </w:r>
    </w:p>
    <w:p w14:paraId="46E057D4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 effect of device movement and vibration should be considered in the design</w:t>
      </w:r>
    </w:p>
    <w:p w14:paraId="27962A1F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specification. The acceptable sound levels at various frequencies must be specific.</w:t>
      </w:r>
    </w:p>
    <w:p w14:paraId="46DAB364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 device should meet existing standards for electromagnetic interference and</w:t>
      </w:r>
    </w:p>
    <w:p w14:paraId="4F20CBC8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susceptibility.</w:t>
      </w:r>
    </w:p>
    <w:p w14:paraId="3836AA4C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1.2 Pump performance –pump performance must be specified in terms of cardiac</w:t>
      </w:r>
    </w:p>
    <w:p w14:paraId="242FFC01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output range. A heart assist or total artificial heart device must be able to pump a</w:t>
      </w:r>
    </w:p>
    <w:p w14:paraId="5FE37666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cardiac output ranging up to 8 litres/min with physiologic inlet and outlet artery</w:t>
      </w:r>
    </w:p>
    <w:p w14:paraId="3441FE33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pressure.</w:t>
      </w:r>
    </w:p>
    <w:p w14:paraId="62C1A784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1.3 Biocompatibility- the device must not cause excessive damage to the biologic</w:t>
      </w:r>
    </w:p>
    <w:p w14:paraId="37CD23AD" w14:textId="3A446D9D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system. Specifically, the device must be minimally thrombogenic and haemolytic.</w:t>
      </w:r>
    </w:p>
    <w:p w14:paraId="089578E5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4</w:t>
      </w:r>
    </w:p>
    <w:p w14:paraId="694BAFB2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It should have a minimal effect on the immune system. It should not promote</w:t>
      </w:r>
    </w:p>
    <w:p w14:paraId="17A03CF2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infection, calcification, or tissue necrosis.</w:t>
      </w:r>
    </w:p>
    <w:p w14:paraId="794EDE5C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1.4 Reliability- the design specification must assign a target reliability for the device.</w:t>
      </w:r>
    </w:p>
    <w:p w14:paraId="61B57671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 design specification must state which components of the system could be</w:t>
      </w:r>
    </w:p>
    <w:p w14:paraId="098DB32F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changed if necessary. The reliability issue is very complex and involves moral,</w:t>
      </w:r>
    </w:p>
    <w:p w14:paraId="1C1FB54B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ethical, legal, and scientific issues.</w:t>
      </w:r>
    </w:p>
    <w:p w14:paraId="077ABFF6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1.5 Quality of life-the design specification must address the quality of life for the</w:t>
      </w:r>
    </w:p>
    <w:p w14:paraId="0B22FF4F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patient.</w:t>
      </w:r>
    </w:p>
    <w:p w14:paraId="58A9435A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2. Conceptual design – plan treatment</w:t>
      </w:r>
    </w:p>
    <w:p w14:paraId="7089C2BD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3. Detailed design – execute the plan</w:t>
      </w:r>
    </w:p>
    <w:p w14:paraId="7000ADD7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4. Learn and generalize – finally, after the design is complete, the designer should be</w:t>
      </w:r>
    </w:p>
    <w:p w14:paraId="651A0192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able to learn and generalize from the design. This educational process will include</w:t>
      </w:r>
    </w:p>
    <w:p w14:paraId="31BB309B" w14:textId="77777777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manufacturing of prototypes and testing. General concepts and principles may be</w:t>
      </w:r>
    </w:p>
    <w:p w14:paraId="7114E35E" w14:textId="754479BB" w:rsidR="005A0700" w:rsidRPr="004F62D2" w:rsidRDefault="005A070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gleaned from the design process that can be applied to further designs.</w:t>
      </w:r>
    </w:p>
    <w:p w14:paraId="24331DD1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Circulatory assist devices were initially designed to support patients in hemodynamic</w:t>
      </w:r>
    </w:p>
    <w:p w14:paraId="580B9BAA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collapse, but are now used for a wide range of clinical conditions ranging from prophylactic</w:t>
      </w:r>
    </w:p>
    <w:p w14:paraId="505FA033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insertion for invasive procedures to cardiogenic shock or cardiopulmonary arrest. There are</w:t>
      </w:r>
    </w:p>
    <w:p w14:paraId="7F919D64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three major types of percutaneous devices (as well as surgically-implanted ventricular assist</w:t>
      </w:r>
    </w:p>
    <w:p w14:paraId="104FEF81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devices):</w:t>
      </w:r>
    </w:p>
    <w:p w14:paraId="65A3EA2C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Counterpulsation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devices (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intraaortic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balloon pump [IABP] and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noninvasive</w:t>
      </w:r>
      <w:proofErr w:type="spellEnd"/>
    </w:p>
    <w:p w14:paraId="5C5B90AB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2D2">
        <w:rPr>
          <w:rFonts w:ascii="Times New Roman" w:hAnsi="Times New Roman" w:cs="Times New Roman"/>
          <w:sz w:val="24"/>
          <w:szCs w:val="24"/>
        </w:rPr>
        <w:t>counterpulsation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>)</w:t>
      </w:r>
    </w:p>
    <w:p w14:paraId="3FC9E589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 Cardiopulmonary assist devices (Cardiopulmonary support or CPS)</w:t>
      </w:r>
    </w:p>
    <w:p w14:paraId="3F778473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 Left ventricular assist devices (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Impella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>)</w:t>
      </w:r>
    </w:p>
    <w:p w14:paraId="6720F4C9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lastRenderedPageBreak/>
        <w:t>An intra-aortic balloon pump (IABP) is a mechanical device that is inserted into the aorta,</w:t>
      </w:r>
    </w:p>
    <w:p w14:paraId="765BA805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 body's largest artery. It is a long, thin tube called a catheter with a balloon on the end of it.</w:t>
      </w:r>
    </w:p>
    <w:p w14:paraId="3549C253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It is used to assist the heart to pump more blood around the body and also improves the</w:t>
      </w:r>
    </w:p>
    <w:p w14:paraId="69B0C364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delivery of oxygen to the heart.</w:t>
      </w:r>
    </w:p>
    <w:p w14:paraId="3D44B9FB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 IABP is the most commonly used mechanical support device. It has a long clinical record</w:t>
      </w:r>
    </w:p>
    <w:p w14:paraId="109FA62E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of success, is simple, is inserted easily and rapidly, is the least expensive of all the devices,</w:t>
      </w:r>
    </w:p>
    <w:p w14:paraId="498A25C9" w14:textId="57B6FDF0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and does not require constant monitoring by technical support personnel.</w:t>
      </w:r>
    </w:p>
    <w:p w14:paraId="5318100F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Cardiac catheterization</w:t>
      </w:r>
    </w:p>
    <w:p w14:paraId="5D2CF487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Cardiac catheterization (KATH-eh-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>-ZA-shun) is a medical procedure used to diagnose</w:t>
      </w:r>
    </w:p>
    <w:p w14:paraId="20ADBA28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and treat some heart conditions. Cardiac catheterization involves passing a thin long flexible</w:t>
      </w:r>
    </w:p>
    <w:p w14:paraId="43CB6593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tube (catheter) into the right or left side of the heart, usually from the groin or the arm.</w:t>
      </w:r>
    </w:p>
    <w:p w14:paraId="6D049875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Through the catheter, doctor can do diagnostic tests and treatments on heart. The test may last</w:t>
      </w:r>
    </w:p>
    <w:p w14:paraId="6459BB76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30 - 60 minutes.</w:t>
      </w:r>
    </w:p>
    <w:p w14:paraId="61797A8D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For example, doctor may put a special type of dye in the catheter. The dye will flow through</w:t>
      </w:r>
    </w:p>
    <w:p w14:paraId="0C5F6784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your bloodstream to heart. Then, doctor will take x-ray pictures of heart. The dye will make</w:t>
      </w:r>
    </w:p>
    <w:p w14:paraId="4312E2D5" w14:textId="09463DF8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coronary (heart) arteries visible on the pictures. This test is called coronary angiography</w:t>
      </w:r>
    </w:p>
    <w:p w14:paraId="4694E1D7" w14:textId="7A71A718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. The dye can show whether a waxy substance called plaque (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plak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>) has built</w:t>
      </w:r>
    </w:p>
    <w:p w14:paraId="58A8D47D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up inside coronary arteries. Plaque can narrow or block the arteries and restrict blood flow to</w:t>
      </w:r>
    </w:p>
    <w:p w14:paraId="5FECA204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heart. The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build up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of plaque in the coronary arteries is called coronary heart disease (CHD)</w:t>
      </w:r>
    </w:p>
    <w:p w14:paraId="7761D7E6" w14:textId="14104ECB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or coronary artery disease.</w:t>
      </w:r>
    </w:p>
    <w:p w14:paraId="71461DDD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Stent: A stent is a small mesh tube that's used to treat narrow or weak arteries. Arteries are</w:t>
      </w:r>
    </w:p>
    <w:p w14:paraId="29F4A77D" w14:textId="77777777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blood vessels that carry blood away from heart to other parts of the body. A stent is placed in</w:t>
      </w:r>
    </w:p>
    <w:p w14:paraId="29CA3829" w14:textId="66C3FEC6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an artery as part of a procedure called percutaneous coronary intervention</w:t>
      </w:r>
    </w:p>
    <w:p w14:paraId="5F26E192" w14:textId="7F2F706D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(PCI), sometimes referred to as coronary angioplasty</w:t>
      </w:r>
      <w:r w:rsidRPr="004F62D2">
        <w:rPr>
          <w:rFonts w:ascii="Times New Roman" w:hAnsi="Times New Roman" w:cs="Times New Roman"/>
          <w:sz w:val="24"/>
          <w:szCs w:val="24"/>
        </w:rPr>
        <w:t xml:space="preserve">.  </w:t>
      </w:r>
      <w:r w:rsidRPr="004F62D2">
        <w:rPr>
          <w:rFonts w:ascii="Times New Roman" w:hAnsi="Times New Roman" w:cs="Times New Roman"/>
          <w:sz w:val="24"/>
          <w:szCs w:val="24"/>
        </w:rPr>
        <w:t>PCI restores</w:t>
      </w:r>
      <w:r w:rsidRPr="004F62D2">
        <w:rPr>
          <w:rFonts w:ascii="Times New Roman" w:hAnsi="Times New Roman" w:cs="Times New Roman"/>
          <w:sz w:val="24"/>
          <w:szCs w:val="24"/>
        </w:rPr>
        <w:t xml:space="preserve"> </w:t>
      </w:r>
      <w:r w:rsidRPr="004F62D2">
        <w:rPr>
          <w:rFonts w:ascii="Times New Roman" w:hAnsi="Times New Roman" w:cs="Times New Roman"/>
          <w:sz w:val="24"/>
          <w:szCs w:val="24"/>
        </w:rPr>
        <w:t>blood flow through narrow or blocked arteries. A stent helps support the inner wall of the</w:t>
      </w:r>
      <w:r w:rsidRPr="004F62D2">
        <w:rPr>
          <w:rFonts w:ascii="Times New Roman" w:hAnsi="Times New Roman" w:cs="Times New Roman"/>
          <w:sz w:val="24"/>
          <w:szCs w:val="24"/>
        </w:rPr>
        <w:t xml:space="preserve"> </w:t>
      </w:r>
      <w:r w:rsidRPr="004F62D2">
        <w:rPr>
          <w:rFonts w:ascii="Times New Roman" w:hAnsi="Times New Roman" w:cs="Times New Roman"/>
          <w:sz w:val="24"/>
          <w:szCs w:val="24"/>
        </w:rPr>
        <w:t>artery in the months or years after PCI.</w:t>
      </w:r>
    </w:p>
    <w:p w14:paraId="4323A6D7" w14:textId="3216794A" w:rsidR="00A66B20" w:rsidRPr="004F62D2" w:rsidRDefault="00A66B20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37DE88" wp14:editId="4DB3864F">
            <wp:extent cx="5731510" cy="1875790"/>
            <wp:effectExtent l="0" t="0" r="2540" b="0"/>
            <wp:docPr id="159990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06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A44E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62D2">
        <w:rPr>
          <w:rFonts w:ascii="Times New Roman" w:hAnsi="Times New Roman" w:cs="Times New Roman"/>
          <w:b/>
          <w:bCs/>
          <w:sz w:val="24"/>
          <w:szCs w:val="24"/>
        </w:rPr>
        <w:t>Artificial blood:</w:t>
      </w:r>
    </w:p>
    <w:p w14:paraId="4E0C14F5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Artificial blood can be defined as a liquid that can carry large amounts of oxygen and can</w:t>
      </w:r>
    </w:p>
    <w:p w14:paraId="408CE5ED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serve as a temporary substitute for blood. Artificial blood also called “blood substitutes” that</w:t>
      </w:r>
    </w:p>
    <w:p w14:paraId="785D96A7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are used to fill fluid volume and/or carry oxygen and other gases in the cardiovascular</w:t>
      </w:r>
    </w:p>
    <w:p w14:paraId="3969718A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system.</w:t>
      </w:r>
    </w:p>
    <w:p w14:paraId="1D359221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Blood substitutes can be divided into two categories:</w:t>
      </w:r>
    </w:p>
    <w:p w14:paraId="2B33AB0B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A. Volume expanders: inert and merely increase blood volume. These may be crystalloid-</w:t>
      </w:r>
    </w:p>
    <w:p w14:paraId="7835A188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based (Ringer's lactate, normal saline, D5W (dextrose 5% in water)) or colloid-based</w:t>
      </w:r>
    </w:p>
    <w:p w14:paraId="3C82C4C2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Haemaccel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Gelofusin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>).</w:t>
      </w:r>
    </w:p>
    <w:p w14:paraId="7FC3251C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B. Oxygen therapeutics: mimic human blood's oxygen transport ability. Examples:</w:t>
      </w:r>
    </w:p>
    <w:p w14:paraId="7C738CD1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2D2">
        <w:rPr>
          <w:rFonts w:ascii="Times New Roman" w:hAnsi="Times New Roman" w:cs="Times New Roman"/>
          <w:sz w:val="24"/>
          <w:szCs w:val="24"/>
        </w:rPr>
        <w:t>Hemopure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, Oxygent,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PolyHeme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>.</w:t>
      </w:r>
    </w:p>
    <w:p w14:paraId="77EE329F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Artificial blood is supposed to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fulfill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some functions of biological blood, especially in</w:t>
      </w:r>
    </w:p>
    <w:p w14:paraId="0818F1FB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humans. The oxygen transport function of blood is most important and it is very difficult to</w:t>
      </w:r>
    </w:p>
    <w:p w14:paraId="4007D32B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lastRenderedPageBreak/>
        <w:t>reproduce. The initial goal of oxygen carrying blood substitutes is merely to mimic blood's</w:t>
      </w:r>
    </w:p>
    <w:p w14:paraId="073D002D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oxygen transport capacity. Artificial blood based on oxygen therapeutics are broken into two</w:t>
      </w:r>
    </w:p>
    <w:p w14:paraId="4A3C72DF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categories: (a) haemoglobin solutions and (b) perfluorocarbon (PFC) emulsions.</w:t>
      </w:r>
    </w:p>
    <w:p w14:paraId="0C0FBB84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62D2">
        <w:rPr>
          <w:rFonts w:ascii="Times New Roman" w:hAnsi="Times New Roman" w:cs="Times New Roman"/>
          <w:b/>
          <w:bCs/>
          <w:sz w:val="24"/>
          <w:szCs w:val="24"/>
        </w:rPr>
        <w:t>Haemoglobin solutions:</w:t>
      </w:r>
    </w:p>
    <w:p w14:paraId="52997D03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Hb derived from humans, animals or artificially via recombinant technology. Different types</w:t>
      </w:r>
    </w:p>
    <w:p w14:paraId="655DAF8F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of haemoglobin solutions: (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) purified Hb solution &amp; (ii) modified Hb 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solutions :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624E820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polymerized Hb, (b) polymer conjugated Hb (P-L-P conjugated polymerized Hb), (c) intra-</w:t>
      </w:r>
    </w:p>
    <w:p w14:paraId="60E9F208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molecular cross-linked Hb (DCL Hb-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diaspirin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cross-linked Hb), (d) recombinant Hb 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 xml:space="preserve"> few</w:t>
      </w:r>
    </w:p>
    <w:p w14:paraId="09F71804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parts of an amino acid sequence of human Hb are replaced to prevent the dissociation into</w:t>
      </w:r>
    </w:p>
    <w:p w14:paraId="676115A3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dimmers and to maintain adequate oxygen affinity –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γHb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1:1) &amp; (e) Hb vesicles (purified Hb</w:t>
      </w:r>
    </w:p>
    <w:p w14:paraId="1287F34C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&amp; lipid – phospholipids encapsulated Hb,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PEH, LEH-liposome encapsulated Hb).</w:t>
      </w:r>
    </w:p>
    <w:p w14:paraId="048D5F5D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Substances called perfluorochemicals (PFC) have the ability to carry oxygen and carbon</w:t>
      </w:r>
    </w:p>
    <w:p w14:paraId="3E902177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dioxide.</w:t>
      </w:r>
    </w:p>
    <w:p w14:paraId="2AA4957A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62D2">
        <w:rPr>
          <w:rFonts w:ascii="Times New Roman" w:hAnsi="Times New Roman" w:cs="Times New Roman"/>
          <w:b/>
          <w:bCs/>
          <w:sz w:val="24"/>
          <w:szCs w:val="24"/>
        </w:rPr>
        <w:t>Perfluorocarbons :</w:t>
      </w:r>
      <w:proofErr w:type="gramEnd"/>
    </w:p>
    <w:p w14:paraId="070745EF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PFC are chemically inert compounds consisting of fluorine-substituted hydrocarbons. It</w:t>
      </w:r>
    </w:p>
    <w:p w14:paraId="3D12A8C8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increases oxygen solubility in plasma and facilitates effortless transport of oxygen in</w:t>
      </w:r>
    </w:p>
    <w:p w14:paraId="0FE1DB06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circulation. Perfluorochemicals will not mix with blood; 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 xml:space="preserve"> emulsions must be made</w:t>
      </w:r>
    </w:p>
    <w:p w14:paraId="669C2AE7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by dispersing small drops of PFC in water. This liquid is then mixed with antibiotics,</w:t>
      </w:r>
    </w:p>
    <w:p w14:paraId="1026C2D4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vitamins, nutrients, and salts, producing a mixture that contains about 80 different</w:t>
      </w:r>
    </w:p>
    <w:p w14:paraId="3A0CE980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components, and performs many of the vital functions of natural blood. PFC particles are</w:t>
      </w:r>
    </w:p>
    <w:p w14:paraId="1C66ACF8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about 40 times smaller than the diameter of a red blood cells (RBC). This small size can</w:t>
      </w:r>
    </w:p>
    <w:p w14:paraId="2A0654ED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enable PFC particles to traverse capillaries through which no RBCs are flowing. In theory</w:t>
      </w:r>
    </w:p>
    <w:p w14:paraId="4FF4CFBA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this can benefit damaged, blood-starved tissues, which conventional red cells cannot reach.</w:t>
      </w:r>
    </w:p>
    <w:p w14:paraId="7DD20548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PFC solutions can carry oxygen so well that mammals and humans can survive breathing</w:t>
      </w:r>
    </w:p>
    <w:p w14:paraId="7D219EE0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liquid PFC solution, called liquid breathing.</w:t>
      </w:r>
    </w:p>
    <w:p w14:paraId="0DD9042B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1st generation 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PFCs :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Perfluorodecalin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(PFD,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perfluorotrypropylamine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(FTPA)</w:t>
      </w:r>
    </w:p>
    <w:p w14:paraId="1E34A171" w14:textId="5D9B9194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2nd generation 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PFCs :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Perfluorooxtyl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bromide (PFOB), Bis (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perfluorobutyl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>) ethylene</w:t>
      </w:r>
      <w:r w:rsidRPr="004F62D2">
        <w:rPr>
          <w:rFonts w:ascii="Times New Roman" w:hAnsi="Times New Roman" w:cs="Times New Roman"/>
          <w:sz w:val="24"/>
          <w:szCs w:val="24"/>
        </w:rPr>
        <w:t>.</w:t>
      </w:r>
    </w:p>
    <w:p w14:paraId="336CA0B9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0AB1F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62D2">
        <w:rPr>
          <w:rFonts w:ascii="Times New Roman" w:hAnsi="Times New Roman" w:cs="Times New Roman"/>
          <w:b/>
          <w:bCs/>
          <w:sz w:val="24"/>
          <w:szCs w:val="24"/>
        </w:rPr>
        <w:t>Liver Support System / Liver Assist Devices (LAD) / Bio-artificial LAD</w:t>
      </w:r>
    </w:p>
    <w:p w14:paraId="01A1AE4A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Artificial extracorporeal liver support is a detoxification treatment for liver failure patients</w:t>
      </w:r>
    </w:p>
    <w:p w14:paraId="32A8012F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and is based / worked on the same principles of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hemodialysis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>. The main aim is to mimic the</w:t>
      </w:r>
    </w:p>
    <w:p w14:paraId="724239AB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primary functions of liver, such as detoxification, synthesis and regulation. The liver 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support</w:t>
      </w:r>
      <w:proofErr w:type="gramEnd"/>
    </w:p>
    <w:p w14:paraId="71AB5967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system is design in such a way that it can able to remove the lipophilic, albumin-bound</w:t>
      </w:r>
    </w:p>
    <w:p w14:paraId="5591CBD0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substances such as bilirubin, bile acids, metabolites of aromatic amino acids, medium chain</w:t>
      </w:r>
    </w:p>
    <w:p w14:paraId="5544CD18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fatty acids and cytokines.</w:t>
      </w:r>
    </w:p>
    <w:p w14:paraId="4B7CE616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 liver function includes the breakdown, synthesis, modification, storage and regulated</w:t>
      </w:r>
    </w:p>
    <w:p w14:paraId="1193C811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release of carbohydrates, lipids, amino acids, proteins and nucleic acids. It produces bile and</w:t>
      </w:r>
    </w:p>
    <w:p w14:paraId="6D6EE121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delivers to the intestine for digestion and excretion of wastes.</w:t>
      </w:r>
    </w:p>
    <w:p w14:paraId="51BFAE97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Bio-artificial liver assist devices apply mechanical principles to the biologically active</w:t>
      </w:r>
    </w:p>
    <w:p w14:paraId="4199BD95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models for the “global” replacement of primary liver functions. Among various</w:t>
      </w:r>
    </w:p>
    <w:p w14:paraId="420AD818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configurations, hollow-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bioreactors have been actually used in human patient. Hollow-</w:t>
      </w:r>
    </w:p>
    <w:p w14:paraId="3510D7D4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2D2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bioreactors, similar to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hemodialysis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devices, contain numerous numbers of hollow</w:t>
      </w:r>
    </w:p>
    <w:p w14:paraId="6234A1F3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2D2">
        <w:rPr>
          <w:rFonts w:ascii="Times New Roman" w:hAnsi="Times New Roman" w:cs="Times New Roman"/>
          <w:sz w:val="24"/>
          <w:szCs w:val="24"/>
        </w:rPr>
        <w:t>fibers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of a semipermeable material. Cultured or seed hepatocytes (liver cells / porcine</w:t>
      </w:r>
    </w:p>
    <w:p w14:paraId="1835E17D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hepatocytes) are filled in the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extracapillary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space (ECS) of hollow-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bioreactor. These</w:t>
      </w:r>
    </w:p>
    <w:p w14:paraId="661835B3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hepatocytes secrete bile that perfuse through the membrane and mixed with patient’s blood or</w:t>
      </w:r>
    </w:p>
    <w:p w14:paraId="49D10432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plasma in the intracapillary space (ICS). A membrane oxygenator and heater are included in</w:t>
      </w:r>
    </w:p>
    <w:p w14:paraId="729AC8C7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 artificial liver assist devices. The heater keeps the patient’s blood / plasma at body</w:t>
      </w:r>
    </w:p>
    <w:p w14:paraId="37157999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temperature. The membrane oxygenator provides the house hepatocytes with the oxygen they</w:t>
      </w:r>
    </w:p>
    <w:p w14:paraId="6D13D28D" w14:textId="104D3A3D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require for proper function. A complete operation last for 6 - 8 hours</w:t>
      </w:r>
      <w:r w:rsidRPr="004F62D2">
        <w:rPr>
          <w:rFonts w:ascii="Times New Roman" w:hAnsi="Times New Roman" w:cs="Times New Roman"/>
          <w:sz w:val="24"/>
          <w:szCs w:val="24"/>
        </w:rPr>
        <w:t>.</w:t>
      </w:r>
    </w:p>
    <w:p w14:paraId="488C6BB4" w14:textId="136B3B2B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C9A183" wp14:editId="3945DD9B">
            <wp:extent cx="4237087" cy="2606266"/>
            <wp:effectExtent l="0" t="0" r="0" b="3810"/>
            <wp:docPr id="20669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9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4083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Artificial Pancreas (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Biopancreas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>)</w:t>
      </w:r>
    </w:p>
    <w:p w14:paraId="1BA78914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 artificial pancreas is a technology developed to help diabetes people. It automatically</w:t>
      </w:r>
    </w:p>
    <w:p w14:paraId="0542938B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controls blood glucose level by providing the substitute endocrine functionality of a healthy</w:t>
      </w:r>
    </w:p>
    <w:p w14:paraId="6622F5B7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pancreas. There are several important exocrine (digestive) and endocrine (hormonal)</w:t>
      </w:r>
    </w:p>
    <w:p w14:paraId="66394C7D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functions of the pancreas, but it is the lack of insulin production, which is the motivation to</w:t>
      </w:r>
    </w:p>
    <w:p w14:paraId="3F383D8A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develop a substitute.</w:t>
      </w:r>
    </w:p>
    <w:p w14:paraId="6B9DA0B6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Different approaches (Different insulin administration systems of artificial pancreas)</w:t>
      </w:r>
    </w:p>
    <w:p w14:paraId="192B4E32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under consideration include:</w:t>
      </w:r>
    </w:p>
    <w:p w14:paraId="2D63932E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1. The medical equipment approach (Insulin pump) -- using an insulin pump under</w:t>
      </w:r>
    </w:p>
    <w:p w14:paraId="60121C55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closed loop control &amp; real-time data from a continuous blood glucose sensor.</w:t>
      </w:r>
    </w:p>
    <w:p w14:paraId="31D5D3CE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2. The bioengineering approach (The Bio-artificial pancreas): -- the development of a</w:t>
      </w:r>
    </w:p>
    <w:p w14:paraId="732B4107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bio-artificial pancreas consisting of a biocompatible sheet of encapsulated beta cells.</w:t>
      </w:r>
    </w:p>
    <w:p w14:paraId="5D6A966A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When surgically implanted, the islet sheet will behave as the endocrine pancreas and</w:t>
      </w:r>
    </w:p>
    <w:p w14:paraId="5D193780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will be viable for years.</w:t>
      </w:r>
    </w:p>
    <w:p w14:paraId="2B72FEEB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3. The gene therapy approach -- the therapeutic infection of a diabetic person by a</w:t>
      </w:r>
    </w:p>
    <w:p w14:paraId="75AA59E8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genetically engineered virus which causes a DNA change of intestinal cells to become</w:t>
      </w:r>
    </w:p>
    <w:p w14:paraId="2347FFA3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insulin-producing cells.</w:t>
      </w:r>
    </w:p>
    <w:p w14:paraId="1C26C87D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Bio-artificial pancreas:</w:t>
      </w:r>
    </w:p>
    <w:p w14:paraId="16E626B3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This involves harvesting insulin-producing cells from pigs, encapsulating the cells in</w:t>
      </w:r>
    </w:p>
    <w:p w14:paraId="166758DA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dissolvable “microreactors” (a tiny, dissolvable, spherical cage) and then injecting them into</w:t>
      </w:r>
    </w:p>
    <w:p w14:paraId="15C8630A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the abdomens of people with diabetes. The microreactors float freely and producing insulin as</w:t>
      </w:r>
    </w:p>
    <w:p w14:paraId="438C20D1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needed. This is a living drug-delivery system where pancreatic cells have a biochemical</w:t>
      </w:r>
    </w:p>
    <w:p w14:paraId="71D3D5E1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mechanism that continuously monitors blood glucose, releasing only enough insulin to keep</w:t>
      </w:r>
    </w:p>
    <w:p w14:paraId="66C0FE6A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blood sugar within a normal range. The microreactors permit life-sustaining oxygen and</w:t>
      </w:r>
    </w:p>
    <w:p w14:paraId="14ED1515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nutrients to flow in and wastes and insulin to flow out, keeping cells healthy and nourished.</w:t>
      </w:r>
    </w:p>
    <w:p w14:paraId="664E81AC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Capillary Bio-artificial Pancreas (Extracorporeal artificial pancreas):</w:t>
      </w:r>
    </w:p>
    <w:p w14:paraId="6CD1826B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extracapillary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space, pancreatic cells are being cultured. The pancreatic cells are islet of</w:t>
      </w:r>
    </w:p>
    <w:p w14:paraId="3C852208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Langerhans, which secrets hormone insulin and assimilate glucose. Glucose rich blood in</w:t>
      </w:r>
    </w:p>
    <w:p w14:paraId="5A775AC1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diabetes patient 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 xml:space="preserve"> passed through the capillaries (made of silicone rubber, Teflon, Dacron,</w:t>
      </w:r>
    </w:p>
    <w:p w14:paraId="2FE193C1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etc.). Glucose from the blood diffuses through the membrane to the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extracapillary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site and</w:t>
      </w:r>
    </w:p>
    <w:p w14:paraId="7BEE0D54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insulin is released from pancreatic cells and also passes through the membrane into the</w:t>
      </w:r>
    </w:p>
    <w:p w14:paraId="768254E3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intracapillary site. Insulin converts the glucose into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glucagons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and ultimately, glucose level in</w:t>
      </w:r>
    </w:p>
    <w:p w14:paraId="00FF6E99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blood decreases by a significant level. The blood is circulated through capillary till the</w:t>
      </w:r>
    </w:p>
    <w:p w14:paraId="624286DF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desired level of glucose in blood is achieved.</w:t>
      </w:r>
    </w:p>
    <w:p w14:paraId="0762293F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37FF3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62D2">
        <w:rPr>
          <w:rFonts w:ascii="Times New Roman" w:hAnsi="Times New Roman" w:cs="Times New Roman"/>
          <w:b/>
          <w:bCs/>
          <w:sz w:val="24"/>
          <w:szCs w:val="24"/>
        </w:rPr>
        <w:lastRenderedPageBreak/>
        <w:t>Artificial skin</w:t>
      </w:r>
    </w:p>
    <w:p w14:paraId="56A045B3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Artificial skin is a synthetic covering with two layers for regeneration of skin and is used to</w:t>
      </w:r>
    </w:p>
    <w:p w14:paraId="5D9EB540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treat burn victims. The material contains microcapsules filled with a special healing agent.</w:t>
      </w:r>
    </w:p>
    <w:p w14:paraId="2C9C2E32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Like human skin, it bleeds and heals itself, offering a potential breakthrough in vital materials</w:t>
      </w:r>
    </w:p>
    <w:p w14:paraId="7EA4F4C0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used in surgical implants.</w:t>
      </w:r>
    </w:p>
    <w:p w14:paraId="194E599F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2D2">
        <w:rPr>
          <w:rFonts w:ascii="Times New Roman" w:hAnsi="Times New Roman" w:cs="Times New Roman"/>
          <w:sz w:val="24"/>
          <w:szCs w:val="24"/>
        </w:rPr>
        <w:t>Trancyte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is a bilayer skin substitute. Outer epidermal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is a thin nonporous silicone</w:t>
      </w:r>
    </w:p>
    <w:p w14:paraId="6DD0E394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film with barrier functions. Inner dermal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is layered human fibroblast products mainly</w:t>
      </w:r>
    </w:p>
    <w:p w14:paraId="01B7952A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collagen type 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1,fibronectin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 xml:space="preserve"> and Glycosaminoglycan. Subsequent cryo-preservation destroys</w:t>
      </w:r>
    </w:p>
    <w:p w14:paraId="7AE20B0D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fibroblasts but preserves activity of fibroblast-derived products. Thin water layer at surface is</w:t>
      </w:r>
    </w:p>
    <w:p w14:paraId="4CCEE4AA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maintained for epidermal cell migration. It is removed after re-epithelialization (or prior to</w:t>
      </w:r>
    </w:p>
    <w:p w14:paraId="382730BD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skin graft or excised wound). Silicone provides flexibility. It must be kept frozen until use.</w:t>
      </w:r>
    </w:p>
    <w:p w14:paraId="52859A7A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2D2">
        <w:rPr>
          <w:rFonts w:ascii="Times New Roman" w:hAnsi="Times New Roman" w:cs="Times New Roman"/>
          <w:sz w:val="24"/>
          <w:szCs w:val="24"/>
        </w:rPr>
        <w:t>Biobrane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is a bilayer synthetic skin substitute. Outer epidermal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4F62D2">
        <w:rPr>
          <w:rFonts w:ascii="Times New Roman" w:hAnsi="Times New Roman" w:cs="Times New Roman"/>
          <w:sz w:val="24"/>
          <w:szCs w:val="24"/>
        </w:rPr>
        <w:t xml:space="preserve"> constructed of a thin</w:t>
      </w:r>
    </w:p>
    <w:p w14:paraId="6A840FA9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silicone film with barrier functions comparable to skin</w:t>
      </w:r>
      <w:r w:rsidRPr="004F62D2">
        <w:rPr>
          <w:rFonts w:ascii="Times New Roman" w:hAnsi="Times New Roman" w:cs="Times New Roman"/>
          <w:sz w:val="24"/>
          <w:szCs w:val="24"/>
        </w:rPr>
        <w:t></w:t>
      </w:r>
      <w:r w:rsidRPr="004F62D2">
        <w:rPr>
          <w:rFonts w:ascii="Times New Roman" w:hAnsi="Times New Roman" w:cs="Times New Roman"/>
          <w:sz w:val="24"/>
          <w:szCs w:val="24"/>
        </w:rPr>
        <w:t> Small pores present in silicone to</w:t>
      </w:r>
    </w:p>
    <w:p w14:paraId="6759C253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allow for exudates removal, permeability to topical antibiotics. Inner dermal </w:t>
      </w:r>
      <w:proofErr w:type="spellStart"/>
      <w:r w:rsidRPr="004F62D2">
        <w:rPr>
          <w:rFonts w:ascii="Times New Roman" w:hAnsi="Times New Roman" w:cs="Times New Roman"/>
          <w:sz w:val="24"/>
          <w:szCs w:val="24"/>
        </w:rPr>
        <w:t>analog</w:t>
      </w:r>
      <w:proofErr w:type="spellEnd"/>
    </w:p>
    <w:p w14:paraId="7980D49F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composed of a 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three dimensional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 xml:space="preserve"> irregular nylon filament weave upon which is bonded type I</w:t>
      </w:r>
    </w:p>
    <w:p w14:paraId="5E69DC3C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collagen peptides</w:t>
      </w:r>
      <w:r w:rsidRPr="004F62D2">
        <w:rPr>
          <w:rFonts w:ascii="Times New Roman" w:hAnsi="Times New Roman" w:cs="Times New Roman"/>
          <w:sz w:val="24"/>
          <w:szCs w:val="24"/>
        </w:rPr>
        <w:t></w:t>
      </w:r>
      <w:r w:rsidRPr="004F62D2">
        <w:rPr>
          <w:rFonts w:ascii="Times New Roman" w:hAnsi="Times New Roman" w:cs="Times New Roman"/>
          <w:sz w:val="24"/>
          <w:szCs w:val="24"/>
        </w:rPr>
        <w:t></w:t>
      </w:r>
    </w:p>
    <w:p w14:paraId="1E32C908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Surface binding of inner membrane potentiated by collagen-fibrin bonds as well as fibrin</w:t>
      </w:r>
    </w:p>
    <w:p w14:paraId="1D570C94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deposition between nylon weave</w:t>
      </w:r>
      <w:r w:rsidRPr="004F62D2">
        <w:rPr>
          <w:rFonts w:ascii="Times New Roman" w:hAnsi="Times New Roman" w:cs="Times New Roman"/>
          <w:sz w:val="24"/>
          <w:szCs w:val="24"/>
        </w:rPr>
        <w:t>. Subsequently fibronectin, produced by migrated</w:t>
      </w:r>
    </w:p>
    <w:p w14:paraId="2F8A46FC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 xml:space="preserve">fibroblasts, enhances binding to the fibrin entrapped in 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mesh .New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 xml:space="preserve"> epithelial cells growing</w:t>
      </w:r>
    </w:p>
    <w:p w14:paraId="66D1F462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along mesh measures adherence</w:t>
      </w:r>
      <w:r w:rsidRPr="004F62D2">
        <w:rPr>
          <w:rFonts w:ascii="Times New Roman" w:hAnsi="Times New Roman" w:cs="Times New Roman"/>
          <w:sz w:val="24"/>
          <w:szCs w:val="24"/>
        </w:rPr>
        <w:t>. Thin water layer at surface maintained for epidermal cell</w:t>
      </w:r>
    </w:p>
    <w:p w14:paraId="1F992E58" w14:textId="77777777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migration</w:t>
      </w:r>
      <w:r w:rsidRPr="004F62D2">
        <w:rPr>
          <w:rFonts w:ascii="Times New Roman" w:hAnsi="Times New Roman" w:cs="Times New Roman"/>
          <w:sz w:val="24"/>
          <w:szCs w:val="24"/>
        </w:rPr>
        <w:t>. Removed after re-epithelialization (or prior to skin graft on excised</w:t>
      </w:r>
    </w:p>
    <w:p w14:paraId="3FC7BC62" w14:textId="5293982B" w:rsidR="004F62D2" w:rsidRPr="004F62D2" w:rsidRDefault="004F62D2" w:rsidP="004F62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2D2">
        <w:rPr>
          <w:rFonts w:ascii="Times New Roman" w:hAnsi="Times New Roman" w:cs="Times New Roman"/>
          <w:sz w:val="24"/>
          <w:szCs w:val="24"/>
        </w:rPr>
        <w:t>wound)</w:t>
      </w:r>
      <w:proofErr w:type="gramStart"/>
      <w:r w:rsidRPr="004F62D2">
        <w:rPr>
          <w:rFonts w:ascii="Times New Roman" w:hAnsi="Times New Roman" w:cs="Times New Roman"/>
          <w:sz w:val="24"/>
          <w:szCs w:val="24"/>
        </w:rPr>
        <w:t>.Silicone</w:t>
      </w:r>
      <w:proofErr w:type="gramEnd"/>
      <w:r w:rsidRPr="004F62D2">
        <w:rPr>
          <w:rFonts w:ascii="Times New Roman" w:hAnsi="Times New Roman" w:cs="Times New Roman"/>
          <w:sz w:val="24"/>
          <w:szCs w:val="24"/>
        </w:rPr>
        <w:t xml:space="preserve"> and nylon weave provides flexibility.</w:t>
      </w:r>
    </w:p>
    <w:sectPr w:rsidR="004F62D2" w:rsidRPr="004F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26"/>
    <w:rsid w:val="003A4FD8"/>
    <w:rsid w:val="004B2849"/>
    <w:rsid w:val="004F62D2"/>
    <w:rsid w:val="00516F71"/>
    <w:rsid w:val="005A0700"/>
    <w:rsid w:val="00656526"/>
    <w:rsid w:val="00A66B20"/>
    <w:rsid w:val="00AD7A3C"/>
    <w:rsid w:val="00B5479B"/>
    <w:rsid w:val="00F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FEC9"/>
  <w15:chartTrackingRefBased/>
  <w15:docId w15:val="{C75C1BFC-53B8-493D-A9EC-0069C258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849"/>
  </w:style>
  <w:style w:type="paragraph" w:styleId="Heading1">
    <w:name w:val="heading 1"/>
    <w:basedOn w:val="Normal"/>
    <w:next w:val="Normal"/>
    <w:link w:val="Heading1Char"/>
    <w:uiPriority w:val="9"/>
    <w:qFormat/>
    <w:rsid w:val="004B284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FFFFFF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8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8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84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284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84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84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84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84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849"/>
    <w:rPr>
      <w:rFonts w:asciiTheme="majorHAnsi" w:eastAsiaTheme="majorEastAsia" w:hAnsiTheme="majorHAnsi" w:cstheme="majorBidi"/>
      <w:color w:val="FFFFFF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284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284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B284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284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84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84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84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84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2849"/>
    <w:pPr>
      <w:spacing w:line="240" w:lineRule="auto"/>
    </w:pPr>
    <w:rPr>
      <w:b/>
      <w:bCs/>
      <w:color w:val="FFFFFF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28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B2849"/>
    <w:rPr>
      <w:rFonts w:asciiTheme="majorHAnsi" w:eastAsiaTheme="majorEastAsia" w:hAnsiTheme="majorHAnsi" w:cstheme="majorBidi"/>
      <w:color w:val="FFFFFF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849"/>
    <w:pPr>
      <w:numPr>
        <w:ilvl w:val="1"/>
      </w:numPr>
      <w:spacing w:after="240"/>
    </w:pPr>
    <w:rPr>
      <w:caps/>
      <w:color w:val="FFFFFF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849"/>
    <w:rPr>
      <w:caps/>
      <w:color w:val="FFFFFF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B2849"/>
    <w:rPr>
      <w:b/>
      <w:bCs/>
    </w:rPr>
  </w:style>
  <w:style w:type="character" w:styleId="Emphasis">
    <w:name w:val="Emphasis"/>
    <w:basedOn w:val="DefaultParagraphFont"/>
    <w:uiPriority w:val="20"/>
    <w:qFormat/>
    <w:rsid w:val="004B2849"/>
    <w:rPr>
      <w:i/>
      <w:iCs/>
      <w:color w:val="FFFFFF" w:themeColor="text1"/>
    </w:rPr>
  </w:style>
  <w:style w:type="paragraph" w:styleId="NoSpacing">
    <w:name w:val="No Spacing"/>
    <w:uiPriority w:val="1"/>
    <w:qFormat/>
    <w:rsid w:val="004B28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28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284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FFFFFF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2849"/>
    <w:rPr>
      <w:rFonts w:asciiTheme="majorHAnsi" w:eastAsiaTheme="majorEastAsia" w:hAnsiTheme="majorHAnsi" w:cstheme="majorBidi"/>
      <w:color w:val="FFFFFF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84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84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B2849"/>
    <w:rPr>
      <w:i/>
      <w:iCs/>
      <w:color w:val="FFFFFF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284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B2849"/>
    <w:rPr>
      <w:caps w:val="0"/>
      <w:smallCaps/>
      <w:color w:val="FFFFFF" w:themeColor="text1" w:themeTint="BF"/>
      <w:spacing w:val="0"/>
      <w:u w:val="single" w:color="FFFFF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284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B284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8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3183</Words>
  <Characters>18146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nagashree n rao</dc:creator>
  <cp:keywords/>
  <dc:description/>
  <cp:lastModifiedBy>nagashree n rao</cp:lastModifiedBy>
  <cp:revision>2</cp:revision>
  <dcterms:created xsi:type="dcterms:W3CDTF">2023-09-02T18:19:00Z</dcterms:created>
  <dcterms:modified xsi:type="dcterms:W3CDTF">2023-09-02T18:19:00Z</dcterms:modified>
</cp:coreProperties>
</file>