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1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5472"/>
      </w:tblGrid>
      <w:tr w:rsidR="00BA6A99" w:rsidRPr="00BA6A99" w14:paraId="10F487D2" w14:textId="77777777" w:rsidTr="00085920">
        <w:trPr>
          <w:gridAfter w:val="1"/>
          <w:wAfter w:w="15472" w:type="dxa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6F50603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/*Arduino Master I2C*/</w:t>
            </w:r>
          </w:p>
        </w:tc>
      </w:tr>
      <w:tr w:rsidR="00BA6A99" w:rsidRPr="00BA6A99" w14:paraId="6E332078" w14:textId="77777777" w:rsidTr="00085920">
        <w:tc>
          <w:tcPr>
            <w:tcW w:w="70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0B37E4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6BECF0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C6D751F" w14:textId="77777777" w:rsidR="00BA6A99" w:rsidRPr="00BA6A99" w:rsidRDefault="00BA6A99" w:rsidP="00BA6A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A6A99" w:rsidRPr="00BA6A99" w14:paraId="337BA372" w14:textId="77777777" w:rsidTr="00085920">
        <w:tc>
          <w:tcPr>
            <w:tcW w:w="70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717F40" w14:textId="77777777" w:rsidR="00BA6A99" w:rsidRPr="00BA6A99" w:rsidRDefault="00BA6A99" w:rsidP="00BA6A9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2B8435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#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D73A49"/>
                <w:kern w:val="0"/>
                <w:sz w:val="28"/>
                <w:szCs w:val="28"/>
                <w:lang w:eastAsia="en-IN"/>
                <w14:ligatures w14:val="none"/>
              </w:rPr>
              <w:t>include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032F62"/>
                <w:kern w:val="0"/>
                <w:sz w:val="28"/>
                <w:szCs w:val="28"/>
                <w:lang w:eastAsia="en-IN"/>
                <w14:ligatures w14:val="none"/>
              </w:rPr>
              <w:t>&lt;</w:t>
            </w:r>
            <w:proofErr w:type="spellStart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032F62"/>
                <w:kern w:val="0"/>
                <w:sz w:val="28"/>
                <w:szCs w:val="28"/>
                <w:lang w:eastAsia="en-IN"/>
                <w14:ligatures w14:val="none"/>
              </w:rPr>
              <w:t>Wire.h</w:t>
            </w:r>
            <w:proofErr w:type="spell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032F62"/>
                <w:kern w:val="0"/>
                <w:sz w:val="28"/>
                <w:szCs w:val="28"/>
                <w:lang w:eastAsia="en-IN"/>
                <w14:ligatures w14:val="none"/>
              </w:rPr>
              <w:t>&gt;</w:t>
            </w:r>
          </w:p>
        </w:tc>
      </w:tr>
      <w:tr w:rsidR="00BA6A99" w:rsidRPr="00BA6A99" w14:paraId="64AB1C3F" w14:textId="77777777" w:rsidTr="00085920">
        <w:tc>
          <w:tcPr>
            <w:tcW w:w="70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3A1D1D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7BAD10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#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D73A49"/>
                <w:kern w:val="0"/>
                <w:sz w:val="28"/>
                <w:szCs w:val="28"/>
                <w:lang w:eastAsia="en-IN"/>
                <w14:ligatures w14:val="none"/>
              </w:rPr>
              <w:t>define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proofErr w:type="spellStart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6F42C1"/>
                <w:kern w:val="0"/>
                <w:sz w:val="28"/>
                <w:szCs w:val="28"/>
                <w:lang w:eastAsia="en-IN"/>
                <w14:ligatures w14:val="none"/>
              </w:rPr>
              <w:t>ledPin</w:t>
            </w:r>
            <w:proofErr w:type="spell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005CC5"/>
                <w:kern w:val="0"/>
                <w:sz w:val="28"/>
                <w:szCs w:val="28"/>
                <w:lang w:eastAsia="en-IN"/>
                <w14:ligatures w14:val="none"/>
              </w:rPr>
              <w:t>9</w:t>
            </w:r>
          </w:p>
        </w:tc>
      </w:tr>
      <w:tr w:rsidR="00BA6A99" w:rsidRPr="00BA6A99" w14:paraId="757701BF" w14:textId="77777777" w:rsidTr="00085920">
        <w:tc>
          <w:tcPr>
            <w:tcW w:w="70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678A23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2B0DC0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3CBB3898" w14:textId="77777777" w:rsidR="00BA6A99" w:rsidRPr="00D66460" w:rsidRDefault="00BA6A99" w:rsidP="00085920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BA6A99" w:rsidRPr="00BA6A99" w14:paraId="0E0AE83C" w14:textId="77777777" w:rsidTr="00085920">
        <w:tc>
          <w:tcPr>
            <w:tcW w:w="70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8AF71E" w14:textId="77777777" w:rsidR="00BA6A99" w:rsidRPr="00BA6A99" w:rsidRDefault="00BA6A99" w:rsidP="00BA6A9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37281D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byte </w:t>
            </w:r>
            <w:proofErr w:type="spellStart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rcvData</w:t>
            </w:r>
            <w:proofErr w:type="spell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</w:tc>
      </w:tr>
      <w:tr w:rsidR="00BA6A99" w:rsidRPr="00BA6A99" w14:paraId="6BD40575" w14:textId="77777777" w:rsidTr="00085920">
        <w:tc>
          <w:tcPr>
            <w:tcW w:w="70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7BF779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D1C734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D73A49"/>
                <w:kern w:val="0"/>
                <w:sz w:val="28"/>
                <w:szCs w:val="28"/>
                <w:lang w:eastAsia="en-IN"/>
                <w14:ligatures w14:val="none"/>
              </w:rPr>
              <w:t>int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proofErr w:type="spellStart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potValue</w:t>
            </w:r>
            <w:proofErr w:type="spell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</w:tc>
      </w:tr>
      <w:tr w:rsidR="00BA6A99" w:rsidRPr="00BA6A99" w14:paraId="4CE33C60" w14:textId="77777777" w:rsidTr="00085920">
        <w:tc>
          <w:tcPr>
            <w:tcW w:w="70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E2451A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81C9FD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1C2EDD0F" w14:textId="77777777" w:rsidR="00BA6A99" w:rsidRPr="00D66460" w:rsidRDefault="00BA6A99" w:rsidP="00085920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BA6A99" w:rsidRPr="00BA6A99" w14:paraId="718F7071" w14:textId="77777777" w:rsidTr="00085920">
        <w:tc>
          <w:tcPr>
            <w:tcW w:w="70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9003FE" w14:textId="77777777" w:rsidR="00BA6A99" w:rsidRPr="00BA6A99" w:rsidRDefault="00BA6A99" w:rsidP="00BA6A9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F60E4C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D73A49"/>
                <w:kern w:val="0"/>
                <w:sz w:val="28"/>
                <w:szCs w:val="28"/>
                <w:lang w:eastAsia="en-IN"/>
                <w14:ligatures w14:val="none"/>
              </w:rPr>
              <w:t>void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proofErr w:type="gramStart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6F42C1"/>
                <w:kern w:val="0"/>
                <w:sz w:val="28"/>
                <w:szCs w:val="28"/>
                <w:lang w:eastAsia="en-IN"/>
                <w14:ligatures w14:val="none"/>
              </w:rPr>
              <w:t>setup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(</w:t>
            </w:r>
            <w:proofErr w:type="gram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)</w:t>
            </w:r>
          </w:p>
        </w:tc>
      </w:tr>
      <w:tr w:rsidR="00BA6A99" w:rsidRPr="00BA6A99" w14:paraId="2F54D330" w14:textId="77777777" w:rsidTr="00085920">
        <w:tc>
          <w:tcPr>
            <w:tcW w:w="70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D9A267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380CEF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{</w:t>
            </w:r>
          </w:p>
        </w:tc>
      </w:tr>
      <w:tr w:rsidR="00BA6A99" w:rsidRPr="00BA6A99" w14:paraId="4C5DF19F" w14:textId="77777777" w:rsidTr="00085920">
        <w:tc>
          <w:tcPr>
            <w:tcW w:w="70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36B246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621F78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  </w:t>
            </w:r>
            <w:proofErr w:type="spellStart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Wire.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005CC5"/>
                <w:kern w:val="0"/>
                <w:sz w:val="28"/>
                <w:szCs w:val="28"/>
                <w:lang w:eastAsia="en-IN"/>
                <w14:ligatures w14:val="none"/>
              </w:rPr>
              <w:t>begin</w:t>
            </w:r>
            <w:proofErr w:type="spell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();</w:t>
            </w:r>
          </w:p>
        </w:tc>
      </w:tr>
      <w:tr w:rsidR="00BA6A99" w:rsidRPr="00BA6A99" w14:paraId="022D24BD" w14:textId="77777777" w:rsidTr="00085920">
        <w:tc>
          <w:tcPr>
            <w:tcW w:w="70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0B2EFD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166BAB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  </w:t>
            </w:r>
            <w:proofErr w:type="spellStart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rcvData</w:t>
            </w:r>
            <w:proofErr w:type="spell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 = 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005CC5"/>
                <w:kern w:val="0"/>
                <w:sz w:val="28"/>
                <w:szCs w:val="28"/>
                <w:lang w:eastAsia="en-IN"/>
                <w14:ligatures w14:val="none"/>
              </w:rPr>
              <w:t>255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</w:tc>
      </w:tr>
      <w:tr w:rsidR="00BA6A99" w:rsidRPr="00BA6A99" w14:paraId="2E8BE215" w14:textId="77777777" w:rsidTr="00085920">
        <w:tc>
          <w:tcPr>
            <w:tcW w:w="70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E7212F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F0B63B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  </w:t>
            </w:r>
            <w:proofErr w:type="spellStart"/>
            <w:proofErr w:type="gramStart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005CC5"/>
                <w:kern w:val="0"/>
                <w:sz w:val="28"/>
                <w:szCs w:val="28"/>
                <w:lang w:eastAsia="en-IN"/>
                <w14:ligatures w14:val="none"/>
              </w:rPr>
              <w:t>pinMode</w:t>
            </w:r>
            <w:proofErr w:type="spell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ledPin</w:t>
            </w:r>
            <w:proofErr w:type="spell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, OUTPUT);</w:t>
            </w:r>
          </w:p>
        </w:tc>
      </w:tr>
      <w:tr w:rsidR="00BA6A99" w:rsidRPr="00BA6A99" w14:paraId="2FE86EA5" w14:textId="77777777" w:rsidTr="00085920">
        <w:tc>
          <w:tcPr>
            <w:tcW w:w="70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6D01CA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EA8B22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</w:tc>
      </w:tr>
      <w:tr w:rsidR="00BA6A99" w:rsidRPr="00BA6A99" w14:paraId="37E6EB29" w14:textId="77777777" w:rsidTr="00085920">
        <w:tc>
          <w:tcPr>
            <w:tcW w:w="70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E97AE0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1B8910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056612AB" w14:textId="77777777" w:rsidR="00BA6A99" w:rsidRPr="00D66460" w:rsidRDefault="00BA6A99" w:rsidP="00085920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BA6A99" w:rsidRPr="00BA6A99" w14:paraId="70DECC49" w14:textId="77777777" w:rsidTr="00085920">
        <w:tc>
          <w:tcPr>
            <w:tcW w:w="70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D850D9" w14:textId="77777777" w:rsidR="00BA6A99" w:rsidRPr="00BA6A99" w:rsidRDefault="00BA6A99" w:rsidP="00BA6A9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A25D36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D73A49"/>
                <w:kern w:val="0"/>
                <w:sz w:val="28"/>
                <w:szCs w:val="28"/>
                <w:lang w:eastAsia="en-IN"/>
                <w14:ligatures w14:val="none"/>
              </w:rPr>
              <w:t>void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proofErr w:type="gramStart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6F42C1"/>
                <w:kern w:val="0"/>
                <w:sz w:val="28"/>
                <w:szCs w:val="28"/>
                <w:lang w:eastAsia="en-IN"/>
                <w14:ligatures w14:val="none"/>
              </w:rPr>
              <w:t>loop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(</w:t>
            </w:r>
            <w:proofErr w:type="gram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)</w:t>
            </w:r>
          </w:p>
        </w:tc>
      </w:tr>
      <w:tr w:rsidR="00BA6A99" w:rsidRPr="00BA6A99" w14:paraId="35DD21E8" w14:textId="77777777" w:rsidTr="00085920">
        <w:tc>
          <w:tcPr>
            <w:tcW w:w="70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500D79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21A5A9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{</w:t>
            </w:r>
          </w:p>
        </w:tc>
      </w:tr>
      <w:tr w:rsidR="00BA6A99" w:rsidRPr="00BA6A99" w14:paraId="002D0CDD" w14:textId="77777777" w:rsidTr="00085920">
        <w:tc>
          <w:tcPr>
            <w:tcW w:w="70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6A8F21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01DAA0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  </w:t>
            </w:r>
            <w:proofErr w:type="spellStart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potValue</w:t>
            </w:r>
            <w:proofErr w:type="spell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 = </w:t>
            </w:r>
            <w:proofErr w:type="spellStart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005CC5"/>
                <w:kern w:val="0"/>
                <w:sz w:val="28"/>
                <w:szCs w:val="28"/>
                <w:lang w:eastAsia="en-IN"/>
                <w14:ligatures w14:val="none"/>
              </w:rPr>
              <w:t>analogRead</w:t>
            </w:r>
            <w:proofErr w:type="spell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(A0);</w:t>
            </w:r>
          </w:p>
        </w:tc>
      </w:tr>
      <w:tr w:rsidR="00BA6A99" w:rsidRPr="00BA6A99" w14:paraId="31B93277" w14:textId="77777777" w:rsidTr="00085920">
        <w:tc>
          <w:tcPr>
            <w:tcW w:w="70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531A81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2CA4C1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  </w:t>
            </w:r>
            <w:proofErr w:type="spellStart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potValue</w:t>
            </w:r>
            <w:proofErr w:type="spell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 = </w:t>
            </w:r>
            <w:proofErr w:type="gramStart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005CC5"/>
                <w:kern w:val="0"/>
                <w:sz w:val="28"/>
                <w:szCs w:val="28"/>
                <w:lang w:eastAsia="en-IN"/>
                <w14:ligatures w14:val="none"/>
              </w:rPr>
              <w:t>map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potValue</w:t>
            </w:r>
            <w:proofErr w:type="spell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, 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005CC5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, 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005CC5"/>
                <w:kern w:val="0"/>
                <w:sz w:val="28"/>
                <w:szCs w:val="28"/>
                <w:lang w:eastAsia="en-IN"/>
                <w14:ligatures w14:val="none"/>
              </w:rPr>
              <w:t>1023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, 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005CC5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, 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005CC5"/>
                <w:kern w:val="0"/>
                <w:sz w:val="28"/>
                <w:szCs w:val="28"/>
                <w:lang w:eastAsia="en-IN"/>
                <w14:ligatures w14:val="none"/>
              </w:rPr>
              <w:t>255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);</w:t>
            </w:r>
          </w:p>
        </w:tc>
      </w:tr>
      <w:tr w:rsidR="00BA6A99" w:rsidRPr="00BA6A99" w14:paraId="3F3C8F71" w14:textId="77777777" w:rsidTr="00085920">
        <w:tc>
          <w:tcPr>
            <w:tcW w:w="70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D1DB78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DD5513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67158281" w14:textId="77777777" w:rsidR="00BA6A99" w:rsidRPr="00D66460" w:rsidRDefault="00BA6A99" w:rsidP="00085920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BA6A99" w:rsidRPr="00BA6A99" w14:paraId="29A1DFF3" w14:textId="77777777" w:rsidTr="00085920">
        <w:tc>
          <w:tcPr>
            <w:tcW w:w="70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57B034" w14:textId="77777777" w:rsidR="00BA6A99" w:rsidRPr="00BA6A99" w:rsidRDefault="00BA6A99" w:rsidP="00BA6A9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0F7FAC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  </w:t>
            </w:r>
            <w:proofErr w:type="spellStart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Wire.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005CC5"/>
                <w:kern w:val="0"/>
                <w:sz w:val="28"/>
                <w:szCs w:val="28"/>
                <w:lang w:eastAsia="en-IN"/>
                <w14:ligatures w14:val="none"/>
              </w:rPr>
              <w:t>beginTransmission</w:t>
            </w:r>
            <w:proofErr w:type="spell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(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005CC5"/>
                <w:kern w:val="0"/>
                <w:sz w:val="28"/>
                <w:szCs w:val="28"/>
                <w:lang w:eastAsia="en-IN"/>
                <w14:ligatures w14:val="none"/>
              </w:rPr>
              <w:t>0x14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);</w:t>
            </w:r>
          </w:p>
        </w:tc>
      </w:tr>
      <w:tr w:rsidR="00BA6A99" w:rsidRPr="00BA6A99" w14:paraId="427DFB92" w14:textId="77777777" w:rsidTr="00085920">
        <w:tc>
          <w:tcPr>
            <w:tcW w:w="70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19277F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0D1225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  </w:t>
            </w:r>
            <w:proofErr w:type="spellStart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Wire.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005CC5"/>
                <w:kern w:val="0"/>
                <w:sz w:val="28"/>
                <w:szCs w:val="28"/>
                <w:lang w:eastAsia="en-IN"/>
                <w14:ligatures w14:val="none"/>
              </w:rPr>
              <w:t>write</w:t>
            </w:r>
            <w:proofErr w:type="spell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(</w:t>
            </w:r>
            <w:proofErr w:type="spellStart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potValue</w:t>
            </w:r>
            <w:proofErr w:type="spell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);</w:t>
            </w:r>
          </w:p>
        </w:tc>
      </w:tr>
      <w:tr w:rsidR="00BA6A99" w:rsidRPr="00BA6A99" w14:paraId="3ACE8956" w14:textId="77777777" w:rsidTr="00085920">
        <w:tc>
          <w:tcPr>
            <w:tcW w:w="70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28D99E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316A7A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  </w:t>
            </w:r>
            <w:proofErr w:type="spellStart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Wire.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005CC5"/>
                <w:kern w:val="0"/>
                <w:sz w:val="28"/>
                <w:szCs w:val="28"/>
                <w:lang w:eastAsia="en-IN"/>
                <w14:ligatures w14:val="none"/>
              </w:rPr>
              <w:t>endTransmission</w:t>
            </w:r>
            <w:proofErr w:type="spell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();</w:t>
            </w:r>
          </w:p>
        </w:tc>
      </w:tr>
      <w:tr w:rsidR="00BA6A99" w:rsidRPr="00BA6A99" w14:paraId="73C7A511" w14:textId="77777777" w:rsidTr="00085920">
        <w:tc>
          <w:tcPr>
            <w:tcW w:w="70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7778DE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64A136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09894FD0" w14:textId="77777777" w:rsidR="00BA6A99" w:rsidRPr="00D66460" w:rsidRDefault="00BA6A99" w:rsidP="00085920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BA6A99" w:rsidRPr="00BA6A99" w14:paraId="1F20794D" w14:textId="77777777" w:rsidTr="00085920">
        <w:tc>
          <w:tcPr>
            <w:tcW w:w="70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147A75" w14:textId="77777777" w:rsidR="00BA6A99" w:rsidRPr="00BA6A99" w:rsidRDefault="00BA6A99" w:rsidP="00BA6A9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AAA8F5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  </w:t>
            </w:r>
            <w:proofErr w:type="spellStart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Wire.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005CC5"/>
                <w:kern w:val="0"/>
                <w:sz w:val="28"/>
                <w:szCs w:val="28"/>
                <w:lang w:eastAsia="en-IN"/>
                <w14:ligatures w14:val="none"/>
              </w:rPr>
              <w:t>requestFrom</w:t>
            </w:r>
            <w:proofErr w:type="spell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(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005CC5"/>
                <w:kern w:val="0"/>
                <w:sz w:val="28"/>
                <w:szCs w:val="28"/>
                <w:lang w:eastAsia="en-IN"/>
                <w14:ligatures w14:val="none"/>
              </w:rPr>
              <w:t>0x14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, 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005CC5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);</w:t>
            </w:r>
          </w:p>
        </w:tc>
      </w:tr>
      <w:tr w:rsidR="00BA6A99" w:rsidRPr="00BA6A99" w14:paraId="16C11275" w14:textId="77777777" w:rsidTr="00085920">
        <w:tc>
          <w:tcPr>
            <w:tcW w:w="70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DA3E96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9FE280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  </w:t>
            </w:r>
            <w:proofErr w:type="gramStart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D73A49"/>
                <w:kern w:val="0"/>
                <w:sz w:val="28"/>
                <w:szCs w:val="28"/>
                <w:lang w:eastAsia="en-IN"/>
                <w14:ligatures w14:val="none"/>
              </w:rPr>
              <w:t>if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Wire.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005CC5"/>
                <w:kern w:val="0"/>
                <w:sz w:val="28"/>
                <w:szCs w:val="28"/>
                <w:lang w:eastAsia="en-IN"/>
                <w14:ligatures w14:val="none"/>
              </w:rPr>
              <w:t>available</w:t>
            </w:r>
            <w:proofErr w:type="spell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())</w:t>
            </w:r>
          </w:p>
        </w:tc>
      </w:tr>
      <w:tr w:rsidR="00BA6A99" w:rsidRPr="00BA6A99" w14:paraId="51497450" w14:textId="77777777" w:rsidTr="00085920">
        <w:tc>
          <w:tcPr>
            <w:tcW w:w="70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EDD0B3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6C0D5D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  {</w:t>
            </w:r>
          </w:p>
        </w:tc>
      </w:tr>
      <w:tr w:rsidR="00BA6A99" w:rsidRPr="00BA6A99" w14:paraId="0E99F200" w14:textId="77777777" w:rsidTr="00085920">
        <w:tc>
          <w:tcPr>
            <w:tcW w:w="70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FFFE80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D33B62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    </w:t>
            </w:r>
            <w:proofErr w:type="spellStart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rcvData</w:t>
            </w:r>
            <w:proofErr w:type="spell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 = </w:t>
            </w:r>
            <w:proofErr w:type="spellStart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Wire.</w:t>
            </w: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005CC5"/>
                <w:kern w:val="0"/>
                <w:sz w:val="28"/>
                <w:szCs w:val="28"/>
                <w:lang w:eastAsia="en-IN"/>
                <w14:ligatures w14:val="none"/>
              </w:rPr>
              <w:t>read</w:t>
            </w:r>
            <w:proofErr w:type="spell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();</w:t>
            </w:r>
          </w:p>
        </w:tc>
      </w:tr>
      <w:tr w:rsidR="00BA6A99" w:rsidRPr="00BA6A99" w14:paraId="5EC76C5E" w14:textId="77777777" w:rsidTr="00085920">
        <w:tc>
          <w:tcPr>
            <w:tcW w:w="70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E5A3D8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CB77FF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  }</w:t>
            </w:r>
          </w:p>
        </w:tc>
      </w:tr>
      <w:tr w:rsidR="00BA6A99" w:rsidRPr="00BA6A99" w14:paraId="3110F6B2" w14:textId="77777777" w:rsidTr="00085920">
        <w:tc>
          <w:tcPr>
            <w:tcW w:w="70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95405F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D33768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550161C7" w14:textId="77777777" w:rsidR="00BA6A99" w:rsidRPr="00D66460" w:rsidRDefault="00BA6A99" w:rsidP="00085920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BA6A99" w:rsidRPr="00BA6A99" w14:paraId="159F0E1E" w14:textId="77777777" w:rsidTr="00085920">
        <w:tc>
          <w:tcPr>
            <w:tcW w:w="70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D4D79D" w14:textId="77777777" w:rsidR="00BA6A99" w:rsidRPr="00BA6A99" w:rsidRDefault="00BA6A99" w:rsidP="00BA6A9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6090C7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  </w:t>
            </w:r>
            <w:proofErr w:type="spellStart"/>
            <w:proofErr w:type="gramStart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005CC5"/>
                <w:kern w:val="0"/>
                <w:sz w:val="28"/>
                <w:szCs w:val="28"/>
                <w:lang w:eastAsia="en-IN"/>
                <w14:ligatures w14:val="none"/>
              </w:rPr>
              <w:t>analogWrite</w:t>
            </w:r>
            <w:proofErr w:type="spell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ledPin</w:t>
            </w:r>
            <w:proofErr w:type="spell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 xml:space="preserve">, </w:t>
            </w:r>
            <w:proofErr w:type="spellStart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rcvData</w:t>
            </w:r>
            <w:proofErr w:type="spellEnd"/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);</w:t>
            </w:r>
          </w:p>
        </w:tc>
      </w:tr>
      <w:tr w:rsidR="00BA6A99" w:rsidRPr="00BA6A99" w14:paraId="76D3E8ED" w14:textId="77777777" w:rsidTr="00085920">
        <w:tc>
          <w:tcPr>
            <w:tcW w:w="70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ED56FD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5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2EE354" w14:textId="77777777" w:rsidR="00BA6A99" w:rsidRPr="00D66460" w:rsidRDefault="00BA6A99" w:rsidP="0008592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6460">
              <w:rPr>
                <w:rFonts w:ascii="Bookman Old Style" w:eastAsia="Times New Roman" w:hAnsi="Bookman Old Style" w:cs="Times New Roman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</w:tc>
      </w:tr>
    </w:tbl>
    <w:p w14:paraId="76587D94" w14:textId="77777777" w:rsidR="00AE2ED5" w:rsidRDefault="00AE2ED5"/>
    <w:p w14:paraId="7FC1E1A0" w14:textId="4CEE31F3" w:rsidR="00BA6A99" w:rsidRDefault="00BA6A99">
      <w:r>
        <w:lastRenderedPageBreak/>
        <w:t>I2C as Slave</w:t>
      </w:r>
    </w:p>
    <w:tbl>
      <w:tblPr>
        <w:tblW w:w="161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14990"/>
      </w:tblGrid>
      <w:tr w:rsidR="00BA6A99" w:rsidRPr="00BA6A99" w14:paraId="28B7DB43" w14:textId="77777777" w:rsidTr="00BA6A99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63ED7BEB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/*Arduino Slave I2C*/</w:t>
            </w:r>
          </w:p>
        </w:tc>
      </w:tr>
      <w:tr w:rsidR="00BA6A99" w:rsidRPr="00BA6A99" w14:paraId="573DA911" w14:textId="77777777" w:rsidTr="00BA6A99">
        <w:tc>
          <w:tcPr>
            <w:tcW w:w="50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635A9B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97A7CD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B0D45DA" w14:textId="77777777" w:rsidR="00BA6A99" w:rsidRPr="00BA6A99" w:rsidRDefault="00BA6A99" w:rsidP="00BA6A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A6A99" w:rsidRPr="00BA6A99" w14:paraId="02BAC55C" w14:textId="77777777" w:rsidTr="00BA6A99">
        <w:tc>
          <w:tcPr>
            <w:tcW w:w="50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8BC817" w14:textId="77777777" w:rsidR="00BA6A99" w:rsidRPr="00BA6A99" w:rsidRDefault="00BA6A99" w:rsidP="00BA6A9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880F2B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#</w:t>
            </w:r>
            <w:r w:rsidRPr="00BA6A9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include</w:t>
            </w: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A6A9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BA6A9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Wire.h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</w:tr>
      <w:tr w:rsidR="00BA6A99" w:rsidRPr="00BA6A99" w14:paraId="7B4E0D8F" w14:textId="77777777" w:rsidTr="00BA6A99">
        <w:tc>
          <w:tcPr>
            <w:tcW w:w="50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31FAA4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694377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#</w:t>
            </w:r>
            <w:r w:rsidRPr="00BA6A9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define</w:t>
            </w: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BA6A9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ledPin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BA6A9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</w:tr>
      <w:tr w:rsidR="00BA6A99" w:rsidRPr="00BA6A99" w14:paraId="1E1C55F2" w14:textId="77777777" w:rsidTr="00BA6A99">
        <w:tc>
          <w:tcPr>
            <w:tcW w:w="50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6B2546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81F839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61C7E0B" w14:textId="77777777" w:rsidR="00BA6A99" w:rsidRPr="00BA6A99" w:rsidRDefault="00BA6A99" w:rsidP="00BA6A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A6A99" w:rsidRPr="00BA6A99" w14:paraId="5FC3245F" w14:textId="77777777" w:rsidTr="00BA6A99">
        <w:tc>
          <w:tcPr>
            <w:tcW w:w="50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19F89C" w14:textId="77777777" w:rsidR="00BA6A99" w:rsidRPr="00BA6A99" w:rsidRDefault="00BA6A99" w:rsidP="00BA6A9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634E64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byte </w:t>
            </w:r>
            <w:proofErr w:type="spellStart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rcvData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BA6A99" w:rsidRPr="00BA6A99" w14:paraId="43EF1B5A" w14:textId="77777777" w:rsidTr="00BA6A99">
        <w:tc>
          <w:tcPr>
            <w:tcW w:w="50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574CBE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27F502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int</w:t>
            </w: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potValue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BA6A99" w:rsidRPr="00BA6A99" w14:paraId="69B5D1EE" w14:textId="77777777" w:rsidTr="00BA6A99">
        <w:tc>
          <w:tcPr>
            <w:tcW w:w="50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F92C6D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2A3E8B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FAE3861" w14:textId="77777777" w:rsidR="00BA6A99" w:rsidRPr="00BA6A99" w:rsidRDefault="00BA6A99" w:rsidP="00BA6A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A6A99" w:rsidRPr="00BA6A99" w14:paraId="704910FB" w14:textId="77777777" w:rsidTr="00BA6A99">
        <w:tc>
          <w:tcPr>
            <w:tcW w:w="50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43787D" w14:textId="77777777" w:rsidR="00BA6A99" w:rsidRPr="00BA6A99" w:rsidRDefault="00BA6A99" w:rsidP="00BA6A9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725C3A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void</w:t>
            </w: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BA6A9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setup</w:t>
            </w: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BA6A99" w:rsidRPr="00BA6A99" w14:paraId="724DDC74" w14:textId="77777777" w:rsidTr="00BA6A99">
        <w:tc>
          <w:tcPr>
            <w:tcW w:w="50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1D6D50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F760EB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BA6A99" w:rsidRPr="00BA6A99" w14:paraId="3C17395C" w14:textId="77777777" w:rsidTr="00BA6A99">
        <w:tc>
          <w:tcPr>
            <w:tcW w:w="50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0F3A1D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353AA2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Wire.</w:t>
            </w:r>
            <w:r w:rsidRPr="00BA6A9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begin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BA6A9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0x14</w:t>
            </w: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BA6A99" w:rsidRPr="00BA6A99" w14:paraId="5BA6631A" w14:textId="77777777" w:rsidTr="00BA6A99">
        <w:tc>
          <w:tcPr>
            <w:tcW w:w="50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005676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01D71E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r w:rsidRPr="00BA6A99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/*Event Handlers*/</w:t>
            </w:r>
          </w:p>
        </w:tc>
      </w:tr>
      <w:tr w:rsidR="00BA6A99" w:rsidRPr="00BA6A99" w14:paraId="0F729948" w14:textId="77777777" w:rsidTr="00BA6A99">
        <w:tc>
          <w:tcPr>
            <w:tcW w:w="50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34C80C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EB218B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Wire.</w:t>
            </w:r>
            <w:r w:rsidRPr="00BA6A9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onReceive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DataReceive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BA6A99" w:rsidRPr="00BA6A99" w14:paraId="5E504369" w14:textId="77777777" w:rsidTr="00BA6A99">
        <w:tc>
          <w:tcPr>
            <w:tcW w:w="50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6F1315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3BE1BF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Wire.</w:t>
            </w:r>
            <w:r w:rsidRPr="00BA6A9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onRequest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DataRequest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BA6A99" w:rsidRPr="00BA6A99" w14:paraId="0660BE6C" w14:textId="77777777" w:rsidTr="00BA6A99">
        <w:tc>
          <w:tcPr>
            <w:tcW w:w="50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3709FB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86BF2C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</w:p>
        </w:tc>
      </w:tr>
      <w:tr w:rsidR="00BA6A99" w:rsidRPr="00BA6A99" w14:paraId="138FAB62" w14:textId="77777777" w:rsidTr="00BA6A99">
        <w:tc>
          <w:tcPr>
            <w:tcW w:w="50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75FAFF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2AD739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rcvData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BA6A9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255</w:t>
            </w: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BA6A99" w:rsidRPr="00BA6A99" w14:paraId="0D675FF5" w14:textId="77777777" w:rsidTr="00BA6A99">
        <w:tc>
          <w:tcPr>
            <w:tcW w:w="50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AE83E1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0607D6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proofErr w:type="gramStart"/>
            <w:r w:rsidRPr="00BA6A9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pinMode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ledPin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, OUTPUT);</w:t>
            </w:r>
          </w:p>
        </w:tc>
      </w:tr>
      <w:tr w:rsidR="00BA6A99" w:rsidRPr="00BA6A99" w14:paraId="429F5746" w14:textId="77777777" w:rsidTr="00BA6A99">
        <w:tc>
          <w:tcPr>
            <w:tcW w:w="50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D8EADB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B6BDE3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BA6A99" w:rsidRPr="00BA6A99" w14:paraId="7C06E3D9" w14:textId="77777777" w:rsidTr="00BA6A99">
        <w:tc>
          <w:tcPr>
            <w:tcW w:w="50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E3FFE7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DD3B33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034FE27" w14:textId="77777777" w:rsidR="00BA6A99" w:rsidRPr="00BA6A99" w:rsidRDefault="00BA6A99" w:rsidP="00BA6A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A6A99" w:rsidRPr="00BA6A99" w14:paraId="3E8A3CF7" w14:textId="77777777" w:rsidTr="00BA6A99">
        <w:tc>
          <w:tcPr>
            <w:tcW w:w="50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5FF930" w14:textId="77777777" w:rsidR="00BA6A99" w:rsidRPr="00BA6A99" w:rsidRDefault="00BA6A99" w:rsidP="00BA6A9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E77BEF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void</w:t>
            </w: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BA6A9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loop</w:t>
            </w: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BA6A99" w:rsidRPr="00BA6A99" w14:paraId="14DFCE44" w14:textId="77777777" w:rsidTr="00BA6A99">
        <w:tc>
          <w:tcPr>
            <w:tcW w:w="50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51B1F6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25093A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BA6A99" w:rsidRPr="00BA6A99" w14:paraId="19766EB1" w14:textId="77777777" w:rsidTr="00BA6A99">
        <w:tc>
          <w:tcPr>
            <w:tcW w:w="50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F8B229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D7B639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potValue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BA6A9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analogRead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(A0);</w:t>
            </w:r>
          </w:p>
        </w:tc>
      </w:tr>
      <w:tr w:rsidR="00BA6A99" w:rsidRPr="00BA6A99" w14:paraId="2AE0229A" w14:textId="77777777" w:rsidTr="00BA6A99">
        <w:tc>
          <w:tcPr>
            <w:tcW w:w="50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8148CD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D2CBC5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potValue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gramStart"/>
            <w:r w:rsidRPr="00BA6A9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map</w:t>
            </w: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potValue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BA6A9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BA6A9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1023</w:t>
            </w: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BA6A9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BA6A9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255</w:t>
            </w: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BA6A99" w:rsidRPr="00BA6A99" w14:paraId="6CB89F0F" w14:textId="77777777" w:rsidTr="00BA6A99">
        <w:tc>
          <w:tcPr>
            <w:tcW w:w="50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9C4635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3E5E68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proofErr w:type="gramStart"/>
            <w:r w:rsidRPr="00BA6A9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analogWrite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ledPin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rcvData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BA6A99" w:rsidRPr="00BA6A99" w14:paraId="1048D942" w14:textId="77777777" w:rsidTr="00BA6A99">
        <w:tc>
          <w:tcPr>
            <w:tcW w:w="50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BAF625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8187EF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BA6A99" w:rsidRPr="00BA6A99" w14:paraId="6B481F36" w14:textId="77777777" w:rsidTr="00BA6A99">
        <w:tc>
          <w:tcPr>
            <w:tcW w:w="50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C38614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FB8395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3F3CE8E" w14:textId="77777777" w:rsidR="00BA6A99" w:rsidRPr="00BA6A99" w:rsidRDefault="00BA6A99" w:rsidP="00BA6A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A6A99" w:rsidRPr="00BA6A99" w14:paraId="6693480C" w14:textId="77777777" w:rsidTr="00BA6A99">
        <w:tc>
          <w:tcPr>
            <w:tcW w:w="50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E23DBF" w14:textId="77777777" w:rsidR="00BA6A99" w:rsidRPr="00BA6A99" w:rsidRDefault="00BA6A99" w:rsidP="00BA6A9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67AE37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void</w:t>
            </w: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BA6A9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DataReceive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BA6A9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int</w:t>
            </w: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numBytes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BA6A99" w:rsidRPr="00BA6A99" w14:paraId="69FBB116" w14:textId="77777777" w:rsidTr="00BA6A99">
        <w:tc>
          <w:tcPr>
            <w:tcW w:w="50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3FECEB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70D72E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BA6A99" w:rsidRPr="00BA6A99" w14:paraId="204C75F0" w14:textId="77777777" w:rsidTr="00BA6A99">
        <w:tc>
          <w:tcPr>
            <w:tcW w:w="50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C58DBA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DB189F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BA6A9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while</w:t>
            </w: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Wire.</w:t>
            </w:r>
            <w:r w:rsidRPr="00BA6A9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available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()) </w:t>
            </w:r>
          </w:p>
        </w:tc>
      </w:tr>
      <w:tr w:rsidR="00BA6A99" w:rsidRPr="00BA6A99" w14:paraId="5A3C3DB3" w14:textId="77777777" w:rsidTr="00BA6A99">
        <w:tc>
          <w:tcPr>
            <w:tcW w:w="50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553A80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B210D3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{ </w:t>
            </w:r>
          </w:p>
        </w:tc>
      </w:tr>
      <w:tr w:rsidR="00BA6A99" w:rsidRPr="00BA6A99" w14:paraId="7EE9F8DC" w14:textId="77777777" w:rsidTr="00BA6A99">
        <w:tc>
          <w:tcPr>
            <w:tcW w:w="50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17EE11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14ED8D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rcvData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Wire.</w:t>
            </w:r>
            <w:r w:rsidRPr="00BA6A9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read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</w:tc>
      </w:tr>
      <w:tr w:rsidR="00BA6A99" w:rsidRPr="00BA6A99" w14:paraId="4C694641" w14:textId="77777777" w:rsidTr="00BA6A99">
        <w:tc>
          <w:tcPr>
            <w:tcW w:w="50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FD0A6D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85F734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}</w:t>
            </w:r>
          </w:p>
        </w:tc>
      </w:tr>
      <w:tr w:rsidR="00BA6A99" w:rsidRPr="00BA6A99" w14:paraId="70CCAD62" w14:textId="77777777" w:rsidTr="00BA6A99">
        <w:tc>
          <w:tcPr>
            <w:tcW w:w="50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B90693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3E22DF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BA6A99" w:rsidRPr="00BA6A99" w14:paraId="4971CA21" w14:textId="77777777" w:rsidTr="00BA6A99">
        <w:tc>
          <w:tcPr>
            <w:tcW w:w="50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2489C6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C676D3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BC96D46" w14:textId="77777777" w:rsidR="00BA6A99" w:rsidRPr="00BA6A99" w:rsidRDefault="00BA6A99" w:rsidP="00BA6A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A6A99" w:rsidRPr="00BA6A99" w14:paraId="7F405DBC" w14:textId="77777777" w:rsidTr="00BA6A99">
        <w:tc>
          <w:tcPr>
            <w:tcW w:w="50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643A91" w14:textId="77777777" w:rsidR="00BA6A99" w:rsidRPr="00BA6A99" w:rsidRDefault="00BA6A99" w:rsidP="00BA6A9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2799B3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void</w:t>
            </w: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BA6A99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DataRequest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BA6A99" w:rsidRPr="00BA6A99" w14:paraId="710BCA20" w14:textId="77777777" w:rsidTr="00BA6A99">
        <w:tc>
          <w:tcPr>
            <w:tcW w:w="50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590349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DFE973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BA6A99" w:rsidRPr="00BA6A99" w14:paraId="18250A9B" w14:textId="77777777" w:rsidTr="00BA6A99">
        <w:tc>
          <w:tcPr>
            <w:tcW w:w="50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56164C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A2585F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spellStart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Wire.</w:t>
            </w:r>
            <w:r w:rsidRPr="00BA6A99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write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potValue</w:t>
            </w:r>
            <w:proofErr w:type="spellEnd"/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BA6A99" w:rsidRPr="00BA6A99" w14:paraId="29632939" w14:textId="77777777" w:rsidTr="00BA6A99">
        <w:tc>
          <w:tcPr>
            <w:tcW w:w="50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14AAD5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EA9502" w14:textId="77777777" w:rsidR="00BA6A99" w:rsidRPr="00BA6A99" w:rsidRDefault="00BA6A99" w:rsidP="00BA6A9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A6A99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1E880352" w14:textId="77777777" w:rsidR="00BA6A99" w:rsidRDefault="00BA6A99"/>
    <w:sectPr w:rsidR="00BA6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99"/>
    <w:rsid w:val="00085920"/>
    <w:rsid w:val="00AE2ED5"/>
    <w:rsid w:val="00BA6A99"/>
    <w:rsid w:val="00CD1F12"/>
    <w:rsid w:val="00D6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CC47"/>
  <w15:chartTrackingRefBased/>
  <w15:docId w15:val="{83250053-5785-4C7C-B885-45BA2C4C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A6A99"/>
  </w:style>
  <w:style w:type="character" w:customStyle="1" w:styleId="pl-k">
    <w:name w:val="pl-k"/>
    <w:basedOn w:val="DefaultParagraphFont"/>
    <w:rsid w:val="00BA6A99"/>
  </w:style>
  <w:style w:type="character" w:customStyle="1" w:styleId="pl-s">
    <w:name w:val="pl-s"/>
    <w:basedOn w:val="DefaultParagraphFont"/>
    <w:rsid w:val="00BA6A99"/>
  </w:style>
  <w:style w:type="character" w:customStyle="1" w:styleId="pl-pds">
    <w:name w:val="pl-pds"/>
    <w:basedOn w:val="DefaultParagraphFont"/>
    <w:rsid w:val="00BA6A99"/>
  </w:style>
  <w:style w:type="character" w:customStyle="1" w:styleId="pl-en">
    <w:name w:val="pl-en"/>
    <w:basedOn w:val="DefaultParagraphFont"/>
    <w:rsid w:val="00BA6A99"/>
  </w:style>
  <w:style w:type="character" w:customStyle="1" w:styleId="pl-c1">
    <w:name w:val="pl-c1"/>
    <w:basedOn w:val="DefaultParagraphFont"/>
    <w:rsid w:val="00BA6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Kantanavar</dc:creator>
  <cp:keywords/>
  <dc:description/>
  <cp:lastModifiedBy>Pratibha Kantanavar</cp:lastModifiedBy>
  <cp:revision>3</cp:revision>
  <dcterms:created xsi:type="dcterms:W3CDTF">2023-12-04T08:43:00Z</dcterms:created>
  <dcterms:modified xsi:type="dcterms:W3CDTF">2023-12-04T10:40:00Z</dcterms:modified>
</cp:coreProperties>
</file>