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DA35F" w14:textId="77777777" w:rsidR="0040692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left="40" w:right="14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TUTORIAL-1</w:t>
      </w:r>
    </w:p>
    <w:p w14:paraId="62D15897" w14:textId="77777777" w:rsidR="00406921" w:rsidRDefault="00406921">
      <w:pPr>
        <w:keepNext/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left="40" w:right="144"/>
        <w:rPr>
          <w:color w:val="000000"/>
          <w:sz w:val="24"/>
          <w:szCs w:val="24"/>
        </w:rPr>
      </w:pPr>
    </w:p>
    <w:p w14:paraId="144073F9" w14:textId="77777777" w:rsidR="0040692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left="40" w:right="144"/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 xml:space="preserve">1. Design </w:t>
      </w:r>
      <w:proofErr w:type="spellStart"/>
      <w:r>
        <w:rPr>
          <w:color w:val="000000"/>
          <w:sz w:val="24"/>
          <w:szCs w:val="24"/>
        </w:rPr>
        <w:t>zener</w:t>
      </w:r>
      <w:proofErr w:type="spellEnd"/>
      <w:r>
        <w:rPr>
          <w:color w:val="000000"/>
          <w:sz w:val="24"/>
          <w:szCs w:val="24"/>
        </w:rPr>
        <w:t xml:space="preserve"> regulator for given specification.</w:t>
      </w:r>
    </w:p>
    <w:p w14:paraId="07ADC624" w14:textId="77777777" w:rsidR="00406921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0" w:after="40" w:line="240" w:lineRule="auto"/>
        <w:ind w:left="40" w:right="144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001C804" wp14:editId="3F631EBD">
            <wp:extent cx="2419350" cy="125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970CC6" w14:textId="77777777" w:rsidR="00406921" w:rsidRDefault="00000000">
      <w:pPr>
        <w:rPr>
          <w:sz w:val="24"/>
          <w:szCs w:val="24"/>
        </w:rPr>
      </w:pPr>
      <w:r>
        <w:rPr>
          <w:sz w:val="24"/>
          <w:szCs w:val="24"/>
        </w:rPr>
        <w:t>Vin varies from 15V to 18V</w:t>
      </w:r>
    </w:p>
    <w:p w14:paraId="2DD1DC86" w14:textId="77777777" w:rsidR="00406921" w:rsidRDefault="00000000">
      <w:pPr>
        <w:rPr>
          <w:sz w:val="24"/>
          <w:szCs w:val="24"/>
        </w:rPr>
      </w:pPr>
      <w:r>
        <w:rPr>
          <w:sz w:val="24"/>
          <w:szCs w:val="24"/>
        </w:rPr>
        <w:t>RL varies from 225Ω to 2KΩ</w:t>
      </w:r>
    </w:p>
    <w:p w14:paraId="6705DD4A" w14:textId="77777777" w:rsidR="00406921" w:rsidRDefault="00000000">
      <w:pPr>
        <w:rPr>
          <w:sz w:val="24"/>
          <w:szCs w:val="24"/>
        </w:rPr>
      </w:pPr>
      <w:r>
        <w:rPr>
          <w:sz w:val="24"/>
          <w:szCs w:val="24"/>
        </w:rPr>
        <w:t>VZ=9V</w:t>
      </w:r>
    </w:p>
    <w:p w14:paraId="67074D33" w14:textId="77777777" w:rsidR="00406921" w:rsidRDefault="000000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IZ(</w:t>
      </w:r>
      <w:proofErr w:type="gramEnd"/>
      <w:r>
        <w:rPr>
          <w:sz w:val="24"/>
          <w:szCs w:val="24"/>
        </w:rPr>
        <w:t>min)=10mA</w:t>
      </w:r>
    </w:p>
    <w:p w14:paraId="1E299E42" w14:textId="77777777" w:rsidR="00406921" w:rsidRDefault="00000000">
      <w:pPr>
        <w:rPr>
          <w:sz w:val="24"/>
          <w:szCs w:val="24"/>
        </w:rPr>
      </w:pPr>
      <w:r>
        <w:rPr>
          <w:sz w:val="24"/>
          <w:szCs w:val="24"/>
        </w:rPr>
        <w:t>Pd(max)=4.5W</w:t>
      </w:r>
    </w:p>
    <w:p w14:paraId="3DA8FFB3" w14:textId="77777777" w:rsidR="00406921" w:rsidRDefault="00406921">
      <w:pPr>
        <w:rPr>
          <w:sz w:val="24"/>
          <w:szCs w:val="24"/>
        </w:rPr>
      </w:pPr>
    </w:p>
    <w:p w14:paraId="176658EF" w14:textId="77777777" w:rsidR="00406921" w:rsidRDefault="00000000">
      <w:pPr>
        <w:spacing w:before="0"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The output power from an amplifier is 50mW when the signal frequency is 5KHz. The output power falls to 25mw when the </w:t>
      </w:r>
      <w:proofErr w:type="spellStart"/>
      <w:r>
        <w:rPr>
          <w:sz w:val="24"/>
          <w:szCs w:val="24"/>
        </w:rPr>
        <w:t>freq</w:t>
      </w:r>
      <w:proofErr w:type="spellEnd"/>
      <w:r>
        <w:rPr>
          <w:sz w:val="24"/>
          <w:szCs w:val="24"/>
        </w:rPr>
        <w:t xml:space="preserve"> is 20 KHz. Calculate the power change in decibels.</w:t>
      </w:r>
    </w:p>
    <w:p w14:paraId="4C6E99AC" w14:textId="77777777" w:rsidR="00406921" w:rsidRDefault="00000000">
      <w:pPr>
        <w:spacing w:before="0" w:after="200" w:line="240" w:lineRule="auto"/>
        <w:rPr>
          <w:sz w:val="24"/>
          <w:szCs w:val="24"/>
        </w:rPr>
      </w:pPr>
      <w:r>
        <w:rPr>
          <w:sz w:val="24"/>
          <w:szCs w:val="24"/>
        </w:rPr>
        <w:t>3. An amplifier has a voltage gain of 100 at 1KHz. The gain falls by 6dB at 1MHz, if the input is 3mW at 2MHz. calculate the output voltage.</w:t>
      </w:r>
    </w:p>
    <w:p w14:paraId="4A0A34F3" w14:textId="77777777" w:rsidR="00406921" w:rsidRDefault="00000000">
      <w:pPr>
        <w:spacing w:before="0"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A full wave bridge rectifier supplies a load of 2Kohm, the AC voltage applied is 200 V at the secondary of transformer. If capacitor of 500 </w:t>
      </w:r>
      <w:proofErr w:type="spellStart"/>
      <w:r>
        <w:rPr>
          <w:sz w:val="24"/>
          <w:szCs w:val="24"/>
        </w:rPr>
        <w:t>microF</w:t>
      </w:r>
      <w:proofErr w:type="spellEnd"/>
      <w:r>
        <w:rPr>
          <w:sz w:val="24"/>
          <w:szCs w:val="24"/>
        </w:rPr>
        <w:t xml:space="preserve"> is connected across the load, find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Ripple factor ii) DC output voltage iii) DC load current iv) % of regulation.</w:t>
      </w:r>
    </w:p>
    <w:p w14:paraId="049E237A" w14:textId="77777777" w:rsidR="00406921" w:rsidRDefault="00000000">
      <w:pPr>
        <w:spacing w:before="0"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A bridge rectifier has a supply 20 V to a </w:t>
      </w:r>
      <w:proofErr w:type="gramStart"/>
      <w:r>
        <w:rPr>
          <w:sz w:val="24"/>
          <w:szCs w:val="24"/>
        </w:rPr>
        <w:t>500 ohm</w:t>
      </w:r>
      <w:proofErr w:type="gramEnd"/>
      <w:r>
        <w:rPr>
          <w:sz w:val="24"/>
          <w:szCs w:val="24"/>
        </w:rPr>
        <w:t xml:space="preserve"> load, the peak to peak ripple should not exceed 10% of average output voltage and the AC input frequency is 60 Hz. Calculate the capacitor value.</w:t>
      </w:r>
    </w:p>
    <w:p w14:paraId="41C3A097" w14:textId="77777777" w:rsidR="00406921" w:rsidRDefault="00000000">
      <w:pPr>
        <w:spacing w:before="0"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 A silicon transistor has its Ico=6nA and α=0.98. If </w:t>
      </w:r>
      <w:proofErr w:type="spellStart"/>
      <w:r>
        <w:rPr>
          <w:sz w:val="24"/>
          <w:szCs w:val="24"/>
        </w:rPr>
        <w:t>Ib</w:t>
      </w:r>
      <w:proofErr w:type="spellEnd"/>
      <w:r>
        <w:rPr>
          <w:sz w:val="24"/>
          <w:szCs w:val="24"/>
        </w:rPr>
        <w:t xml:space="preserve">=0 and </w:t>
      </w:r>
      <w:proofErr w:type="spellStart"/>
      <w:r>
        <w:rPr>
          <w:sz w:val="24"/>
          <w:szCs w:val="24"/>
        </w:rPr>
        <w:t>Vce</w:t>
      </w:r>
      <w:proofErr w:type="spellEnd"/>
      <w:r>
        <w:rPr>
          <w:sz w:val="24"/>
          <w:szCs w:val="24"/>
        </w:rPr>
        <w:t xml:space="preserve">= 4V then </w:t>
      </w:r>
      <w:proofErr w:type="spellStart"/>
      <w:r>
        <w:rPr>
          <w:sz w:val="24"/>
          <w:szCs w:val="24"/>
        </w:rPr>
        <w:t>Ic</w:t>
      </w:r>
      <w:proofErr w:type="spellEnd"/>
      <w:r>
        <w:rPr>
          <w:sz w:val="24"/>
          <w:szCs w:val="24"/>
        </w:rPr>
        <w:t>=---------------</w:t>
      </w:r>
    </w:p>
    <w:p w14:paraId="08F48D36" w14:textId="77777777" w:rsidR="00406921" w:rsidRDefault="00000000">
      <w:pPr>
        <w:spacing w:before="0"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An NPN transistor has </w:t>
      </w:r>
      <w:proofErr w:type="spellStart"/>
      <w:r>
        <w:rPr>
          <w:sz w:val="24"/>
          <w:szCs w:val="24"/>
        </w:rPr>
        <w:t>lco</w:t>
      </w:r>
      <w:proofErr w:type="spellEnd"/>
      <w:r>
        <w:rPr>
          <w:sz w:val="24"/>
          <w:szCs w:val="24"/>
        </w:rPr>
        <w:t xml:space="preserve">=30nA, </w:t>
      </w:r>
      <w:proofErr w:type="spellStart"/>
      <w:r>
        <w:rPr>
          <w:sz w:val="24"/>
          <w:szCs w:val="24"/>
        </w:rPr>
        <w:t>Ib</w:t>
      </w:r>
      <w:proofErr w:type="spellEnd"/>
      <w:r>
        <w:rPr>
          <w:sz w:val="24"/>
          <w:szCs w:val="24"/>
        </w:rPr>
        <w:t xml:space="preserve">=0, </w:t>
      </w:r>
      <w:proofErr w:type="spellStart"/>
      <w:r>
        <w:rPr>
          <w:sz w:val="24"/>
          <w:szCs w:val="24"/>
        </w:rPr>
        <w:t>Vce</w:t>
      </w:r>
      <w:proofErr w:type="spellEnd"/>
      <w:r>
        <w:rPr>
          <w:sz w:val="24"/>
          <w:szCs w:val="24"/>
        </w:rPr>
        <w:t xml:space="preserve">=4V and </w:t>
      </w:r>
      <w:proofErr w:type="spellStart"/>
      <w:r>
        <w:rPr>
          <w:sz w:val="24"/>
          <w:szCs w:val="24"/>
        </w:rPr>
        <w:t>Ic</w:t>
      </w:r>
      <w:proofErr w:type="spellEnd"/>
      <w:r>
        <w:rPr>
          <w:sz w:val="24"/>
          <w:szCs w:val="24"/>
        </w:rPr>
        <w:t>=30</w:t>
      </w:r>
      <w:proofErr w:type="gramStart"/>
      <w:r>
        <w:rPr>
          <w:sz w:val="24"/>
          <w:szCs w:val="24"/>
        </w:rPr>
        <w:t>uA .The</w:t>
      </w:r>
      <w:proofErr w:type="gramEnd"/>
      <w:r>
        <w:rPr>
          <w:sz w:val="24"/>
          <w:szCs w:val="24"/>
        </w:rPr>
        <w:t xml:space="preserve"> value of β=-------------</w:t>
      </w:r>
    </w:p>
    <w:p w14:paraId="28DA079E" w14:textId="77777777" w:rsidR="00406921" w:rsidRDefault="00000000">
      <w:pPr>
        <w:spacing w:before="0"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gramStart"/>
      <w:r>
        <w:rPr>
          <w:sz w:val="24"/>
          <w:szCs w:val="24"/>
        </w:rPr>
        <w:t>a)Three</w:t>
      </w:r>
      <w:proofErr w:type="gramEnd"/>
      <w:r>
        <w:rPr>
          <w:sz w:val="24"/>
          <w:szCs w:val="24"/>
        </w:rPr>
        <w:t xml:space="preserve"> amplifiers of voltage gain 20dB, 26dB and 32dB are cascaded to obtain an output voltage of 2V. Calculate the input voltage needed. </w:t>
      </w:r>
    </w:p>
    <w:p w14:paraId="26F6AAC3" w14:textId="47CEA219" w:rsidR="00406921" w:rsidRDefault="00000000" w:rsidP="008903C2">
      <w:pPr>
        <w:spacing w:before="0" w:after="2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b) An amplifier having a power gain of 17dB delivers a power output of 40W to a load of 1KΩ. Calculate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the input power needed and ii) the input voltage needed, if the voltage gain of the amplifier is 38dB.</w:t>
      </w:r>
    </w:p>
    <w:sectPr w:rsidR="0040692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921"/>
    <w:rsid w:val="00406921"/>
    <w:rsid w:val="008903C2"/>
    <w:rsid w:val="00A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65"/>
  <w15:docId w15:val="{A57E8BB1-157C-4F11-BB6B-70AEED64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IN" w:bidi="ar-SA"/>
      </w:rPr>
    </w:rPrDefault>
    <w:pPrDefault>
      <w:pPr>
        <w:spacing w:before="60"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Bhandari</cp:lastModifiedBy>
  <cp:revision>2</cp:revision>
  <dcterms:created xsi:type="dcterms:W3CDTF">2024-08-19T14:14:00Z</dcterms:created>
  <dcterms:modified xsi:type="dcterms:W3CDTF">2024-08-19T14:14:00Z</dcterms:modified>
</cp:coreProperties>
</file>