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E139" w14:textId="67481A80" w:rsidR="00004ACB" w:rsidRPr="00435D1E" w:rsidRDefault="00435D1E">
      <w:pPr>
        <w:rPr>
          <w:color w:val="FFFFFF" w:themeColor="background1"/>
        </w:rPr>
      </w:pPr>
      <w:r w:rsidRPr="00435D1E">
        <w:rPr>
          <w:color w:val="FFFFFF" w:themeColor="background1"/>
        </w:rPr>
        <w:t>V1ZWa1IyRnRSWGxXYmxKcFRXcFZNMWRXYUV0aGJIQlpWbTV3YlZWVU1Eaz0=</w:t>
      </w:r>
    </w:p>
    <w:sectPr w:rsidR="00004ACB" w:rsidRPr="0043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1E"/>
    <w:rsid w:val="00004ACB"/>
    <w:rsid w:val="00272780"/>
    <w:rsid w:val="00435D1E"/>
    <w:rsid w:val="009528C0"/>
    <w:rsid w:val="00A41873"/>
    <w:rsid w:val="00A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0685"/>
  <w15:chartTrackingRefBased/>
  <w15:docId w15:val="{B813ADDA-F9C9-40A9-B09D-E902D723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KUBER</dc:creator>
  <cp:keywords/>
  <dc:description/>
  <cp:lastModifiedBy>SHUBHANG KUBER</cp:lastModifiedBy>
  <cp:revision>1</cp:revision>
  <dcterms:created xsi:type="dcterms:W3CDTF">2025-06-27T13:56:00Z</dcterms:created>
  <dcterms:modified xsi:type="dcterms:W3CDTF">2025-06-27T13:57:00Z</dcterms:modified>
</cp:coreProperties>
</file>