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26CC96" w14:textId="368371E8" w:rsidR="007362AF" w:rsidRDefault="007362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3D8F8D26" w:rsidR="00173A24" w:rsidRDefault="007362A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362AF">
        <w:rPr>
          <w:rFonts w:ascii="Muli" w:eastAsia="Muli" w:hAnsi="Muli" w:cs="Muli"/>
          <w:sz w:val="24"/>
          <w:szCs w:val="24"/>
        </w:rPr>
        <w:tab/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B59BD5" w14:textId="31283051" w:rsidR="007362AF" w:rsidRDefault="007362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C2CA195" w:rsidR="00173A24" w:rsidRDefault="007362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Divide and to create a box</w:t>
      </w:r>
    </w:p>
    <w:p w14:paraId="6DD269AA" w14:textId="77777777" w:rsidR="007362AF" w:rsidRDefault="007362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12C6811E" w:rsidR="00173A24" w:rsidRPr="00F90D0D" w:rsidRDefault="00F90D0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90D0D">
        <w:rPr>
          <w:rFonts w:ascii="Muli" w:eastAsia="Muli" w:hAnsi="Muli" w:cs="Muli"/>
          <w:sz w:val="24"/>
          <w:szCs w:val="24"/>
        </w:rPr>
        <w:t>Relative - the element is positioned relative to its normal position. Absolute - the element is positioned absolutely to its first positioned parent. Fixed - the element is positioned related to the browser window.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uli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362AF"/>
    <w:rsid w:val="009526BB"/>
    <w:rsid w:val="00F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saanjaly</cp:lastModifiedBy>
  <cp:revision>4</cp:revision>
  <dcterms:created xsi:type="dcterms:W3CDTF">2021-01-06T05:46:00Z</dcterms:created>
  <dcterms:modified xsi:type="dcterms:W3CDTF">2021-07-20T10:34:00Z</dcterms:modified>
</cp:coreProperties>
</file>