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9A53D1" w:rsidP="5CE1ED99" w:rsidRDefault="009A53D1" w14:paraId="36637752" w14:textId="43F69481">
      <w:pPr>
        <w:keepNext w:val="0"/>
        <w:keepLines w:val="0"/>
        <w:spacing w:before="240" w:beforeAutospacing="off" w:after="240" w:afterAutospacing="off" w:line="240" w:lineRule="auto"/>
        <w:contextualSpacing/>
        <w:jc w:val="both"/>
      </w:pPr>
      <w:r w:rsidRPr="5CE1ED99" w:rsidR="5F081C90">
        <w:rPr>
          <w:rFonts w:ascii="Aptos" w:hAnsi="Aptos" w:eastAsia="Aptos" w:cs="Aptos"/>
          <w:noProof w:val="0"/>
          <w:sz w:val="24"/>
          <w:szCs w:val="24"/>
          <w:lang w:val="en-US"/>
        </w:rPr>
        <w:t>Infosys (38 min)</w:t>
      </w:r>
    </w:p>
    <w:p w:rsidR="009A53D1" w:rsidP="5CE1ED99" w:rsidRDefault="009A53D1" w14:paraId="3E6DDC15" w14:textId="6D9FDDE8">
      <w:pPr>
        <w:keepNext w:val="0"/>
        <w:keepLines w:val="0"/>
        <w:spacing w:before="240" w:beforeAutospacing="off" w:after="240" w:afterAutospacing="off" w:line="240" w:lineRule="auto"/>
        <w:contextualSpacing/>
        <w:jc w:val="both"/>
      </w:pPr>
      <w:r w:rsidRPr="5CE1ED99" w:rsidR="5F081C90">
        <w:rPr>
          <w:rFonts w:ascii="Aptos" w:hAnsi="Aptos" w:eastAsia="Aptos" w:cs="Aptos"/>
          <w:noProof w:val="0"/>
          <w:sz w:val="24"/>
          <w:szCs w:val="24"/>
          <w:lang w:val="en-US"/>
        </w:rPr>
        <w:t>1. Tell me about different locators</w:t>
      </w:r>
    </w:p>
    <w:p w:rsidR="009A53D1" w:rsidP="5CE1ED99" w:rsidRDefault="009A53D1" w14:paraId="1BACE1D5" w14:textId="0EAA439A">
      <w:pPr>
        <w:keepNext w:val="0"/>
        <w:keepLines w:val="0"/>
        <w:spacing w:before="240" w:beforeAutospacing="off" w:after="240" w:afterAutospacing="off" w:line="240" w:lineRule="auto"/>
        <w:contextualSpacing/>
        <w:jc w:val="both"/>
      </w:pPr>
      <w:r w:rsidRPr="5CE1ED99" w:rsidR="5F081C9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2.Tell me about </w:t>
      </w:r>
      <w:r w:rsidRPr="5CE1ED99" w:rsidR="5F081C90">
        <w:rPr>
          <w:rFonts w:ascii="Aptos" w:hAnsi="Aptos" w:eastAsia="Aptos" w:cs="Aptos"/>
          <w:noProof w:val="0"/>
          <w:sz w:val="24"/>
          <w:szCs w:val="24"/>
          <w:lang w:val="en-US"/>
        </w:rPr>
        <w:t>Xpath</w:t>
      </w:r>
      <w:r w:rsidRPr="5CE1ED99" w:rsidR="5F081C9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axes</w:t>
      </w:r>
    </w:p>
    <w:p w:rsidR="009A53D1" w:rsidP="5CE1ED99" w:rsidRDefault="009A53D1" w14:paraId="392DFEE5" w14:textId="67E871AB">
      <w:pPr>
        <w:keepNext w:val="0"/>
        <w:keepLines w:val="0"/>
        <w:spacing w:before="240" w:beforeAutospacing="off" w:after="240" w:afterAutospacing="off" w:line="240" w:lineRule="auto"/>
        <w:contextualSpacing/>
        <w:jc w:val="both"/>
      </w:pPr>
      <w:r w:rsidRPr="5CE1ED99" w:rsidR="5F081C90">
        <w:rPr>
          <w:rFonts w:ascii="Aptos" w:hAnsi="Aptos" w:eastAsia="Aptos" w:cs="Aptos"/>
          <w:noProof w:val="0"/>
          <w:sz w:val="24"/>
          <w:szCs w:val="24"/>
          <w:lang w:val="en-US"/>
        </w:rPr>
        <w:t>3. Synchronization methods</w:t>
      </w:r>
    </w:p>
    <w:p w:rsidR="009A53D1" w:rsidP="5CE1ED99" w:rsidRDefault="009A53D1" w14:paraId="5562636C" w14:textId="53A82B9B">
      <w:pPr>
        <w:keepNext w:val="0"/>
        <w:keepLines w:val="0"/>
        <w:spacing w:before="240" w:beforeAutospacing="off" w:after="240" w:afterAutospacing="off" w:line="240" w:lineRule="auto"/>
        <w:contextualSpacing/>
        <w:jc w:val="both"/>
      </w:pPr>
      <w:r w:rsidRPr="5CE1ED99" w:rsidR="5F081C90">
        <w:rPr>
          <w:rFonts w:ascii="Aptos" w:hAnsi="Aptos" w:eastAsia="Aptos" w:cs="Aptos"/>
          <w:noProof w:val="0"/>
          <w:sz w:val="24"/>
          <w:szCs w:val="24"/>
          <w:lang w:val="en-US"/>
        </w:rPr>
        <w:t>4. Where you had used Encapsulation</w:t>
      </w:r>
    </w:p>
    <w:p w:rsidR="009A53D1" w:rsidP="5CE1ED99" w:rsidRDefault="009A53D1" w14:paraId="4586468A" w14:textId="48A46761">
      <w:pPr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CE1ED99" w:rsidR="5F081C9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5.WHat is difference between </w:t>
      </w:r>
      <w:r w:rsidRPr="5CE1ED99" w:rsidR="5F081C90">
        <w:rPr>
          <w:rFonts w:ascii="Aptos" w:hAnsi="Aptos" w:eastAsia="Aptos" w:cs="Aptos"/>
          <w:noProof w:val="0"/>
          <w:sz w:val="24"/>
          <w:szCs w:val="24"/>
          <w:lang w:val="en-US"/>
        </w:rPr>
        <w:t>Stringbuffer</w:t>
      </w:r>
      <w:r w:rsidRPr="5CE1ED99" w:rsidR="5F081C9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and StringBuilder which is </w:t>
      </w:r>
      <w:r w:rsidRPr="5CE1ED99" w:rsidR="5F081C90">
        <w:rPr>
          <w:rFonts w:ascii="Aptos" w:hAnsi="Aptos" w:eastAsia="Aptos" w:cs="Aptos"/>
          <w:noProof w:val="0"/>
          <w:sz w:val="24"/>
          <w:szCs w:val="24"/>
          <w:lang w:val="en-US"/>
        </w:rPr>
        <w:t>synchrinized</w:t>
      </w:r>
    </w:p>
    <w:p w:rsidR="009A53D1" w:rsidP="5CE1ED99" w:rsidRDefault="009A53D1" w14:paraId="673C54B0" w14:textId="4D557900">
      <w:pPr>
        <w:keepNext w:val="0"/>
        <w:keepLines w:val="0"/>
        <w:spacing w:before="240" w:beforeAutospacing="off" w:after="240" w:afterAutospacing="off" w:line="240" w:lineRule="auto"/>
        <w:contextualSpacing/>
        <w:jc w:val="both"/>
      </w:pPr>
      <w:r w:rsidRPr="5CE1ED99" w:rsidR="5F081C90">
        <w:rPr>
          <w:rFonts w:ascii="Aptos" w:hAnsi="Aptos" w:eastAsia="Aptos" w:cs="Aptos"/>
          <w:noProof w:val="0"/>
          <w:sz w:val="24"/>
          <w:szCs w:val="24"/>
          <w:lang w:val="en-US"/>
        </w:rPr>
        <w:t>Why we use synchronization</w:t>
      </w:r>
    </w:p>
    <w:p w:rsidR="009A53D1" w:rsidP="5CE1ED99" w:rsidRDefault="009A53D1" w14:paraId="613D3138" w14:textId="33FD568F">
      <w:pPr>
        <w:keepNext w:val="0"/>
        <w:keepLines w:val="0"/>
        <w:spacing w:before="240" w:beforeAutospacing="off" w:after="240" w:afterAutospacing="off" w:line="240" w:lineRule="auto"/>
        <w:contextualSpacing/>
        <w:jc w:val="both"/>
      </w:pPr>
      <w:r w:rsidRPr="5CE1ED99" w:rsidR="5F081C90">
        <w:rPr>
          <w:rFonts w:ascii="Aptos" w:hAnsi="Aptos" w:eastAsia="Aptos" w:cs="Aptos"/>
          <w:noProof w:val="0"/>
          <w:sz w:val="24"/>
          <w:szCs w:val="24"/>
          <w:lang w:val="en-US"/>
        </w:rPr>
        <w:t>6.Write code for Waits</w:t>
      </w:r>
    </w:p>
    <w:p w:rsidR="009A53D1" w:rsidP="5CE1ED99" w:rsidRDefault="009A53D1" w14:paraId="2979801A" w14:textId="3570BA9D">
      <w:pPr>
        <w:keepNext w:val="0"/>
        <w:keepLines w:val="0"/>
        <w:spacing w:before="240" w:beforeAutospacing="off" w:after="240" w:afterAutospacing="off" w:line="240" w:lineRule="auto"/>
        <w:contextualSpacing/>
        <w:jc w:val="both"/>
      </w:pPr>
      <w:r w:rsidRPr="5CE1ED99" w:rsidR="5F081C90">
        <w:rPr>
          <w:rFonts w:ascii="Aptos" w:hAnsi="Aptos" w:eastAsia="Aptos" w:cs="Aptos"/>
          <w:noProof w:val="0"/>
          <w:sz w:val="24"/>
          <w:szCs w:val="24"/>
          <w:lang w:val="en-US"/>
        </w:rPr>
        <w:t>7. Write code for taking screenshots</w:t>
      </w:r>
    </w:p>
    <w:p w:rsidR="009A53D1" w:rsidP="5CE1ED99" w:rsidRDefault="009A53D1" w14:paraId="5829CD07" w14:textId="3FCA178A">
      <w:pPr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CE1ED99" w:rsidR="5F081C9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8.Write code for </w:t>
      </w:r>
      <w:r w:rsidRPr="5CE1ED99" w:rsidR="5F081C90">
        <w:rPr>
          <w:rFonts w:ascii="Aptos" w:hAnsi="Aptos" w:eastAsia="Aptos" w:cs="Aptos"/>
          <w:noProof w:val="0"/>
          <w:sz w:val="24"/>
          <w:szCs w:val="24"/>
          <w:lang w:val="en-US"/>
        </w:rPr>
        <w:t>Scrollingwindows</w:t>
      </w:r>
    </w:p>
    <w:p w:rsidR="009A53D1" w:rsidP="5CE1ED99" w:rsidRDefault="009A53D1" w14:paraId="795F0828" w14:textId="2F9E54DD">
      <w:pPr>
        <w:keepNext w:val="0"/>
        <w:keepLines w:val="0"/>
        <w:spacing w:before="240" w:beforeAutospacing="off" w:after="240" w:afterAutospacing="off" w:line="240" w:lineRule="auto"/>
        <w:contextualSpacing/>
        <w:jc w:val="both"/>
      </w:pPr>
      <w:r w:rsidRPr="5CE1ED99" w:rsidR="5F081C90">
        <w:rPr>
          <w:rFonts w:ascii="Aptos" w:hAnsi="Aptos" w:eastAsia="Aptos" w:cs="Aptos"/>
          <w:noProof w:val="0"/>
          <w:sz w:val="24"/>
          <w:szCs w:val="24"/>
          <w:lang w:val="en-US"/>
        </w:rPr>
        <w:t>9.Write code for handling alerts</w:t>
      </w:r>
    </w:p>
    <w:p w:rsidR="009A53D1" w:rsidP="5CE1ED99" w:rsidRDefault="009A53D1" w14:paraId="74AE6A8A" w14:textId="577EEA59">
      <w:pPr>
        <w:keepNext w:val="0"/>
        <w:keepLines w:val="0"/>
        <w:spacing w:before="240" w:beforeAutospacing="off" w:after="240" w:afterAutospacing="off" w:line="240" w:lineRule="auto"/>
        <w:contextualSpacing/>
        <w:jc w:val="both"/>
      </w:pPr>
      <w:r w:rsidRPr="5CE1ED99" w:rsidR="5F081C90">
        <w:rPr>
          <w:rFonts w:ascii="Aptos" w:hAnsi="Aptos" w:eastAsia="Aptos" w:cs="Aptos"/>
          <w:noProof w:val="0"/>
          <w:sz w:val="24"/>
          <w:szCs w:val="24"/>
          <w:lang w:val="en-US"/>
        </w:rPr>
        <w:t>10. Write code for Handling windows</w:t>
      </w:r>
    </w:p>
    <w:p w:rsidR="009A53D1" w:rsidP="5CE1ED99" w:rsidRDefault="009A53D1" w14:paraId="77DD74E7" w14:textId="1B7A7CD3">
      <w:pPr>
        <w:keepNext w:val="0"/>
        <w:keepLines w:val="0"/>
        <w:spacing w:before="240" w:beforeAutospacing="off" w:after="240" w:afterAutospacing="off" w:line="240" w:lineRule="auto"/>
        <w:contextualSpacing/>
        <w:jc w:val="both"/>
      </w:pPr>
      <w:r w:rsidRPr="5CE1ED99" w:rsidR="5F081C90">
        <w:rPr>
          <w:rFonts w:ascii="Aptos" w:hAnsi="Aptos" w:eastAsia="Aptos" w:cs="Aptos"/>
          <w:noProof w:val="0"/>
          <w:sz w:val="24"/>
          <w:szCs w:val="24"/>
          <w:lang w:val="en-US"/>
        </w:rPr>
        <w:t>11. Tell me about API methods</w:t>
      </w:r>
    </w:p>
    <w:p w:rsidR="009A53D1" w:rsidP="5CE1ED99" w:rsidRDefault="009A53D1" w14:paraId="2BDBDAF6" w14:textId="3F6E0BBD">
      <w:pPr>
        <w:keepNext w:val="0"/>
        <w:keepLines w:val="0"/>
        <w:spacing w:before="240" w:beforeAutospacing="off" w:after="240" w:afterAutospacing="off" w:line="240" w:lineRule="auto"/>
        <w:contextualSpacing/>
        <w:jc w:val="both"/>
      </w:pPr>
      <w:r w:rsidRPr="5CE1ED99" w:rsidR="5F081C90">
        <w:rPr>
          <w:rFonts w:ascii="Aptos" w:hAnsi="Aptos" w:eastAsia="Aptos" w:cs="Aptos"/>
          <w:noProof w:val="0"/>
          <w:sz w:val="24"/>
          <w:szCs w:val="24"/>
          <w:lang w:val="en-US"/>
        </w:rPr>
        <w:t>12. Tell me about API codes</w:t>
      </w:r>
    </w:p>
    <w:p w:rsidR="009A53D1" w:rsidP="5CE1ED99" w:rsidRDefault="009A53D1" w14:paraId="24C478BF" w14:textId="2AE18C9E">
      <w:pPr>
        <w:keepNext w:val="0"/>
        <w:keepLines w:val="0"/>
        <w:spacing w:before="240" w:beforeAutospacing="off" w:after="240" w:afterAutospacing="off" w:line="240" w:lineRule="auto"/>
        <w:contextualSpacing/>
        <w:jc w:val="both"/>
      </w:pPr>
      <w:r w:rsidRPr="5CE1ED99" w:rsidR="5F081C90">
        <w:rPr>
          <w:rFonts w:ascii="Aptos" w:hAnsi="Aptos" w:eastAsia="Aptos" w:cs="Aptos"/>
          <w:noProof w:val="0"/>
          <w:sz w:val="24"/>
          <w:szCs w:val="24"/>
          <w:lang w:val="en-US"/>
        </w:rPr>
        <w:t>13 Tell me about Feature file</w:t>
      </w:r>
    </w:p>
    <w:p w:rsidR="009A53D1" w:rsidP="5CE1ED99" w:rsidRDefault="009A53D1" w14:paraId="4762A1B0" w14:textId="15264ABC">
      <w:pPr>
        <w:keepNext w:val="0"/>
        <w:keepLines w:val="0"/>
        <w:spacing w:before="240" w:beforeAutospacing="off" w:after="240" w:afterAutospacing="off" w:line="240" w:lineRule="auto"/>
        <w:contextualSpacing/>
        <w:jc w:val="both"/>
      </w:pPr>
      <w:r w:rsidRPr="5CE1ED99" w:rsidR="5F081C90">
        <w:rPr>
          <w:rFonts w:ascii="Aptos" w:hAnsi="Aptos" w:eastAsia="Aptos" w:cs="Aptos"/>
          <w:noProof w:val="0"/>
          <w:sz w:val="24"/>
          <w:szCs w:val="24"/>
          <w:lang w:val="en-US"/>
        </w:rPr>
        <w:t>14. Tell me about TestNG</w:t>
      </w:r>
    </w:p>
    <w:p w:rsidR="009A53D1" w:rsidP="5CE1ED99" w:rsidRDefault="009A53D1" w14:paraId="0F2DFE05" w14:textId="350576FC">
      <w:pPr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Aptos" w:hAnsi="Aptos" w:eastAsia="Aptos" w:cs="Aptos"/>
          <w:b w:val="1"/>
          <w:bCs w:val="1"/>
          <w:noProof w:val="0"/>
          <w:color w:val="FF0000"/>
          <w:sz w:val="24"/>
          <w:szCs w:val="24"/>
          <w:lang w:val="en-US"/>
        </w:rPr>
      </w:pPr>
      <w:r w:rsidRPr="5CE1ED99" w:rsidR="5F081C90">
        <w:rPr>
          <w:rFonts w:ascii="Aptos" w:hAnsi="Aptos" w:eastAsia="Aptos" w:cs="Aptos"/>
          <w:b w:val="1"/>
          <w:bCs w:val="1"/>
          <w:noProof w:val="0"/>
          <w:color w:val="FF0000"/>
          <w:sz w:val="24"/>
          <w:szCs w:val="24"/>
          <w:lang w:val="en-US"/>
        </w:rPr>
        <w:t>1.Tell me about yourself</w:t>
      </w:r>
    </w:p>
    <w:p w:rsidR="009A53D1" w:rsidP="5CE1ED99" w:rsidRDefault="009A53D1" w14:paraId="26617A67" w14:textId="6FCA5894">
      <w:pPr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CE1ED99" w:rsidR="5F081C90">
        <w:rPr>
          <w:rFonts w:ascii="Aptos" w:hAnsi="Aptos" w:eastAsia="Aptos" w:cs="Aptos"/>
          <w:noProof w:val="0"/>
          <w:sz w:val="24"/>
          <w:szCs w:val="24"/>
          <w:lang w:val="en-US"/>
        </w:rPr>
        <w:t>Hello everyone</w:t>
      </w:r>
      <w:r w:rsidRPr="5CE1ED99" w:rsidR="5F081C9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 am Shubhangi </w:t>
      </w:r>
      <w:r w:rsidRPr="5CE1ED99" w:rsidR="5F081C90">
        <w:rPr>
          <w:rFonts w:ascii="Aptos" w:hAnsi="Aptos" w:eastAsia="Aptos" w:cs="Aptos"/>
          <w:noProof w:val="0"/>
          <w:sz w:val="24"/>
          <w:szCs w:val="24"/>
          <w:lang w:val="en-US"/>
        </w:rPr>
        <w:t>Sirsat</w:t>
      </w:r>
      <w:r w:rsidRPr="5CE1ED99" w:rsidR="5F081C9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and I am from Pune. C</w:t>
      </w:r>
      <w:r w:rsidRPr="5CE1ED99" w:rsidR="1D46E431">
        <w:rPr>
          <w:rFonts w:ascii="Aptos" w:hAnsi="Aptos" w:eastAsia="Aptos" w:cs="Aptos"/>
          <w:noProof w:val="0"/>
          <w:sz w:val="24"/>
          <w:szCs w:val="24"/>
          <w:lang w:val="en-US"/>
        </w:rPr>
        <w:t>u</w:t>
      </w:r>
      <w:r w:rsidRPr="5CE1ED99" w:rsidR="5F081C9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rrently I am working as QA in </w:t>
      </w:r>
      <w:r w:rsidRPr="5CE1ED99" w:rsidR="5F081C90">
        <w:rPr>
          <w:rFonts w:ascii="Aptos" w:hAnsi="Aptos" w:eastAsia="Aptos" w:cs="Aptos"/>
          <w:noProof w:val="0"/>
          <w:sz w:val="24"/>
          <w:szCs w:val="24"/>
          <w:lang w:val="en-US"/>
        </w:rPr>
        <w:t>Expleo</w:t>
      </w:r>
      <w:r w:rsidRPr="5CE1ED99" w:rsidR="5F081C9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5CE1ED99" w:rsidR="5F081C90">
        <w:rPr>
          <w:rFonts w:ascii="Aptos" w:hAnsi="Aptos" w:eastAsia="Aptos" w:cs="Aptos"/>
          <w:noProof w:val="0"/>
          <w:sz w:val="24"/>
          <w:szCs w:val="24"/>
          <w:lang w:val="en-US"/>
        </w:rPr>
        <w:t>solut</w:t>
      </w:r>
      <w:r w:rsidRPr="5CE1ED99" w:rsidR="67A3985B">
        <w:rPr>
          <w:rFonts w:ascii="Aptos" w:hAnsi="Aptos" w:eastAsia="Aptos" w:cs="Aptos"/>
          <w:noProof w:val="0"/>
          <w:sz w:val="24"/>
          <w:szCs w:val="24"/>
          <w:lang w:val="en-US"/>
        </w:rPr>
        <w:t>ions</w:t>
      </w:r>
      <w:r w:rsidRPr="5CE1ED99" w:rsidR="67A3985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and I </w:t>
      </w:r>
      <w:r w:rsidRPr="5CE1ED99" w:rsidR="257A1EB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am </w:t>
      </w:r>
      <w:r w:rsidRPr="5CE1ED99" w:rsidR="67A3985B">
        <w:rPr>
          <w:rFonts w:ascii="Aptos" w:hAnsi="Aptos" w:eastAsia="Aptos" w:cs="Aptos"/>
          <w:noProof w:val="0"/>
          <w:sz w:val="24"/>
          <w:szCs w:val="24"/>
          <w:lang w:val="en-US"/>
        </w:rPr>
        <w:t>hav</w:t>
      </w:r>
      <w:r w:rsidRPr="5CE1ED99" w:rsidR="697D8502">
        <w:rPr>
          <w:rFonts w:ascii="Aptos" w:hAnsi="Aptos" w:eastAsia="Aptos" w:cs="Aptos"/>
          <w:noProof w:val="0"/>
          <w:sz w:val="24"/>
          <w:szCs w:val="24"/>
          <w:lang w:val="en-US"/>
        </w:rPr>
        <w:t>ing</w:t>
      </w:r>
      <w:r w:rsidRPr="5CE1ED99" w:rsidR="67A3985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total 4 years of experience in</w:t>
      </w:r>
      <w:r w:rsidRPr="5CE1ED99" w:rsidR="641F6E9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which </w:t>
      </w:r>
      <w:r w:rsidRPr="5CE1ED99" w:rsidR="641F6E91">
        <w:rPr>
          <w:rFonts w:ascii="Aptos" w:hAnsi="Aptos" w:eastAsia="Aptos" w:cs="Aptos"/>
          <w:noProof w:val="0"/>
          <w:sz w:val="24"/>
          <w:szCs w:val="24"/>
          <w:lang w:val="en-US"/>
        </w:rPr>
        <w:t>i</w:t>
      </w:r>
      <w:r w:rsidRPr="5CE1ED99" w:rsidR="641F6E9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performed</w:t>
      </w:r>
      <w:r w:rsidRPr="5CE1ED99" w:rsidR="67A3985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5CE1ED99" w:rsidR="67A3985B">
        <w:rPr>
          <w:rFonts w:ascii="Aptos" w:hAnsi="Aptos" w:eastAsia="Aptos" w:cs="Aptos"/>
          <w:noProof w:val="0"/>
          <w:sz w:val="24"/>
          <w:szCs w:val="24"/>
          <w:lang w:val="en-US"/>
        </w:rPr>
        <w:t>AUtomation</w:t>
      </w:r>
      <w:r w:rsidRPr="5CE1ED99" w:rsidR="5039F2A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as well as</w:t>
      </w:r>
      <w:r w:rsidRPr="5CE1ED99" w:rsidR="67A3985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manual</w:t>
      </w:r>
      <w:r w:rsidRPr="5CE1ED99" w:rsidR="7EBF7B0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Testing</w:t>
      </w:r>
      <w:r w:rsidRPr="5CE1ED99" w:rsidR="67A3985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. </w:t>
      </w:r>
      <w:r w:rsidRPr="5CE1ED99" w:rsidR="109F3B22">
        <w:rPr>
          <w:rFonts w:ascii="Aptos" w:hAnsi="Aptos" w:eastAsia="Aptos" w:cs="Aptos"/>
          <w:noProof w:val="0"/>
          <w:sz w:val="24"/>
          <w:szCs w:val="24"/>
          <w:lang w:val="en-US"/>
        </w:rPr>
        <w:t>Whenever I talk about manual testing my roles and responsibilities are like whenever I rece</w:t>
      </w:r>
      <w:r w:rsidRPr="5CE1ED99" w:rsidR="3D69FD8D">
        <w:rPr>
          <w:rFonts w:ascii="Aptos" w:hAnsi="Aptos" w:eastAsia="Aptos" w:cs="Aptos"/>
          <w:noProof w:val="0"/>
          <w:sz w:val="24"/>
          <w:szCs w:val="24"/>
          <w:lang w:val="en-US"/>
        </w:rPr>
        <w:t>ive user stories I</w:t>
      </w:r>
      <w:r w:rsidRPr="5CE1ED99" w:rsidR="53A1DA9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5CE1ED99" w:rsidR="3D69FD8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have to </w:t>
      </w:r>
      <w:r w:rsidRPr="5CE1ED99" w:rsidR="3D69FD8D">
        <w:rPr>
          <w:rFonts w:ascii="Aptos" w:hAnsi="Aptos" w:eastAsia="Aptos" w:cs="Aptos"/>
          <w:noProof w:val="0"/>
          <w:sz w:val="24"/>
          <w:szCs w:val="24"/>
          <w:lang w:val="en-US"/>
        </w:rPr>
        <w:t>analyse</w:t>
      </w:r>
      <w:r w:rsidRPr="5CE1ED99" w:rsidR="3D69FD8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that and write </w:t>
      </w:r>
      <w:r w:rsidRPr="5CE1ED99" w:rsidR="6D650DA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test cases for same and after that we need to review test cases </w:t>
      </w:r>
      <w:r w:rsidRPr="5CE1ED99" w:rsidR="4838B53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by 4 ways </w:t>
      </w:r>
      <w:r w:rsidRPr="5CE1ED99" w:rsidR="4838B535">
        <w:rPr>
          <w:rFonts w:ascii="Aptos" w:hAnsi="Aptos" w:eastAsia="Aptos" w:cs="Aptos"/>
          <w:noProof w:val="0"/>
          <w:sz w:val="24"/>
          <w:szCs w:val="24"/>
          <w:lang w:val="en-US"/>
        </w:rPr>
        <w:t>ie</w:t>
      </w:r>
      <w:r w:rsidRPr="5CE1ED99" w:rsidR="4838B53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Self review, peer </w:t>
      </w:r>
      <w:r w:rsidRPr="5CE1ED99" w:rsidR="4838B535">
        <w:rPr>
          <w:rFonts w:ascii="Aptos" w:hAnsi="Aptos" w:eastAsia="Aptos" w:cs="Aptos"/>
          <w:noProof w:val="0"/>
          <w:sz w:val="24"/>
          <w:szCs w:val="24"/>
          <w:lang w:val="en-US"/>
        </w:rPr>
        <w:t>review,internal</w:t>
      </w:r>
      <w:r w:rsidRPr="5CE1ED99" w:rsidR="4838B53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review, and external </w:t>
      </w:r>
      <w:r w:rsidRPr="5CE1ED99" w:rsidR="4838B535">
        <w:rPr>
          <w:rFonts w:ascii="Aptos" w:hAnsi="Aptos" w:eastAsia="Aptos" w:cs="Aptos"/>
          <w:noProof w:val="0"/>
          <w:sz w:val="24"/>
          <w:szCs w:val="24"/>
          <w:lang w:val="en-US"/>
        </w:rPr>
        <w:t>review.After</w:t>
      </w:r>
      <w:r w:rsidRPr="5CE1ED99" w:rsidR="4838B53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review </w:t>
      </w:r>
      <w:r w:rsidRPr="5CE1ED99" w:rsidR="2CC03EB9">
        <w:rPr>
          <w:rFonts w:ascii="Aptos" w:hAnsi="Aptos" w:eastAsia="Aptos" w:cs="Aptos"/>
          <w:noProof w:val="0"/>
          <w:sz w:val="24"/>
          <w:szCs w:val="24"/>
          <w:lang w:val="en-US"/>
        </w:rPr>
        <w:t>we have to create traceability matrix in which we have to map user stories again</w:t>
      </w:r>
      <w:r w:rsidRPr="5CE1ED99" w:rsidR="1130A5BD">
        <w:rPr>
          <w:rFonts w:ascii="Aptos" w:hAnsi="Aptos" w:eastAsia="Aptos" w:cs="Aptos"/>
          <w:noProof w:val="0"/>
          <w:sz w:val="24"/>
          <w:szCs w:val="24"/>
          <w:lang w:val="en-US"/>
        </w:rPr>
        <w:t>st</w:t>
      </w:r>
      <w:r w:rsidRPr="5CE1ED99" w:rsidR="2CC03EB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the test cases and o</w:t>
      </w:r>
      <w:r w:rsidRPr="5CE1ED99" w:rsidR="2617B080">
        <w:rPr>
          <w:rFonts w:ascii="Aptos" w:hAnsi="Aptos" w:eastAsia="Aptos" w:cs="Aptos"/>
          <w:noProof w:val="0"/>
          <w:sz w:val="24"/>
          <w:szCs w:val="24"/>
          <w:lang w:val="en-US"/>
        </w:rPr>
        <w:t>nce the test review part is done and I receive my test cases I start for execution</w:t>
      </w:r>
      <w:r w:rsidRPr="5CE1ED99" w:rsidR="4BDFD69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and before starting with execution we need to perform smoke testing on the latest built</w:t>
      </w:r>
      <w:r w:rsidRPr="5CE1ED99" w:rsidR="768044A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. then I </w:t>
      </w:r>
      <w:r w:rsidRPr="5CE1ED99" w:rsidR="768044A3">
        <w:rPr>
          <w:rFonts w:ascii="Aptos" w:hAnsi="Aptos" w:eastAsia="Aptos" w:cs="Aptos"/>
          <w:noProof w:val="0"/>
          <w:sz w:val="24"/>
          <w:szCs w:val="24"/>
          <w:lang w:val="en-US"/>
        </w:rPr>
        <w:t>have to</w:t>
      </w:r>
      <w:r w:rsidRPr="5CE1ED99" w:rsidR="768044A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do functional testing </w:t>
      </w:r>
      <w:r w:rsidRPr="5CE1ED99" w:rsidR="768044A3">
        <w:rPr>
          <w:rFonts w:ascii="Aptos" w:hAnsi="Aptos" w:eastAsia="Aptos" w:cs="Aptos"/>
          <w:noProof w:val="0"/>
          <w:sz w:val="24"/>
          <w:szCs w:val="24"/>
          <w:lang w:val="en-US"/>
        </w:rPr>
        <w:t>non functional</w:t>
      </w:r>
      <w:r w:rsidRPr="5CE1ED99" w:rsidR="768044A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5CE1ED99" w:rsidR="768044A3">
        <w:rPr>
          <w:rFonts w:ascii="Aptos" w:hAnsi="Aptos" w:eastAsia="Aptos" w:cs="Aptos"/>
          <w:noProof w:val="0"/>
          <w:sz w:val="24"/>
          <w:szCs w:val="24"/>
          <w:lang w:val="en-US"/>
        </w:rPr>
        <w:t>testing,Retesting</w:t>
      </w:r>
      <w:r w:rsidRPr="5CE1ED99" w:rsidR="768044A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. </w:t>
      </w:r>
      <w:r w:rsidRPr="5CE1ED99" w:rsidR="55979966">
        <w:rPr>
          <w:rFonts w:ascii="Aptos" w:hAnsi="Aptos" w:eastAsia="Aptos" w:cs="Aptos"/>
          <w:noProof w:val="0"/>
          <w:sz w:val="24"/>
          <w:szCs w:val="24"/>
          <w:lang w:val="en-US"/>
        </w:rPr>
        <w:t>Basically</w:t>
      </w:r>
      <w:r w:rsidRPr="5CE1ED99" w:rsidR="5597996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in my organization o</w:t>
      </w:r>
      <w:r w:rsidRPr="5CE1ED99" w:rsidR="022AF55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nce done with retesting for regression </w:t>
      </w:r>
      <w:r w:rsidRPr="5CE1ED99" w:rsidR="022AF553">
        <w:rPr>
          <w:rFonts w:ascii="Aptos" w:hAnsi="Aptos" w:eastAsia="Aptos" w:cs="Aptos"/>
          <w:noProof w:val="0"/>
          <w:sz w:val="24"/>
          <w:szCs w:val="24"/>
          <w:lang w:val="en-US"/>
        </w:rPr>
        <w:t>testing</w:t>
      </w:r>
      <w:r w:rsidRPr="5CE1ED99" w:rsidR="022AF55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we use automation testing</w:t>
      </w:r>
      <w:r w:rsidRPr="5CE1ED99" w:rsidR="70F8266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. For automation we use Selenium with java. </w:t>
      </w:r>
      <w:r w:rsidRPr="5CE1ED99" w:rsidR="70F8266A">
        <w:rPr>
          <w:rFonts w:ascii="Aptos" w:hAnsi="Aptos" w:eastAsia="Aptos" w:cs="Aptos"/>
          <w:noProof w:val="0"/>
          <w:sz w:val="24"/>
          <w:szCs w:val="24"/>
          <w:lang w:val="en-US"/>
        </w:rPr>
        <w:t>Also</w:t>
      </w:r>
      <w:r w:rsidRPr="5CE1ED99" w:rsidR="70F8266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 worked on cucumber with BDD framework</w:t>
      </w:r>
      <w:r w:rsidRPr="5CE1ED99" w:rsidR="2F4024E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Maven, cucumber TestNG </w:t>
      </w:r>
      <w:r w:rsidRPr="5CE1ED99" w:rsidR="6E2A611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and POM concepts </w:t>
      </w:r>
      <w:r w:rsidRPr="5CE1ED99" w:rsidR="2F4024E0">
        <w:rPr>
          <w:rFonts w:ascii="Aptos" w:hAnsi="Aptos" w:eastAsia="Aptos" w:cs="Aptos"/>
          <w:noProof w:val="0"/>
          <w:sz w:val="24"/>
          <w:szCs w:val="24"/>
          <w:lang w:val="en-US"/>
        </w:rPr>
        <w:t>as well</w:t>
      </w:r>
      <w:r w:rsidRPr="5CE1ED99" w:rsidR="02FD541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. Apart from this I worked on Agile </w:t>
      </w:r>
      <w:r w:rsidRPr="5CE1ED99" w:rsidR="02FD5419">
        <w:rPr>
          <w:rFonts w:ascii="Aptos" w:hAnsi="Aptos" w:eastAsia="Aptos" w:cs="Aptos"/>
          <w:noProof w:val="0"/>
          <w:sz w:val="24"/>
          <w:szCs w:val="24"/>
          <w:lang w:val="en-US"/>
        </w:rPr>
        <w:t>methodologies</w:t>
      </w:r>
      <w:r w:rsidRPr="5CE1ED99" w:rsidR="02FD541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and we need to attend different ceremonies like Sprint planning meeting </w:t>
      </w:r>
      <w:r w:rsidRPr="5CE1ED99" w:rsidR="2FC42B3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daily standup </w:t>
      </w:r>
      <w:r w:rsidRPr="5CE1ED99" w:rsidR="2FC42B37">
        <w:rPr>
          <w:rFonts w:ascii="Aptos" w:hAnsi="Aptos" w:eastAsia="Aptos" w:cs="Aptos"/>
          <w:noProof w:val="0"/>
          <w:sz w:val="24"/>
          <w:szCs w:val="24"/>
          <w:lang w:val="en-US"/>
        </w:rPr>
        <w:t>call,review</w:t>
      </w:r>
      <w:r w:rsidRPr="5CE1ED99" w:rsidR="2FC42B3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meetings and retrospective meetings.</w:t>
      </w:r>
    </w:p>
    <w:p w:rsidR="009A53D1" w:rsidP="5CE1ED99" w:rsidRDefault="009A53D1" w14:paraId="081D7D7D" w14:textId="046A1291">
      <w:pPr>
        <w:pStyle w:val="Normal"/>
        <w:keepNext w:val="0"/>
        <w:keepLines w:val="0"/>
        <w:suppressLineNumbers w:val="0"/>
        <w:bidi w:val="0"/>
        <w:spacing w:before="240" w:beforeAutospacing="off" w:after="240" w:afterAutospacing="off" w:line="240" w:lineRule="auto"/>
        <w:ind w:left="0" w:right="0"/>
        <w:contextualSpacing/>
        <w:jc w:val="both"/>
        <w:rPr>
          <w:rFonts w:ascii="Aptos" w:hAnsi="Aptos" w:eastAsia="Aptos" w:cs="Aptos"/>
          <w:b w:val="1"/>
          <w:bCs w:val="1"/>
          <w:noProof w:val="0"/>
          <w:color w:val="FF0000"/>
          <w:sz w:val="24"/>
          <w:szCs w:val="24"/>
          <w:lang w:val="en-US"/>
        </w:rPr>
      </w:pPr>
      <w:r w:rsidRPr="5CE1ED99" w:rsidR="5F081C90">
        <w:rPr>
          <w:rFonts w:ascii="Aptos" w:hAnsi="Aptos" w:eastAsia="Aptos" w:cs="Aptos"/>
          <w:b w:val="1"/>
          <w:bCs w:val="1"/>
          <w:noProof w:val="0"/>
          <w:color w:val="FF0000"/>
          <w:sz w:val="24"/>
          <w:szCs w:val="24"/>
          <w:lang w:val="en-US"/>
        </w:rPr>
        <w:t>2</w:t>
      </w:r>
      <w:r w:rsidRPr="5CE1ED99" w:rsidR="5F081C90">
        <w:rPr>
          <w:rFonts w:ascii="Aptos" w:hAnsi="Aptos" w:eastAsia="ＭＳ 明朝" w:cs="Arial" w:asciiTheme="minorAscii" w:hAnsiTheme="minorAscii" w:eastAsiaTheme="minorEastAsia" w:cstheme="minorBidi"/>
          <w:b w:val="1"/>
          <w:bCs w:val="1"/>
          <w:noProof w:val="0"/>
          <w:color w:val="FF0000"/>
          <w:sz w:val="24"/>
          <w:szCs w:val="24"/>
          <w:lang w:val="en-US" w:eastAsia="ja-JP" w:bidi="ar-SA"/>
        </w:rPr>
        <w:t>. Tell me about different locators</w:t>
      </w:r>
    </w:p>
    <w:p w:rsidR="009A53D1" w:rsidP="5CE1ED99" w:rsidRDefault="009A53D1" w14:paraId="66C66D70" w14:textId="4CBE8D60">
      <w:pPr>
        <w:pStyle w:val="Normal"/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CE1ED99" w:rsidR="3515FEF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----&gt;   </w:t>
      </w:r>
      <w:r w:rsidRPr="5CE1ED99" w:rsidR="35EAFFA8">
        <w:rPr>
          <w:rFonts w:ascii="Aptos" w:hAnsi="Aptos" w:eastAsia="Aptos" w:cs="Aptos"/>
          <w:noProof w:val="0"/>
          <w:sz w:val="24"/>
          <w:szCs w:val="24"/>
          <w:lang w:val="en-US"/>
        </w:rPr>
        <w:t>Basically</w:t>
      </w:r>
      <w:r w:rsidRPr="5CE1ED99" w:rsidR="35EAFFA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locators are used to </w:t>
      </w:r>
      <w:r w:rsidRPr="5CE1ED99" w:rsidR="35EAFFA8">
        <w:rPr>
          <w:rFonts w:ascii="Aptos" w:hAnsi="Aptos" w:eastAsia="Aptos" w:cs="Aptos"/>
          <w:noProof w:val="0"/>
          <w:sz w:val="24"/>
          <w:szCs w:val="24"/>
          <w:lang w:val="en-US"/>
        </w:rPr>
        <w:t>fined</w:t>
      </w:r>
      <w:r w:rsidRPr="5CE1ED99" w:rsidR="35EAFFA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the location </w:t>
      </w:r>
      <w:r w:rsidRPr="5CE1ED99" w:rsidR="48703A6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of </w:t>
      </w:r>
      <w:r w:rsidRPr="5CE1ED99" w:rsidR="48703A69">
        <w:rPr>
          <w:rFonts w:ascii="Aptos" w:hAnsi="Aptos" w:eastAsia="Aptos" w:cs="Aptos"/>
          <w:noProof w:val="0"/>
          <w:sz w:val="24"/>
          <w:szCs w:val="24"/>
          <w:lang w:val="en-US"/>
        </w:rPr>
        <w:t>webelements</w:t>
      </w:r>
      <w:r w:rsidRPr="5CE1ED99" w:rsidR="48703A6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in </w:t>
      </w:r>
      <w:r w:rsidRPr="5CE1ED99" w:rsidR="48703A69">
        <w:rPr>
          <w:rFonts w:ascii="Aptos" w:hAnsi="Aptos" w:eastAsia="Aptos" w:cs="Aptos"/>
          <w:noProof w:val="0"/>
          <w:sz w:val="24"/>
          <w:szCs w:val="24"/>
          <w:lang w:val="en-US"/>
        </w:rPr>
        <w:t>dom</w:t>
      </w:r>
      <w:r w:rsidRPr="5CE1ED99" w:rsidR="48703A6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(document </w:t>
      </w:r>
      <w:r w:rsidRPr="5CE1ED99" w:rsidR="767C06F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          </w:t>
      </w:r>
      <w:r w:rsidRPr="5CE1ED99" w:rsidR="48703A69">
        <w:rPr>
          <w:rFonts w:ascii="Aptos" w:hAnsi="Aptos" w:eastAsia="Aptos" w:cs="Aptos"/>
          <w:noProof w:val="0"/>
          <w:sz w:val="24"/>
          <w:szCs w:val="24"/>
          <w:lang w:val="en-US"/>
        </w:rPr>
        <w:t>obj model) structure. There are different locators like</w:t>
      </w:r>
    </w:p>
    <w:p w:rsidR="009A53D1" w:rsidP="5CE1ED99" w:rsidRDefault="009A53D1" w14:paraId="47169144" w14:textId="2C299637">
      <w:pPr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CE1ED99" w:rsidR="641E2DD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</w:t>
      </w:r>
      <w:r w:rsidRPr="5CE1ED99" w:rsidR="48703A69">
        <w:rPr>
          <w:rFonts w:ascii="Aptos" w:hAnsi="Aptos" w:eastAsia="Aptos" w:cs="Aptos"/>
          <w:noProof w:val="0"/>
          <w:sz w:val="24"/>
          <w:szCs w:val="24"/>
          <w:lang w:val="en-US"/>
        </w:rPr>
        <w:t>ID,</w:t>
      </w:r>
      <w:r w:rsidRPr="5CE1ED99" w:rsidR="5C3AFEE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5CE1ED99" w:rsidR="48703A69">
        <w:rPr>
          <w:rFonts w:ascii="Aptos" w:hAnsi="Aptos" w:eastAsia="Aptos" w:cs="Aptos"/>
          <w:noProof w:val="0"/>
          <w:sz w:val="24"/>
          <w:szCs w:val="24"/>
          <w:lang w:val="en-US"/>
        </w:rPr>
        <w:t>Name,</w:t>
      </w:r>
      <w:r w:rsidRPr="5CE1ED99" w:rsidR="4A8FD0F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5CE1ED99" w:rsidR="48703A69">
        <w:rPr>
          <w:rFonts w:ascii="Aptos" w:hAnsi="Aptos" w:eastAsia="Aptos" w:cs="Aptos"/>
          <w:noProof w:val="0"/>
          <w:sz w:val="24"/>
          <w:szCs w:val="24"/>
          <w:lang w:val="en-US"/>
        </w:rPr>
        <w:t>Class</w:t>
      </w:r>
      <w:r w:rsidRPr="5CE1ED99" w:rsidR="7C024912">
        <w:rPr>
          <w:rFonts w:ascii="Aptos" w:hAnsi="Aptos" w:eastAsia="Aptos" w:cs="Aptos"/>
          <w:noProof w:val="0"/>
          <w:sz w:val="24"/>
          <w:szCs w:val="24"/>
          <w:lang w:val="en-US"/>
        </w:rPr>
        <w:t>N</w:t>
      </w:r>
      <w:r w:rsidRPr="5CE1ED99" w:rsidR="48703A69">
        <w:rPr>
          <w:rFonts w:ascii="Aptos" w:hAnsi="Aptos" w:eastAsia="Aptos" w:cs="Aptos"/>
          <w:noProof w:val="0"/>
          <w:sz w:val="24"/>
          <w:szCs w:val="24"/>
          <w:lang w:val="en-US"/>
        </w:rPr>
        <w:t>ame</w:t>
      </w:r>
      <w:r w:rsidRPr="5CE1ED99" w:rsidR="48703A69">
        <w:rPr>
          <w:rFonts w:ascii="Aptos" w:hAnsi="Aptos" w:eastAsia="Aptos" w:cs="Aptos"/>
          <w:noProof w:val="0"/>
          <w:sz w:val="24"/>
          <w:szCs w:val="24"/>
          <w:lang w:val="en-US"/>
        </w:rPr>
        <w:t>,</w:t>
      </w:r>
      <w:r w:rsidRPr="5CE1ED99" w:rsidR="1A86DBF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5CE1ED99" w:rsidR="7400F84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Link </w:t>
      </w:r>
      <w:r w:rsidRPr="5CE1ED99" w:rsidR="48703A69">
        <w:rPr>
          <w:rFonts w:ascii="Aptos" w:hAnsi="Aptos" w:eastAsia="Aptos" w:cs="Aptos"/>
          <w:noProof w:val="0"/>
          <w:sz w:val="24"/>
          <w:szCs w:val="24"/>
          <w:lang w:val="en-US"/>
        </w:rPr>
        <w:t>te</w:t>
      </w:r>
      <w:r w:rsidRPr="5CE1ED99" w:rsidR="3FAE11AE">
        <w:rPr>
          <w:rFonts w:ascii="Aptos" w:hAnsi="Aptos" w:eastAsia="Aptos" w:cs="Aptos"/>
          <w:noProof w:val="0"/>
          <w:sz w:val="24"/>
          <w:szCs w:val="24"/>
          <w:lang w:val="en-US"/>
        </w:rPr>
        <w:t>x</w:t>
      </w:r>
      <w:r w:rsidRPr="5CE1ED99" w:rsidR="48703A69">
        <w:rPr>
          <w:rFonts w:ascii="Aptos" w:hAnsi="Aptos" w:eastAsia="Aptos" w:cs="Aptos"/>
          <w:noProof w:val="0"/>
          <w:sz w:val="24"/>
          <w:szCs w:val="24"/>
          <w:lang w:val="en-US"/>
        </w:rPr>
        <w:t>t</w:t>
      </w:r>
      <w:r w:rsidRPr="5CE1ED99" w:rsidR="48703A69">
        <w:rPr>
          <w:rFonts w:ascii="Aptos" w:hAnsi="Aptos" w:eastAsia="Aptos" w:cs="Aptos"/>
          <w:noProof w:val="0"/>
          <w:sz w:val="24"/>
          <w:szCs w:val="24"/>
          <w:lang w:val="en-US"/>
        </w:rPr>
        <w:t>,</w:t>
      </w:r>
      <w:r w:rsidRPr="5CE1ED99" w:rsidR="209BB07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5CE1ED99" w:rsidR="48703A69">
        <w:rPr>
          <w:rFonts w:ascii="Aptos" w:hAnsi="Aptos" w:eastAsia="Aptos" w:cs="Aptos"/>
          <w:noProof w:val="0"/>
          <w:sz w:val="24"/>
          <w:szCs w:val="24"/>
          <w:lang w:val="en-US"/>
        </w:rPr>
        <w:t>partiallinkext</w:t>
      </w:r>
      <w:r w:rsidRPr="5CE1ED99" w:rsidR="7C5A0A52">
        <w:rPr>
          <w:rFonts w:ascii="Aptos" w:hAnsi="Aptos" w:eastAsia="Aptos" w:cs="Aptos"/>
          <w:noProof w:val="0"/>
          <w:sz w:val="24"/>
          <w:szCs w:val="24"/>
          <w:lang w:val="en-US"/>
        </w:rPr>
        <w:t>,</w:t>
      </w:r>
      <w:r w:rsidRPr="5CE1ED99" w:rsidR="51E2AC4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5CE1ED99" w:rsidR="56D21D57">
        <w:rPr>
          <w:rFonts w:ascii="Aptos" w:hAnsi="Aptos" w:eastAsia="Aptos" w:cs="Aptos"/>
          <w:noProof w:val="0"/>
          <w:sz w:val="24"/>
          <w:szCs w:val="24"/>
          <w:lang w:val="en-US"/>
        </w:rPr>
        <w:t>TagName</w:t>
      </w:r>
      <w:r w:rsidRPr="5CE1ED99" w:rsidR="56D21D57">
        <w:rPr>
          <w:rFonts w:ascii="Aptos" w:hAnsi="Aptos" w:eastAsia="Aptos" w:cs="Aptos"/>
          <w:noProof w:val="0"/>
          <w:sz w:val="24"/>
          <w:szCs w:val="24"/>
          <w:lang w:val="en-US"/>
        </w:rPr>
        <w:t>,</w:t>
      </w:r>
      <w:r w:rsidRPr="5CE1ED99" w:rsidR="7C5A0A5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CSS Selector</w:t>
      </w:r>
    </w:p>
    <w:p w:rsidR="009A53D1" w:rsidP="5CE1ED99" w:rsidRDefault="009A53D1" w14:paraId="14B814D3" w14:textId="0EAA439A">
      <w:pPr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Aptos" w:hAnsi="Aptos" w:eastAsia="Aptos" w:cs="Aptos"/>
          <w:b w:val="1"/>
          <w:bCs w:val="1"/>
          <w:noProof w:val="0"/>
          <w:color w:val="FF0000"/>
          <w:sz w:val="24"/>
          <w:szCs w:val="24"/>
          <w:lang w:val="en-US"/>
        </w:rPr>
      </w:pPr>
      <w:r w:rsidRPr="5CE1ED99" w:rsidR="5F081C90">
        <w:rPr>
          <w:rFonts w:ascii="Aptos" w:hAnsi="Aptos" w:eastAsia="Aptos" w:cs="Aptos"/>
          <w:b w:val="1"/>
          <w:bCs w:val="1"/>
          <w:noProof w:val="0"/>
          <w:color w:val="FF0000"/>
          <w:sz w:val="24"/>
          <w:szCs w:val="24"/>
          <w:lang w:val="en-US"/>
        </w:rPr>
        <w:t xml:space="preserve">2.Tell me about </w:t>
      </w:r>
      <w:r w:rsidRPr="5CE1ED99" w:rsidR="5F081C90">
        <w:rPr>
          <w:rFonts w:ascii="Aptos" w:hAnsi="Aptos" w:eastAsia="Aptos" w:cs="Aptos"/>
          <w:b w:val="1"/>
          <w:bCs w:val="1"/>
          <w:noProof w:val="0"/>
          <w:color w:val="FF0000"/>
          <w:sz w:val="24"/>
          <w:szCs w:val="24"/>
          <w:lang w:val="en-US"/>
        </w:rPr>
        <w:t>Xpath</w:t>
      </w:r>
      <w:r w:rsidRPr="5CE1ED99" w:rsidR="5F081C90">
        <w:rPr>
          <w:rFonts w:ascii="Aptos" w:hAnsi="Aptos" w:eastAsia="Aptos" w:cs="Aptos"/>
          <w:b w:val="1"/>
          <w:bCs w:val="1"/>
          <w:noProof w:val="0"/>
          <w:color w:val="FF0000"/>
          <w:sz w:val="24"/>
          <w:szCs w:val="24"/>
          <w:lang w:val="en-US"/>
        </w:rPr>
        <w:t xml:space="preserve"> axes</w:t>
      </w:r>
    </w:p>
    <w:p w:rsidR="009A53D1" w:rsidP="5CE1ED99" w:rsidRDefault="009A53D1" w14:paraId="051E3B95" w14:textId="4BAD5260">
      <w:pPr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CE1ED99" w:rsidR="314D6184">
        <w:rPr>
          <w:rFonts w:ascii="Aptos" w:hAnsi="Aptos" w:eastAsia="Aptos" w:cs="Aptos"/>
          <w:noProof w:val="0"/>
          <w:sz w:val="24"/>
          <w:szCs w:val="24"/>
          <w:lang w:val="en-US"/>
        </w:rPr>
        <w:t>------&gt; It is method to search multiple nodes in current DOM from the current node context.</w:t>
      </w:r>
      <w:r w:rsidRPr="5CE1ED99" w:rsidR="14DB397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Mainly used for finding dynamic web elements </w:t>
      </w:r>
      <w:r w:rsidRPr="5CE1ED99" w:rsidR="67CC144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like which changes dynamically when we refresh pages or do any other options and </w:t>
      </w:r>
      <w:r w:rsidRPr="5CE1ED99" w:rsidR="14DB397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which are not possible to find with help of </w:t>
      </w:r>
      <w:r w:rsidRPr="5CE1ED99" w:rsidR="14DB3979">
        <w:rPr>
          <w:rFonts w:ascii="Aptos" w:hAnsi="Aptos" w:eastAsia="Aptos" w:cs="Aptos"/>
          <w:noProof w:val="0"/>
          <w:sz w:val="24"/>
          <w:szCs w:val="24"/>
          <w:lang w:val="en-US"/>
        </w:rPr>
        <w:t>ID,name</w:t>
      </w:r>
      <w:r w:rsidRPr="5CE1ED99" w:rsidR="14DB3979">
        <w:rPr>
          <w:rFonts w:ascii="Aptos" w:hAnsi="Aptos" w:eastAsia="Aptos" w:cs="Aptos"/>
          <w:noProof w:val="0"/>
          <w:sz w:val="24"/>
          <w:szCs w:val="24"/>
          <w:lang w:val="en-US"/>
        </w:rPr>
        <w:t>,</w:t>
      </w:r>
      <w:r w:rsidRPr="5CE1ED99" w:rsidR="087DF70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5CE1ED99" w:rsidR="14DB3979">
        <w:rPr>
          <w:rFonts w:ascii="Aptos" w:hAnsi="Aptos" w:eastAsia="Aptos" w:cs="Aptos"/>
          <w:noProof w:val="0"/>
          <w:sz w:val="24"/>
          <w:szCs w:val="24"/>
          <w:lang w:val="en-US"/>
        </w:rPr>
        <w:t>class</w:t>
      </w:r>
      <w:r w:rsidRPr="5CE1ED99" w:rsidR="14DB397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name,</w:t>
      </w:r>
      <w:r w:rsidRPr="5CE1ED99" w:rsidR="58304DA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5CE1ED99" w:rsidR="14DB397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link text </w:t>
      </w:r>
      <w:r w:rsidRPr="5CE1ED99" w:rsidR="3824A61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or </w:t>
      </w:r>
      <w:r w:rsidRPr="5CE1ED99" w:rsidR="3824A617">
        <w:rPr>
          <w:rFonts w:ascii="Aptos" w:hAnsi="Aptos" w:eastAsia="Aptos" w:cs="Aptos"/>
          <w:noProof w:val="0"/>
          <w:sz w:val="24"/>
          <w:szCs w:val="24"/>
          <w:lang w:val="en-US"/>
        </w:rPr>
        <w:t>css</w:t>
      </w:r>
      <w:r w:rsidRPr="5CE1ED99" w:rsidR="3824A61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selector.</w:t>
      </w:r>
    </w:p>
    <w:p w:rsidR="009A53D1" w:rsidP="5CE1ED99" w:rsidRDefault="009A53D1" w14:paraId="6BF7E764" w14:textId="4B98FF07">
      <w:pPr>
        <w:pStyle w:val="Normal"/>
        <w:keepNext w:val="0"/>
        <w:keepLines w:val="0"/>
        <w:spacing w:before="240" w:beforeAutospacing="off" w:after="240" w:afterAutospacing="off" w:line="240" w:lineRule="auto"/>
        <w:contextualSpacing/>
        <w:jc w:val="both"/>
      </w:pPr>
      <w:r w:rsidR="1696AB8D">
        <w:drawing>
          <wp:inline wp14:editId="419CFB68" wp14:anchorId="7F973A36">
            <wp:extent cx="4094113" cy="2457593"/>
            <wp:effectExtent l="0" t="0" r="0" b="0"/>
            <wp:docPr id="17826157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7244961aa2450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094113" cy="245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3D1" w:rsidP="5CE1ED99" w:rsidRDefault="009A53D1" w14:paraId="000B2A5F" w14:textId="278739E6">
      <w:pPr>
        <w:pStyle w:val="Normal"/>
        <w:keepNext w:val="0"/>
        <w:keepLines w:val="0"/>
        <w:spacing w:before="240" w:beforeAutospacing="off" w:after="240" w:afterAutospacing="off" w:line="240" w:lineRule="auto"/>
        <w:contextualSpacing/>
        <w:jc w:val="both"/>
      </w:pPr>
      <w:r w:rsidR="0901C26B">
        <w:drawing>
          <wp:inline wp14:editId="3FB38A4C" wp14:anchorId="113151C2">
            <wp:extent cx="5943600" cy="1981200"/>
            <wp:effectExtent l="0" t="0" r="0" b="0"/>
            <wp:docPr id="20683669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0433a2987a426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3D1" w:rsidP="5CE1ED99" w:rsidRDefault="009A53D1" w14:paraId="55B1CB77" w14:textId="67E871AB">
      <w:pPr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Aptos" w:hAnsi="Aptos" w:eastAsia="Aptos" w:cs="Aptos"/>
          <w:b w:val="1"/>
          <w:bCs w:val="1"/>
          <w:noProof w:val="0"/>
          <w:color w:val="FF0000"/>
          <w:sz w:val="24"/>
          <w:szCs w:val="24"/>
          <w:lang w:val="en-US"/>
        </w:rPr>
      </w:pPr>
      <w:r w:rsidRPr="5CE1ED99" w:rsidR="5F081C90">
        <w:rPr>
          <w:rFonts w:ascii="Aptos" w:hAnsi="Aptos" w:eastAsia="Aptos" w:cs="Aptos"/>
          <w:b w:val="1"/>
          <w:bCs w:val="1"/>
          <w:noProof w:val="0"/>
          <w:color w:val="FF0000"/>
          <w:sz w:val="24"/>
          <w:szCs w:val="24"/>
          <w:lang w:val="en-US"/>
        </w:rPr>
        <w:t>3. Synchronization methods</w:t>
      </w:r>
    </w:p>
    <w:p w:rsidR="009A53D1" w:rsidP="5CE1ED99" w:rsidRDefault="009A53D1" w14:paraId="419DF824" w14:textId="6B9B2BA8">
      <w:pPr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CE1ED99" w:rsidR="3B66681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----&gt;</w:t>
      </w:r>
      <w:r w:rsidRPr="5CE1ED99" w:rsidR="3B66681F">
        <w:rPr>
          <w:rFonts w:ascii="Aptos" w:hAnsi="Aptos" w:eastAsia="Aptos" w:cs="Aptos"/>
          <w:noProof w:val="0"/>
          <w:sz w:val="24"/>
          <w:szCs w:val="24"/>
          <w:lang w:val="en-US"/>
        </w:rPr>
        <w:t>Thread.sleep</w:t>
      </w:r>
      <w:r w:rsidRPr="5CE1ED99" w:rsidR="3B66681F">
        <w:rPr>
          <w:rFonts w:ascii="Aptos" w:hAnsi="Aptos" w:eastAsia="Aptos" w:cs="Aptos"/>
          <w:noProof w:val="0"/>
          <w:sz w:val="24"/>
          <w:szCs w:val="24"/>
          <w:lang w:val="en-US"/>
        </w:rPr>
        <w:t>()</w:t>
      </w:r>
    </w:p>
    <w:p w:rsidR="009A53D1" w:rsidP="5CE1ED99" w:rsidRDefault="009A53D1" w14:paraId="3BD4889E" w14:textId="0DF5729D">
      <w:pPr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CE1ED99" w:rsidR="3B66681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</w:t>
      </w:r>
      <w:r w:rsidRPr="5CE1ED99" w:rsidR="3B66681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Implicit </w:t>
      </w:r>
      <w:r w:rsidRPr="5CE1ED99" w:rsidR="3B66681F">
        <w:rPr>
          <w:rFonts w:ascii="Aptos" w:hAnsi="Aptos" w:eastAsia="Aptos" w:cs="Aptos"/>
          <w:noProof w:val="0"/>
          <w:sz w:val="24"/>
          <w:szCs w:val="24"/>
          <w:lang w:val="en-US"/>
        </w:rPr>
        <w:t>wait(</w:t>
      </w:r>
      <w:r w:rsidRPr="5CE1ED99" w:rsidR="3B66681F">
        <w:rPr>
          <w:rFonts w:ascii="Aptos" w:hAnsi="Aptos" w:eastAsia="Aptos" w:cs="Aptos"/>
          <w:noProof w:val="0"/>
          <w:sz w:val="24"/>
          <w:szCs w:val="24"/>
          <w:lang w:val="en-US"/>
        </w:rPr>
        <w:t>)</w:t>
      </w:r>
      <w:r w:rsidRPr="5CE1ED99" w:rsidR="75BFF59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- </w:t>
      </w:r>
      <w:r w:rsidRPr="5CE1ED99" w:rsidR="58B18A0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driver. </w:t>
      </w:r>
      <w:r w:rsidRPr="5CE1ED99" w:rsidR="58B18A04">
        <w:rPr>
          <w:rFonts w:ascii="Aptos" w:hAnsi="Aptos" w:eastAsia="Aptos" w:cs="Aptos"/>
          <w:noProof w:val="0"/>
          <w:sz w:val="24"/>
          <w:szCs w:val="24"/>
          <w:lang w:val="en-US"/>
        </w:rPr>
        <w:t>manage</w:t>
      </w:r>
      <w:r w:rsidRPr="5CE1ED99" w:rsidR="75BFF59F">
        <w:rPr>
          <w:rFonts w:ascii="Aptos" w:hAnsi="Aptos" w:eastAsia="Aptos" w:cs="Aptos"/>
          <w:noProof w:val="0"/>
          <w:sz w:val="24"/>
          <w:szCs w:val="24"/>
          <w:lang w:val="en-US"/>
        </w:rPr>
        <w:t>(</w:t>
      </w:r>
      <w:r w:rsidRPr="5CE1ED99" w:rsidR="755AC22F">
        <w:rPr>
          <w:rFonts w:ascii="Aptos" w:hAnsi="Aptos" w:eastAsia="Aptos" w:cs="Aptos"/>
          <w:noProof w:val="0"/>
          <w:sz w:val="24"/>
          <w:szCs w:val="24"/>
          <w:lang w:val="en-US"/>
        </w:rPr>
        <w:t>). timeouts</w:t>
      </w:r>
      <w:r w:rsidRPr="5CE1ED99" w:rsidR="75BFF59F">
        <w:rPr>
          <w:rFonts w:ascii="Aptos" w:hAnsi="Aptos" w:eastAsia="Aptos" w:cs="Aptos"/>
          <w:noProof w:val="0"/>
          <w:sz w:val="24"/>
          <w:szCs w:val="24"/>
          <w:lang w:val="en-US"/>
        </w:rPr>
        <w:t>().</w:t>
      </w:r>
      <w:r w:rsidRPr="5CE1ED99" w:rsidR="75BFF59F">
        <w:rPr>
          <w:rFonts w:ascii="Aptos" w:hAnsi="Aptos" w:eastAsia="Aptos" w:cs="Aptos"/>
          <w:noProof w:val="0"/>
          <w:sz w:val="24"/>
          <w:szCs w:val="24"/>
          <w:lang w:val="en-US"/>
        </w:rPr>
        <w:t>implicitlyWait</w:t>
      </w:r>
      <w:r w:rsidRPr="5CE1ED99" w:rsidR="75BFF59F">
        <w:rPr>
          <w:rFonts w:ascii="Aptos" w:hAnsi="Aptos" w:eastAsia="Aptos" w:cs="Aptos"/>
          <w:noProof w:val="0"/>
          <w:sz w:val="24"/>
          <w:szCs w:val="24"/>
          <w:lang w:val="en-US"/>
        </w:rPr>
        <w:t>(</w:t>
      </w:r>
      <w:r w:rsidRPr="5CE1ED99" w:rsidR="75BFF59F">
        <w:rPr>
          <w:rFonts w:ascii="Aptos" w:hAnsi="Aptos" w:eastAsia="Aptos" w:cs="Aptos"/>
          <w:noProof w:val="0"/>
          <w:sz w:val="24"/>
          <w:szCs w:val="24"/>
          <w:lang w:val="en-US"/>
        </w:rPr>
        <w:t>Duration.ofSeconds</w:t>
      </w:r>
      <w:r w:rsidRPr="5CE1ED99" w:rsidR="75BFF59F">
        <w:rPr>
          <w:rFonts w:ascii="Aptos" w:hAnsi="Aptos" w:eastAsia="Aptos" w:cs="Aptos"/>
          <w:noProof w:val="0"/>
          <w:sz w:val="24"/>
          <w:szCs w:val="24"/>
          <w:lang w:val="en-US"/>
        </w:rPr>
        <w:t>(10))</w:t>
      </w:r>
      <w:r w:rsidRPr="5CE1ED99" w:rsidR="1F3CE2CD">
        <w:rPr>
          <w:rFonts w:ascii="Aptos" w:hAnsi="Aptos" w:eastAsia="Aptos" w:cs="Aptos"/>
          <w:noProof w:val="0"/>
          <w:sz w:val="24"/>
          <w:szCs w:val="24"/>
          <w:lang w:val="en-US"/>
        </w:rPr>
        <w:t>;</w:t>
      </w:r>
    </w:p>
    <w:p w:rsidR="009A53D1" w:rsidP="5CE1ED99" w:rsidRDefault="009A53D1" w14:paraId="16F91409" w14:textId="0A6A3E16">
      <w:pPr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CE1ED99" w:rsidR="3B66681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Explicit </w:t>
      </w:r>
      <w:r w:rsidRPr="5CE1ED99" w:rsidR="3B66681F">
        <w:rPr>
          <w:rFonts w:ascii="Aptos" w:hAnsi="Aptos" w:eastAsia="Aptos" w:cs="Aptos"/>
          <w:noProof w:val="0"/>
          <w:sz w:val="24"/>
          <w:szCs w:val="24"/>
          <w:lang w:val="en-US"/>
        </w:rPr>
        <w:t>Wait(</w:t>
      </w:r>
      <w:r w:rsidRPr="5CE1ED99" w:rsidR="3B66681F">
        <w:rPr>
          <w:rFonts w:ascii="Aptos" w:hAnsi="Aptos" w:eastAsia="Aptos" w:cs="Aptos"/>
          <w:noProof w:val="0"/>
          <w:sz w:val="24"/>
          <w:szCs w:val="24"/>
          <w:lang w:val="en-US"/>
        </w:rPr>
        <w:t>)</w:t>
      </w:r>
      <w:r w:rsidRPr="5CE1ED99" w:rsidR="543E9CB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- </w:t>
      </w:r>
    </w:p>
    <w:p w:rsidR="009A53D1" w:rsidP="5CE1ED99" w:rsidRDefault="009A53D1" w14:paraId="29A8D6C2" w14:textId="36049706">
      <w:pPr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CE1ED99" w:rsidR="29F1997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</w:t>
      </w:r>
      <w:r w:rsidRPr="5CE1ED99" w:rsidR="29F1997D">
        <w:rPr>
          <w:rFonts w:ascii="Aptos" w:hAnsi="Aptos" w:eastAsia="Aptos" w:cs="Aptos"/>
          <w:noProof w:val="0"/>
          <w:sz w:val="24"/>
          <w:szCs w:val="24"/>
          <w:lang w:val="en-US"/>
        </w:rPr>
        <w:t>WebDriverWait</w:t>
      </w:r>
      <w:r w:rsidRPr="5CE1ED99" w:rsidR="29F1997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wait= new </w:t>
      </w:r>
      <w:r w:rsidRPr="5CE1ED99" w:rsidR="29F1997D">
        <w:rPr>
          <w:rFonts w:ascii="Aptos" w:hAnsi="Aptos" w:eastAsia="Aptos" w:cs="Aptos"/>
          <w:noProof w:val="0"/>
          <w:sz w:val="24"/>
          <w:szCs w:val="24"/>
          <w:lang w:val="en-US"/>
        </w:rPr>
        <w:t>WebDriverWait</w:t>
      </w:r>
      <w:r w:rsidRPr="5CE1ED99" w:rsidR="29F1997D">
        <w:rPr>
          <w:rFonts w:ascii="Aptos" w:hAnsi="Aptos" w:eastAsia="Aptos" w:cs="Aptos"/>
          <w:noProof w:val="0"/>
          <w:sz w:val="24"/>
          <w:szCs w:val="24"/>
          <w:lang w:val="en-US"/>
        </w:rPr>
        <w:t>(driver,20);</w:t>
      </w:r>
    </w:p>
    <w:p w:rsidR="009A53D1" w:rsidP="5CE1ED99" w:rsidRDefault="009A53D1" w14:paraId="4EE0BC61" w14:textId="584B32B1">
      <w:pPr>
        <w:pStyle w:val="Normal"/>
        <w:keepNext w:val="0"/>
        <w:keepLines w:val="0"/>
        <w:spacing w:before="240" w:beforeAutospacing="off" w:after="240" w:afterAutospacing="off" w:line="240" w:lineRule="auto"/>
        <w:contextualSpacing/>
        <w:jc w:val="both"/>
      </w:pPr>
      <w:r w:rsidRPr="5CE1ED99" w:rsidR="29F1997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009A53D1" w:rsidP="5CE1ED99" w:rsidRDefault="009A53D1" w14:paraId="2CE822E1" w14:textId="75900CC6">
      <w:pPr>
        <w:pStyle w:val="Normal"/>
        <w:keepNext w:val="0"/>
        <w:keepLines w:val="0"/>
        <w:spacing w:before="240" w:beforeAutospacing="off" w:after="240" w:afterAutospacing="off" w:line="240" w:lineRule="auto"/>
        <w:contextualSpacing/>
        <w:jc w:val="both"/>
      </w:pPr>
      <w:r w:rsidRPr="5CE1ED99" w:rsidR="29F1997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          </w:t>
      </w:r>
      <w:r w:rsidRPr="5CE1ED99" w:rsidR="29F1997D">
        <w:rPr>
          <w:rFonts w:ascii="Aptos" w:hAnsi="Aptos" w:eastAsia="Aptos" w:cs="Aptos"/>
          <w:noProof w:val="0"/>
          <w:sz w:val="24"/>
          <w:szCs w:val="24"/>
          <w:lang w:val="en-US"/>
        </w:rPr>
        <w:t>WebElemet</w:t>
      </w:r>
      <w:r w:rsidRPr="5CE1ED99" w:rsidR="29F1997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e=             </w:t>
      </w:r>
      <w:r w:rsidRPr="5CE1ED99" w:rsidR="29F1997D">
        <w:rPr>
          <w:rFonts w:ascii="Aptos" w:hAnsi="Aptos" w:eastAsia="Aptos" w:cs="Aptos"/>
          <w:noProof w:val="0"/>
          <w:sz w:val="24"/>
          <w:szCs w:val="24"/>
          <w:lang w:val="en-US"/>
        </w:rPr>
        <w:t>wa</w:t>
      </w:r>
      <w:r w:rsidRPr="5CE1ED99" w:rsidR="29F1997D">
        <w:rPr>
          <w:rFonts w:ascii="Aptos" w:hAnsi="Aptos" w:eastAsia="Aptos" w:cs="Aptos"/>
          <w:noProof w:val="0"/>
          <w:sz w:val="24"/>
          <w:szCs w:val="24"/>
          <w:lang w:val="en-US"/>
        </w:rPr>
        <w:t>it.until</w:t>
      </w:r>
      <w:r w:rsidRPr="5CE1ED99" w:rsidR="29F1997D">
        <w:rPr>
          <w:rFonts w:ascii="Aptos" w:hAnsi="Aptos" w:eastAsia="Aptos" w:cs="Aptos"/>
          <w:noProof w:val="0"/>
          <w:sz w:val="24"/>
          <w:szCs w:val="24"/>
          <w:lang w:val="en-US"/>
        </w:rPr>
        <w:t>(</w:t>
      </w:r>
      <w:r w:rsidRPr="5CE1ED99" w:rsidR="29F1997D">
        <w:rPr>
          <w:rFonts w:ascii="Aptos" w:hAnsi="Aptos" w:eastAsia="Aptos" w:cs="Aptos"/>
          <w:noProof w:val="0"/>
          <w:sz w:val="24"/>
          <w:szCs w:val="24"/>
          <w:lang w:val="en-US"/>
        </w:rPr>
        <w:t>ExpectedConditions.visibilityOfEleme</w:t>
      </w:r>
      <w:r w:rsidRPr="5CE1ED99" w:rsidR="29F1997D">
        <w:rPr>
          <w:rFonts w:ascii="Aptos" w:hAnsi="Aptos" w:eastAsia="Aptos" w:cs="Aptos"/>
          <w:noProof w:val="0"/>
          <w:sz w:val="24"/>
          <w:szCs w:val="24"/>
          <w:lang w:val="en-US"/>
        </w:rPr>
        <w:t>n</w:t>
      </w:r>
      <w:r w:rsidRPr="5CE1ED99" w:rsidR="29F1997D">
        <w:rPr>
          <w:rFonts w:ascii="Aptos" w:hAnsi="Aptos" w:eastAsia="Aptos" w:cs="Aptos"/>
          <w:noProof w:val="0"/>
          <w:sz w:val="24"/>
          <w:szCs w:val="24"/>
          <w:lang w:val="en-US"/>
        </w:rPr>
        <w:t>tLocated</w:t>
      </w:r>
      <w:r w:rsidRPr="5CE1ED99" w:rsidR="29F1997D">
        <w:rPr>
          <w:rFonts w:ascii="Aptos" w:hAnsi="Aptos" w:eastAsia="Aptos" w:cs="Aptos"/>
          <w:noProof w:val="0"/>
          <w:sz w:val="24"/>
          <w:szCs w:val="24"/>
          <w:lang w:val="en-US"/>
        </w:rPr>
        <w:t>(</w:t>
      </w:r>
      <w:r w:rsidRPr="5CE1ED99" w:rsidR="29F1997D">
        <w:rPr>
          <w:rFonts w:ascii="Aptos" w:hAnsi="Aptos" w:eastAsia="Aptos" w:cs="Aptos"/>
          <w:noProof w:val="0"/>
          <w:sz w:val="24"/>
          <w:szCs w:val="24"/>
          <w:lang w:val="en-US"/>
        </w:rPr>
        <w:t>By</w:t>
      </w:r>
      <w:r w:rsidRPr="5CE1ED99" w:rsidR="29F1997D">
        <w:rPr>
          <w:rFonts w:ascii="Aptos" w:hAnsi="Aptos" w:eastAsia="Aptos" w:cs="Aptos"/>
          <w:noProof w:val="0"/>
          <w:sz w:val="24"/>
          <w:szCs w:val="24"/>
          <w:lang w:val="en-US"/>
        </w:rPr>
        <w:t>.xpat</w:t>
      </w:r>
      <w:r w:rsidRPr="5CE1ED99" w:rsidR="29F1997D">
        <w:rPr>
          <w:rFonts w:ascii="Aptos" w:hAnsi="Aptos" w:eastAsia="Aptos" w:cs="Aptos"/>
          <w:noProof w:val="0"/>
          <w:sz w:val="24"/>
          <w:szCs w:val="24"/>
          <w:lang w:val="en-US"/>
        </w:rPr>
        <w:t>h</w:t>
      </w:r>
      <w:r w:rsidRPr="5CE1ED99" w:rsidR="29F1997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(" </w:t>
      </w:r>
      <w:r w:rsidRPr="5CE1ED99" w:rsidR="29F1997D">
        <w:rPr>
          <w:rFonts w:ascii="Aptos" w:hAnsi="Aptos" w:eastAsia="Aptos" w:cs="Aptos"/>
          <w:noProof w:val="0"/>
          <w:sz w:val="24"/>
          <w:szCs w:val="24"/>
          <w:lang w:val="en-US"/>
        </w:rPr>
        <w:t>xpath</w:t>
      </w:r>
      <w:r w:rsidRPr="5CE1ED99" w:rsidR="29F1997D">
        <w:rPr>
          <w:rFonts w:ascii="Aptos" w:hAnsi="Aptos" w:eastAsia="Aptos" w:cs="Aptos"/>
          <w:noProof w:val="0"/>
          <w:sz w:val="24"/>
          <w:szCs w:val="24"/>
          <w:lang w:val="en-US"/>
        </w:rPr>
        <w:t>")));</w:t>
      </w:r>
    </w:p>
    <w:p w:rsidR="009A53D1" w:rsidP="5CE1ED99" w:rsidRDefault="009A53D1" w14:paraId="33E9EF63" w14:textId="09C73BBA">
      <w:pPr>
        <w:pStyle w:val="Normal"/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CE1ED99" w:rsidR="14B8063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Other methods related to </w:t>
      </w:r>
      <w:r w:rsidRPr="5CE1ED99" w:rsidR="14B80635">
        <w:rPr>
          <w:rFonts w:ascii="Aptos" w:hAnsi="Aptos" w:eastAsia="Aptos" w:cs="Aptos"/>
          <w:noProof w:val="0"/>
          <w:sz w:val="24"/>
          <w:szCs w:val="24"/>
          <w:lang w:val="en-US"/>
        </w:rPr>
        <w:t>conditions :</w:t>
      </w:r>
    </w:p>
    <w:p w:rsidR="009A53D1" w:rsidP="5CE1ED99" w:rsidRDefault="009A53D1" w14:paraId="219B0427" w14:textId="28FDA659">
      <w:pPr>
        <w:keepNext w:val="0"/>
        <w:keepLines w:val="0"/>
        <w:shd w:val="clear" w:color="auto" w:fill="FFFFFF" w:themeFill="background1"/>
        <w:spacing w:before="0" w:beforeAutospacing="off" w:after="60" w:afterAutospacing="off" w:line="240" w:lineRule="auto"/>
        <w:contextualSpacing/>
        <w:jc w:val="both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</w:pPr>
      <w:r w:rsidRPr="5CE1ED99" w:rsidR="14B80635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>alertIsPresent</w:t>
      </w:r>
      <w:r w:rsidRPr="5CE1ED99" w:rsidR="14B80635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>()</w:t>
      </w:r>
    </w:p>
    <w:p w:rsidR="009A53D1" w:rsidP="5CE1ED99" w:rsidRDefault="009A53D1" w14:paraId="12A0C0C3" w14:textId="15FC7B63">
      <w:pPr>
        <w:keepNext w:val="0"/>
        <w:keepLines w:val="0"/>
        <w:shd w:val="clear" w:color="auto" w:fill="FFFFFF" w:themeFill="background1"/>
        <w:spacing w:before="0" w:beforeAutospacing="off" w:after="60" w:afterAutospacing="off" w:line="240" w:lineRule="auto"/>
        <w:contextualSpacing/>
        <w:jc w:val="both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</w:pPr>
      <w:r w:rsidRPr="5CE1ED99" w:rsidR="14B80635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>elementToBeClickable</w:t>
      </w:r>
      <w:r w:rsidRPr="5CE1ED99" w:rsidR="14B80635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>()</w:t>
      </w:r>
    </w:p>
    <w:p w:rsidR="009A53D1" w:rsidP="5CE1ED99" w:rsidRDefault="009A53D1" w14:paraId="1AAF90AD" w14:textId="29B113FF">
      <w:pPr>
        <w:keepNext w:val="0"/>
        <w:keepLines w:val="0"/>
        <w:shd w:val="clear" w:color="auto" w:fill="FFFFFF" w:themeFill="background1"/>
        <w:spacing w:before="0" w:beforeAutospacing="off" w:after="60" w:afterAutospacing="off" w:line="240" w:lineRule="auto"/>
        <w:contextualSpacing/>
        <w:jc w:val="both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</w:pPr>
      <w:r w:rsidRPr="5CE1ED99" w:rsidR="14B80635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>elementToBeSelected</w:t>
      </w:r>
      <w:r w:rsidRPr="5CE1ED99" w:rsidR="14B80635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>()</w:t>
      </w:r>
    </w:p>
    <w:p w:rsidR="009A53D1" w:rsidP="5CE1ED99" w:rsidRDefault="009A53D1" w14:paraId="01A8102C" w14:textId="22FF50D3">
      <w:pPr>
        <w:keepNext w:val="0"/>
        <w:keepLines w:val="0"/>
        <w:shd w:val="clear" w:color="auto" w:fill="FFFFFF" w:themeFill="background1"/>
        <w:spacing w:before="0" w:beforeAutospacing="off" w:after="60" w:afterAutospacing="off" w:line="240" w:lineRule="auto"/>
        <w:contextualSpacing/>
        <w:jc w:val="both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</w:pPr>
      <w:r w:rsidRPr="5CE1ED99" w:rsidR="0E3F020F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>visibilityOfElementLocated</w:t>
      </w:r>
      <w:r w:rsidRPr="5CE1ED99" w:rsidR="0E3F020F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>()</w:t>
      </w:r>
    </w:p>
    <w:p w:rsidR="009A53D1" w:rsidP="5CE1ED99" w:rsidRDefault="009A53D1" w14:paraId="789AECB8" w14:textId="63F3DD87">
      <w:pPr>
        <w:keepNext w:val="0"/>
        <w:keepLines w:val="0"/>
        <w:shd w:val="clear" w:color="auto" w:fill="FFFFFF" w:themeFill="background1"/>
        <w:spacing w:before="0" w:beforeAutospacing="off" w:after="60" w:afterAutospacing="off" w:line="240" w:lineRule="auto"/>
        <w:contextualSpacing/>
        <w:jc w:val="both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</w:pPr>
      <w:r w:rsidRPr="5CE1ED99" w:rsidR="14B80635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>frameToBeAvaliableAndSwitchToIt</w:t>
      </w:r>
      <w:r w:rsidRPr="5CE1ED99" w:rsidR="14B80635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>()</w:t>
      </w:r>
    </w:p>
    <w:p w:rsidR="009A53D1" w:rsidP="5CE1ED99" w:rsidRDefault="009A53D1" w14:paraId="432E56F8" w14:textId="3C4B88D0">
      <w:pPr>
        <w:keepNext w:val="0"/>
        <w:keepLines w:val="0"/>
        <w:shd w:val="clear" w:color="auto" w:fill="FFFFFF" w:themeFill="background1"/>
        <w:spacing w:before="0" w:beforeAutospacing="off" w:after="60" w:afterAutospacing="off" w:line="240" w:lineRule="auto"/>
        <w:contextualSpacing/>
        <w:jc w:val="both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</w:pPr>
      <w:r w:rsidRPr="5CE1ED99" w:rsidR="14B80635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>invisibilityOfTheElementLocated</w:t>
      </w:r>
      <w:r w:rsidRPr="5CE1ED99" w:rsidR="14B80635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>()</w:t>
      </w:r>
    </w:p>
    <w:p w:rsidR="009A53D1" w:rsidP="5CE1ED99" w:rsidRDefault="009A53D1" w14:paraId="386ED6BB" w14:textId="6E80BB28">
      <w:pPr>
        <w:keepNext w:val="0"/>
        <w:keepLines w:val="0"/>
        <w:shd w:val="clear" w:color="auto" w:fill="FFFFFF" w:themeFill="background1"/>
        <w:spacing w:before="0" w:beforeAutospacing="off" w:after="60" w:afterAutospacing="off" w:line="240" w:lineRule="auto"/>
        <w:contextualSpacing/>
        <w:jc w:val="both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</w:pPr>
      <w:r w:rsidRPr="5CE1ED99" w:rsidR="14B80635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>invisibilityOfElementWithText</w:t>
      </w:r>
      <w:r w:rsidRPr="5CE1ED99" w:rsidR="14B80635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>()</w:t>
      </w:r>
    </w:p>
    <w:p w:rsidR="009A53D1" w:rsidP="5CE1ED99" w:rsidRDefault="009A53D1" w14:paraId="68BFB746" w14:textId="53A82B9B">
      <w:pPr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Aptos" w:hAnsi="Aptos" w:eastAsia="Aptos" w:cs="Aptos"/>
          <w:b w:val="1"/>
          <w:bCs w:val="1"/>
          <w:noProof w:val="0"/>
          <w:color w:val="FF0000"/>
          <w:sz w:val="24"/>
          <w:szCs w:val="24"/>
          <w:lang w:val="en-US"/>
        </w:rPr>
      </w:pPr>
      <w:r w:rsidRPr="5CE1ED99" w:rsidR="5F081C90">
        <w:rPr>
          <w:rFonts w:ascii="Aptos" w:hAnsi="Aptos" w:eastAsia="Aptos" w:cs="Aptos"/>
          <w:b w:val="1"/>
          <w:bCs w:val="1"/>
          <w:noProof w:val="0"/>
          <w:color w:val="FF0000"/>
          <w:sz w:val="24"/>
          <w:szCs w:val="24"/>
          <w:lang w:val="en-US"/>
        </w:rPr>
        <w:t>4. Where you had used Encapsulation</w:t>
      </w:r>
    </w:p>
    <w:p w:rsidR="009A53D1" w:rsidP="5CE1ED99" w:rsidRDefault="009A53D1" w14:paraId="429CF144" w14:textId="754C33CD">
      <w:pPr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CE1ED99" w:rsidR="1783FFEF">
        <w:rPr>
          <w:rFonts w:ascii="Aptos" w:hAnsi="Aptos" w:eastAsia="Aptos" w:cs="Aptos"/>
          <w:noProof w:val="0"/>
          <w:sz w:val="24"/>
          <w:szCs w:val="24"/>
          <w:lang w:val="en-US"/>
        </w:rPr>
        <w:t>---&gt;</w:t>
      </w:r>
    </w:p>
    <w:p w:rsidR="009A53D1" w:rsidP="5CE1ED99" w:rsidRDefault="009A53D1" w14:paraId="0A99E492" w14:textId="1396814A">
      <w:pPr>
        <w:pStyle w:val="Normal"/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CE1ED99" w:rsidR="1783FFEF">
        <w:rPr>
          <w:rFonts w:ascii="Open Sans" w:hAnsi="Open Sans" w:eastAsia="Open Sans" w:cs="Open Sans"/>
          <w:b w:val="1"/>
          <w:bCs w:val="1"/>
          <w:i w:val="1"/>
          <w:iCs w:val="1"/>
          <w:caps w:val="0"/>
          <w:smallCaps w:val="0"/>
          <w:noProof w:val="0"/>
          <w:color w:val="212529"/>
          <w:sz w:val="24"/>
          <w:szCs w:val="24"/>
          <w:lang w:val="en-US"/>
        </w:rPr>
        <w:t>Encapsulation</w:t>
      </w:r>
      <w:r w:rsidRPr="5CE1ED99" w:rsidR="1783FFEF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en-US"/>
        </w:rPr>
        <w:t xml:space="preserve"> in Java is a mechanism of wrapping the data members and member functions together as a single unit. In encapsulation the variables of a class will be hidden from other </w:t>
      </w:r>
      <w:r w:rsidRPr="5CE1ED99" w:rsidR="1783FFEF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en-US"/>
        </w:rPr>
        <w:t>classes, and</w:t>
      </w:r>
      <w:r w:rsidRPr="5CE1ED99" w:rsidR="1783FFEF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en-US"/>
        </w:rPr>
        <w:t xml:space="preserve"> can be accessed only through the methods of their current class, therefore it is also known as data hiding.</w:t>
      </w:r>
    </w:p>
    <w:p w:rsidR="009A53D1" w:rsidP="5CE1ED99" w:rsidRDefault="009A53D1" w14:paraId="059253E4" w14:textId="0836466C">
      <w:pPr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CE1ED99" w:rsidR="2035B77C">
        <w:rPr>
          <w:rFonts w:ascii="Aptos" w:hAnsi="Aptos" w:eastAsia="Aptos" w:cs="Aptos"/>
          <w:noProof w:val="0"/>
          <w:sz w:val="24"/>
          <w:szCs w:val="24"/>
          <w:lang w:val="en-US"/>
        </w:rPr>
        <w:t>I have used encapsulation in POM pages</w:t>
      </w:r>
      <w:r w:rsidRPr="5CE1ED99" w:rsidR="77CFCAD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where we declare our </w:t>
      </w:r>
      <w:r w:rsidRPr="5CE1ED99" w:rsidR="2B3E4023">
        <w:rPr>
          <w:rFonts w:ascii="Aptos" w:hAnsi="Aptos" w:eastAsia="Aptos" w:cs="Aptos"/>
          <w:noProof w:val="0"/>
          <w:sz w:val="24"/>
          <w:szCs w:val="24"/>
          <w:lang w:val="en-US"/>
        </w:rPr>
        <w:t>data members</w:t>
      </w:r>
      <w:r w:rsidRPr="5CE1ED99" w:rsidR="77CFCAD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for </w:t>
      </w:r>
      <w:r w:rsidRPr="5CE1ED99" w:rsidR="77CFCADD">
        <w:rPr>
          <w:rFonts w:ascii="Aptos" w:hAnsi="Aptos" w:eastAsia="Aptos" w:cs="Aptos"/>
          <w:noProof w:val="0"/>
          <w:sz w:val="24"/>
          <w:szCs w:val="24"/>
          <w:lang w:val="en-US"/>
        </w:rPr>
        <w:t>webelement</w:t>
      </w:r>
      <w:r w:rsidRPr="5CE1ED99" w:rsidR="77CFCAD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as private and all </w:t>
      </w:r>
      <w:r w:rsidRPr="5CE1ED99" w:rsidR="77CFCADD">
        <w:rPr>
          <w:rFonts w:ascii="Aptos" w:hAnsi="Aptos" w:eastAsia="Aptos" w:cs="Aptos"/>
          <w:noProof w:val="0"/>
          <w:sz w:val="24"/>
          <w:szCs w:val="24"/>
          <w:lang w:val="en-US"/>
        </w:rPr>
        <w:t>othe</w:t>
      </w:r>
      <w:r w:rsidRPr="5CE1ED99" w:rsidR="414CBC21">
        <w:rPr>
          <w:rFonts w:ascii="Aptos" w:hAnsi="Aptos" w:eastAsia="Aptos" w:cs="Aptos"/>
          <w:noProof w:val="0"/>
          <w:sz w:val="24"/>
          <w:szCs w:val="24"/>
          <w:lang w:val="en-US"/>
        </w:rPr>
        <w:t>r</w:t>
      </w:r>
      <w:r w:rsidRPr="5CE1ED99" w:rsidR="77CFCAD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getter and setter methods as public that can be accessed by outside test methods</w:t>
      </w:r>
      <w:r w:rsidRPr="5CE1ED99" w:rsidR="02B77B72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</w:p>
    <w:p w:rsidR="009A53D1" w:rsidP="5CE1ED99" w:rsidRDefault="009A53D1" w14:paraId="14200069" w14:textId="0E6B5ADF">
      <w:pPr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Aptos" w:hAnsi="Aptos" w:eastAsia="Aptos" w:cs="Aptos"/>
          <w:b w:val="1"/>
          <w:bCs w:val="1"/>
          <w:noProof w:val="0"/>
          <w:color w:val="FF0000"/>
          <w:sz w:val="24"/>
          <w:szCs w:val="24"/>
          <w:lang w:val="en-US"/>
        </w:rPr>
      </w:pPr>
      <w:r w:rsidRPr="5CE1ED99" w:rsidR="5F081C90">
        <w:rPr>
          <w:rFonts w:ascii="Aptos" w:hAnsi="Aptos" w:eastAsia="Aptos" w:cs="Aptos"/>
          <w:b w:val="1"/>
          <w:bCs w:val="1"/>
          <w:noProof w:val="0"/>
          <w:color w:val="FF0000"/>
          <w:sz w:val="24"/>
          <w:szCs w:val="24"/>
          <w:lang w:val="en-US"/>
        </w:rPr>
        <w:t xml:space="preserve">5.WHat is difference between </w:t>
      </w:r>
      <w:r w:rsidRPr="5CE1ED99" w:rsidR="5F081C90">
        <w:rPr>
          <w:rFonts w:ascii="Aptos" w:hAnsi="Aptos" w:eastAsia="Aptos" w:cs="Aptos"/>
          <w:b w:val="1"/>
          <w:bCs w:val="1"/>
          <w:noProof w:val="0"/>
          <w:color w:val="FF0000"/>
          <w:sz w:val="24"/>
          <w:szCs w:val="24"/>
          <w:lang w:val="en-US"/>
        </w:rPr>
        <w:t>Stringbuffer</w:t>
      </w:r>
      <w:r w:rsidRPr="5CE1ED99" w:rsidR="5F081C90">
        <w:rPr>
          <w:rFonts w:ascii="Aptos" w:hAnsi="Aptos" w:eastAsia="Aptos" w:cs="Aptos"/>
          <w:b w:val="1"/>
          <w:bCs w:val="1"/>
          <w:noProof w:val="0"/>
          <w:color w:val="FF0000"/>
          <w:sz w:val="24"/>
          <w:szCs w:val="24"/>
          <w:lang w:val="en-US"/>
        </w:rPr>
        <w:t xml:space="preserve"> and StringBuilder which is </w:t>
      </w:r>
      <w:r w:rsidRPr="5CE1ED99" w:rsidR="5F081C90">
        <w:rPr>
          <w:rFonts w:ascii="Aptos" w:hAnsi="Aptos" w:eastAsia="Aptos" w:cs="Aptos"/>
          <w:b w:val="1"/>
          <w:bCs w:val="1"/>
          <w:noProof w:val="0"/>
          <w:color w:val="FF0000"/>
          <w:sz w:val="24"/>
          <w:szCs w:val="24"/>
          <w:lang w:val="en-US"/>
        </w:rPr>
        <w:t>synchr</w:t>
      </w:r>
      <w:r w:rsidRPr="5CE1ED99" w:rsidR="41E79393">
        <w:rPr>
          <w:rFonts w:ascii="Aptos" w:hAnsi="Aptos" w:eastAsia="Aptos" w:cs="Aptos"/>
          <w:b w:val="1"/>
          <w:bCs w:val="1"/>
          <w:noProof w:val="0"/>
          <w:color w:val="FF0000"/>
          <w:sz w:val="24"/>
          <w:szCs w:val="24"/>
          <w:lang w:val="en-US"/>
        </w:rPr>
        <w:t>o</w:t>
      </w:r>
      <w:r w:rsidRPr="5CE1ED99" w:rsidR="5F081C90">
        <w:rPr>
          <w:rFonts w:ascii="Aptos" w:hAnsi="Aptos" w:eastAsia="Aptos" w:cs="Aptos"/>
          <w:b w:val="1"/>
          <w:bCs w:val="1"/>
          <w:noProof w:val="0"/>
          <w:color w:val="FF0000"/>
          <w:sz w:val="24"/>
          <w:szCs w:val="24"/>
          <w:lang w:val="en-US"/>
        </w:rPr>
        <w:t>inized</w:t>
      </w:r>
    </w:p>
    <w:p w:rsidR="009A53D1" w:rsidP="5CE1ED99" w:rsidRDefault="009A53D1" w14:paraId="09668C04" w14:textId="17FC70F0">
      <w:pPr>
        <w:pStyle w:val="Normal"/>
        <w:keepNext w:val="0"/>
        <w:keepLines w:val="0"/>
        <w:spacing w:before="240" w:beforeAutospacing="off" w:after="240" w:afterAutospacing="off" w:line="240" w:lineRule="auto"/>
        <w:contextualSpacing/>
        <w:jc w:val="both"/>
      </w:pPr>
      <w:r w:rsidR="06AAAB2B">
        <w:drawing>
          <wp:inline wp14:editId="7828B8FC" wp14:anchorId="40AC91AE">
            <wp:extent cx="5943600" cy="4362450"/>
            <wp:effectExtent l="0" t="0" r="0" b="0"/>
            <wp:docPr id="2381397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bd52fbcaf84db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E0F6D31">
        <w:drawing>
          <wp:inline wp14:editId="0FA36064" wp14:anchorId="0086B872">
            <wp:extent cx="5943600" cy="3219450"/>
            <wp:effectExtent l="0" t="0" r="0" b="0"/>
            <wp:docPr id="20826647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b1dcab009b475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3D1" w:rsidP="5CE1ED99" w:rsidRDefault="009A53D1" w14:paraId="1B9208E6" w14:textId="4D557900">
      <w:pPr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Aptos" w:hAnsi="Aptos" w:eastAsia="Aptos" w:cs="Aptos"/>
          <w:b w:val="1"/>
          <w:bCs w:val="1"/>
          <w:noProof w:val="0"/>
          <w:color w:val="FF0000"/>
          <w:sz w:val="24"/>
          <w:szCs w:val="24"/>
          <w:lang w:val="en-US"/>
        </w:rPr>
      </w:pPr>
      <w:r w:rsidRPr="5CE1ED99" w:rsidR="5F081C90">
        <w:rPr>
          <w:rFonts w:ascii="Aptos" w:hAnsi="Aptos" w:eastAsia="Aptos" w:cs="Aptos"/>
          <w:b w:val="1"/>
          <w:bCs w:val="1"/>
          <w:noProof w:val="0"/>
          <w:color w:val="FF0000"/>
          <w:sz w:val="24"/>
          <w:szCs w:val="24"/>
          <w:lang w:val="en-US"/>
        </w:rPr>
        <w:t>Why we use synchronization</w:t>
      </w:r>
    </w:p>
    <w:p w:rsidR="009A53D1" w:rsidP="5CE1ED99" w:rsidRDefault="009A53D1" w14:paraId="0DA4DAA9" w14:textId="2BA4EF90">
      <w:pPr>
        <w:pStyle w:val="Normal"/>
        <w:keepNext w:val="0"/>
        <w:keepLines w:val="0"/>
        <w:suppressLineNumbers w:val="0"/>
        <w:bidi w:val="0"/>
        <w:spacing w:before="240" w:beforeAutospacing="off" w:after="240" w:afterAutospacing="off" w:line="240" w:lineRule="auto"/>
        <w:ind w:left="0" w:right="0"/>
        <w:contextualSpacing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CE1ED99" w:rsidR="0B897C3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For thread safe </w:t>
      </w:r>
      <w:r w:rsidRPr="5CE1ED99" w:rsidR="632D438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means two threads can access method of String builder class </w:t>
      </w:r>
      <w:r w:rsidRPr="5CE1ED99" w:rsidR="632D4380">
        <w:rPr>
          <w:rFonts w:ascii="Aptos" w:hAnsi="Aptos" w:eastAsia="Aptos" w:cs="Aptos"/>
          <w:noProof w:val="0"/>
          <w:sz w:val="24"/>
          <w:szCs w:val="24"/>
          <w:lang w:val="en-US"/>
        </w:rPr>
        <w:t>simultaniously</w:t>
      </w:r>
      <w:r w:rsidRPr="5CE1ED99" w:rsidR="632D4380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</w:p>
    <w:p w:rsidR="009A53D1" w:rsidP="5CE1ED99" w:rsidRDefault="009A53D1" w14:paraId="1BD0C235" w14:textId="33FD568F">
      <w:pPr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Aptos" w:hAnsi="Aptos" w:eastAsia="Aptos" w:cs="Aptos"/>
          <w:b w:val="1"/>
          <w:bCs w:val="1"/>
          <w:noProof w:val="0"/>
          <w:color w:val="FF0000"/>
          <w:sz w:val="24"/>
          <w:szCs w:val="24"/>
          <w:lang w:val="en-US"/>
        </w:rPr>
      </w:pPr>
      <w:r w:rsidRPr="5CE1ED99" w:rsidR="5F081C90">
        <w:rPr>
          <w:rFonts w:ascii="Aptos" w:hAnsi="Aptos" w:eastAsia="Aptos" w:cs="Aptos"/>
          <w:b w:val="1"/>
          <w:bCs w:val="1"/>
          <w:noProof w:val="0"/>
          <w:color w:val="FF0000"/>
          <w:sz w:val="24"/>
          <w:szCs w:val="24"/>
          <w:lang w:val="en-US"/>
        </w:rPr>
        <w:t>6.Write code for Waits</w:t>
      </w:r>
    </w:p>
    <w:p w:rsidR="009A53D1" w:rsidP="5CE1ED99" w:rsidRDefault="009A53D1" w14:paraId="55ADCBF1" w14:textId="0C66A0D9">
      <w:pPr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CE1ED99" w:rsidR="49022C05">
        <w:rPr>
          <w:rFonts w:ascii="Aptos" w:hAnsi="Aptos" w:eastAsia="Aptos" w:cs="Aptos"/>
          <w:noProof w:val="0"/>
          <w:sz w:val="24"/>
          <w:szCs w:val="24"/>
          <w:lang w:val="en-US"/>
        </w:rPr>
        <w:t>Inplicit</w:t>
      </w:r>
      <w:r w:rsidRPr="5CE1ED99" w:rsidR="49022C0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5CE1ED99" w:rsidR="49022C05">
        <w:rPr>
          <w:rFonts w:ascii="Aptos" w:hAnsi="Aptos" w:eastAsia="Aptos" w:cs="Aptos"/>
          <w:noProof w:val="0"/>
          <w:sz w:val="24"/>
          <w:szCs w:val="24"/>
          <w:lang w:val="en-US"/>
        </w:rPr>
        <w:t>wait:</w:t>
      </w:r>
      <w:r w:rsidRPr="5CE1ED99" w:rsidR="49022C0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5CE1ED99" w:rsidR="49022C05">
        <w:rPr>
          <w:rFonts w:ascii="Aptos" w:hAnsi="Aptos" w:eastAsia="Aptos" w:cs="Aptos"/>
          <w:noProof w:val="0"/>
          <w:sz w:val="24"/>
          <w:szCs w:val="24"/>
          <w:lang w:val="en-US"/>
        </w:rPr>
        <w:t>driver.manage</w:t>
      </w:r>
      <w:r w:rsidRPr="5CE1ED99" w:rsidR="49022C05">
        <w:rPr>
          <w:rFonts w:ascii="Aptos" w:hAnsi="Aptos" w:eastAsia="Aptos" w:cs="Aptos"/>
          <w:noProof w:val="0"/>
          <w:sz w:val="24"/>
          <w:szCs w:val="24"/>
          <w:lang w:val="en-US"/>
        </w:rPr>
        <w:t>().</w:t>
      </w:r>
      <w:r w:rsidRPr="5CE1ED99" w:rsidR="49022C05">
        <w:rPr>
          <w:rFonts w:ascii="Aptos" w:hAnsi="Aptos" w:eastAsia="Aptos" w:cs="Aptos"/>
          <w:noProof w:val="0"/>
          <w:sz w:val="24"/>
          <w:szCs w:val="24"/>
          <w:lang w:val="en-US"/>
        </w:rPr>
        <w:t>timeOuts</w:t>
      </w:r>
      <w:r w:rsidRPr="5CE1ED99" w:rsidR="49022C05">
        <w:rPr>
          <w:rFonts w:ascii="Aptos" w:hAnsi="Aptos" w:eastAsia="Aptos" w:cs="Aptos"/>
          <w:noProof w:val="0"/>
          <w:sz w:val="24"/>
          <w:szCs w:val="24"/>
          <w:lang w:val="en-US"/>
        </w:rPr>
        <w:t>().</w:t>
      </w:r>
      <w:r w:rsidRPr="5CE1ED99" w:rsidR="49022C05">
        <w:rPr>
          <w:rFonts w:ascii="Aptos" w:hAnsi="Aptos" w:eastAsia="Aptos" w:cs="Aptos"/>
          <w:noProof w:val="0"/>
          <w:sz w:val="24"/>
          <w:szCs w:val="24"/>
          <w:lang w:val="en-US"/>
        </w:rPr>
        <w:t>implicitlyWait</w:t>
      </w:r>
      <w:r w:rsidRPr="5CE1ED99" w:rsidR="49022C05">
        <w:rPr>
          <w:rFonts w:ascii="Aptos" w:hAnsi="Aptos" w:eastAsia="Aptos" w:cs="Aptos"/>
          <w:noProof w:val="0"/>
          <w:sz w:val="24"/>
          <w:szCs w:val="24"/>
          <w:lang w:val="en-US"/>
        </w:rPr>
        <w:t>(</w:t>
      </w:r>
      <w:r w:rsidRPr="5CE1ED99" w:rsidR="49022C05">
        <w:rPr>
          <w:rFonts w:ascii="Aptos" w:hAnsi="Aptos" w:eastAsia="Aptos" w:cs="Aptos"/>
          <w:noProof w:val="0"/>
          <w:sz w:val="24"/>
          <w:szCs w:val="24"/>
          <w:lang w:val="en-US"/>
        </w:rPr>
        <w:t>Duration.OfSeconds</w:t>
      </w:r>
      <w:r w:rsidRPr="5CE1ED99" w:rsidR="49022C05">
        <w:rPr>
          <w:rFonts w:ascii="Aptos" w:hAnsi="Aptos" w:eastAsia="Aptos" w:cs="Aptos"/>
          <w:noProof w:val="0"/>
          <w:sz w:val="24"/>
          <w:szCs w:val="24"/>
          <w:lang w:val="en-US"/>
        </w:rPr>
        <w:t>(5));</w:t>
      </w:r>
    </w:p>
    <w:p w:rsidR="009A53D1" w:rsidP="5CE1ED99" w:rsidRDefault="009A53D1" w14:paraId="026BBC0B" w14:textId="74075D96">
      <w:pPr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CE1ED99" w:rsidR="6D8D89A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Explicit </w:t>
      </w:r>
      <w:r w:rsidRPr="5CE1ED99" w:rsidR="6D8D89A2">
        <w:rPr>
          <w:rFonts w:ascii="Aptos" w:hAnsi="Aptos" w:eastAsia="Aptos" w:cs="Aptos"/>
          <w:noProof w:val="0"/>
          <w:sz w:val="24"/>
          <w:szCs w:val="24"/>
          <w:lang w:val="en-US"/>
        </w:rPr>
        <w:t>wait :</w:t>
      </w:r>
      <w:r w:rsidRPr="5CE1ED99" w:rsidR="6D8D89A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009A53D1" w:rsidP="5CE1ED99" w:rsidRDefault="009A53D1" w14:paraId="3759A0A6" w14:textId="184954DA">
      <w:pPr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CE1ED99" w:rsidR="6D8D89A2">
        <w:rPr>
          <w:rFonts w:ascii="Aptos" w:hAnsi="Aptos" w:eastAsia="Aptos" w:cs="Aptos"/>
          <w:noProof w:val="0"/>
          <w:sz w:val="24"/>
          <w:szCs w:val="24"/>
          <w:lang w:val="en-US"/>
        </w:rPr>
        <w:t>WebDriverWait</w:t>
      </w:r>
      <w:r w:rsidRPr="5CE1ED99" w:rsidR="6D8D89A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wait=new </w:t>
      </w:r>
      <w:r w:rsidRPr="5CE1ED99" w:rsidR="6D8D89A2">
        <w:rPr>
          <w:rFonts w:ascii="Aptos" w:hAnsi="Aptos" w:eastAsia="Aptos" w:cs="Aptos"/>
          <w:noProof w:val="0"/>
          <w:sz w:val="24"/>
          <w:szCs w:val="24"/>
          <w:lang w:val="en-US"/>
        </w:rPr>
        <w:t>WebDriverWait</w:t>
      </w:r>
      <w:r w:rsidRPr="5CE1ED99" w:rsidR="6D8D89A2">
        <w:rPr>
          <w:rFonts w:ascii="Aptos" w:hAnsi="Aptos" w:eastAsia="Aptos" w:cs="Aptos"/>
          <w:noProof w:val="0"/>
          <w:sz w:val="24"/>
          <w:szCs w:val="24"/>
          <w:lang w:val="en-US"/>
        </w:rPr>
        <w:t>(driver,20);</w:t>
      </w:r>
    </w:p>
    <w:p w:rsidR="009A53D1" w:rsidP="5CE1ED99" w:rsidRDefault="009A53D1" w14:paraId="706F0F7B" w14:textId="62E0BC77">
      <w:pPr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CE1ED99" w:rsidR="7F3EBFF8">
        <w:rPr>
          <w:rFonts w:ascii="Aptos" w:hAnsi="Aptos" w:eastAsia="Aptos" w:cs="Aptos"/>
          <w:noProof w:val="0"/>
          <w:sz w:val="24"/>
          <w:szCs w:val="24"/>
          <w:lang w:val="en-US"/>
        </w:rPr>
        <w:t>WebElement</w:t>
      </w:r>
      <w:r w:rsidRPr="5CE1ED99" w:rsidR="7F3EBFF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w= </w:t>
      </w:r>
      <w:r w:rsidRPr="5CE1ED99" w:rsidR="7F3EBFF8">
        <w:rPr>
          <w:rFonts w:ascii="Aptos" w:hAnsi="Aptos" w:eastAsia="Aptos" w:cs="Aptos"/>
          <w:noProof w:val="0"/>
          <w:sz w:val="24"/>
          <w:szCs w:val="24"/>
          <w:lang w:val="en-US"/>
        </w:rPr>
        <w:t>wait.until</w:t>
      </w:r>
      <w:r w:rsidRPr="5CE1ED99" w:rsidR="7F3EBFF8">
        <w:rPr>
          <w:rFonts w:ascii="Aptos" w:hAnsi="Aptos" w:eastAsia="Aptos" w:cs="Aptos"/>
          <w:noProof w:val="0"/>
          <w:sz w:val="24"/>
          <w:szCs w:val="24"/>
          <w:lang w:val="en-US"/>
        </w:rPr>
        <w:t>(</w:t>
      </w:r>
      <w:r w:rsidRPr="5CE1ED99" w:rsidR="7F3EBFF8">
        <w:rPr>
          <w:rFonts w:ascii="Aptos" w:hAnsi="Aptos" w:eastAsia="Aptos" w:cs="Aptos"/>
          <w:noProof w:val="0"/>
          <w:sz w:val="24"/>
          <w:szCs w:val="24"/>
          <w:lang w:val="en-US"/>
        </w:rPr>
        <w:t>ExpectedConditions.visibilityOfElementLocated</w:t>
      </w:r>
      <w:r w:rsidRPr="5CE1ED99" w:rsidR="7F3EBFF8">
        <w:rPr>
          <w:rFonts w:ascii="Aptos" w:hAnsi="Aptos" w:eastAsia="Aptos" w:cs="Aptos"/>
          <w:noProof w:val="0"/>
          <w:sz w:val="24"/>
          <w:szCs w:val="24"/>
          <w:lang w:val="en-US"/>
        </w:rPr>
        <w:t>(</w:t>
      </w:r>
      <w:r w:rsidRPr="5CE1ED99" w:rsidR="7F3EBFF8">
        <w:rPr>
          <w:rFonts w:ascii="Aptos" w:hAnsi="Aptos" w:eastAsia="Aptos" w:cs="Aptos"/>
          <w:noProof w:val="0"/>
          <w:sz w:val="24"/>
          <w:szCs w:val="24"/>
          <w:lang w:val="en-US"/>
        </w:rPr>
        <w:t>By.xpath</w:t>
      </w:r>
      <w:r w:rsidRPr="5CE1ED99" w:rsidR="7F3EBFF8">
        <w:rPr>
          <w:rFonts w:ascii="Aptos" w:hAnsi="Aptos" w:eastAsia="Aptos" w:cs="Aptos"/>
          <w:noProof w:val="0"/>
          <w:sz w:val="24"/>
          <w:szCs w:val="24"/>
          <w:lang w:val="en-US"/>
        </w:rPr>
        <w:t>(“</w:t>
      </w:r>
      <w:r w:rsidRPr="5CE1ED99" w:rsidR="7F3EBFF8">
        <w:rPr>
          <w:rFonts w:ascii="Aptos" w:hAnsi="Aptos" w:eastAsia="Aptos" w:cs="Aptos"/>
          <w:noProof w:val="0"/>
          <w:sz w:val="24"/>
          <w:szCs w:val="24"/>
          <w:lang w:val="en-US"/>
        </w:rPr>
        <w:t>xpath</w:t>
      </w:r>
      <w:r w:rsidRPr="5CE1ED99" w:rsidR="7F3EBFF8">
        <w:rPr>
          <w:rFonts w:ascii="Aptos" w:hAnsi="Aptos" w:eastAsia="Aptos" w:cs="Aptos"/>
          <w:noProof w:val="0"/>
          <w:sz w:val="24"/>
          <w:szCs w:val="24"/>
          <w:lang w:val="en-US"/>
        </w:rPr>
        <w:t>”)));</w:t>
      </w:r>
    </w:p>
    <w:p w:rsidR="009A53D1" w:rsidP="5CE1ED99" w:rsidRDefault="009A53D1" w14:paraId="4A453C11" w14:textId="3570BA9D">
      <w:pPr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Aptos" w:hAnsi="Aptos" w:eastAsia="Aptos" w:cs="Aptos"/>
          <w:b w:val="1"/>
          <w:bCs w:val="1"/>
          <w:noProof w:val="0"/>
          <w:color w:val="FF0000"/>
          <w:sz w:val="24"/>
          <w:szCs w:val="24"/>
          <w:lang w:val="en-US"/>
        </w:rPr>
      </w:pPr>
      <w:r w:rsidRPr="5CE1ED99" w:rsidR="5F081C90">
        <w:rPr>
          <w:rFonts w:ascii="Aptos" w:hAnsi="Aptos" w:eastAsia="Aptos" w:cs="Aptos"/>
          <w:b w:val="1"/>
          <w:bCs w:val="1"/>
          <w:noProof w:val="0"/>
          <w:color w:val="FF0000"/>
          <w:sz w:val="24"/>
          <w:szCs w:val="24"/>
          <w:lang w:val="en-US"/>
        </w:rPr>
        <w:t>7. Write code for taking screenshots</w:t>
      </w:r>
    </w:p>
    <w:p w:rsidR="009A53D1" w:rsidP="5CE1ED99" w:rsidRDefault="009A53D1" w14:paraId="370CD27D" w14:textId="5BCB8901">
      <w:pPr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CE1ED99" w:rsidR="0207613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File </w:t>
      </w:r>
      <w:r w:rsidRPr="5CE1ED99" w:rsidR="7543A709">
        <w:rPr>
          <w:rFonts w:ascii="Aptos" w:hAnsi="Aptos" w:eastAsia="Aptos" w:cs="Aptos"/>
          <w:noProof w:val="0"/>
          <w:sz w:val="24"/>
          <w:szCs w:val="24"/>
          <w:lang w:val="en-US"/>
        </w:rPr>
        <w:t>src</w:t>
      </w:r>
      <w:r w:rsidRPr="5CE1ED99" w:rsidR="02076134">
        <w:rPr>
          <w:rFonts w:ascii="Aptos" w:hAnsi="Aptos" w:eastAsia="Aptos" w:cs="Aptos"/>
          <w:noProof w:val="0"/>
          <w:sz w:val="24"/>
          <w:szCs w:val="24"/>
          <w:lang w:val="en-US"/>
        </w:rPr>
        <w:t>= ((</w:t>
      </w:r>
      <w:r w:rsidRPr="5CE1ED99" w:rsidR="02076134">
        <w:rPr>
          <w:rFonts w:ascii="Aptos" w:hAnsi="Aptos" w:eastAsia="Aptos" w:cs="Aptos"/>
          <w:noProof w:val="0"/>
          <w:sz w:val="24"/>
          <w:szCs w:val="24"/>
          <w:lang w:val="en-US"/>
        </w:rPr>
        <w:t>TakeScreenshot</w:t>
      </w:r>
      <w:r w:rsidRPr="5CE1ED99" w:rsidR="02076134">
        <w:rPr>
          <w:rFonts w:ascii="Aptos" w:hAnsi="Aptos" w:eastAsia="Aptos" w:cs="Aptos"/>
          <w:noProof w:val="0"/>
          <w:sz w:val="24"/>
          <w:szCs w:val="24"/>
          <w:lang w:val="en-US"/>
        </w:rPr>
        <w:t>)driver).</w:t>
      </w:r>
      <w:r w:rsidRPr="5CE1ED99" w:rsidR="02076134">
        <w:rPr>
          <w:rFonts w:ascii="Aptos" w:hAnsi="Aptos" w:eastAsia="Aptos" w:cs="Aptos"/>
          <w:noProof w:val="0"/>
          <w:sz w:val="24"/>
          <w:szCs w:val="24"/>
          <w:lang w:val="en-US"/>
        </w:rPr>
        <w:t>getScreenshotAs</w:t>
      </w:r>
      <w:r w:rsidRPr="5CE1ED99" w:rsidR="02076134">
        <w:rPr>
          <w:rFonts w:ascii="Aptos" w:hAnsi="Aptos" w:eastAsia="Aptos" w:cs="Aptos"/>
          <w:noProof w:val="0"/>
          <w:sz w:val="24"/>
          <w:szCs w:val="24"/>
          <w:lang w:val="en-US"/>
        </w:rPr>
        <w:t>(</w:t>
      </w:r>
      <w:r w:rsidRPr="5CE1ED99" w:rsidR="02076134">
        <w:rPr>
          <w:rFonts w:ascii="Aptos" w:hAnsi="Aptos" w:eastAsia="Aptos" w:cs="Aptos"/>
          <w:noProof w:val="0"/>
          <w:sz w:val="24"/>
          <w:szCs w:val="24"/>
          <w:lang w:val="en-US"/>
        </w:rPr>
        <w:t>Out</w:t>
      </w:r>
      <w:r w:rsidRPr="5CE1ED99" w:rsidR="674E23C7">
        <w:rPr>
          <w:rFonts w:ascii="Aptos" w:hAnsi="Aptos" w:eastAsia="Aptos" w:cs="Aptos"/>
          <w:noProof w:val="0"/>
          <w:sz w:val="24"/>
          <w:szCs w:val="24"/>
          <w:lang w:val="en-US"/>
        </w:rPr>
        <w:t>put</w:t>
      </w:r>
      <w:r w:rsidRPr="5CE1ED99" w:rsidR="02076134">
        <w:rPr>
          <w:rFonts w:ascii="Aptos" w:hAnsi="Aptos" w:eastAsia="Aptos" w:cs="Aptos"/>
          <w:noProof w:val="0"/>
          <w:sz w:val="24"/>
          <w:szCs w:val="24"/>
          <w:lang w:val="en-US"/>
        </w:rPr>
        <w:t>Type.FILE</w:t>
      </w:r>
      <w:r w:rsidRPr="5CE1ED99" w:rsidR="02076134">
        <w:rPr>
          <w:rFonts w:ascii="Aptos" w:hAnsi="Aptos" w:eastAsia="Aptos" w:cs="Aptos"/>
          <w:noProof w:val="0"/>
          <w:sz w:val="24"/>
          <w:szCs w:val="24"/>
          <w:lang w:val="en-US"/>
        </w:rPr>
        <w:t>);</w:t>
      </w:r>
    </w:p>
    <w:p w:rsidR="009A53D1" w:rsidP="5CE1ED99" w:rsidRDefault="009A53D1" w14:paraId="4CA7F554" w14:textId="4A494736">
      <w:pPr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CE1ED99" w:rsidR="1BBA762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File </w:t>
      </w:r>
      <w:r w:rsidRPr="5CE1ED99" w:rsidR="7B7D3094">
        <w:rPr>
          <w:rFonts w:ascii="Aptos" w:hAnsi="Aptos" w:eastAsia="Aptos" w:cs="Aptos"/>
          <w:noProof w:val="0"/>
          <w:sz w:val="24"/>
          <w:szCs w:val="24"/>
          <w:lang w:val="en-US"/>
        </w:rPr>
        <w:t>dest</w:t>
      </w:r>
      <w:r w:rsidRPr="5CE1ED99" w:rsidR="7B7D3094">
        <w:rPr>
          <w:rFonts w:ascii="Aptos" w:hAnsi="Aptos" w:eastAsia="Aptos" w:cs="Aptos"/>
          <w:noProof w:val="0"/>
          <w:sz w:val="24"/>
          <w:szCs w:val="24"/>
          <w:lang w:val="en-US"/>
        </w:rPr>
        <w:t>=new File(“Path”);</w:t>
      </w:r>
    </w:p>
    <w:p w:rsidR="009A53D1" w:rsidP="5CE1ED99" w:rsidRDefault="009A53D1" w14:paraId="540A6BDA" w14:textId="22B6186F">
      <w:pPr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CE1ED99" w:rsidR="7B7D3094">
        <w:rPr>
          <w:rFonts w:ascii="Aptos" w:hAnsi="Aptos" w:eastAsia="Aptos" w:cs="Aptos"/>
          <w:noProof w:val="0"/>
          <w:sz w:val="24"/>
          <w:szCs w:val="24"/>
          <w:lang w:val="en-US"/>
        </w:rPr>
        <w:t>FileHandler.copy</w:t>
      </w:r>
      <w:r w:rsidRPr="5CE1ED99" w:rsidR="7B7D3094">
        <w:rPr>
          <w:rFonts w:ascii="Aptos" w:hAnsi="Aptos" w:eastAsia="Aptos" w:cs="Aptos"/>
          <w:noProof w:val="0"/>
          <w:sz w:val="24"/>
          <w:szCs w:val="24"/>
          <w:lang w:val="en-US"/>
        </w:rPr>
        <w:t>(</w:t>
      </w:r>
      <w:r w:rsidRPr="5CE1ED99" w:rsidR="7B7D3094">
        <w:rPr>
          <w:rFonts w:ascii="Aptos" w:hAnsi="Aptos" w:eastAsia="Aptos" w:cs="Aptos"/>
          <w:noProof w:val="0"/>
          <w:sz w:val="24"/>
          <w:szCs w:val="24"/>
          <w:lang w:val="en-US"/>
        </w:rPr>
        <w:t>src,dest</w:t>
      </w:r>
      <w:r w:rsidRPr="5CE1ED99" w:rsidR="7B7D3094">
        <w:rPr>
          <w:rFonts w:ascii="Aptos" w:hAnsi="Aptos" w:eastAsia="Aptos" w:cs="Aptos"/>
          <w:noProof w:val="0"/>
          <w:sz w:val="24"/>
          <w:szCs w:val="24"/>
          <w:lang w:val="en-US"/>
        </w:rPr>
        <w:t>);</w:t>
      </w:r>
    </w:p>
    <w:p w:rsidR="15A4FC9C" w:rsidP="5CE1ED99" w:rsidRDefault="15A4FC9C" w14:paraId="3311D2DB" w14:textId="7900C245">
      <w:pPr>
        <w:pStyle w:val="Normal"/>
        <w:keepNext w:val="0"/>
        <w:keepLines w:val="0"/>
        <w:spacing w:before="240" w:beforeAutospacing="off" w:after="240" w:afterAutospacing="off" w:line="240" w:lineRule="auto"/>
        <w:contextualSpacing/>
        <w:jc w:val="both"/>
      </w:pPr>
      <w:r w:rsidR="15A4FC9C">
        <w:drawing>
          <wp:inline wp14:editId="358F0B68" wp14:anchorId="3040FF77">
            <wp:extent cx="5943600" cy="3343275"/>
            <wp:effectExtent l="0" t="0" r="0" b="0"/>
            <wp:docPr id="8389836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5b7de7441c467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3D1" w:rsidP="5CE1ED99" w:rsidRDefault="009A53D1" w14:paraId="1D0491E9" w14:textId="3FCA178A">
      <w:pPr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Aptos" w:hAnsi="Aptos" w:eastAsia="Aptos" w:cs="Aptos"/>
          <w:b w:val="1"/>
          <w:bCs w:val="1"/>
          <w:noProof w:val="0"/>
          <w:color w:val="FF0000"/>
          <w:sz w:val="24"/>
          <w:szCs w:val="24"/>
          <w:lang w:val="en-US"/>
        </w:rPr>
      </w:pPr>
      <w:r w:rsidRPr="5CE1ED99" w:rsidR="5F081C90">
        <w:rPr>
          <w:rFonts w:ascii="Aptos" w:hAnsi="Aptos" w:eastAsia="Aptos" w:cs="Aptos"/>
          <w:b w:val="1"/>
          <w:bCs w:val="1"/>
          <w:noProof w:val="0"/>
          <w:color w:val="FF0000"/>
          <w:sz w:val="24"/>
          <w:szCs w:val="24"/>
          <w:lang w:val="en-US"/>
        </w:rPr>
        <w:t xml:space="preserve">8.Write code for </w:t>
      </w:r>
      <w:r w:rsidRPr="5CE1ED99" w:rsidR="5F081C90">
        <w:rPr>
          <w:rFonts w:ascii="Aptos" w:hAnsi="Aptos" w:eastAsia="Aptos" w:cs="Aptos"/>
          <w:b w:val="1"/>
          <w:bCs w:val="1"/>
          <w:noProof w:val="0"/>
          <w:color w:val="FF0000"/>
          <w:sz w:val="24"/>
          <w:szCs w:val="24"/>
          <w:lang w:val="en-US"/>
        </w:rPr>
        <w:t>Scrollingwindows</w:t>
      </w:r>
    </w:p>
    <w:p w:rsidR="009A53D1" w:rsidP="5CE1ED99" w:rsidRDefault="009A53D1" w14:paraId="7B7CDC70" w14:textId="46C35C80">
      <w:pPr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CE1ED99" w:rsidR="6E5F10EA">
        <w:rPr>
          <w:rFonts w:ascii="Aptos" w:hAnsi="Aptos" w:eastAsia="Aptos" w:cs="Aptos"/>
          <w:noProof w:val="0"/>
          <w:sz w:val="24"/>
          <w:szCs w:val="24"/>
          <w:lang w:val="en-US"/>
        </w:rPr>
        <w:t>JavaScriptExecutor</w:t>
      </w:r>
      <w:r w:rsidRPr="5CE1ED99" w:rsidR="6E5F10E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5CE1ED99" w:rsidR="6E5F10EA">
        <w:rPr>
          <w:rFonts w:ascii="Aptos" w:hAnsi="Aptos" w:eastAsia="Aptos" w:cs="Aptos"/>
          <w:noProof w:val="0"/>
          <w:sz w:val="24"/>
          <w:szCs w:val="24"/>
          <w:lang w:val="en-US"/>
        </w:rPr>
        <w:t>js</w:t>
      </w:r>
      <w:r w:rsidRPr="5CE1ED99" w:rsidR="6E5F10E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= </w:t>
      </w:r>
      <w:r w:rsidRPr="5CE1ED99" w:rsidR="6E5F10EA">
        <w:rPr>
          <w:rFonts w:ascii="Aptos" w:hAnsi="Aptos" w:eastAsia="Aptos" w:cs="Aptos"/>
          <w:noProof w:val="0"/>
          <w:sz w:val="24"/>
          <w:szCs w:val="24"/>
          <w:lang w:val="en-US"/>
        </w:rPr>
        <w:t>JavaScriptExecutor</w:t>
      </w:r>
      <w:r w:rsidRPr="5CE1ED99" w:rsidR="6E5F10EA">
        <w:rPr>
          <w:rFonts w:ascii="Aptos" w:hAnsi="Aptos" w:eastAsia="Aptos" w:cs="Aptos"/>
          <w:noProof w:val="0"/>
          <w:sz w:val="24"/>
          <w:szCs w:val="24"/>
          <w:lang w:val="en-US"/>
        </w:rPr>
        <w:t>(driver);</w:t>
      </w:r>
    </w:p>
    <w:p w:rsidR="009A53D1" w:rsidP="5CE1ED99" w:rsidRDefault="009A53D1" w14:paraId="7BDCBB85" w14:textId="67A9D301">
      <w:pPr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CE1ED99" w:rsidR="6E5F10EA">
        <w:rPr>
          <w:rFonts w:ascii="Aptos" w:hAnsi="Aptos" w:eastAsia="Aptos" w:cs="Aptos"/>
          <w:noProof w:val="0"/>
          <w:sz w:val="24"/>
          <w:szCs w:val="24"/>
          <w:lang w:val="en-US"/>
        </w:rPr>
        <w:t>Js.executeScript</w:t>
      </w:r>
      <w:r w:rsidRPr="5CE1ED99" w:rsidR="6E5F10EA">
        <w:rPr>
          <w:rFonts w:ascii="Aptos" w:hAnsi="Aptos" w:eastAsia="Aptos" w:cs="Aptos"/>
          <w:noProof w:val="0"/>
          <w:sz w:val="24"/>
          <w:szCs w:val="24"/>
          <w:lang w:val="en-US"/>
        </w:rPr>
        <w:t>(</w:t>
      </w:r>
      <w:r w:rsidRPr="5CE1ED99" w:rsidR="6E5F10EA">
        <w:rPr>
          <w:rFonts w:ascii="Aptos" w:hAnsi="Aptos" w:eastAsia="Aptos" w:cs="Aptos"/>
          <w:noProof w:val="0"/>
          <w:sz w:val="24"/>
          <w:szCs w:val="24"/>
          <w:lang w:val="en-US"/>
        </w:rPr>
        <w:t>scroll(</w:t>
      </w:r>
      <w:r w:rsidRPr="5CE1ED99" w:rsidR="6E5F10EA">
        <w:rPr>
          <w:rFonts w:ascii="Aptos" w:hAnsi="Aptos" w:eastAsia="Aptos" w:cs="Aptos"/>
          <w:noProof w:val="0"/>
          <w:sz w:val="24"/>
          <w:szCs w:val="24"/>
          <w:lang w:val="en-US"/>
        </w:rPr>
        <w:t>100,200));</w:t>
      </w:r>
    </w:p>
    <w:p w:rsidR="009A53D1" w:rsidP="5CE1ED99" w:rsidRDefault="009A53D1" w14:paraId="38A30620" w14:textId="2F9E54DD">
      <w:pPr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Aptos" w:hAnsi="Aptos" w:eastAsia="Aptos" w:cs="Aptos"/>
          <w:b w:val="1"/>
          <w:bCs w:val="1"/>
          <w:noProof w:val="0"/>
          <w:color w:val="FF0000"/>
          <w:sz w:val="24"/>
          <w:szCs w:val="24"/>
          <w:lang w:val="en-US"/>
        </w:rPr>
      </w:pPr>
      <w:r w:rsidRPr="5CE1ED99" w:rsidR="5F081C90">
        <w:rPr>
          <w:rFonts w:ascii="Aptos" w:hAnsi="Aptos" w:eastAsia="Aptos" w:cs="Aptos"/>
          <w:b w:val="1"/>
          <w:bCs w:val="1"/>
          <w:noProof w:val="0"/>
          <w:color w:val="FF0000"/>
          <w:sz w:val="24"/>
          <w:szCs w:val="24"/>
          <w:lang w:val="en-US"/>
        </w:rPr>
        <w:t>9.Write code for handling alerts</w:t>
      </w:r>
    </w:p>
    <w:p w:rsidR="009A53D1" w:rsidP="5CE1ED99" w:rsidRDefault="009A53D1" w14:paraId="22D20C5B" w14:textId="5F23E803">
      <w:pPr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Aptos" w:hAnsi="Aptos" w:eastAsia="Aptos" w:cs="Aptos"/>
          <w:b w:val="1"/>
          <w:bCs w:val="1"/>
          <w:noProof w:val="0"/>
          <w:color w:val="FF0000"/>
          <w:sz w:val="24"/>
          <w:szCs w:val="24"/>
          <w:lang w:val="en-US"/>
        </w:rPr>
      </w:pPr>
      <w:r w:rsidRPr="5CE1ED99" w:rsidR="4054358A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  <w:t>Driver.switchTo</w:t>
      </w:r>
      <w:r w:rsidRPr="5CE1ED99" w:rsidR="4054358A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  <w:t>(</w:t>
      </w:r>
      <w:r w:rsidRPr="5CE1ED99" w:rsidR="4054358A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  <w:t>).alert</w:t>
      </w:r>
      <w:r w:rsidRPr="5CE1ED99" w:rsidR="4054358A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  <w:t>(</w:t>
      </w:r>
      <w:r w:rsidRPr="5CE1ED99" w:rsidR="4054358A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  <w:t>).accept</w:t>
      </w:r>
      <w:r w:rsidRPr="5CE1ED99" w:rsidR="4054358A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  <w:t>();</w:t>
      </w:r>
    </w:p>
    <w:p w:rsidR="009A53D1" w:rsidP="5CE1ED99" w:rsidRDefault="009A53D1" w14:paraId="0090AB15" w14:textId="2C49EF80">
      <w:pPr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</w:pPr>
      <w:r w:rsidRPr="5CE1ED99" w:rsidR="4054358A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  <w:t>Driver.switchTo</w:t>
      </w:r>
      <w:r w:rsidRPr="5CE1ED99" w:rsidR="4054358A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  <w:t>(</w:t>
      </w:r>
      <w:r w:rsidRPr="5CE1ED99" w:rsidR="4054358A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  <w:t>).alert</w:t>
      </w:r>
      <w:r w:rsidRPr="5CE1ED99" w:rsidR="4054358A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  <w:t>(</w:t>
      </w:r>
      <w:r w:rsidRPr="5CE1ED99" w:rsidR="4054358A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  <w:t>).dismiss</w:t>
      </w:r>
      <w:r w:rsidRPr="5CE1ED99" w:rsidR="4054358A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  <w:t>();</w:t>
      </w:r>
    </w:p>
    <w:p w:rsidR="009A53D1" w:rsidP="5CE1ED99" w:rsidRDefault="009A53D1" w14:paraId="21289CBC" w14:textId="3FAC5103">
      <w:pPr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</w:pPr>
      <w:r w:rsidRPr="5CE1ED99" w:rsidR="4054358A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  <w:t>Driver.switchTo</w:t>
      </w:r>
      <w:r w:rsidRPr="5CE1ED99" w:rsidR="4054358A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  <w:t>(</w:t>
      </w:r>
      <w:r w:rsidRPr="5CE1ED99" w:rsidR="4054358A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  <w:t>).alert</w:t>
      </w:r>
      <w:r w:rsidRPr="5CE1ED99" w:rsidR="4054358A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  <w:t>().</w:t>
      </w:r>
      <w:r w:rsidRPr="5CE1ED99" w:rsidR="4054358A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  <w:t>sendKeys</w:t>
      </w:r>
      <w:r w:rsidRPr="5CE1ED99" w:rsidR="4054358A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  <w:t>(“Text”);</w:t>
      </w:r>
    </w:p>
    <w:p w:rsidR="009A53D1" w:rsidP="5CE1ED99" w:rsidRDefault="009A53D1" w14:paraId="7207468F" w14:textId="21785F92">
      <w:pPr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</w:pPr>
      <w:r w:rsidRPr="5CE1ED99" w:rsidR="4054358A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  <w:t>Driver.switchTo</w:t>
      </w:r>
      <w:r w:rsidRPr="5CE1ED99" w:rsidR="4054358A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  <w:t>(</w:t>
      </w:r>
      <w:r w:rsidRPr="5CE1ED99" w:rsidR="4054358A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  <w:t>).alert</w:t>
      </w:r>
      <w:r w:rsidRPr="5CE1ED99" w:rsidR="4054358A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  <w:t>().</w:t>
      </w:r>
      <w:r w:rsidRPr="5CE1ED99" w:rsidR="4054358A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  <w:t>getText</w:t>
      </w:r>
      <w:r w:rsidRPr="5CE1ED99" w:rsidR="4054358A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  <w:t>();</w:t>
      </w:r>
    </w:p>
    <w:p w:rsidR="009A53D1" w:rsidP="5CE1ED99" w:rsidRDefault="009A53D1" w14:paraId="21D311AC" w14:textId="577EEA59">
      <w:pPr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Aptos" w:hAnsi="Aptos" w:eastAsia="Aptos" w:cs="Aptos"/>
          <w:b w:val="1"/>
          <w:bCs w:val="1"/>
          <w:noProof w:val="0"/>
          <w:color w:val="FF0000"/>
          <w:sz w:val="24"/>
          <w:szCs w:val="24"/>
          <w:lang w:val="en-US"/>
        </w:rPr>
      </w:pPr>
      <w:r w:rsidRPr="5CE1ED99" w:rsidR="5F081C90">
        <w:rPr>
          <w:rFonts w:ascii="Aptos" w:hAnsi="Aptos" w:eastAsia="Aptos" w:cs="Aptos"/>
          <w:b w:val="1"/>
          <w:bCs w:val="1"/>
          <w:noProof w:val="0"/>
          <w:color w:val="FF0000"/>
          <w:sz w:val="24"/>
          <w:szCs w:val="24"/>
          <w:lang w:val="en-US"/>
        </w:rPr>
        <w:t>10. Write code for Handling windows</w:t>
      </w:r>
    </w:p>
    <w:p w:rsidR="009A53D1" w:rsidP="5CE1ED99" w:rsidRDefault="009A53D1" w14:paraId="2A675214" w14:textId="1F238994">
      <w:pPr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Aptos" w:hAnsi="Aptos" w:eastAsia="Aptos" w:cs="Aptos"/>
          <w:b w:val="0"/>
          <w:bCs w:val="0"/>
          <w:noProof w:val="0"/>
          <w:color w:val="4DA62E" w:themeColor="accent6" w:themeTint="FF" w:themeShade="FF"/>
          <w:sz w:val="24"/>
          <w:szCs w:val="24"/>
          <w:lang w:val="en-US"/>
        </w:rPr>
      </w:pPr>
      <w:r w:rsidRPr="5CE1ED99" w:rsidR="5BC59D28">
        <w:rPr>
          <w:rFonts w:ascii="Aptos" w:hAnsi="Aptos" w:eastAsia="Aptos" w:cs="Aptos"/>
          <w:b w:val="0"/>
          <w:bCs w:val="0"/>
          <w:noProof w:val="0"/>
          <w:color w:val="4DA62E"/>
          <w:sz w:val="24"/>
          <w:szCs w:val="24"/>
          <w:lang w:val="en-US"/>
        </w:rPr>
        <w:t>//Printing window handles</w:t>
      </w:r>
    </w:p>
    <w:p w:rsidR="009A53D1" w:rsidP="5CE1ED99" w:rsidRDefault="009A53D1" w14:paraId="21487382" w14:textId="6B628AF4">
      <w:pPr>
        <w:pStyle w:val="Normal"/>
        <w:keepNext w:val="0"/>
        <w:keepLines w:val="0"/>
        <w:suppressLineNumbers w:val="0"/>
        <w:bidi w:val="0"/>
        <w:spacing w:before="240" w:beforeAutospacing="off" w:after="240" w:afterAutospacing="off" w:line="240" w:lineRule="auto"/>
        <w:ind w:left="0" w:right="0"/>
        <w:contextualSpacing/>
        <w:jc w:val="both"/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</w:pPr>
      <w:r w:rsidRPr="5CE1ED99" w:rsidR="5BC59D28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  <w:t xml:space="preserve">String </w:t>
      </w:r>
      <w:r w:rsidRPr="5CE1ED99" w:rsidR="5BC59D28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  <w:t>parentHandle</w:t>
      </w:r>
      <w:r w:rsidRPr="5CE1ED99" w:rsidR="5BC59D28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  <w:t>=</w:t>
      </w:r>
      <w:r w:rsidRPr="5CE1ED99" w:rsidR="5BC59D28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  <w:t>driver.getWindowHandle</w:t>
      </w:r>
      <w:r w:rsidRPr="5CE1ED99" w:rsidR="5BC59D28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  <w:t>();</w:t>
      </w:r>
    </w:p>
    <w:p w:rsidR="009A53D1" w:rsidP="5CE1ED99" w:rsidRDefault="009A53D1" w14:paraId="464B6F29" w14:textId="76AA0A72">
      <w:pPr>
        <w:pStyle w:val="Normal"/>
        <w:keepNext w:val="0"/>
        <w:keepLines w:val="0"/>
        <w:suppressLineNumbers w:val="0"/>
        <w:bidi w:val="0"/>
        <w:spacing w:before="240" w:beforeAutospacing="off" w:after="240" w:afterAutospacing="off" w:line="240" w:lineRule="auto"/>
        <w:ind w:left="0" w:right="0"/>
        <w:contextualSpacing/>
        <w:jc w:val="both"/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</w:pPr>
      <w:r w:rsidRPr="5CE1ED99" w:rsidR="5BC59D28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  <w:t xml:space="preserve">Set&lt;String&gt; handle= </w:t>
      </w:r>
      <w:r w:rsidRPr="5CE1ED99" w:rsidR="5BC59D28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  <w:t>driver.getWindowHandles</w:t>
      </w:r>
      <w:r w:rsidRPr="5CE1ED99" w:rsidR="5BC59D28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  <w:t>();</w:t>
      </w:r>
    </w:p>
    <w:p w:rsidR="009A53D1" w:rsidP="5CE1ED99" w:rsidRDefault="009A53D1" w14:paraId="78773765" w14:textId="338A6BFB">
      <w:pPr>
        <w:pStyle w:val="Normal"/>
        <w:keepNext w:val="0"/>
        <w:keepLines w:val="0"/>
        <w:suppressLineNumbers w:val="0"/>
        <w:bidi w:val="0"/>
        <w:spacing w:before="240" w:beforeAutospacing="off" w:after="240" w:afterAutospacing="off" w:line="240" w:lineRule="auto"/>
        <w:ind w:left="0" w:right="0"/>
        <w:contextualSpacing/>
        <w:jc w:val="both"/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</w:pPr>
      <w:r w:rsidRPr="5CE1ED99" w:rsidR="5BC59D28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  <w:t>For(</w:t>
      </w:r>
      <w:r w:rsidRPr="5CE1ED99" w:rsidR="5BC59D28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  <w:t xml:space="preserve">String </w:t>
      </w:r>
      <w:r w:rsidRPr="5CE1ED99" w:rsidR="5BC59D28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  <w:t>handles:handle</w:t>
      </w:r>
      <w:r w:rsidRPr="5CE1ED99" w:rsidR="5BC59D28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  <w:t>)</w:t>
      </w:r>
    </w:p>
    <w:p w:rsidR="009A53D1" w:rsidP="5CE1ED99" w:rsidRDefault="009A53D1" w14:paraId="5FAD7B08" w14:textId="137C9332">
      <w:pPr>
        <w:pStyle w:val="Normal"/>
        <w:keepNext w:val="0"/>
        <w:keepLines w:val="0"/>
        <w:suppressLineNumbers w:val="0"/>
        <w:bidi w:val="0"/>
        <w:spacing w:before="240" w:beforeAutospacing="off" w:after="240" w:afterAutospacing="off" w:line="240" w:lineRule="auto"/>
        <w:ind w:left="0" w:right="0"/>
        <w:contextualSpacing/>
        <w:jc w:val="both"/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</w:pPr>
      <w:r w:rsidRPr="5CE1ED99" w:rsidR="5BC59D28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  <w:t>{</w:t>
      </w:r>
    </w:p>
    <w:p w:rsidR="009A53D1" w:rsidP="5CE1ED99" w:rsidRDefault="009A53D1" w14:paraId="09346212" w14:textId="3FC86BFC">
      <w:pPr>
        <w:pStyle w:val="Normal"/>
        <w:keepNext w:val="0"/>
        <w:keepLines w:val="0"/>
        <w:suppressLineNumbers w:val="0"/>
        <w:bidi w:val="0"/>
        <w:spacing w:before="240" w:beforeAutospacing="off" w:after="240" w:afterAutospacing="off" w:line="240" w:lineRule="auto"/>
        <w:ind w:left="0" w:right="0"/>
        <w:contextualSpacing/>
        <w:jc w:val="both"/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</w:pPr>
      <w:r w:rsidRPr="5CE1ED99" w:rsidR="28A059B8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  <w:t>//</w:t>
      </w:r>
      <w:r w:rsidRPr="5CE1ED99" w:rsidR="5BC59D28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  <w:t>System.out.println</w:t>
      </w:r>
      <w:r w:rsidRPr="5CE1ED99" w:rsidR="5BC59D28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  <w:t>(handles);</w:t>
      </w:r>
    </w:p>
    <w:p w:rsidR="009A53D1" w:rsidP="5CE1ED99" w:rsidRDefault="009A53D1" w14:paraId="0277C40D" w14:textId="665A0B4E">
      <w:pPr>
        <w:pStyle w:val="Normal"/>
        <w:keepNext w:val="0"/>
        <w:keepLines w:val="0"/>
        <w:suppressLineNumbers w:val="0"/>
        <w:bidi w:val="0"/>
        <w:spacing w:before="240" w:beforeAutospacing="off" w:after="240" w:afterAutospacing="off" w:line="240" w:lineRule="auto"/>
        <w:ind w:left="0" w:right="0"/>
        <w:contextualSpacing/>
        <w:jc w:val="both"/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</w:pPr>
      <w:r w:rsidRPr="5CE1ED99" w:rsidR="04169714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  <w:t>If(!</w:t>
      </w:r>
      <w:r w:rsidRPr="5CE1ED99" w:rsidR="04169714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  <w:t>handles.equals</w:t>
      </w:r>
      <w:r w:rsidRPr="5CE1ED99" w:rsidR="04169714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  <w:t>(</w:t>
      </w:r>
      <w:r w:rsidRPr="5CE1ED99" w:rsidR="04169714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  <w:t>parentHandle</w:t>
      </w:r>
      <w:r w:rsidRPr="5CE1ED99" w:rsidR="04169714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  <w:t>))</w:t>
      </w:r>
    </w:p>
    <w:p w:rsidR="009A53D1" w:rsidP="5CE1ED99" w:rsidRDefault="009A53D1" w14:paraId="002C5AD6" w14:textId="6587537F">
      <w:pPr>
        <w:pStyle w:val="Normal"/>
        <w:keepNext w:val="0"/>
        <w:keepLines w:val="0"/>
        <w:suppressLineNumbers w:val="0"/>
        <w:bidi w:val="0"/>
        <w:spacing w:before="240" w:beforeAutospacing="off" w:after="240" w:afterAutospacing="off" w:line="240" w:lineRule="auto"/>
        <w:ind w:left="0" w:right="0"/>
        <w:contextualSpacing/>
        <w:jc w:val="both"/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</w:pPr>
      <w:r w:rsidRPr="5CE1ED99" w:rsidR="04169714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  <w:t>{</w:t>
      </w:r>
    </w:p>
    <w:p w:rsidR="009A53D1" w:rsidP="5CE1ED99" w:rsidRDefault="009A53D1" w14:paraId="11B03CBC" w14:textId="25379684">
      <w:pPr>
        <w:pStyle w:val="Normal"/>
        <w:keepNext w:val="0"/>
        <w:keepLines w:val="0"/>
        <w:suppressLineNumbers w:val="0"/>
        <w:bidi w:val="0"/>
        <w:spacing w:before="240" w:beforeAutospacing="off" w:after="240" w:afterAutospacing="off" w:line="240" w:lineRule="auto"/>
        <w:ind w:left="0" w:right="0"/>
        <w:contextualSpacing/>
        <w:jc w:val="both"/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</w:pPr>
      <w:r w:rsidRPr="5CE1ED99" w:rsidR="04169714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  <w:t>Driver.switchTo</w:t>
      </w:r>
      <w:r w:rsidRPr="5CE1ED99" w:rsidR="04169714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  <w:t>(</w:t>
      </w:r>
      <w:r w:rsidRPr="5CE1ED99" w:rsidR="04169714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  <w:t>).window</w:t>
      </w:r>
      <w:r w:rsidRPr="5CE1ED99" w:rsidR="04169714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  <w:t>(</w:t>
      </w:r>
      <w:r w:rsidRPr="5CE1ED99" w:rsidR="4546F477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  <w:t>handle</w:t>
      </w:r>
      <w:r w:rsidRPr="5CE1ED99" w:rsidR="04169714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  <w:t>)</w:t>
      </w:r>
      <w:r w:rsidRPr="5CE1ED99" w:rsidR="767E50C7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  <w:t>;</w:t>
      </w:r>
    </w:p>
    <w:p w:rsidR="009A53D1" w:rsidP="5CE1ED99" w:rsidRDefault="009A53D1" w14:paraId="5A04B641" w14:textId="339C952E">
      <w:pPr>
        <w:pStyle w:val="Normal"/>
        <w:keepNext w:val="0"/>
        <w:keepLines w:val="0"/>
        <w:suppressLineNumbers w:val="0"/>
        <w:bidi w:val="0"/>
        <w:spacing w:before="240" w:beforeAutospacing="off" w:after="240" w:afterAutospacing="off" w:line="240" w:lineRule="auto"/>
        <w:ind w:left="0" w:right="0"/>
        <w:contextualSpacing/>
        <w:jc w:val="both"/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</w:pPr>
      <w:r w:rsidRPr="5CE1ED99" w:rsidR="767E50C7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  <w:t>Driver.findElement</w:t>
      </w:r>
      <w:r w:rsidRPr="5CE1ED99" w:rsidR="767E50C7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  <w:t>(</w:t>
      </w:r>
      <w:r w:rsidRPr="5CE1ED99" w:rsidR="767E50C7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  <w:t>By.Id</w:t>
      </w:r>
      <w:r w:rsidRPr="5CE1ED99" w:rsidR="767E50C7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  <w:t>(“ text</w:t>
      </w:r>
      <w:r w:rsidRPr="5CE1ED99" w:rsidR="767E50C7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  <w:t>”)).</w:t>
      </w:r>
      <w:r w:rsidRPr="5CE1ED99" w:rsidR="767E50C7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  <w:t>sendKeys</w:t>
      </w:r>
      <w:r w:rsidRPr="5CE1ED99" w:rsidR="767E50C7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  <w:t>(“Value”);</w:t>
      </w:r>
    </w:p>
    <w:p w:rsidR="009A53D1" w:rsidP="5CE1ED99" w:rsidRDefault="009A53D1" w14:paraId="2540B960" w14:textId="03668C54">
      <w:pPr>
        <w:pStyle w:val="Normal"/>
        <w:keepNext w:val="0"/>
        <w:keepLines w:val="0"/>
        <w:suppressLineNumbers w:val="0"/>
        <w:bidi w:val="0"/>
        <w:spacing w:before="240" w:beforeAutospacing="off" w:after="240" w:afterAutospacing="off" w:line="240" w:lineRule="auto"/>
        <w:ind w:left="0" w:right="0"/>
        <w:contextualSpacing/>
        <w:jc w:val="both"/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</w:pPr>
      <w:r w:rsidRPr="5CE1ED99" w:rsidR="04169714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  <w:t>}</w:t>
      </w:r>
    </w:p>
    <w:p w:rsidR="009A53D1" w:rsidP="5CE1ED99" w:rsidRDefault="009A53D1" w14:paraId="3CFDB259" w14:textId="508E06B0">
      <w:pPr>
        <w:pStyle w:val="Normal"/>
        <w:keepNext w:val="0"/>
        <w:keepLines w:val="0"/>
        <w:suppressLineNumbers w:val="0"/>
        <w:bidi w:val="0"/>
        <w:spacing w:before="240" w:beforeAutospacing="off" w:after="240" w:afterAutospacing="off" w:line="240" w:lineRule="auto"/>
        <w:ind w:left="0" w:right="0"/>
        <w:contextualSpacing/>
        <w:jc w:val="both"/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</w:pPr>
      <w:r w:rsidRPr="5CE1ED99" w:rsidR="5BC59D28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  <w:t>}</w:t>
      </w:r>
    </w:p>
    <w:p w:rsidR="009A53D1" w:rsidP="5CE1ED99" w:rsidRDefault="009A53D1" w14:paraId="02BC53D4" w14:textId="3DDE1580">
      <w:pPr>
        <w:pStyle w:val="Normal"/>
        <w:keepNext w:val="0"/>
        <w:keepLines w:val="0"/>
        <w:suppressLineNumbers w:val="0"/>
        <w:bidi w:val="0"/>
        <w:spacing w:before="240" w:beforeAutospacing="off" w:after="240" w:afterAutospacing="off" w:line="240" w:lineRule="auto"/>
        <w:ind w:left="0" w:right="0"/>
        <w:contextualSpacing/>
        <w:jc w:val="both"/>
        <w:rPr>
          <w:rFonts w:ascii="Aptos" w:hAnsi="Aptos" w:eastAsia="Aptos" w:cs="Aptos"/>
          <w:b w:val="0"/>
          <w:bCs w:val="0"/>
          <w:noProof w:val="0"/>
          <w:color w:val="4DA62E" w:themeColor="accent6" w:themeTint="FF" w:themeShade="FF"/>
          <w:sz w:val="24"/>
          <w:szCs w:val="24"/>
          <w:lang w:val="en-US"/>
        </w:rPr>
      </w:pPr>
      <w:r w:rsidRPr="5CE1ED99" w:rsidR="57352F25">
        <w:rPr>
          <w:rFonts w:ascii="Aptos" w:hAnsi="Aptos" w:eastAsia="Aptos" w:cs="Aptos"/>
          <w:b w:val="0"/>
          <w:bCs w:val="0"/>
          <w:noProof w:val="0"/>
          <w:color w:val="4DA62E"/>
          <w:sz w:val="24"/>
          <w:szCs w:val="24"/>
          <w:lang w:val="en-US"/>
        </w:rPr>
        <w:t xml:space="preserve">// how to find how many </w:t>
      </w:r>
      <w:r w:rsidRPr="5CE1ED99" w:rsidR="57352F25">
        <w:rPr>
          <w:rFonts w:ascii="Aptos" w:hAnsi="Aptos" w:eastAsia="Aptos" w:cs="Aptos"/>
          <w:b w:val="0"/>
          <w:bCs w:val="0"/>
          <w:noProof w:val="0"/>
          <w:color w:val="4DA62E"/>
          <w:sz w:val="24"/>
          <w:szCs w:val="24"/>
          <w:lang w:val="en-US"/>
        </w:rPr>
        <w:t>number</w:t>
      </w:r>
      <w:r w:rsidRPr="5CE1ED99" w:rsidR="57352F25">
        <w:rPr>
          <w:rFonts w:ascii="Aptos" w:hAnsi="Aptos" w:eastAsia="Aptos" w:cs="Aptos"/>
          <w:b w:val="0"/>
          <w:bCs w:val="0"/>
          <w:noProof w:val="0"/>
          <w:color w:val="4DA62E"/>
          <w:sz w:val="24"/>
          <w:szCs w:val="24"/>
          <w:lang w:val="en-US"/>
        </w:rPr>
        <w:t xml:space="preserve"> of widows open </w:t>
      </w:r>
    </w:p>
    <w:p w:rsidR="009A53D1" w:rsidP="5CE1ED99" w:rsidRDefault="009A53D1" w14:paraId="2D8725B8" w14:textId="6E5439FF">
      <w:pPr>
        <w:pStyle w:val="Normal"/>
        <w:keepNext w:val="0"/>
        <w:keepLines w:val="0"/>
        <w:bidi w:val="0"/>
        <w:spacing w:before="240" w:beforeAutospacing="off" w:after="240" w:afterAutospacing="off" w:line="240" w:lineRule="auto"/>
        <w:ind w:left="0" w:right="0"/>
        <w:contextualSpacing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CE1ED99" w:rsidR="57352F2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C0D0E"/>
          <w:sz w:val="24"/>
          <w:szCs w:val="24"/>
          <w:lang w:val="en-US"/>
        </w:rPr>
        <w:t xml:space="preserve">Set&lt;String&gt; </w:t>
      </w:r>
      <w:r w:rsidRPr="5CE1ED99" w:rsidR="57352F2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C0D0E"/>
          <w:sz w:val="24"/>
          <w:szCs w:val="24"/>
          <w:lang w:val="en-US"/>
        </w:rPr>
        <w:t>allWindowHandles</w:t>
      </w:r>
      <w:r w:rsidRPr="5CE1ED99" w:rsidR="57352F2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C0D0E"/>
          <w:sz w:val="24"/>
          <w:szCs w:val="24"/>
          <w:lang w:val="en-US"/>
        </w:rPr>
        <w:t xml:space="preserve"> = </w:t>
      </w:r>
      <w:r w:rsidRPr="5CE1ED99" w:rsidR="57352F2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C0D0E"/>
          <w:sz w:val="24"/>
          <w:szCs w:val="24"/>
          <w:lang w:val="en-US"/>
        </w:rPr>
        <w:t>driver.getWindowHandles</w:t>
      </w:r>
      <w:r w:rsidRPr="5CE1ED99" w:rsidR="57352F2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C0D0E"/>
          <w:sz w:val="24"/>
          <w:szCs w:val="24"/>
          <w:lang w:val="en-US"/>
        </w:rPr>
        <w:t>();</w:t>
      </w:r>
      <w:r>
        <w:br/>
      </w:r>
      <w:r w:rsidRPr="5CE1ED99" w:rsidR="57352F2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C0D0E"/>
          <w:sz w:val="24"/>
          <w:szCs w:val="24"/>
          <w:lang w:val="en-US"/>
        </w:rPr>
        <w:t xml:space="preserve">ArrayList&lt;String&gt; tabs = </w:t>
      </w:r>
      <w:r w:rsidRPr="5CE1ED99" w:rsidR="57352F2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C0D0E"/>
          <w:sz w:val="19"/>
          <w:szCs w:val="19"/>
          <w:lang w:val="en-US"/>
        </w:rPr>
        <w:t>new</w:t>
      </w:r>
      <w:r w:rsidRPr="5CE1ED99" w:rsidR="57352F2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C0D0E"/>
          <w:sz w:val="24"/>
          <w:szCs w:val="24"/>
          <w:lang w:val="en-US"/>
        </w:rPr>
        <w:t xml:space="preserve"> </w:t>
      </w:r>
      <w:r w:rsidRPr="5CE1ED99" w:rsidR="57352F2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C0D0E"/>
          <w:sz w:val="19"/>
          <w:szCs w:val="19"/>
          <w:lang w:val="en-US"/>
        </w:rPr>
        <w:t>ArrayList</w:t>
      </w:r>
      <w:r w:rsidRPr="5CE1ED99" w:rsidR="57352F2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C0D0E"/>
          <w:sz w:val="24"/>
          <w:szCs w:val="24"/>
          <w:lang w:val="en-US"/>
        </w:rPr>
        <w:t>&lt;String&gt;(</w:t>
      </w:r>
      <w:r w:rsidRPr="5CE1ED99" w:rsidR="57352F2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C0D0E"/>
          <w:sz w:val="24"/>
          <w:szCs w:val="24"/>
          <w:lang w:val="en-US"/>
        </w:rPr>
        <w:t>allWindowHandles</w:t>
      </w:r>
      <w:r w:rsidRPr="5CE1ED99" w:rsidR="57352F2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C0D0E"/>
          <w:sz w:val="24"/>
          <w:szCs w:val="24"/>
          <w:lang w:val="en-US"/>
        </w:rPr>
        <w:t>);</w:t>
      </w:r>
      <w:r>
        <w:br/>
      </w:r>
      <w:r w:rsidRPr="5CE1ED99" w:rsidR="57352F2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C0D0E"/>
          <w:sz w:val="24"/>
          <w:szCs w:val="24"/>
          <w:lang w:val="en-US"/>
        </w:rPr>
        <w:t>System.out.println(</w:t>
      </w:r>
      <w:r w:rsidRPr="5CE1ED99" w:rsidR="57352F2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C0D0E"/>
          <w:sz w:val="19"/>
          <w:szCs w:val="19"/>
          <w:lang w:val="en-US"/>
        </w:rPr>
        <w:t>"No. of tabs: "</w:t>
      </w:r>
      <w:r w:rsidRPr="5CE1ED99" w:rsidR="57352F2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C0D0E"/>
          <w:sz w:val="24"/>
          <w:szCs w:val="24"/>
          <w:lang w:val="en-US"/>
        </w:rPr>
        <w:t xml:space="preserve"> + </w:t>
      </w:r>
      <w:r w:rsidRPr="5CE1ED99" w:rsidR="57352F2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C0D0E"/>
          <w:sz w:val="24"/>
          <w:szCs w:val="24"/>
          <w:lang w:val="en-US"/>
        </w:rPr>
        <w:t>tabs.size</w:t>
      </w:r>
      <w:r w:rsidRPr="5CE1ED99" w:rsidR="57352F2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C0D0E"/>
          <w:sz w:val="24"/>
          <w:szCs w:val="24"/>
          <w:lang w:val="en-US"/>
        </w:rPr>
        <w:t>());</w:t>
      </w:r>
    </w:p>
    <w:p w:rsidR="009A53D1" w:rsidP="5CE1ED99" w:rsidRDefault="009A53D1" w14:paraId="07281D93" w14:textId="58D746C9">
      <w:pPr>
        <w:pStyle w:val="Normal"/>
        <w:keepNext w:val="0"/>
        <w:keepLines w:val="0"/>
        <w:bidi w:val="0"/>
        <w:spacing w:before="240" w:beforeAutospacing="off" w:after="240" w:afterAutospacing="off" w:line="240" w:lineRule="auto"/>
        <w:ind w:left="0" w:right="0"/>
        <w:contextualSpacing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C0D0E"/>
          <w:sz w:val="24"/>
          <w:szCs w:val="24"/>
          <w:lang w:val="en-US"/>
        </w:rPr>
      </w:pPr>
      <w:r w:rsidRPr="5CE1ED99" w:rsidR="4FDC659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C0D0E"/>
          <w:sz w:val="24"/>
          <w:szCs w:val="24"/>
          <w:lang w:val="en-US"/>
        </w:rPr>
        <w:t>//</w:t>
      </w:r>
    </w:p>
    <w:p w:rsidR="009A53D1" w:rsidP="5CE1ED99" w:rsidRDefault="009A53D1" w14:paraId="5FB79D18" w14:textId="1B7A7CD3">
      <w:pPr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Aptos" w:hAnsi="Aptos" w:eastAsia="Aptos" w:cs="Aptos"/>
          <w:b w:val="1"/>
          <w:bCs w:val="1"/>
          <w:noProof w:val="0"/>
          <w:color w:val="FF0000"/>
          <w:sz w:val="24"/>
          <w:szCs w:val="24"/>
          <w:lang w:val="en-US"/>
        </w:rPr>
      </w:pPr>
      <w:r w:rsidRPr="5CE1ED99" w:rsidR="5F081C90">
        <w:rPr>
          <w:rFonts w:ascii="Aptos" w:hAnsi="Aptos" w:eastAsia="Aptos" w:cs="Aptos"/>
          <w:b w:val="1"/>
          <w:bCs w:val="1"/>
          <w:noProof w:val="0"/>
          <w:color w:val="FF0000"/>
          <w:sz w:val="24"/>
          <w:szCs w:val="24"/>
          <w:lang w:val="en-US"/>
        </w:rPr>
        <w:t>11. Tell me about API methods</w:t>
      </w:r>
    </w:p>
    <w:p w:rsidR="484E3CCE" w:rsidP="5CE1ED99" w:rsidRDefault="484E3CCE" w14:paraId="6BDB7727" w14:textId="7D3405AF">
      <w:pPr>
        <w:pStyle w:val="Heading3"/>
        <w:keepNext w:val="0"/>
        <w:keepLines w:val="0"/>
        <w:shd w:val="clear" w:color="auto" w:fill="FFFFFF" w:themeFill="background1"/>
        <w:spacing w:before="0" w:beforeAutospacing="off" w:after="120" w:afterAutospacing="off" w:line="240" w:lineRule="auto"/>
        <w:contextualSpacing/>
        <w:jc w:val="both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DA62E" w:themeColor="accent6" w:themeTint="FF" w:themeShade="FF"/>
          <w:sz w:val="24"/>
          <w:szCs w:val="24"/>
          <w:lang w:val="en-US"/>
        </w:rPr>
      </w:pPr>
      <w:r w:rsidRPr="5CE1ED99" w:rsidR="484E3CCE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DA62E"/>
          <w:sz w:val="24"/>
          <w:szCs w:val="24"/>
          <w:lang w:val="en-US"/>
        </w:rPr>
        <w:t>GET</w:t>
      </w:r>
    </w:p>
    <w:p w:rsidR="484E3CCE" w:rsidP="5CE1ED99" w:rsidRDefault="484E3CCE" w14:paraId="7E5C90B7" w14:textId="1F7D983D">
      <w:pPr>
        <w:keepNext w:val="0"/>
        <w:keepLines w:val="0"/>
        <w:shd w:val="clear" w:color="auto" w:fill="FFFFFF" w:themeFill="background1"/>
        <w:spacing w:before="0" w:beforeAutospacing="off" w:after="240" w:afterAutospacing="off" w:line="240" w:lineRule="auto"/>
        <w:contextualSpacing/>
        <w:jc w:val="both"/>
      </w:pPr>
      <w:r w:rsidRPr="5CE1ED99" w:rsidR="484E3CC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 xml:space="preserve">The GET method is used to retrieve data on a server. </w:t>
      </w:r>
      <w:r w:rsidRPr="5CE1ED99" w:rsidR="484E3CC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 xml:space="preserve">Clients can use the GET method to access </w:t>
      </w:r>
      <w:r w:rsidRPr="5CE1ED99" w:rsidR="484E3CC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>all of</w:t>
      </w:r>
      <w:r w:rsidRPr="5CE1ED99" w:rsidR="484E3CC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 xml:space="preserve"> the resources of a given type, or they can use it to access a specific resource.</w:t>
      </w:r>
      <w:r w:rsidRPr="5CE1ED99" w:rsidR="484E3CC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 xml:space="preserve"> For instance, a GET request to the </w:t>
      </w:r>
      <w:r w:rsidRPr="5CE1ED99" w:rsidR="484E3CCE">
        <w:rPr>
          <w:rFonts w:ascii="IBM Plex Mono" w:hAnsi="IBM Plex Mono" w:eastAsia="IBM Plex Mono" w:cs="IBM Plex Mono"/>
          <w:b w:val="0"/>
          <w:bCs w:val="0"/>
          <w:i w:val="0"/>
          <w:iCs w:val="0"/>
          <w:caps w:val="0"/>
          <w:smallCaps w:val="0"/>
          <w:noProof w:val="0"/>
          <w:color w:val="212121"/>
          <w:sz w:val="22"/>
          <w:szCs w:val="22"/>
          <w:lang w:val="en-US"/>
        </w:rPr>
        <w:t>/products</w:t>
      </w:r>
      <w:r w:rsidRPr="5CE1ED99" w:rsidR="484E3CC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 xml:space="preserve"> endpoint of an e-commerce API would return </w:t>
      </w:r>
      <w:r w:rsidRPr="5CE1ED99" w:rsidR="484E3CC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>all of</w:t>
      </w:r>
      <w:r w:rsidRPr="5CE1ED99" w:rsidR="484E3CC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 xml:space="preserve"> the products in the database, while a GET request to the </w:t>
      </w:r>
      <w:r w:rsidRPr="5CE1ED99" w:rsidR="484E3CCE">
        <w:rPr>
          <w:rFonts w:ascii="IBM Plex Mono" w:hAnsi="IBM Plex Mono" w:eastAsia="IBM Plex Mono" w:cs="IBM Plex Mono"/>
          <w:b w:val="0"/>
          <w:bCs w:val="0"/>
          <w:i w:val="0"/>
          <w:iCs w:val="0"/>
          <w:caps w:val="0"/>
          <w:smallCaps w:val="0"/>
          <w:noProof w:val="0"/>
          <w:color w:val="212121"/>
          <w:sz w:val="22"/>
          <w:szCs w:val="22"/>
          <w:lang w:val="en-US"/>
        </w:rPr>
        <w:t>/products/123</w:t>
      </w:r>
      <w:r w:rsidRPr="5CE1ED99" w:rsidR="484E3CC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 xml:space="preserve"> endpoint would return the specific product with an </w:t>
      </w:r>
      <w:r w:rsidRPr="5CE1ED99" w:rsidR="484E3CCE">
        <w:rPr>
          <w:rFonts w:ascii="IBM Plex Mono" w:hAnsi="IBM Plex Mono" w:eastAsia="IBM Plex Mono" w:cs="IBM Plex Mono"/>
          <w:b w:val="0"/>
          <w:bCs w:val="0"/>
          <w:i w:val="0"/>
          <w:iCs w:val="0"/>
          <w:caps w:val="0"/>
          <w:smallCaps w:val="0"/>
          <w:noProof w:val="0"/>
          <w:color w:val="212121"/>
          <w:sz w:val="22"/>
          <w:szCs w:val="22"/>
          <w:lang w:val="en-US"/>
        </w:rPr>
        <w:t>ID</w:t>
      </w:r>
      <w:r w:rsidRPr="5CE1ED99" w:rsidR="484E3CC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 xml:space="preserve"> of </w:t>
      </w:r>
      <w:r w:rsidRPr="5CE1ED99" w:rsidR="484E3CCE">
        <w:rPr>
          <w:rFonts w:ascii="IBM Plex Mono" w:hAnsi="IBM Plex Mono" w:eastAsia="IBM Plex Mono" w:cs="IBM Plex Mono"/>
          <w:b w:val="0"/>
          <w:bCs w:val="0"/>
          <w:i w:val="0"/>
          <w:iCs w:val="0"/>
          <w:caps w:val="0"/>
          <w:smallCaps w:val="0"/>
          <w:noProof w:val="0"/>
          <w:color w:val="212121"/>
          <w:sz w:val="22"/>
          <w:szCs w:val="22"/>
          <w:lang w:val="en-US"/>
        </w:rPr>
        <w:t>123</w:t>
      </w:r>
      <w:r w:rsidRPr="5CE1ED99" w:rsidR="484E3CC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 xml:space="preserve">. GET requests typically do not include a request body, as the client is not </w:t>
      </w:r>
      <w:r w:rsidRPr="5CE1ED99" w:rsidR="484E3CC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>attempting</w:t>
      </w:r>
      <w:r w:rsidRPr="5CE1ED99" w:rsidR="484E3CC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 xml:space="preserve"> to create or update data.</w:t>
      </w:r>
    </w:p>
    <w:p w:rsidR="484E3CCE" w:rsidP="5CE1ED99" w:rsidRDefault="484E3CCE" w14:paraId="62C6604C" w14:textId="05A88086">
      <w:pPr>
        <w:pStyle w:val="Heading3"/>
        <w:keepNext w:val="0"/>
        <w:keepLines w:val="0"/>
        <w:shd w:val="clear" w:color="auto" w:fill="FFFFFF" w:themeFill="background1"/>
        <w:spacing w:before="0" w:beforeAutospacing="off" w:after="120" w:afterAutospacing="off" w:line="240" w:lineRule="auto"/>
        <w:contextualSpacing/>
        <w:jc w:val="both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DA62E" w:themeColor="accent6" w:themeTint="FF" w:themeShade="FF"/>
          <w:sz w:val="24"/>
          <w:szCs w:val="24"/>
          <w:lang w:val="en-US"/>
        </w:rPr>
      </w:pPr>
      <w:r w:rsidRPr="5CE1ED99" w:rsidR="484E3CCE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DA62E"/>
          <w:sz w:val="24"/>
          <w:szCs w:val="24"/>
          <w:lang w:val="en-US"/>
        </w:rPr>
        <w:t>POST</w:t>
      </w:r>
    </w:p>
    <w:p w:rsidR="484E3CCE" w:rsidP="5CE1ED99" w:rsidRDefault="484E3CCE" w14:paraId="3E869494" w14:textId="21B4AB23">
      <w:pPr>
        <w:keepNext w:val="0"/>
        <w:keepLines w:val="0"/>
        <w:shd w:val="clear" w:color="auto" w:fill="FFFFFF" w:themeFill="background1"/>
        <w:spacing w:before="0" w:beforeAutospacing="off" w:after="240" w:afterAutospacing="off" w:line="240" w:lineRule="auto"/>
        <w:contextualSpacing/>
        <w:jc w:val="both"/>
      </w:pPr>
      <w:r w:rsidRPr="5CE1ED99" w:rsidR="484E3CC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 xml:space="preserve">The POST method is used to create </w:t>
      </w:r>
      <w:r w:rsidRPr="5CE1ED99" w:rsidR="484E3CC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>new resources</w:t>
      </w:r>
      <w:r w:rsidRPr="5CE1ED99" w:rsidR="484E3CC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 xml:space="preserve">. For instance, if the manager of an e-commerce store wanted to add a new product to the database, they would send a POST request to the </w:t>
      </w:r>
      <w:r w:rsidRPr="5CE1ED99" w:rsidR="484E3CCE">
        <w:rPr>
          <w:rFonts w:ascii="IBM Plex Mono" w:hAnsi="IBM Plex Mono" w:eastAsia="IBM Plex Mono" w:cs="IBM Plex Mono"/>
          <w:b w:val="0"/>
          <w:bCs w:val="0"/>
          <w:i w:val="0"/>
          <w:iCs w:val="0"/>
          <w:caps w:val="0"/>
          <w:smallCaps w:val="0"/>
          <w:noProof w:val="0"/>
          <w:color w:val="212121"/>
          <w:sz w:val="22"/>
          <w:szCs w:val="22"/>
          <w:lang w:val="en-US"/>
        </w:rPr>
        <w:t>/products</w:t>
      </w:r>
      <w:r w:rsidRPr="5CE1ED99" w:rsidR="484E3CC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 xml:space="preserve"> endpoint. Unlike GET requests, POST requests typically include a request body, which is where the client specifies the attributes of the resource to be created. For example, a POST request to the </w:t>
      </w:r>
      <w:r w:rsidRPr="5CE1ED99" w:rsidR="484E3CCE">
        <w:rPr>
          <w:rFonts w:ascii="IBM Plex Mono" w:hAnsi="IBM Plex Mono" w:eastAsia="IBM Plex Mono" w:cs="IBM Plex Mono"/>
          <w:b w:val="0"/>
          <w:bCs w:val="0"/>
          <w:i w:val="0"/>
          <w:iCs w:val="0"/>
          <w:caps w:val="0"/>
          <w:smallCaps w:val="0"/>
          <w:noProof w:val="0"/>
          <w:color w:val="212121"/>
          <w:sz w:val="22"/>
          <w:szCs w:val="22"/>
          <w:lang w:val="en-US"/>
        </w:rPr>
        <w:t>/products</w:t>
      </w:r>
      <w:r w:rsidRPr="5CE1ED99" w:rsidR="484E3CC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 xml:space="preserve"> endpoint might have a request body that looks like this:</w:t>
      </w:r>
    </w:p>
    <w:p w:rsidR="484E3CCE" w:rsidP="5CE1ED99" w:rsidRDefault="484E3CCE" w14:paraId="52DC0D33" w14:textId="6893B180">
      <w:pPr>
        <w:keepNext w:val="0"/>
        <w:keepLines w:val="0"/>
        <w:spacing w:line="240" w:lineRule="auto"/>
        <w:contextualSpacing/>
        <w:jc w:val="both"/>
      </w:pPr>
      <w:r w:rsidRPr="5CE1ED99" w:rsidR="484E3CC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12529"/>
          <w:sz w:val="21"/>
          <w:szCs w:val="21"/>
          <w:lang w:val="en-US"/>
        </w:rPr>
        <w:t>{</w:t>
      </w:r>
      <w:r>
        <w:br/>
      </w:r>
      <w:r w:rsidRPr="5CE1ED99" w:rsidR="484E3CC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12529"/>
          <w:sz w:val="21"/>
          <w:szCs w:val="21"/>
          <w:lang w:val="en-US"/>
        </w:rPr>
        <w:t xml:space="preserve">  "name": "Sneakers",</w:t>
      </w:r>
      <w:r>
        <w:br/>
      </w:r>
      <w:r w:rsidRPr="5CE1ED99" w:rsidR="484E3CC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12529"/>
          <w:sz w:val="21"/>
          <w:szCs w:val="21"/>
          <w:lang w:val="en-US"/>
        </w:rPr>
        <w:t xml:space="preserve">  "color": "blue",</w:t>
      </w:r>
      <w:r>
        <w:br/>
      </w:r>
      <w:r w:rsidRPr="5CE1ED99" w:rsidR="484E3CC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12529"/>
          <w:sz w:val="21"/>
          <w:szCs w:val="21"/>
          <w:lang w:val="en-US"/>
        </w:rPr>
        <w:t xml:space="preserve">  "price": 59.95,</w:t>
      </w:r>
      <w:r>
        <w:br/>
      </w:r>
      <w:r w:rsidRPr="5CE1ED99" w:rsidR="484E3CC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12529"/>
          <w:sz w:val="21"/>
          <w:szCs w:val="21"/>
          <w:lang w:val="en-US"/>
        </w:rPr>
        <w:t xml:space="preserve">  "currency": "USD"</w:t>
      </w:r>
      <w:r>
        <w:br/>
      </w:r>
      <w:r w:rsidRPr="5CE1ED99" w:rsidR="484E3CC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12529"/>
          <w:sz w:val="21"/>
          <w:szCs w:val="21"/>
          <w:lang w:val="en-US"/>
        </w:rPr>
        <w:t>}</w:t>
      </w:r>
    </w:p>
    <w:p w:rsidR="484E3CCE" w:rsidP="5CE1ED99" w:rsidRDefault="484E3CCE" w14:paraId="50B9D81D" w14:textId="177F7027">
      <w:pPr>
        <w:pStyle w:val="Heading3"/>
        <w:keepNext w:val="0"/>
        <w:keepLines w:val="0"/>
        <w:shd w:val="clear" w:color="auto" w:fill="FFFFFF" w:themeFill="background1"/>
        <w:spacing w:before="0" w:beforeAutospacing="off" w:after="120" w:afterAutospacing="off" w:line="240" w:lineRule="auto"/>
        <w:contextualSpacing/>
        <w:jc w:val="both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DA62E" w:themeColor="accent6" w:themeTint="FF" w:themeShade="FF"/>
          <w:sz w:val="24"/>
          <w:szCs w:val="24"/>
          <w:lang w:val="en-US"/>
        </w:rPr>
      </w:pPr>
      <w:r w:rsidRPr="5CE1ED99" w:rsidR="484E3CCE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DA62E"/>
          <w:sz w:val="24"/>
          <w:szCs w:val="24"/>
          <w:lang w:val="en-US"/>
        </w:rPr>
        <w:t>PUT</w:t>
      </w:r>
    </w:p>
    <w:p w:rsidR="484E3CCE" w:rsidP="5CE1ED99" w:rsidRDefault="484E3CCE" w14:paraId="353B2F4F" w14:textId="29F76A62">
      <w:pPr>
        <w:keepNext w:val="0"/>
        <w:keepLines w:val="0"/>
        <w:shd w:val="clear" w:color="auto" w:fill="FFFFFF" w:themeFill="background1"/>
        <w:spacing w:before="0" w:beforeAutospacing="off" w:after="240" w:afterAutospacing="off" w:line="240" w:lineRule="auto"/>
        <w:contextualSpacing/>
        <w:jc w:val="both"/>
      </w:pPr>
      <w:r w:rsidRPr="5CE1ED99" w:rsidR="484E3CC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 xml:space="preserve">The PUT method is used to replace an existing resource with an updated version. This method works by replacing the entire resource (i.e., the specific product </w:t>
      </w:r>
      <w:r w:rsidRPr="5CE1ED99" w:rsidR="484E3CC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>located</w:t>
      </w:r>
      <w:r w:rsidRPr="5CE1ED99" w:rsidR="484E3CC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 xml:space="preserve"> at the </w:t>
      </w:r>
      <w:r w:rsidRPr="5CE1ED99" w:rsidR="484E3CCE">
        <w:rPr>
          <w:rFonts w:ascii="IBM Plex Mono" w:hAnsi="IBM Plex Mono" w:eastAsia="IBM Plex Mono" w:cs="IBM Plex Mono"/>
          <w:b w:val="0"/>
          <w:bCs w:val="0"/>
          <w:i w:val="0"/>
          <w:iCs w:val="0"/>
          <w:caps w:val="0"/>
          <w:smallCaps w:val="0"/>
          <w:noProof w:val="0"/>
          <w:color w:val="212121"/>
          <w:sz w:val="22"/>
          <w:szCs w:val="22"/>
          <w:lang w:val="en-US"/>
        </w:rPr>
        <w:t>/products/123</w:t>
      </w:r>
      <w:r w:rsidRPr="5CE1ED99" w:rsidR="484E3CC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 xml:space="preserve"> endpoint) with the data that is included in the request’s body. This means that any fields or properties not included in the request body are </w:t>
      </w:r>
      <w:r w:rsidRPr="5CE1ED99" w:rsidR="484E3CC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>deleted</w:t>
      </w:r>
      <w:r w:rsidRPr="5CE1ED99" w:rsidR="484E3CC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>, and any new fields or properties are added.</w:t>
      </w:r>
    </w:p>
    <w:p w:rsidR="484E3CCE" w:rsidP="5CE1ED99" w:rsidRDefault="484E3CCE" w14:paraId="684DF058" w14:textId="50FAA036">
      <w:pPr>
        <w:pStyle w:val="Heading3"/>
        <w:keepNext w:val="0"/>
        <w:keepLines w:val="0"/>
        <w:shd w:val="clear" w:color="auto" w:fill="FFFFFF" w:themeFill="background1"/>
        <w:spacing w:before="0" w:beforeAutospacing="off" w:after="120" w:afterAutospacing="off" w:line="240" w:lineRule="auto"/>
        <w:contextualSpacing/>
        <w:jc w:val="both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DA62E" w:themeColor="accent6" w:themeTint="FF" w:themeShade="FF"/>
          <w:sz w:val="24"/>
          <w:szCs w:val="24"/>
          <w:lang w:val="en-US"/>
        </w:rPr>
      </w:pPr>
      <w:r w:rsidRPr="5CE1ED99" w:rsidR="484E3CCE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DA62E"/>
          <w:sz w:val="24"/>
          <w:szCs w:val="24"/>
          <w:lang w:val="en-US"/>
        </w:rPr>
        <w:t>PATCH</w:t>
      </w:r>
    </w:p>
    <w:p w:rsidR="484E3CCE" w:rsidP="5CE1ED99" w:rsidRDefault="484E3CCE" w14:paraId="4C66F319" w14:textId="71263224">
      <w:pPr>
        <w:keepNext w:val="0"/>
        <w:keepLines w:val="0"/>
        <w:shd w:val="clear" w:color="auto" w:fill="FFFFFF" w:themeFill="background1"/>
        <w:spacing w:before="0" w:beforeAutospacing="off" w:after="240" w:afterAutospacing="off" w:line="240" w:lineRule="auto"/>
        <w:contextualSpacing/>
        <w:jc w:val="both"/>
      </w:pPr>
      <w:r w:rsidRPr="5CE1ED99" w:rsidR="484E3CC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 xml:space="preserve">The PATCH method is used to update an existing resource. It is </w:t>
      </w:r>
      <w:r w:rsidRPr="5CE1ED99" w:rsidR="484E3CC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>similar to</w:t>
      </w:r>
      <w:r w:rsidRPr="5CE1ED99" w:rsidR="484E3CC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 xml:space="preserve"> PUT, except that PATCH enables clients to update specific properties on a resource—without overwriting the others. For instance, if you have a product resource with fields for </w:t>
      </w:r>
      <w:r w:rsidRPr="5CE1ED99" w:rsidR="484E3CCE">
        <w:rPr>
          <w:rFonts w:ascii="IBM Plex Mono" w:hAnsi="IBM Plex Mono" w:eastAsia="IBM Plex Mono" w:cs="IBM Plex Mono"/>
          <w:b w:val="0"/>
          <w:bCs w:val="0"/>
          <w:i w:val="0"/>
          <w:iCs w:val="0"/>
          <w:caps w:val="0"/>
          <w:smallCaps w:val="0"/>
          <w:noProof w:val="0"/>
          <w:color w:val="212121"/>
          <w:sz w:val="22"/>
          <w:szCs w:val="22"/>
          <w:lang w:val="en-US"/>
        </w:rPr>
        <w:t>name</w:t>
      </w:r>
      <w:r w:rsidRPr="5CE1ED99" w:rsidR="484E3CC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 xml:space="preserve">, </w:t>
      </w:r>
      <w:r w:rsidRPr="5CE1ED99" w:rsidR="484E3CCE">
        <w:rPr>
          <w:rFonts w:ascii="IBM Plex Mono" w:hAnsi="IBM Plex Mono" w:eastAsia="IBM Plex Mono" w:cs="IBM Plex Mono"/>
          <w:b w:val="0"/>
          <w:bCs w:val="0"/>
          <w:i w:val="0"/>
          <w:iCs w:val="0"/>
          <w:caps w:val="0"/>
          <w:smallCaps w:val="0"/>
          <w:noProof w:val="0"/>
          <w:color w:val="212121"/>
          <w:sz w:val="22"/>
          <w:szCs w:val="22"/>
          <w:lang w:val="en-US"/>
        </w:rPr>
        <w:t>brand</w:t>
      </w:r>
      <w:r w:rsidRPr="5CE1ED99" w:rsidR="484E3CC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 xml:space="preserve">, and </w:t>
      </w:r>
      <w:r w:rsidRPr="5CE1ED99" w:rsidR="484E3CCE">
        <w:rPr>
          <w:rFonts w:ascii="IBM Plex Mono" w:hAnsi="IBM Plex Mono" w:eastAsia="IBM Plex Mono" w:cs="IBM Plex Mono"/>
          <w:b w:val="0"/>
          <w:bCs w:val="0"/>
          <w:i w:val="0"/>
          <w:iCs w:val="0"/>
          <w:caps w:val="0"/>
          <w:smallCaps w:val="0"/>
          <w:noProof w:val="0"/>
          <w:color w:val="212121"/>
          <w:sz w:val="22"/>
          <w:szCs w:val="22"/>
          <w:lang w:val="en-US"/>
        </w:rPr>
        <w:t>price</w:t>
      </w:r>
      <w:r w:rsidRPr="5CE1ED99" w:rsidR="484E3CC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 xml:space="preserve">, but you only want to update the </w:t>
      </w:r>
      <w:r w:rsidRPr="5CE1ED99" w:rsidR="484E3CCE">
        <w:rPr>
          <w:rFonts w:ascii="IBM Plex Mono" w:hAnsi="IBM Plex Mono" w:eastAsia="IBM Plex Mono" w:cs="IBM Plex Mono"/>
          <w:b w:val="0"/>
          <w:bCs w:val="0"/>
          <w:i w:val="0"/>
          <w:iCs w:val="0"/>
          <w:caps w:val="0"/>
          <w:smallCaps w:val="0"/>
          <w:noProof w:val="0"/>
          <w:color w:val="212121"/>
          <w:sz w:val="22"/>
          <w:szCs w:val="22"/>
          <w:lang w:val="en-US"/>
        </w:rPr>
        <w:t>price</w:t>
      </w:r>
      <w:r w:rsidRPr="5CE1ED99" w:rsidR="484E3CC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 xml:space="preserve">, you could use the PATCH method to send a request that only includes the new value for the </w:t>
      </w:r>
      <w:r w:rsidRPr="5CE1ED99" w:rsidR="484E3CCE">
        <w:rPr>
          <w:rFonts w:ascii="IBM Plex Mono" w:hAnsi="IBM Plex Mono" w:eastAsia="IBM Plex Mono" w:cs="IBM Plex Mono"/>
          <w:b w:val="0"/>
          <w:bCs w:val="0"/>
          <w:i w:val="0"/>
          <w:iCs w:val="0"/>
          <w:caps w:val="0"/>
          <w:smallCaps w:val="0"/>
          <w:noProof w:val="0"/>
          <w:color w:val="212121"/>
          <w:sz w:val="22"/>
          <w:szCs w:val="22"/>
          <w:lang w:val="en-US"/>
        </w:rPr>
        <w:t>price</w:t>
      </w:r>
      <w:r w:rsidRPr="5CE1ED99" w:rsidR="484E3CC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 xml:space="preserve"> field. The rest of the resource would remain unchanged. This behavior makes the PATCH method more flexible and efficient than PUT.</w:t>
      </w:r>
    </w:p>
    <w:p w:rsidR="484E3CCE" w:rsidP="5CE1ED99" w:rsidRDefault="484E3CCE" w14:paraId="6FD4530F" w14:textId="5345EB27">
      <w:pPr>
        <w:pStyle w:val="Heading3"/>
        <w:keepNext w:val="0"/>
        <w:keepLines w:val="0"/>
        <w:shd w:val="clear" w:color="auto" w:fill="FFFFFF" w:themeFill="background1"/>
        <w:spacing w:before="0" w:beforeAutospacing="off" w:after="120" w:afterAutospacing="off" w:line="240" w:lineRule="auto"/>
        <w:contextualSpacing/>
        <w:jc w:val="both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DA62E" w:themeColor="accent6" w:themeTint="FF" w:themeShade="FF"/>
          <w:sz w:val="24"/>
          <w:szCs w:val="24"/>
          <w:lang w:val="en-US"/>
        </w:rPr>
      </w:pPr>
      <w:r w:rsidRPr="5CE1ED99" w:rsidR="484E3CCE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DA62E"/>
          <w:sz w:val="24"/>
          <w:szCs w:val="24"/>
          <w:lang w:val="en-US"/>
        </w:rPr>
        <w:t>DELETE</w:t>
      </w:r>
    </w:p>
    <w:p w:rsidR="484E3CCE" w:rsidP="5CE1ED99" w:rsidRDefault="484E3CCE" w14:paraId="2BE13C2E" w14:textId="3BD88CAD">
      <w:pPr>
        <w:keepNext w:val="0"/>
        <w:keepLines w:val="0"/>
        <w:shd w:val="clear" w:color="auto" w:fill="FFFFFF" w:themeFill="background1"/>
        <w:spacing w:before="0" w:beforeAutospacing="off" w:after="240" w:afterAutospacing="off" w:line="240" w:lineRule="auto"/>
        <w:contextualSpacing/>
        <w:jc w:val="both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</w:pPr>
      <w:r w:rsidRPr="5CE1ED99" w:rsidR="484E3CC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 xml:space="preserve">The DELETE method is used to remove data from a database. When a client sends a DELETE request, it is </w:t>
      </w:r>
      <w:r w:rsidRPr="5CE1ED99" w:rsidR="484E3CC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>requesting</w:t>
      </w:r>
      <w:r w:rsidRPr="5CE1ED99" w:rsidR="484E3CC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 xml:space="preserve"> that the resource at the specified URL be removed. For example, a DELETE request to the </w:t>
      </w:r>
      <w:r w:rsidRPr="5CE1ED99" w:rsidR="484E3CCE">
        <w:rPr>
          <w:rFonts w:ascii="IBM Plex Mono" w:hAnsi="IBM Plex Mono" w:eastAsia="IBM Plex Mono" w:cs="IBM Plex Mono"/>
          <w:b w:val="0"/>
          <w:bCs w:val="0"/>
          <w:i w:val="0"/>
          <w:iCs w:val="0"/>
          <w:caps w:val="0"/>
          <w:smallCaps w:val="0"/>
          <w:noProof w:val="0"/>
          <w:color w:val="212121"/>
          <w:sz w:val="22"/>
          <w:szCs w:val="22"/>
          <w:lang w:val="en-US"/>
        </w:rPr>
        <w:t>/products/123</w:t>
      </w:r>
      <w:r w:rsidRPr="5CE1ED99" w:rsidR="484E3CC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 xml:space="preserve"> endpoint will permanently remove the product with an </w:t>
      </w:r>
      <w:r w:rsidRPr="5CE1ED99" w:rsidR="484E3CCE">
        <w:rPr>
          <w:rFonts w:ascii="IBM Plex Mono" w:hAnsi="IBM Plex Mono" w:eastAsia="IBM Plex Mono" w:cs="IBM Plex Mono"/>
          <w:b w:val="0"/>
          <w:bCs w:val="0"/>
          <w:i w:val="0"/>
          <w:iCs w:val="0"/>
          <w:caps w:val="0"/>
          <w:smallCaps w:val="0"/>
          <w:noProof w:val="0"/>
          <w:color w:val="212121"/>
          <w:sz w:val="22"/>
          <w:szCs w:val="22"/>
          <w:lang w:val="en-US"/>
        </w:rPr>
        <w:t>ID</w:t>
      </w:r>
      <w:r w:rsidRPr="5CE1ED99" w:rsidR="484E3CC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 xml:space="preserve"> of </w:t>
      </w:r>
      <w:r w:rsidRPr="5CE1ED99" w:rsidR="484E3CCE">
        <w:rPr>
          <w:rFonts w:ascii="IBM Plex Mono" w:hAnsi="IBM Plex Mono" w:eastAsia="IBM Plex Mono" w:cs="IBM Plex Mono"/>
          <w:b w:val="0"/>
          <w:bCs w:val="0"/>
          <w:i w:val="0"/>
          <w:iCs w:val="0"/>
          <w:caps w:val="0"/>
          <w:smallCaps w:val="0"/>
          <w:noProof w:val="0"/>
          <w:color w:val="212121"/>
          <w:sz w:val="22"/>
          <w:szCs w:val="22"/>
          <w:lang w:val="en-US"/>
        </w:rPr>
        <w:t>123</w:t>
      </w:r>
      <w:r w:rsidRPr="5CE1ED99" w:rsidR="484E3CC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 xml:space="preserve"> from the database. </w:t>
      </w:r>
      <w:r w:rsidRPr="5CE1ED99" w:rsidR="484E3CC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>Some APIs may leverage authorization mechanisms to ensure that only clients with the appropriate permissions are able to delete resources.</w:t>
      </w:r>
    </w:p>
    <w:p w:rsidR="0126D984" w:rsidP="5CE1ED99" w:rsidRDefault="0126D984" w14:paraId="664A8AE5" w14:textId="6C8C533A">
      <w:pPr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Aptos" w:hAnsi="Aptos" w:eastAsia="Aptos" w:cs="Aptos"/>
          <w:b w:val="0"/>
          <w:bCs w:val="0"/>
          <w:noProof w:val="0"/>
          <w:color w:val="4DA62E"/>
          <w:sz w:val="24"/>
          <w:szCs w:val="24"/>
          <w:lang w:val="en-US"/>
        </w:rPr>
      </w:pPr>
    </w:p>
    <w:p w:rsidR="009A53D1" w:rsidP="5CE1ED99" w:rsidRDefault="009A53D1" w14:paraId="1B326844" w14:textId="3F6E0BBD">
      <w:pPr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Aptos" w:hAnsi="Aptos" w:eastAsia="Aptos" w:cs="Aptos"/>
          <w:b w:val="1"/>
          <w:bCs w:val="1"/>
          <w:noProof w:val="0"/>
          <w:color w:val="FF0000"/>
          <w:sz w:val="24"/>
          <w:szCs w:val="24"/>
          <w:lang w:val="en-US"/>
        </w:rPr>
      </w:pPr>
      <w:r w:rsidRPr="5CE1ED99" w:rsidR="5F081C90">
        <w:rPr>
          <w:rFonts w:ascii="Aptos" w:hAnsi="Aptos" w:eastAsia="Aptos" w:cs="Aptos"/>
          <w:b w:val="1"/>
          <w:bCs w:val="1"/>
          <w:noProof w:val="0"/>
          <w:color w:val="FF0000"/>
          <w:sz w:val="24"/>
          <w:szCs w:val="24"/>
          <w:lang w:val="en-US"/>
        </w:rPr>
        <w:t>12. Tell me about API codes</w:t>
      </w:r>
    </w:p>
    <w:p w:rsidR="198D931A" w:rsidP="5CE1ED99" w:rsidRDefault="198D931A" w14:paraId="355213AE" w14:textId="5BEE3BEE">
      <w:pPr>
        <w:pStyle w:val="Heading3"/>
        <w:keepNext w:val="0"/>
        <w:keepLines w:val="0"/>
        <w:shd w:val="clear" w:color="auto" w:fill="FFFFFF" w:themeFill="background1"/>
        <w:spacing w:before="0" w:beforeAutospacing="off" w:after="120" w:afterAutospacing="off" w:line="240" w:lineRule="auto"/>
        <w:contextualSpacing/>
        <w:jc w:val="both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DA62E" w:themeColor="accent6" w:themeTint="FF" w:themeShade="FF"/>
          <w:sz w:val="24"/>
          <w:szCs w:val="24"/>
          <w:lang w:val="en-US"/>
        </w:rPr>
      </w:pPr>
      <w:r w:rsidRPr="5CE1ED99" w:rsidR="198D931A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DA62E"/>
          <w:sz w:val="24"/>
          <w:szCs w:val="24"/>
          <w:lang w:val="en-US"/>
        </w:rPr>
        <w:t>1xx informational responses</w:t>
      </w:r>
    </w:p>
    <w:p w:rsidR="198D931A" w:rsidP="5CE1ED99" w:rsidRDefault="198D931A" w14:paraId="5D7C64BE" w14:textId="7EE74F4B">
      <w:pPr>
        <w:keepNext w:val="0"/>
        <w:keepLines w:val="0"/>
        <w:shd w:val="clear" w:color="auto" w:fill="FFFFFF" w:themeFill="background1"/>
        <w:spacing w:before="0" w:beforeAutospacing="off" w:after="240" w:afterAutospacing="off" w:line="240" w:lineRule="auto"/>
        <w:contextualSpacing/>
        <w:jc w:val="both"/>
      </w:pPr>
      <w:r w:rsidRPr="5CE1ED99" w:rsidR="198D93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 xml:space="preserve">These codes </w:t>
      </w:r>
      <w:r w:rsidRPr="5CE1ED99" w:rsidR="198D93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>indicate</w:t>
      </w:r>
      <w:r w:rsidRPr="5CE1ED99" w:rsidR="198D93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 xml:space="preserve"> that the server has received the request and is processing it. They are primarily used to manage communication between the client and server during the </w:t>
      </w:r>
      <w:r w:rsidRPr="5CE1ED99" w:rsidR="198D93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>early stages</w:t>
      </w:r>
      <w:r w:rsidRPr="5CE1ED99" w:rsidR="198D93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 xml:space="preserve"> of a request-response cycle. Some examples of this type of code are:</w:t>
      </w:r>
    </w:p>
    <w:p w:rsidR="198D931A" w:rsidP="5CE1ED99" w:rsidRDefault="198D931A" w14:paraId="660A93A5" w14:textId="6C5749CC">
      <w:pPr>
        <w:keepNext w:val="0"/>
        <w:keepLines w:val="0"/>
        <w:shd w:val="clear" w:color="auto" w:fill="FFFFFF" w:themeFill="background1"/>
        <w:spacing w:before="0" w:beforeAutospacing="off" w:after="360" w:afterAutospacing="off" w:line="240" w:lineRule="auto"/>
        <w:contextualSpacing/>
        <w:jc w:val="both"/>
      </w:pPr>
      <w:r w:rsidRPr="5CE1ED99" w:rsidR="198D931A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>100 Continue</w:t>
      </w:r>
      <w:r w:rsidRPr="5CE1ED99" w:rsidR="198D93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 xml:space="preserve">: This status code </w:t>
      </w:r>
      <w:r w:rsidRPr="5CE1ED99" w:rsidR="198D93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>indicates</w:t>
      </w:r>
      <w:r w:rsidRPr="5CE1ED99" w:rsidR="198D93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 xml:space="preserve"> that the </w:t>
      </w:r>
      <w:r w:rsidRPr="5CE1ED99" w:rsidR="198D93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>initial</w:t>
      </w:r>
      <w:r w:rsidRPr="5CE1ED99" w:rsidR="198D93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 xml:space="preserve"> part of the request has been received and the server would like the client to send the rest of it.</w:t>
      </w:r>
    </w:p>
    <w:p w:rsidR="198D931A" w:rsidP="5CE1ED99" w:rsidRDefault="198D931A" w14:paraId="3EAD3CC1" w14:textId="3E3B8D6D">
      <w:pPr>
        <w:keepNext w:val="0"/>
        <w:keepLines w:val="0"/>
        <w:shd w:val="clear" w:color="auto" w:fill="FFFFFF" w:themeFill="background1"/>
        <w:spacing w:before="0" w:beforeAutospacing="off" w:after="360" w:afterAutospacing="off" w:line="240" w:lineRule="auto"/>
        <w:contextualSpacing/>
        <w:jc w:val="both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</w:pPr>
      <w:r w:rsidRPr="5CE1ED99" w:rsidR="198D931A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>101 Switching Protocols</w:t>
      </w:r>
      <w:r w:rsidRPr="5CE1ED99" w:rsidR="198D93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>: This status code is used to inform the client that the server is changing the protocol that is being used in the connection.</w:t>
      </w:r>
    </w:p>
    <w:p w:rsidR="198D931A" w:rsidP="5CE1ED99" w:rsidRDefault="198D931A" w14:paraId="2D05067C" w14:textId="42A30576">
      <w:pPr>
        <w:keepNext w:val="0"/>
        <w:keepLines w:val="0"/>
        <w:shd w:val="clear" w:color="auto" w:fill="FFFFFF" w:themeFill="background1"/>
        <w:spacing w:before="0" w:beforeAutospacing="off" w:after="360" w:afterAutospacing="off" w:line="240" w:lineRule="auto"/>
        <w:contextualSpacing/>
        <w:jc w:val="both"/>
      </w:pPr>
      <w:r w:rsidRPr="5CE1ED99" w:rsidR="198D931A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>102 Processing</w:t>
      </w:r>
      <w:r w:rsidRPr="5CE1ED99" w:rsidR="198D93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 xml:space="preserve">: This status code is an interim response that </w:t>
      </w:r>
      <w:r w:rsidRPr="5CE1ED99" w:rsidR="198D93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>indicates</w:t>
      </w:r>
      <w:r w:rsidRPr="5CE1ED99" w:rsidR="198D93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 xml:space="preserve"> the server is still processing the request.</w:t>
      </w:r>
    </w:p>
    <w:p w:rsidR="198D931A" w:rsidP="5CE1ED99" w:rsidRDefault="198D931A" w14:paraId="6E8F6215" w14:textId="72BA134D">
      <w:pPr>
        <w:pStyle w:val="Heading3"/>
        <w:keepNext w:val="0"/>
        <w:keepLines w:val="0"/>
        <w:shd w:val="clear" w:color="auto" w:fill="FFFFFF" w:themeFill="background1"/>
        <w:spacing w:before="0" w:beforeAutospacing="off" w:after="120" w:afterAutospacing="off" w:line="240" w:lineRule="auto"/>
        <w:contextualSpacing/>
        <w:jc w:val="both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DA62E" w:themeColor="accent6" w:themeTint="FF" w:themeShade="FF"/>
          <w:sz w:val="24"/>
          <w:szCs w:val="24"/>
          <w:lang w:val="en-US"/>
        </w:rPr>
      </w:pPr>
      <w:r w:rsidRPr="5CE1ED99" w:rsidR="198D931A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DA62E"/>
          <w:sz w:val="24"/>
          <w:szCs w:val="24"/>
          <w:lang w:val="en-US"/>
        </w:rPr>
        <w:t>2xx success responses</w:t>
      </w:r>
    </w:p>
    <w:p w:rsidR="198D931A" w:rsidP="5CE1ED99" w:rsidRDefault="198D931A" w14:paraId="3ED1407E" w14:textId="2EA8E879">
      <w:pPr>
        <w:keepNext w:val="0"/>
        <w:keepLines w:val="0"/>
        <w:shd w:val="clear" w:color="auto" w:fill="FFFFFF" w:themeFill="background1"/>
        <w:spacing w:before="0" w:beforeAutospacing="off" w:after="240" w:afterAutospacing="off" w:line="240" w:lineRule="auto"/>
        <w:contextualSpacing/>
        <w:jc w:val="both"/>
      </w:pPr>
      <w:r w:rsidRPr="5CE1ED99" w:rsidR="198D93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 xml:space="preserve">These codes </w:t>
      </w:r>
      <w:r w:rsidRPr="5CE1ED99" w:rsidR="198D93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>indicate</w:t>
      </w:r>
      <w:r w:rsidRPr="5CE1ED99" w:rsidR="198D93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 xml:space="preserve"> that the client’s request was successfully received, understood, and processed by the server. Some of the most common 200 responses are:</w:t>
      </w:r>
    </w:p>
    <w:p w:rsidR="198D931A" w:rsidP="5CE1ED99" w:rsidRDefault="198D931A" w14:paraId="7B292734" w14:textId="699B349E">
      <w:pPr>
        <w:keepNext w:val="0"/>
        <w:keepLines w:val="0"/>
        <w:shd w:val="clear" w:color="auto" w:fill="FFFFFF" w:themeFill="background1"/>
        <w:spacing w:before="0" w:beforeAutospacing="off" w:after="360" w:afterAutospacing="off" w:line="240" w:lineRule="auto"/>
        <w:contextualSpacing/>
        <w:jc w:val="both"/>
      </w:pPr>
      <w:r w:rsidRPr="5CE1ED99" w:rsidR="198D931A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>200 OK:</w:t>
      </w:r>
      <w:r w:rsidRPr="5CE1ED99" w:rsidR="198D93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 xml:space="preserve"> This status code </w:t>
      </w:r>
      <w:r w:rsidRPr="5CE1ED99" w:rsidR="198D93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>indicates</w:t>
      </w:r>
      <w:r w:rsidRPr="5CE1ED99" w:rsidR="198D93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 xml:space="preserve"> that the request was successful, and the server returned the requested data.</w:t>
      </w:r>
    </w:p>
    <w:p w:rsidR="198D931A" w:rsidP="5CE1ED99" w:rsidRDefault="198D931A" w14:paraId="42491079" w14:textId="1A60A74F">
      <w:pPr>
        <w:keepNext w:val="0"/>
        <w:keepLines w:val="0"/>
        <w:shd w:val="clear" w:color="auto" w:fill="FFFFFF" w:themeFill="background1"/>
        <w:spacing w:before="0" w:beforeAutospacing="off" w:after="360" w:afterAutospacing="off" w:line="240" w:lineRule="auto"/>
        <w:contextualSpacing/>
        <w:jc w:val="both"/>
      </w:pPr>
      <w:r w:rsidRPr="5CE1ED99" w:rsidR="198D931A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>201 Created:</w:t>
      </w:r>
      <w:r w:rsidRPr="5CE1ED99" w:rsidR="198D93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 xml:space="preserve"> This status code means that the request was successful, and the server created a new resource.</w:t>
      </w:r>
    </w:p>
    <w:p w:rsidR="198D931A" w:rsidP="5CE1ED99" w:rsidRDefault="198D931A" w14:paraId="4862F040" w14:textId="72B8DD30">
      <w:pPr>
        <w:keepNext w:val="0"/>
        <w:keepLines w:val="0"/>
        <w:shd w:val="clear" w:color="auto" w:fill="FFFFFF" w:themeFill="background1"/>
        <w:spacing w:before="0" w:beforeAutospacing="off" w:after="360" w:afterAutospacing="off" w:line="240" w:lineRule="auto"/>
        <w:contextualSpacing/>
        <w:jc w:val="both"/>
      </w:pPr>
      <w:r w:rsidRPr="5CE1ED99" w:rsidR="198D931A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 xml:space="preserve">204 No Content: </w:t>
      </w:r>
      <w:r w:rsidRPr="5CE1ED99" w:rsidR="198D93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 xml:space="preserve">This status code </w:t>
      </w:r>
      <w:r w:rsidRPr="5CE1ED99" w:rsidR="198D93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>indicates</w:t>
      </w:r>
      <w:r w:rsidRPr="5CE1ED99" w:rsidR="198D93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 xml:space="preserve"> that the request was successful, but the server did not return any data.</w:t>
      </w:r>
    </w:p>
    <w:p w:rsidR="198D931A" w:rsidP="5CE1ED99" w:rsidRDefault="198D931A" w14:paraId="70C36E8F" w14:textId="38DFAA98">
      <w:pPr>
        <w:pStyle w:val="Heading3"/>
        <w:keepNext w:val="0"/>
        <w:keepLines w:val="0"/>
        <w:shd w:val="clear" w:color="auto" w:fill="FFFFFF" w:themeFill="background1"/>
        <w:spacing w:before="0" w:beforeAutospacing="off" w:after="120" w:afterAutospacing="off" w:line="240" w:lineRule="auto"/>
        <w:contextualSpacing/>
        <w:jc w:val="both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DA62E" w:themeColor="accent6" w:themeTint="FF" w:themeShade="FF"/>
          <w:sz w:val="24"/>
          <w:szCs w:val="24"/>
          <w:lang w:val="en-US"/>
        </w:rPr>
      </w:pPr>
      <w:r w:rsidRPr="5CE1ED99" w:rsidR="198D931A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DA62E"/>
          <w:sz w:val="24"/>
          <w:szCs w:val="24"/>
          <w:lang w:val="en-US"/>
        </w:rPr>
        <w:t>3xx redirection responses</w:t>
      </w:r>
    </w:p>
    <w:p w:rsidR="198D931A" w:rsidP="5CE1ED99" w:rsidRDefault="198D931A" w14:paraId="79D3349A" w14:textId="624AD75B">
      <w:pPr>
        <w:keepNext w:val="0"/>
        <w:keepLines w:val="0"/>
        <w:shd w:val="clear" w:color="auto" w:fill="FFFFFF" w:themeFill="background1"/>
        <w:spacing w:before="0" w:beforeAutospacing="off" w:after="240" w:afterAutospacing="off" w:line="240" w:lineRule="auto"/>
        <w:contextualSpacing/>
        <w:jc w:val="both"/>
      </w:pPr>
      <w:r w:rsidRPr="5CE1ED99" w:rsidR="198D93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 xml:space="preserve">These codes </w:t>
      </w:r>
      <w:r w:rsidRPr="5CE1ED99" w:rsidR="198D93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>indicate</w:t>
      </w:r>
      <w:r w:rsidRPr="5CE1ED99" w:rsidR="198D93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 xml:space="preserve"> that the client needs to take </w:t>
      </w:r>
      <w:r w:rsidRPr="5CE1ED99" w:rsidR="198D93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>additional</w:t>
      </w:r>
      <w:r w:rsidRPr="5CE1ED99" w:rsidR="198D93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 xml:space="preserve"> actions to fulfill the request. They are often used when the requested resource has moved to a different location. Some examples include:</w:t>
      </w:r>
    </w:p>
    <w:p w:rsidR="198D931A" w:rsidP="5CE1ED99" w:rsidRDefault="198D931A" w14:paraId="4A9974AC" w14:textId="3603CD0B">
      <w:pPr>
        <w:keepNext w:val="0"/>
        <w:keepLines w:val="0"/>
        <w:shd w:val="clear" w:color="auto" w:fill="FFFFFF" w:themeFill="background1"/>
        <w:spacing w:before="0" w:beforeAutospacing="off" w:after="360" w:afterAutospacing="off" w:line="240" w:lineRule="auto"/>
        <w:contextualSpacing/>
        <w:jc w:val="both"/>
      </w:pPr>
      <w:r w:rsidRPr="5CE1ED99" w:rsidR="198D931A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>301 Moved Permanently:</w:t>
      </w:r>
      <w:r w:rsidRPr="5CE1ED99" w:rsidR="198D93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 xml:space="preserve"> This status code </w:t>
      </w:r>
      <w:r w:rsidRPr="5CE1ED99" w:rsidR="198D93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>indicates</w:t>
      </w:r>
      <w:r w:rsidRPr="5CE1ED99" w:rsidR="198D93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 xml:space="preserve"> that the requested resource has been permanently moved to a new URL. Clients should respond by updating their bookmarks and links to point to the new URL, and search engines should update their indexes with the new location.</w:t>
      </w:r>
    </w:p>
    <w:p w:rsidR="198D931A" w:rsidP="5CE1ED99" w:rsidRDefault="198D931A" w14:paraId="07AC7EFD" w14:textId="54C18B41">
      <w:pPr>
        <w:keepNext w:val="0"/>
        <w:keepLines w:val="0"/>
        <w:shd w:val="clear" w:color="auto" w:fill="FFFFFF" w:themeFill="background1"/>
        <w:spacing w:before="0" w:beforeAutospacing="off" w:after="360" w:afterAutospacing="off" w:line="240" w:lineRule="auto"/>
        <w:contextualSpacing/>
        <w:jc w:val="both"/>
      </w:pPr>
      <w:r w:rsidRPr="5CE1ED99" w:rsidR="198D931A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>303 See Other:</w:t>
      </w:r>
      <w:r w:rsidRPr="5CE1ED99" w:rsidR="198D93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 xml:space="preserve"> This status code </w:t>
      </w:r>
      <w:r w:rsidRPr="5CE1ED99" w:rsidR="198D93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>indicates</w:t>
      </w:r>
      <w:r w:rsidRPr="5CE1ED99" w:rsidR="198D93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 xml:space="preserve"> that the response is available at a different URL, and the client should perform a GET request to that URL to retrieve the resource.</w:t>
      </w:r>
    </w:p>
    <w:p w:rsidR="198D931A" w:rsidP="5CE1ED99" w:rsidRDefault="198D931A" w14:paraId="5CE35C74" w14:textId="4EA5B58E">
      <w:pPr>
        <w:pStyle w:val="Heading3"/>
        <w:keepNext w:val="0"/>
        <w:keepLines w:val="0"/>
        <w:shd w:val="clear" w:color="auto" w:fill="FFFFFF" w:themeFill="background1"/>
        <w:spacing w:before="0" w:beforeAutospacing="off" w:after="120" w:afterAutospacing="off" w:line="240" w:lineRule="auto"/>
        <w:contextualSpacing/>
        <w:jc w:val="both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DA62E" w:themeColor="accent6" w:themeTint="FF" w:themeShade="FF"/>
          <w:sz w:val="24"/>
          <w:szCs w:val="24"/>
          <w:lang w:val="en-US"/>
        </w:rPr>
      </w:pPr>
      <w:r w:rsidRPr="5CE1ED99" w:rsidR="198D931A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DA62E"/>
          <w:sz w:val="24"/>
          <w:szCs w:val="24"/>
          <w:lang w:val="en-US"/>
        </w:rPr>
        <w:t>4xx client error responses</w:t>
      </w:r>
    </w:p>
    <w:p w:rsidR="198D931A" w:rsidP="5CE1ED99" w:rsidRDefault="198D931A" w14:paraId="25520699" w14:textId="35C19AFC">
      <w:pPr>
        <w:keepNext w:val="0"/>
        <w:keepLines w:val="0"/>
        <w:shd w:val="clear" w:color="auto" w:fill="FFFFFF" w:themeFill="background1"/>
        <w:spacing w:before="0" w:beforeAutospacing="off" w:after="240" w:afterAutospacing="off" w:line="240" w:lineRule="auto"/>
        <w:contextualSpacing/>
        <w:jc w:val="both"/>
      </w:pPr>
      <w:r w:rsidRPr="5CE1ED99" w:rsidR="198D93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 xml:space="preserve">These codes </w:t>
      </w:r>
      <w:r w:rsidRPr="5CE1ED99" w:rsidR="198D93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>indicate</w:t>
      </w:r>
      <w:r w:rsidRPr="5CE1ED99" w:rsidR="198D93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 xml:space="preserve"> that there was an issue with the client’s request, such as a mistyped URL or invalid credentials. The most common 4xx responses include:</w:t>
      </w:r>
    </w:p>
    <w:p w:rsidR="198D931A" w:rsidP="5CE1ED99" w:rsidRDefault="198D931A" w14:paraId="3D2B1BF1" w14:textId="231398F2">
      <w:pPr>
        <w:keepNext w:val="0"/>
        <w:keepLines w:val="0"/>
        <w:shd w:val="clear" w:color="auto" w:fill="FFFFFF" w:themeFill="background1"/>
        <w:spacing w:before="0" w:beforeAutospacing="off" w:after="360" w:afterAutospacing="off" w:line="240" w:lineRule="auto"/>
        <w:contextualSpacing/>
        <w:jc w:val="both"/>
      </w:pPr>
      <w:r w:rsidRPr="5CE1ED99" w:rsidR="198D931A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>400 Bad Request:</w:t>
      </w:r>
      <w:r w:rsidRPr="5CE1ED99" w:rsidR="198D93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 xml:space="preserve"> This status code </w:t>
      </w:r>
      <w:r w:rsidRPr="5CE1ED99" w:rsidR="198D93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>indicates</w:t>
      </w:r>
      <w:r w:rsidRPr="5CE1ED99" w:rsidR="198D93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 xml:space="preserve"> that the request was malformed or invalid.</w:t>
      </w:r>
    </w:p>
    <w:p w:rsidR="198D931A" w:rsidP="5CE1ED99" w:rsidRDefault="198D931A" w14:paraId="29445BBA" w14:textId="62C24CBD">
      <w:pPr>
        <w:keepNext w:val="0"/>
        <w:keepLines w:val="0"/>
        <w:shd w:val="clear" w:color="auto" w:fill="FFFFFF" w:themeFill="background1"/>
        <w:spacing w:before="0" w:beforeAutospacing="off" w:after="360" w:afterAutospacing="off" w:line="240" w:lineRule="auto"/>
        <w:contextualSpacing/>
        <w:jc w:val="both"/>
      </w:pPr>
      <w:r w:rsidRPr="5CE1ED99" w:rsidR="198D931A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>401 Unauthorized:</w:t>
      </w:r>
      <w:r w:rsidRPr="5CE1ED99" w:rsidR="198D93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 xml:space="preserve"> This status code lets the client know that it is not authorized to access the requested resource.</w:t>
      </w:r>
    </w:p>
    <w:p w:rsidR="198D931A" w:rsidP="5CE1ED99" w:rsidRDefault="198D931A" w14:paraId="0B2FF317" w14:textId="3CE84B9A">
      <w:pPr>
        <w:keepNext w:val="0"/>
        <w:keepLines w:val="0"/>
        <w:shd w:val="clear" w:color="auto" w:fill="FFFFFF" w:themeFill="background1"/>
        <w:spacing w:before="0" w:beforeAutospacing="off" w:after="360" w:afterAutospacing="off" w:line="240" w:lineRule="auto"/>
        <w:contextualSpacing/>
        <w:jc w:val="both"/>
      </w:pPr>
      <w:r w:rsidRPr="5CE1ED99" w:rsidR="198D931A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>403 Forbidden:</w:t>
      </w:r>
      <w:r w:rsidRPr="5CE1ED99" w:rsidR="198D93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 xml:space="preserve"> This status code communicates that the client is authenticated but not authorized to access the requested resource.</w:t>
      </w:r>
    </w:p>
    <w:p w:rsidR="198D931A" w:rsidP="5CE1ED99" w:rsidRDefault="198D931A" w14:paraId="64067AAE" w14:textId="349E15B9">
      <w:pPr>
        <w:keepNext w:val="0"/>
        <w:keepLines w:val="0"/>
        <w:shd w:val="clear" w:color="auto" w:fill="FFFFFF" w:themeFill="background1"/>
        <w:spacing w:before="0" w:beforeAutospacing="off" w:after="360" w:afterAutospacing="off" w:line="240" w:lineRule="auto"/>
        <w:contextualSpacing/>
        <w:jc w:val="both"/>
      </w:pPr>
      <w:r w:rsidRPr="5CE1ED99" w:rsidR="198D931A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 xml:space="preserve">404 Not Found: </w:t>
      </w:r>
      <w:r w:rsidRPr="5CE1ED99" w:rsidR="198D93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 xml:space="preserve">This status code </w:t>
      </w:r>
      <w:r w:rsidRPr="5CE1ED99" w:rsidR="198D93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>indicates</w:t>
      </w:r>
      <w:r w:rsidRPr="5CE1ED99" w:rsidR="198D93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 xml:space="preserve"> that the requested resource was not found on the server.</w:t>
      </w:r>
    </w:p>
    <w:p w:rsidR="198D931A" w:rsidP="5CE1ED99" w:rsidRDefault="198D931A" w14:paraId="5DC8A1DC" w14:textId="3EBB8101">
      <w:pPr>
        <w:pStyle w:val="Heading3"/>
        <w:keepNext w:val="0"/>
        <w:keepLines w:val="0"/>
        <w:shd w:val="clear" w:color="auto" w:fill="FFFFFF" w:themeFill="background1"/>
        <w:spacing w:before="0" w:beforeAutospacing="off" w:after="120" w:afterAutospacing="off" w:line="240" w:lineRule="auto"/>
        <w:contextualSpacing/>
        <w:jc w:val="both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DA62E" w:themeColor="accent6" w:themeTint="FF" w:themeShade="FF"/>
          <w:sz w:val="24"/>
          <w:szCs w:val="24"/>
          <w:lang w:val="en-US"/>
        </w:rPr>
      </w:pPr>
      <w:r w:rsidRPr="5CE1ED99" w:rsidR="198D931A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DA62E"/>
          <w:sz w:val="24"/>
          <w:szCs w:val="24"/>
          <w:lang w:val="en-US"/>
        </w:rPr>
        <w:t>5xx server error responses</w:t>
      </w:r>
    </w:p>
    <w:p w:rsidR="198D931A" w:rsidP="5CE1ED99" w:rsidRDefault="198D931A" w14:paraId="6302A24A" w14:textId="66FA990C">
      <w:pPr>
        <w:keepNext w:val="0"/>
        <w:keepLines w:val="0"/>
        <w:shd w:val="clear" w:color="auto" w:fill="FFFFFF" w:themeFill="background1"/>
        <w:spacing w:before="0" w:beforeAutospacing="off" w:after="240" w:afterAutospacing="off" w:line="240" w:lineRule="auto"/>
        <w:contextualSpacing/>
        <w:jc w:val="both"/>
      </w:pPr>
      <w:r w:rsidRPr="5CE1ED99" w:rsidR="198D93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 xml:space="preserve">These codes, which </w:t>
      </w:r>
      <w:r w:rsidRPr="5CE1ED99" w:rsidR="198D93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>indicate</w:t>
      </w:r>
      <w:r w:rsidRPr="5CE1ED99" w:rsidR="198D93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 xml:space="preserve"> that the server </w:t>
      </w:r>
      <w:r w:rsidRPr="5CE1ED99" w:rsidR="198D93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>encountered</w:t>
      </w:r>
      <w:r w:rsidRPr="5CE1ED99" w:rsidR="198D93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 xml:space="preserve"> an error while trying to fulfill the client’s request, include:</w:t>
      </w:r>
    </w:p>
    <w:p w:rsidR="198D931A" w:rsidP="5CE1ED99" w:rsidRDefault="198D931A" w14:paraId="6F61B466" w14:textId="0024FC06">
      <w:pPr>
        <w:keepNext w:val="0"/>
        <w:keepLines w:val="0"/>
        <w:shd w:val="clear" w:color="auto" w:fill="FFFFFF" w:themeFill="background1"/>
        <w:spacing w:before="0" w:beforeAutospacing="off" w:after="360" w:afterAutospacing="off" w:line="240" w:lineRule="auto"/>
        <w:contextualSpacing/>
        <w:jc w:val="both"/>
      </w:pPr>
      <w:r w:rsidRPr="5CE1ED99" w:rsidR="198D931A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>500 Internal Server Error:</w:t>
      </w:r>
      <w:r w:rsidRPr="5CE1ED99" w:rsidR="198D93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 xml:space="preserve"> This generic error code </w:t>
      </w:r>
      <w:r w:rsidRPr="5CE1ED99" w:rsidR="198D93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>indicates</w:t>
      </w:r>
      <w:r w:rsidRPr="5CE1ED99" w:rsidR="198D93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 xml:space="preserve"> the server </w:t>
      </w:r>
      <w:r w:rsidRPr="5CE1ED99" w:rsidR="198D93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>encountered</w:t>
      </w:r>
      <w:r w:rsidRPr="5CE1ED99" w:rsidR="198D93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 xml:space="preserve"> an unexpected condition that prevented it from fulfilling the request.</w:t>
      </w:r>
    </w:p>
    <w:p w:rsidR="198D931A" w:rsidP="5CE1ED99" w:rsidRDefault="198D931A" w14:paraId="6FB7AFE1" w14:textId="5A44BFA5">
      <w:pPr>
        <w:keepNext w:val="0"/>
        <w:keepLines w:val="0"/>
        <w:shd w:val="clear" w:color="auto" w:fill="FFFFFF" w:themeFill="background1"/>
        <w:spacing w:before="0" w:beforeAutospacing="off" w:after="360" w:afterAutospacing="off" w:line="240" w:lineRule="auto"/>
        <w:contextualSpacing/>
        <w:jc w:val="both"/>
      </w:pPr>
      <w:r w:rsidRPr="5CE1ED99" w:rsidR="198D931A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>502 Bad Gateway:</w:t>
      </w:r>
      <w:r w:rsidRPr="5CE1ED99" w:rsidR="198D93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 xml:space="preserve"> This status code </w:t>
      </w:r>
      <w:r w:rsidRPr="5CE1ED99" w:rsidR="198D93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>indicates</w:t>
      </w:r>
      <w:r w:rsidRPr="5CE1ED99" w:rsidR="198D93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 xml:space="preserve"> that a server acting as a gateway or proxy received an invalid response from an upstream server.</w:t>
      </w:r>
    </w:p>
    <w:p w:rsidR="198D931A" w:rsidP="5CE1ED99" w:rsidRDefault="198D931A" w14:paraId="29590364" w14:textId="7FBAFD52">
      <w:pPr>
        <w:keepNext w:val="0"/>
        <w:keepLines w:val="0"/>
        <w:shd w:val="clear" w:color="auto" w:fill="FFFFFF" w:themeFill="background1"/>
        <w:spacing w:before="0" w:beforeAutospacing="off" w:after="360" w:afterAutospacing="off" w:line="240" w:lineRule="auto"/>
        <w:contextualSpacing/>
        <w:jc w:val="both"/>
      </w:pPr>
      <w:r w:rsidRPr="5CE1ED99" w:rsidR="198D931A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>503 Service Unavailable:</w:t>
      </w:r>
      <w:r w:rsidRPr="5CE1ED99" w:rsidR="198D93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 xml:space="preserve"> This status code is returned when the server is temporarily unable to handle the request. </w:t>
      </w:r>
      <w:r w:rsidRPr="5CE1ED99" w:rsidR="198D93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>It’s</w:t>
      </w:r>
      <w:r w:rsidRPr="5CE1ED99" w:rsidR="198D93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212121"/>
          <w:sz w:val="24"/>
          <w:szCs w:val="24"/>
          <w:lang w:val="en-US"/>
        </w:rPr>
        <w:t xml:space="preserve"> often seen during periods of increased traffic or when the server is undergoing maintenance.</w:t>
      </w:r>
    </w:p>
    <w:p w:rsidR="0126D984" w:rsidP="5CE1ED99" w:rsidRDefault="0126D984" w14:paraId="5F205BA6" w14:textId="1BDE36DC">
      <w:pPr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Aptos" w:hAnsi="Aptos" w:eastAsia="Aptos" w:cs="Aptos"/>
          <w:b w:val="1"/>
          <w:bCs w:val="1"/>
          <w:noProof w:val="0"/>
          <w:color w:val="FF0000"/>
          <w:sz w:val="24"/>
          <w:szCs w:val="24"/>
          <w:lang w:val="en-US"/>
        </w:rPr>
      </w:pPr>
    </w:p>
    <w:p w:rsidR="009A53D1" w:rsidP="5CE1ED99" w:rsidRDefault="009A53D1" w14:paraId="67401CA7" w14:textId="2AE18C9E">
      <w:pPr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Aptos" w:hAnsi="Aptos" w:eastAsia="Aptos" w:cs="Aptos"/>
          <w:b w:val="1"/>
          <w:bCs w:val="1"/>
          <w:noProof w:val="0"/>
          <w:color w:val="FF0000"/>
          <w:sz w:val="24"/>
          <w:szCs w:val="24"/>
          <w:lang w:val="en-US"/>
        </w:rPr>
      </w:pPr>
      <w:r w:rsidRPr="5CE1ED99" w:rsidR="5F081C90">
        <w:rPr>
          <w:rFonts w:ascii="Aptos" w:hAnsi="Aptos" w:eastAsia="Aptos" w:cs="Aptos"/>
          <w:b w:val="1"/>
          <w:bCs w:val="1"/>
          <w:noProof w:val="0"/>
          <w:color w:val="FF0000"/>
          <w:sz w:val="24"/>
          <w:szCs w:val="24"/>
          <w:lang w:val="en-US"/>
        </w:rPr>
        <w:t>13 Tell me about Feature file</w:t>
      </w:r>
    </w:p>
    <w:p w:rsidR="009A53D1" w:rsidP="5CE1ED99" w:rsidRDefault="009A53D1" w14:paraId="16F01B8F" w14:textId="02CBD3FD">
      <w:pPr>
        <w:pStyle w:val="Normal"/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en-US"/>
        </w:rPr>
      </w:pPr>
      <w:r w:rsidRPr="5CE1ED99" w:rsidR="2079ABC4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en-US"/>
        </w:rPr>
        <w:t xml:space="preserve">A </w:t>
      </w:r>
      <w:r w:rsidRPr="5CE1ED99" w:rsidR="2079ABC4">
        <w:rPr>
          <w:rFonts w:ascii="Open Sans" w:hAnsi="Open Sans" w:eastAsia="Open Sans" w:cs="Open Sans"/>
          <w:b w:val="1"/>
          <w:bCs w:val="1"/>
          <w:i w:val="1"/>
          <w:iCs w:val="1"/>
          <w:caps w:val="0"/>
          <w:smallCaps w:val="0"/>
          <w:noProof w:val="0"/>
          <w:color w:val="212529"/>
          <w:sz w:val="24"/>
          <w:szCs w:val="24"/>
          <w:lang w:val="en-US"/>
        </w:rPr>
        <w:t>Feature File</w:t>
      </w:r>
      <w:r w:rsidRPr="5CE1ED99" w:rsidR="2079ABC4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en-US"/>
        </w:rPr>
        <w:t xml:space="preserve"> is an entry point to the Cucumber </w:t>
      </w:r>
      <w:r w:rsidRPr="5CE1ED99" w:rsidR="2079ABC4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en-US"/>
        </w:rPr>
        <w:t>tests.</w:t>
      </w:r>
      <w:r w:rsidRPr="5CE1ED99" w:rsidR="49E9F91C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en-US"/>
        </w:rPr>
        <w:t xml:space="preserve"> </w:t>
      </w:r>
      <w:r w:rsidRPr="5CE1ED99" w:rsidR="02EE9949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en-US"/>
        </w:rPr>
        <w:t>Which</w:t>
      </w:r>
      <w:r w:rsidRPr="5CE1ED99" w:rsidR="02EE9949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en-US"/>
        </w:rPr>
        <w:t xml:space="preserve"> is created </w:t>
      </w:r>
      <w:r w:rsidRPr="5CE1ED99" w:rsidR="02EE9949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en-US"/>
        </w:rPr>
        <w:t>with .feature</w:t>
      </w:r>
      <w:r w:rsidRPr="5CE1ED99" w:rsidR="02EE9949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en-US"/>
        </w:rPr>
        <w:t xml:space="preserve"> </w:t>
      </w:r>
      <w:r w:rsidRPr="5CE1ED99" w:rsidR="02EE9949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en-US"/>
        </w:rPr>
        <w:t>extention</w:t>
      </w:r>
      <w:r w:rsidRPr="5CE1ED99" w:rsidR="02EE9949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en-US"/>
        </w:rPr>
        <w:t>.</w:t>
      </w:r>
      <w:r w:rsidRPr="5CE1ED99" w:rsidR="2079ABC4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en-US"/>
        </w:rPr>
        <w:t xml:space="preserve"> This is a file where you will describe your tests in Descriptive language (</w:t>
      </w:r>
      <w:r w:rsidRPr="5CE1ED99" w:rsidR="2079ABC4"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212529"/>
          <w:sz w:val="24"/>
          <w:szCs w:val="24"/>
          <w:lang w:val="en-US"/>
        </w:rPr>
        <w:t>Like English</w:t>
      </w:r>
      <w:r w:rsidRPr="5CE1ED99" w:rsidR="2079ABC4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en-US"/>
        </w:rPr>
        <w:t xml:space="preserve">). Where we use </w:t>
      </w:r>
      <w:r w:rsidRPr="5CE1ED99" w:rsidR="2079ABC4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en-US"/>
        </w:rPr>
        <w:t>Gherking</w:t>
      </w:r>
      <w:r w:rsidRPr="5CE1ED99" w:rsidR="2079ABC4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en-US"/>
        </w:rPr>
        <w:t xml:space="preserve"> </w:t>
      </w:r>
      <w:r w:rsidRPr="5CE1ED99" w:rsidR="2079ABC4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en-US"/>
        </w:rPr>
        <w:t>language.A</w:t>
      </w:r>
      <w:r w:rsidRPr="5CE1ED99" w:rsidR="2079ABC4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en-US"/>
        </w:rPr>
        <w:t xml:space="preserve"> feature file can </w:t>
      </w:r>
      <w:r w:rsidRPr="5CE1ED99" w:rsidR="2079ABC4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en-US"/>
        </w:rPr>
        <w:t>contain</w:t>
      </w:r>
      <w:r w:rsidRPr="5CE1ED99" w:rsidR="2079ABC4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en-US"/>
        </w:rPr>
        <w:t xml:space="preserve"> a scenario or can </w:t>
      </w:r>
      <w:r w:rsidRPr="5CE1ED99" w:rsidR="2079ABC4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en-US"/>
        </w:rPr>
        <w:t>contain</w:t>
      </w:r>
      <w:r w:rsidRPr="5CE1ED99" w:rsidR="2079ABC4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en-US"/>
        </w:rPr>
        <w:t xml:space="preserve"> many scenarios in a single feature </w:t>
      </w:r>
      <w:r w:rsidRPr="5CE1ED99" w:rsidR="2079ABC4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en-US"/>
        </w:rPr>
        <w:t>file .</w:t>
      </w:r>
      <w:r w:rsidRPr="5CE1ED99" w:rsidR="1DB43386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en-US"/>
        </w:rPr>
        <w:t xml:space="preserve"> Here we can write test steps in Given, </w:t>
      </w:r>
      <w:r w:rsidRPr="5CE1ED99" w:rsidR="1DB43386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en-US"/>
        </w:rPr>
        <w:t>When,Then</w:t>
      </w:r>
      <w:r w:rsidRPr="5CE1ED99" w:rsidR="6FCB4A89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en-US"/>
        </w:rPr>
        <w:t xml:space="preserve">, </w:t>
      </w:r>
      <w:r w:rsidRPr="5CE1ED99" w:rsidR="6FCB4A89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en-US"/>
        </w:rPr>
        <w:t>And</w:t>
      </w:r>
      <w:r w:rsidRPr="5CE1ED99" w:rsidR="6FCB4A89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en-US"/>
        </w:rPr>
        <w:t xml:space="preserve"> </w:t>
      </w:r>
      <w:r w:rsidRPr="5CE1ED99" w:rsidR="6FCB4A89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en-US"/>
        </w:rPr>
        <w:t>format.and</w:t>
      </w:r>
      <w:r w:rsidRPr="5CE1ED99" w:rsidR="6FCB4A89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en-US"/>
        </w:rPr>
        <w:t xml:space="preserve"> every step is this file is mapped with Steps in step definition files where we write logic for responsible </w:t>
      </w:r>
      <w:r w:rsidRPr="5CE1ED99" w:rsidR="6FCB4A89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en-US"/>
        </w:rPr>
        <w:t>step</w:t>
      </w:r>
      <w:r w:rsidRPr="5CE1ED99" w:rsidR="5E2E1857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en-US"/>
        </w:rPr>
        <w:t>.</w:t>
      </w:r>
      <w:r w:rsidRPr="5CE1ED99" w:rsidR="1DB43386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en-US"/>
        </w:rPr>
        <w:t>For</w:t>
      </w:r>
      <w:r w:rsidRPr="5CE1ED99" w:rsidR="1DB43386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en-US"/>
        </w:rPr>
        <w:t xml:space="preserve"> </w:t>
      </w:r>
      <w:r w:rsidRPr="5CE1ED99" w:rsidR="1DB43386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en-US"/>
        </w:rPr>
        <w:t>comman</w:t>
      </w:r>
      <w:r w:rsidRPr="5CE1ED99" w:rsidR="1DB43386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en-US"/>
        </w:rPr>
        <w:t xml:space="preserve"> features we can use Background keyword</w:t>
      </w:r>
    </w:p>
    <w:p w:rsidR="009A53D1" w:rsidP="5CE1ED99" w:rsidRDefault="009A53D1" w14:paraId="70E0480F" w14:textId="23C6460E">
      <w:pPr>
        <w:pStyle w:val="Normal"/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Aptos" w:hAnsi="Aptos" w:eastAsia="Aptos" w:cs="Aptos"/>
          <w:b w:val="1"/>
          <w:bCs w:val="1"/>
          <w:noProof w:val="0"/>
          <w:color w:val="FF0000"/>
          <w:sz w:val="24"/>
          <w:szCs w:val="24"/>
          <w:lang w:val="en-US"/>
        </w:rPr>
      </w:pPr>
    </w:p>
    <w:p w:rsidR="009A53D1" w:rsidP="5CE1ED99" w:rsidRDefault="009A53D1" w14:paraId="6E4F7E27" w14:textId="7C981E02">
      <w:pPr>
        <w:pStyle w:val="Normal"/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Aptos" w:hAnsi="Aptos" w:eastAsia="Aptos" w:cs="Aptos"/>
          <w:b w:val="1"/>
          <w:bCs w:val="1"/>
          <w:noProof w:val="0"/>
          <w:color w:val="FF0000"/>
          <w:sz w:val="24"/>
          <w:szCs w:val="24"/>
          <w:lang w:val="en-US"/>
        </w:rPr>
      </w:pPr>
      <w:r w:rsidRPr="5CE1ED99" w:rsidR="5F081C90">
        <w:rPr>
          <w:rFonts w:ascii="Aptos" w:hAnsi="Aptos" w:eastAsia="Aptos" w:cs="Aptos"/>
          <w:b w:val="1"/>
          <w:bCs w:val="1"/>
          <w:noProof w:val="0"/>
          <w:color w:val="FF0000"/>
          <w:sz w:val="24"/>
          <w:szCs w:val="24"/>
          <w:lang w:val="en-US"/>
        </w:rPr>
        <w:t>14. Tell me about TestNG</w:t>
      </w:r>
    </w:p>
    <w:p w:rsidR="64859DB1" w:rsidP="5CE1ED99" w:rsidRDefault="64859DB1" w14:paraId="449011CD" w14:textId="44DB9845">
      <w:pPr>
        <w:pStyle w:val="Normal"/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Aptos" w:hAnsi="Aptos" w:eastAsia="Aptos" w:cs="Aptos"/>
          <w:b w:val="1"/>
          <w:bCs w:val="1"/>
          <w:noProof w:val="0"/>
          <w:color w:val="FF0000"/>
          <w:sz w:val="24"/>
          <w:szCs w:val="24"/>
          <w:lang w:val="en-US"/>
        </w:rPr>
      </w:pPr>
      <w:r w:rsidRPr="5CE1ED99" w:rsidR="64859DB1">
        <w:rPr>
          <w:rFonts w:ascii="Aptos" w:hAnsi="Aptos" w:eastAsia="Aptos" w:cs="Aptos"/>
          <w:b w:val="1"/>
          <w:bCs w:val="1"/>
          <w:noProof w:val="0"/>
          <w:color w:val="FF0000"/>
          <w:sz w:val="24"/>
          <w:szCs w:val="24"/>
          <w:lang w:val="en-US"/>
        </w:rPr>
        <w:t>--&gt;</w:t>
      </w:r>
    </w:p>
    <w:p w:rsidR="64859DB1" w:rsidP="5CE1ED99" w:rsidRDefault="64859DB1" w14:paraId="3516BB29" w14:textId="2DD15429">
      <w:pPr>
        <w:pStyle w:val="Normal"/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CE1ED99" w:rsidR="64859DB1">
        <w:rPr>
          <w:rFonts w:ascii="Nunito" w:hAnsi="Nunito" w:eastAsia="Nunito" w:cs="Nunito"/>
          <w:b w:val="0"/>
          <w:bCs w:val="0"/>
          <w:i w:val="1"/>
          <w:iCs w:val="1"/>
          <w:caps w:val="0"/>
          <w:smallCaps w:val="0"/>
          <w:noProof w:val="0"/>
          <w:color w:val="273239"/>
          <w:sz w:val="27"/>
          <w:szCs w:val="27"/>
          <w:lang w:val="en-US"/>
        </w:rPr>
        <w:t xml:space="preserve">TestNG organizes tests into suites and classes. It </w:t>
      </w:r>
      <w:r w:rsidRPr="5CE1ED99" w:rsidR="64859DB1">
        <w:rPr>
          <w:rFonts w:ascii="Nunito" w:hAnsi="Nunito" w:eastAsia="Nunito" w:cs="Nunito"/>
          <w:b w:val="0"/>
          <w:bCs w:val="0"/>
          <w:i w:val="1"/>
          <w:iCs w:val="1"/>
          <w:caps w:val="0"/>
          <w:smallCaps w:val="0"/>
          <w:noProof w:val="0"/>
          <w:color w:val="273239"/>
          <w:sz w:val="27"/>
          <w:szCs w:val="27"/>
          <w:lang w:val="en-US"/>
        </w:rPr>
        <w:t>utilizes</w:t>
      </w:r>
      <w:r w:rsidRPr="5CE1ED99" w:rsidR="64859DB1">
        <w:rPr>
          <w:rFonts w:ascii="Nunito" w:hAnsi="Nunito" w:eastAsia="Nunito" w:cs="Nunito"/>
          <w:b w:val="0"/>
          <w:bCs w:val="0"/>
          <w:i w:val="1"/>
          <w:iCs w:val="1"/>
          <w:caps w:val="0"/>
          <w:smallCaps w:val="0"/>
          <w:noProof w:val="0"/>
          <w:color w:val="273239"/>
          <w:sz w:val="27"/>
          <w:szCs w:val="27"/>
          <w:lang w:val="en-US"/>
        </w:rPr>
        <w:t xml:space="preserve"> annotations to define the execution order and dependencies between tests within a suite.</w:t>
      </w:r>
    </w:p>
    <w:p w:rsidR="64859DB1" w:rsidP="5CE1ED99" w:rsidRDefault="64859DB1" w14:paraId="4297A526" w14:textId="1D260109">
      <w:pPr>
        <w:keepNext w:val="0"/>
        <w:keepLines w:val="0"/>
        <w:spacing w:before="0" w:beforeAutospacing="off" w:after="150" w:afterAutospacing="off" w:line="240" w:lineRule="auto"/>
        <w:contextualSpacing/>
        <w:jc w:val="both"/>
      </w:pPr>
      <w:r w:rsidRPr="5CE1ED99" w:rsidR="64859DB1">
        <w:rPr>
          <w:rFonts w:ascii="Nunito" w:hAnsi="Nunito" w:eastAsia="Nunito" w:cs="Nunito"/>
          <w:b w:val="0"/>
          <w:bCs w:val="0"/>
          <w:i w:val="1"/>
          <w:iCs w:val="1"/>
          <w:caps w:val="0"/>
          <w:smallCaps w:val="0"/>
          <w:noProof w:val="0"/>
          <w:color w:val="273239"/>
          <w:sz w:val="27"/>
          <w:szCs w:val="27"/>
          <w:lang w:val="en-US"/>
        </w:rPr>
        <w:t>Some of TestNG’s notable features include:</w:t>
      </w:r>
    </w:p>
    <w:p w:rsidR="64859DB1" w:rsidP="5CE1ED99" w:rsidRDefault="64859DB1" w14:paraId="399A77F8" w14:textId="08EC668B">
      <w:pPr>
        <w:pStyle w:val="ListParagraph"/>
        <w:keepNext w:val="0"/>
        <w:keepLines w:val="0"/>
        <w:numPr>
          <w:ilvl w:val="0"/>
          <w:numId w:val="2"/>
        </w:numPr>
        <w:spacing w:before="0" w:beforeAutospacing="off" w:after="0" w:afterAutospacing="off" w:line="240" w:lineRule="auto"/>
        <w:ind w:left="360" w:right="0"/>
        <w:jc w:val="both"/>
        <w:rPr>
          <w:rFonts w:ascii="Nunito" w:hAnsi="Nunito" w:eastAsia="Nunito" w:cs="Nunito"/>
          <w:b w:val="0"/>
          <w:bCs w:val="0"/>
          <w:i w:val="1"/>
          <w:iCs w:val="1"/>
          <w:caps w:val="0"/>
          <w:smallCaps w:val="0"/>
          <w:noProof w:val="0"/>
          <w:color w:val="273239"/>
          <w:sz w:val="27"/>
          <w:szCs w:val="27"/>
          <w:lang w:val="en-US"/>
        </w:rPr>
      </w:pPr>
      <w:r w:rsidRPr="5CE1ED99" w:rsidR="64859DB1">
        <w:rPr>
          <w:rFonts w:ascii="Nunito" w:hAnsi="Nunito" w:eastAsia="Nunito" w:cs="Nunito"/>
          <w:b w:val="1"/>
          <w:bCs w:val="1"/>
          <w:i w:val="1"/>
          <w:iCs w:val="1"/>
          <w:caps w:val="0"/>
          <w:smallCaps w:val="0"/>
          <w:noProof w:val="0"/>
          <w:color w:val="273239"/>
          <w:sz w:val="27"/>
          <w:szCs w:val="27"/>
          <w:lang w:val="en-US"/>
        </w:rPr>
        <w:t>Annotations:</w:t>
      </w:r>
      <w:r w:rsidRPr="5CE1ED99" w:rsidR="64859DB1">
        <w:rPr>
          <w:rFonts w:ascii="Nunito" w:hAnsi="Nunito" w:eastAsia="Nunito" w:cs="Nunito"/>
          <w:b w:val="0"/>
          <w:bCs w:val="0"/>
          <w:i w:val="1"/>
          <w:iCs w:val="1"/>
          <w:caps w:val="0"/>
          <w:smallCaps w:val="0"/>
          <w:noProof w:val="0"/>
          <w:color w:val="273239"/>
          <w:sz w:val="27"/>
          <w:szCs w:val="27"/>
          <w:lang w:val="en-US"/>
        </w:rPr>
        <w:t xml:space="preserve"> </w:t>
      </w:r>
      <w:r w:rsidRPr="5CE1ED99" w:rsidR="64859DB1">
        <w:rPr>
          <w:rFonts w:ascii="Consolas" w:hAnsi="Consolas" w:eastAsia="Consolas" w:cs="Consolas"/>
          <w:b w:val="0"/>
          <w:bCs w:val="0"/>
          <w:i w:val="1"/>
          <w:iCs w:val="1"/>
          <w:caps w:val="0"/>
          <w:smallCaps w:val="0"/>
          <w:noProof w:val="0"/>
          <w:color w:val="273239"/>
          <w:sz w:val="22"/>
          <w:szCs w:val="22"/>
          <w:lang w:val="en-US"/>
        </w:rPr>
        <w:t>@BeforeTest</w:t>
      </w:r>
      <w:r w:rsidRPr="5CE1ED99" w:rsidR="64859DB1">
        <w:rPr>
          <w:rFonts w:ascii="Nunito" w:hAnsi="Nunito" w:eastAsia="Nunito" w:cs="Nunito"/>
          <w:b w:val="0"/>
          <w:bCs w:val="0"/>
          <w:i w:val="1"/>
          <w:iCs w:val="1"/>
          <w:caps w:val="0"/>
          <w:smallCaps w:val="0"/>
          <w:noProof w:val="0"/>
          <w:color w:val="273239"/>
          <w:sz w:val="27"/>
          <w:szCs w:val="27"/>
          <w:lang w:val="en-US"/>
        </w:rPr>
        <w:t xml:space="preserve">, </w:t>
      </w:r>
      <w:r w:rsidRPr="5CE1ED99" w:rsidR="64859DB1">
        <w:rPr>
          <w:rFonts w:ascii="Consolas" w:hAnsi="Consolas" w:eastAsia="Consolas" w:cs="Consolas"/>
          <w:b w:val="0"/>
          <w:bCs w:val="0"/>
          <w:i w:val="1"/>
          <w:iCs w:val="1"/>
          <w:caps w:val="0"/>
          <w:smallCaps w:val="0"/>
          <w:noProof w:val="0"/>
          <w:color w:val="273239"/>
          <w:sz w:val="22"/>
          <w:szCs w:val="22"/>
          <w:lang w:val="en-US"/>
        </w:rPr>
        <w:t>@AfterTest</w:t>
      </w:r>
      <w:r w:rsidRPr="5CE1ED99" w:rsidR="64859DB1">
        <w:rPr>
          <w:rFonts w:ascii="Nunito" w:hAnsi="Nunito" w:eastAsia="Nunito" w:cs="Nunito"/>
          <w:b w:val="0"/>
          <w:bCs w:val="0"/>
          <w:i w:val="1"/>
          <w:iCs w:val="1"/>
          <w:caps w:val="0"/>
          <w:smallCaps w:val="0"/>
          <w:noProof w:val="0"/>
          <w:color w:val="273239"/>
          <w:sz w:val="27"/>
          <w:szCs w:val="27"/>
          <w:lang w:val="en-US"/>
        </w:rPr>
        <w:t>, and others provide control over test execution flow.</w:t>
      </w:r>
    </w:p>
    <w:p w:rsidR="64859DB1" w:rsidP="5CE1ED99" w:rsidRDefault="64859DB1" w14:paraId="6E8A3CCF" w14:textId="2F6F0F9F">
      <w:pPr>
        <w:pStyle w:val="ListParagraph"/>
        <w:keepNext w:val="0"/>
        <w:keepLines w:val="0"/>
        <w:numPr>
          <w:ilvl w:val="0"/>
          <w:numId w:val="2"/>
        </w:numPr>
        <w:spacing w:before="0" w:beforeAutospacing="off" w:after="0" w:afterAutospacing="off" w:line="240" w:lineRule="auto"/>
        <w:ind w:left="360" w:right="0"/>
        <w:jc w:val="both"/>
        <w:rPr>
          <w:rFonts w:ascii="Nunito" w:hAnsi="Nunito" w:eastAsia="Nunito" w:cs="Nunito"/>
          <w:b w:val="0"/>
          <w:bCs w:val="0"/>
          <w:i w:val="1"/>
          <w:iCs w:val="1"/>
          <w:caps w:val="0"/>
          <w:smallCaps w:val="0"/>
          <w:noProof w:val="0"/>
          <w:color w:val="273239"/>
          <w:sz w:val="27"/>
          <w:szCs w:val="27"/>
          <w:lang w:val="en-US"/>
        </w:rPr>
      </w:pPr>
      <w:r w:rsidRPr="5CE1ED99" w:rsidR="64859DB1">
        <w:rPr>
          <w:rFonts w:ascii="Nunito" w:hAnsi="Nunito" w:eastAsia="Nunito" w:cs="Nunito"/>
          <w:b w:val="1"/>
          <w:bCs w:val="1"/>
          <w:i w:val="1"/>
          <w:iCs w:val="1"/>
          <w:caps w:val="0"/>
          <w:smallCaps w:val="0"/>
          <w:noProof w:val="0"/>
          <w:color w:val="273239"/>
          <w:sz w:val="27"/>
          <w:szCs w:val="27"/>
          <w:lang w:val="en-US"/>
        </w:rPr>
        <w:t>Data-Driven Testing:</w:t>
      </w:r>
      <w:r w:rsidRPr="5CE1ED99" w:rsidR="64859DB1">
        <w:rPr>
          <w:rFonts w:ascii="Nunito" w:hAnsi="Nunito" w:eastAsia="Nunito" w:cs="Nunito"/>
          <w:b w:val="0"/>
          <w:bCs w:val="0"/>
          <w:i w:val="1"/>
          <w:iCs w:val="1"/>
          <w:caps w:val="0"/>
          <w:smallCaps w:val="0"/>
          <w:noProof w:val="0"/>
          <w:color w:val="273239"/>
          <w:sz w:val="27"/>
          <w:szCs w:val="27"/>
          <w:lang w:val="en-US"/>
        </w:rPr>
        <w:t xml:space="preserve"> Allows running the same test with different data sets for comprehensive testing.</w:t>
      </w:r>
    </w:p>
    <w:p w:rsidR="64859DB1" w:rsidP="5CE1ED99" w:rsidRDefault="64859DB1" w14:paraId="29E928FF" w14:textId="5DCC8FD4">
      <w:pPr>
        <w:pStyle w:val="ListParagraph"/>
        <w:keepNext w:val="0"/>
        <w:keepLines w:val="0"/>
        <w:numPr>
          <w:ilvl w:val="0"/>
          <w:numId w:val="2"/>
        </w:numPr>
        <w:spacing w:before="0" w:beforeAutospacing="off" w:after="0" w:afterAutospacing="off" w:line="240" w:lineRule="auto"/>
        <w:ind w:left="360" w:right="0"/>
        <w:jc w:val="both"/>
        <w:rPr>
          <w:rFonts w:ascii="Nunito" w:hAnsi="Nunito" w:eastAsia="Nunito" w:cs="Nunito"/>
          <w:b w:val="0"/>
          <w:bCs w:val="0"/>
          <w:i w:val="1"/>
          <w:iCs w:val="1"/>
          <w:caps w:val="0"/>
          <w:smallCaps w:val="0"/>
          <w:noProof w:val="0"/>
          <w:color w:val="273239"/>
          <w:sz w:val="27"/>
          <w:szCs w:val="27"/>
          <w:lang w:val="en-US"/>
        </w:rPr>
      </w:pPr>
      <w:r w:rsidRPr="5CE1ED99" w:rsidR="64859DB1">
        <w:rPr>
          <w:rFonts w:ascii="Nunito" w:hAnsi="Nunito" w:eastAsia="Nunito" w:cs="Nunito"/>
          <w:b w:val="1"/>
          <w:bCs w:val="1"/>
          <w:i w:val="1"/>
          <w:iCs w:val="1"/>
          <w:caps w:val="0"/>
          <w:smallCaps w:val="0"/>
          <w:noProof w:val="0"/>
          <w:color w:val="273239"/>
          <w:sz w:val="27"/>
          <w:szCs w:val="27"/>
          <w:lang w:val="en-US"/>
        </w:rPr>
        <w:t>Grouping:</w:t>
      </w:r>
      <w:r w:rsidRPr="5CE1ED99" w:rsidR="64859DB1">
        <w:rPr>
          <w:rFonts w:ascii="Nunito" w:hAnsi="Nunito" w:eastAsia="Nunito" w:cs="Nunito"/>
          <w:b w:val="0"/>
          <w:bCs w:val="0"/>
          <w:i w:val="1"/>
          <w:iCs w:val="1"/>
          <w:caps w:val="0"/>
          <w:smallCaps w:val="0"/>
          <w:noProof w:val="0"/>
          <w:color w:val="273239"/>
          <w:sz w:val="27"/>
          <w:szCs w:val="27"/>
          <w:lang w:val="en-US"/>
        </w:rPr>
        <w:t xml:space="preserve"> Organize related tests together for better management and execution.</w:t>
      </w:r>
    </w:p>
    <w:p w:rsidR="64859DB1" w:rsidP="5CE1ED99" w:rsidRDefault="64859DB1" w14:paraId="55C1314A" w14:textId="39B97B8E">
      <w:pPr>
        <w:pStyle w:val="ListParagraph"/>
        <w:keepNext w:val="0"/>
        <w:keepLines w:val="0"/>
        <w:numPr>
          <w:ilvl w:val="0"/>
          <w:numId w:val="2"/>
        </w:numPr>
        <w:spacing w:before="0" w:beforeAutospacing="off" w:after="0" w:afterAutospacing="off" w:line="240" w:lineRule="auto"/>
        <w:ind w:left="360" w:right="0"/>
        <w:jc w:val="both"/>
        <w:rPr>
          <w:rFonts w:ascii="Nunito" w:hAnsi="Nunito" w:eastAsia="Nunito" w:cs="Nunito"/>
          <w:b w:val="0"/>
          <w:bCs w:val="0"/>
          <w:i w:val="1"/>
          <w:iCs w:val="1"/>
          <w:caps w:val="0"/>
          <w:smallCaps w:val="0"/>
          <w:noProof w:val="0"/>
          <w:color w:val="273239"/>
          <w:sz w:val="27"/>
          <w:szCs w:val="27"/>
          <w:lang w:val="en-US"/>
        </w:rPr>
      </w:pPr>
      <w:r w:rsidRPr="5CE1ED99" w:rsidR="64859DB1">
        <w:rPr>
          <w:rFonts w:ascii="Nunito" w:hAnsi="Nunito" w:eastAsia="Nunito" w:cs="Nunito"/>
          <w:b w:val="1"/>
          <w:bCs w:val="1"/>
          <w:i w:val="1"/>
          <w:iCs w:val="1"/>
          <w:caps w:val="0"/>
          <w:smallCaps w:val="0"/>
          <w:noProof w:val="0"/>
          <w:color w:val="273239"/>
          <w:sz w:val="27"/>
          <w:szCs w:val="27"/>
          <w:lang w:val="en-US"/>
        </w:rPr>
        <w:t>Parallel Testing:</w:t>
      </w:r>
      <w:r w:rsidRPr="5CE1ED99" w:rsidR="64859DB1">
        <w:rPr>
          <w:rFonts w:ascii="Nunito" w:hAnsi="Nunito" w:eastAsia="Nunito" w:cs="Nunito"/>
          <w:b w:val="0"/>
          <w:bCs w:val="0"/>
          <w:i w:val="1"/>
          <w:iCs w:val="1"/>
          <w:caps w:val="0"/>
          <w:smallCaps w:val="0"/>
          <w:noProof w:val="0"/>
          <w:color w:val="273239"/>
          <w:sz w:val="27"/>
          <w:szCs w:val="27"/>
          <w:lang w:val="en-US"/>
        </w:rPr>
        <w:t xml:space="preserve"> Enables running tests concurrently to reduce overall test execution time.</w:t>
      </w:r>
    </w:p>
    <w:p w:rsidR="64859DB1" w:rsidP="5CE1ED99" w:rsidRDefault="64859DB1" w14:paraId="09764CB0" w14:textId="0A4B97B0">
      <w:pPr>
        <w:pStyle w:val="ListParagraph"/>
        <w:keepNext w:val="0"/>
        <w:keepLines w:val="0"/>
        <w:numPr>
          <w:ilvl w:val="0"/>
          <w:numId w:val="2"/>
        </w:numPr>
        <w:spacing w:before="0" w:beforeAutospacing="off" w:after="0" w:afterAutospacing="off" w:line="240" w:lineRule="auto"/>
        <w:ind w:left="360" w:right="0"/>
        <w:jc w:val="both"/>
        <w:rPr>
          <w:rFonts w:ascii="Nunito" w:hAnsi="Nunito" w:eastAsia="Nunito" w:cs="Nunito"/>
          <w:b w:val="0"/>
          <w:bCs w:val="0"/>
          <w:i w:val="1"/>
          <w:iCs w:val="1"/>
          <w:caps w:val="0"/>
          <w:smallCaps w:val="0"/>
          <w:noProof w:val="0"/>
          <w:color w:val="273239"/>
          <w:sz w:val="27"/>
          <w:szCs w:val="27"/>
          <w:lang w:val="en-US"/>
        </w:rPr>
      </w:pPr>
      <w:r w:rsidRPr="5CE1ED99" w:rsidR="64859DB1">
        <w:rPr>
          <w:rFonts w:ascii="Nunito" w:hAnsi="Nunito" w:eastAsia="Nunito" w:cs="Nunito"/>
          <w:b w:val="1"/>
          <w:bCs w:val="1"/>
          <w:i w:val="1"/>
          <w:iCs w:val="1"/>
          <w:caps w:val="0"/>
          <w:smallCaps w:val="0"/>
          <w:noProof w:val="0"/>
          <w:color w:val="273239"/>
          <w:sz w:val="27"/>
          <w:szCs w:val="27"/>
          <w:lang w:val="en-US"/>
        </w:rPr>
        <w:t>Reporting:</w:t>
      </w:r>
      <w:r w:rsidRPr="5CE1ED99" w:rsidR="64859DB1">
        <w:rPr>
          <w:rFonts w:ascii="Nunito" w:hAnsi="Nunito" w:eastAsia="Nunito" w:cs="Nunito"/>
          <w:b w:val="0"/>
          <w:bCs w:val="0"/>
          <w:i w:val="1"/>
          <w:iCs w:val="1"/>
          <w:caps w:val="0"/>
          <w:smallCaps w:val="0"/>
          <w:noProof w:val="0"/>
          <w:color w:val="273239"/>
          <w:sz w:val="27"/>
          <w:szCs w:val="27"/>
          <w:lang w:val="en-US"/>
        </w:rPr>
        <w:t xml:space="preserve"> Generates detailed reports on test execution results.</w:t>
      </w:r>
    </w:p>
    <w:p w:rsidR="64859DB1" w:rsidP="5CE1ED99" w:rsidRDefault="64859DB1" w14:paraId="429CB8E9" w14:textId="34C80860">
      <w:pPr>
        <w:pStyle w:val="ListParagraph"/>
        <w:keepNext w:val="0"/>
        <w:keepLines w:val="0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 w:line="240" w:lineRule="auto"/>
        <w:ind w:left="360" w:right="0"/>
        <w:jc w:val="both"/>
        <w:rPr>
          <w:rFonts w:ascii="Nunito" w:hAnsi="Nunito" w:eastAsia="Nunito" w:cs="Nuni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73239"/>
          <w:sz w:val="27"/>
          <w:szCs w:val="27"/>
          <w:u w:val="single"/>
          <w:lang w:val="en-US"/>
        </w:rPr>
      </w:pPr>
      <w:hyperlink r:id="R6d32e6b1fe2d4145">
        <w:r w:rsidRPr="5CE1ED99" w:rsidR="64859DB1">
          <w:rPr>
            <w:rStyle w:val="Hyperlink"/>
            <w:rFonts w:ascii="Nunito" w:hAnsi="Nunito" w:eastAsia="Nunito" w:cs="Nunito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273239"/>
            <w:sz w:val="27"/>
            <w:szCs w:val="27"/>
            <w:u w:val="single"/>
            <w:lang w:val="en-US"/>
          </w:rPr>
          <w:t>@BeforeSuite</w:t>
        </w:r>
      </w:hyperlink>
    </w:p>
    <w:p w:rsidR="64859DB1" w:rsidP="5CE1ED99" w:rsidRDefault="64859DB1" w14:paraId="61489D37" w14:textId="5C79BA3E">
      <w:pPr>
        <w:pStyle w:val="ListParagraph"/>
        <w:keepNext w:val="0"/>
        <w:keepLines w:val="0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 w:line="240" w:lineRule="auto"/>
        <w:ind w:left="360" w:right="0"/>
        <w:jc w:val="both"/>
        <w:rPr>
          <w:rFonts w:ascii="Nunito" w:hAnsi="Nunito" w:eastAsia="Nunito" w:cs="Nuni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73239"/>
          <w:sz w:val="27"/>
          <w:szCs w:val="27"/>
          <w:u w:val="single"/>
          <w:lang w:val="en-US"/>
        </w:rPr>
      </w:pPr>
      <w:hyperlink r:id="Rc2dd894a756844fd">
        <w:r w:rsidRPr="5CE1ED99" w:rsidR="64859DB1">
          <w:rPr>
            <w:rStyle w:val="Hyperlink"/>
            <w:rFonts w:ascii="Nunito" w:hAnsi="Nunito" w:eastAsia="Nunito" w:cs="Nunito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273239"/>
            <w:sz w:val="27"/>
            <w:szCs w:val="27"/>
            <w:u w:val="single"/>
            <w:lang w:val="en-US"/>
          </w:rPr>
          <w:t>@AfterSuite</w:t>
        </w:r>
      </w:hyperlink>
    </w:p>
    <w:p w:rsidR="64859DB1" w:rsidP="5CE1ED99" w:rsidRDefault="64859DB1" w14:paraId="77A3DAD4" w14:textId="23805726">
      <w:pPr>
        <w:pStyle w:val="ListParagraph"/>
        <w:keepNext w:val="0"/>
        <w:keepLines w:val="0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 w:line="240" w:lineRule="auto"/>
        <w:ind w:left="360" w:right="0"/>
        <w:jc w:val="both"/>
        <w:rPr>
          <w:rFonts w:ascii="Nunito" w:hAnsi="Nunito" w:eastAsia="Nunito" w:cs="Nuni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73239"/>
          <w:sz w:val="27"/>
          <w:szCs w:val="27"/>
          <w:u w:val="single"/>
          <w:lang w:val="en-US"/>
        </w:rPr>
      </w:pPr>
      <w:hyperlink r:id="Rb61a2e4f1e694415">
        <w:r w:rsidRPr="5CE1ED99" w:rsidR="64859DB1">
          <w:rPr>
            <w:rStyle w:val="Hyperlink"/>
            <w:rFonts w:ascii="Nunito" w:hAnsi="Nunito" w:eastAsia="Nunito" w:cs="Nunito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273239"/>
            <w:sz w:val="27"/>
            <w:szCs w:val="27"/>
            <w:u w:val="single"/>
            <w:lang w:val="en-US"/>
          </w:rPr>
          <w:t>@BeforeTest</w:t>
        </w:r>
      </w:hyperlink>
    </w:p>
    <w:p w:rsidR="64859DB1" w:rsidP="5CE1ED99" w:rsidRDefault="64859DB1" w14:paraId="7AE85363" w14:textId="4EF31F28">
      <w:pPr>
        <w:pStyle w:val="ListParagraph"/>
        <w:keepNext w:val="0"/>
        <w:keepLines w:val="0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 w:line="240" w:lineRule="auto"/>
        <w:ind w:left="360" w:right="0"/>
        <w:jc w:val="both"/>
        <w:rPr>
          <w:rFonts w:ascii="Nunito" w:hAnsi="Nunito" w:eastAsia="Nunito" w:cs="Nuni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73239"/>
          <w:sz w:val="27"/>
          <w:szCs w:val="27"/>
          <w:u w:val="single"/>
          <w:lang w:val="en-US"/>
        </w:rPr>
      </w:pPr>
      <w:hyperlink r:id="R0c44eab5d8a2438b">
        <w:r w:rsidRPr="5CE1ED99" w:rsidR="64859DB1">
          <w:rPr>
            <w:rStyle w:val="Hyperlink"/>
            <w:rFonts w:ascii="Nunito" w:hAnsi="Nunito" w:eastAsia="Nunito" w:cs="Nunito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273239"/>
            <w:sz w:val="27"/>
            <w:szCs w:val="27"/>
            <w:u w:val="single"/>
            <w:lang w:val="en-US"/>
          </w:rPr>
          <w:t>@AfterTest</w:t>
        </w:r>
      </w:hyperlink>
    </w:p>
    <w:p w:rsidR="64859DB1" w:rsidP="5CE1ED99" w:rsidRDefault="64859DB1" w14:paraId="09D31E84" w14:textId="6C3BBD39">
      <w:pPr>
        <w:pStyle w:val="ListParagraph"/>
        <w:keepNext w:val="0"/>
        <w:keepLines w:val="0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 w:line="240" w:lineRule="auto"/>
        <w:ind w:left="360" w:right="0"/>
        <w:jc w:val="both"/>
        <w:rPr>
          <w:rFonts w:ascii="Nunito" w:hAnsi="Nunito" w:eastAsia="Nunito" w:cs="Nuni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73239"/>
          <w:sz w:val="27"/>
          <w:szCs w:val="27"/>
          <w:u w:val="single"/>
          <w:lang w:val="en-US"/>
        </w:rPr>
      </w:pPr>
      <w:hyperlink r:id="Rf26267cafc9e4b24">
        <w:r w:rsidRPr="5CE1ED99" w:rsidR="64859DB1">
          <w:rPr>
            <w:rStyle w:val="Hyperlink"/>
            <w:rFonts w:ascii="Nunito" w:hAnsi="Nunito" w:eastAsia="Nunito" w:cs="Nunito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273239"/>
            <w:sz w:val="27"/>
            <w:szCs w:val="27"/>
            <w:u w:val="single"/>
            <w:lang w:val="en-US"/>
          </w:rPr>
          <w:t>@BeforeClass</w:t>
        </w:r>
      </w:hyperlink>
    </w:p>
    <w:p w:rsidR="64859DB1" w:rsidP="5CE1ED99" w:rsidRDefault="64859DB1" w14:paraId="7F5DC232" w14:textId="01F9858F">
      <w:pPr>
        <w:pStyle w:val="ListParagraph"/>
        <w:keepNext w:val="0"/>
        <w:keepLines w:val="0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 w:line="240" w:lineRule="auto"/>
        <w:ind w:left="360" w:right="0"/>
        <w:jc w:val="both"/>
        <w:rPr>
          <w:rFonts w:ascii="Nunito" w:hAnsi="Nunito" w:eastAsia="Nunito" w:cs="Nuni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73239"/>
          <w:sz w:val="27"/>
          <w:szCs w:val="27"/>
          <w:u w:val="single"/>
          <w:lang w:val="en-US"/>
        </w:rPr>
      </w:pPr>
      <w:hyperlink r:id="Ra9b17ffd6db1414f">
        <w:r w:rsidRPr="5CE1ED99" w:rsidR="64859DB1">
          <w:rPr>
            <w:rStyle w:val="Hyperlink"/>
            <w:rFonts w:ascii="Nunito" w:hAnsi="Nunito" w:eastAsia="Nunito" w:cs="Nunito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273239"/>
            <w:sz w:val="27"/>
            <w:szCs w:val="27"/>
            <w:u w:val="single"/>
            <w:lang w:val="en-US"/>
          </w:rPr>
          <w:t>@AfterClass</w:t>
        </w:r>
      </w:hyperlink>
    </w:p>
    <w:p w:rsidR="64859DB1" w:rsidP="5CE1ED99" w:rsidRDefault="64859DB1" w14:paraId="16ECAB5D" w14:textId="2E79DC5F">
      <w:pPr>
        <w:pStyle w:val="ListParagraph"/>
        <w:keepNext w:val="0"/>
        <w:keepLines w:val="0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 w:line="240" w:lineRule="auto"/>
        <w:ind w:left="360" w:right="0"/>
        <w:jc w:val="both"/>
        <w:rPr>
          <w:rFonts w:ascii="Nunito" w:hAnsi="Nunito" w:eastAsia="Nunito" w:cs="Nuni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73239"/>
          <w:sz w:val="27"/>
          <w:szCs w:val="27"/>
          <w:u w:val="single"/>
          <w:lang w:val="en-US"/>
        </w:rPr>
      </w:pPr>
      <w:hyperlink r:id="R0501d9bdad634bb8">
        <w:r w:rsidRPr="5CE1ED99" w:rsidR="64859DB1">
          <w:rPr>
            <w:rStyle w:val="Hyperlink"/>
            <w:rFonts w:ascii="Nunito" w:hAnsi="Nunito" w:eastAsia="Nunito" w:cs="Nunito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273239"/>
            <w:sz w:val="27"/>
            <w:szCs w:val="27"/>
            <w:u w:val="single"/>
            <w:lang w:val="en-US"/>
          </w:rPr>
          <w:t>@BeforeMethod</w:t>
        </w:r>
      </w:hyperlink>
    </w:p>
    <w:p w:rsidR="64859DB1" w:rsidP="5CE1ED99" w:rsidRDefault="64859DB1" w14:paraId="34C36394" w14:textId="65DDBF4F">
      <w:pPr>
        <w:pStyle w:val="ListParagraph"/>
        <w:keepNext w:val="0"/>
        <w:keepLines w:val="0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 w:line="240" w:lineRule="auto"/>
        <w:ind w:left="360" w:right="0"/>
        <w:jc w:val="both"/>
        <w:rPr>
          <w:rFonts w:ascii="Nunito" w:hAnsi="Nunito" w:eastAsia="Nunito" w:cs="Nuni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73239"/>
          <w:sz w:val="27"/>
          <w:szCs w:val="27"/>
          <w:u w:val="single"/>
          <w:lang w:val="en-US"/>
        </w:rPr>
      </w:pPr>
      <w:hyperlink r:id="Rbc61eb71e17548fc">
        <w:r w:rsidRPr="5CE1ED99" w:rsidR="64859DB1">
          <w:rPr>
            <w:rStyle w:val="Hyperlink"/>
            <w:rFonts w:ascii="Nunito" w:hAnsi="Nunito" w:eastAsia="Nunito" w:cs="Nunito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273239"/>
            <w:sz w:val="27"/>
            <w:szCs w:val="27"/>
            <w:u w:val="single"/>
            <w:lang w:val="en-US"/>
          </w:rPr>
          <w:t>@AfterMethod</w:t>
        </w:r>
      </w:hyperlink>
    </w:p>
    <w:p w:rsidR="64859DB1" w:rsidP="5CE1ED99" w:rsidRDefault="64859DB1" w14:paraId="36EF90B8" w14:textId="14C4D874">
      <w:pPr>
        <w:pStyle w:val="ListParagraph"/>
        <w:keepNext w:val="0"/>
        <w:keepLines w:val="0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 w:line="240" w:lineRule="auto"/>
        <w:ind w:left="360" w:right="0"/>
        <w:jc w:val="both"/>
        <w:rPr>
          <w:rFonts w:ascii="Nunito" w:hAnsi="Nunito" w:eastAsia="Nunito" w:cs="Nuni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73239"/>
          <w:sz w:val="27"/>
          <w:szCs w:val="27"/>
          <w:u w:val="single"/>
          <w:lang w:val="en-US"/>
        </w:rPr>
      </w:pPr>
      <w:hyperlink r:id="Rd9581c097de347d0">
        <w:r w:rsidRPr="5CE1ED99" w:rsidR="64859DB1">
          <w:rPr>
            <w:rStyle w:val="Hyperlink"/>
            <w:rFonts w:ascii="Nunito" w:hAnsi="Nunito" w:eastAsia="Nunito" w:cs="Nunito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273239"/>
            <w:sz w:val="27"/>
            <w:szCs w:val="27"/>
            <w:u w:val="single"/>
            <w:lang w:val="en-US"/>
          </w:rPr>
          <w:t>@BeforeGroups</w:t>
        </w:r>
      </w:hyperlink>
    </w:p>
    <w:p w:rsidR="64859DB1" w:rsidP="5CE1ED99" w:rsidRDefault="64859DB1" w14:paraId="3902B669" w14:textId="4BB1D0E9">
      <w:pPr>
        <w:pStyle w:val="ListParagraph"/>
        <w:keepNext w:val="0"/>
        <w:keepLines w:val="0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 w:line="240" w:lineRule="auto"/>
        <w:ind w:left="360" w:right="0"/>
        <w:jc w:val="both"/>
        <w:rPr>
          <w:rFonts w:ascii="Nunito" w:hAnsi="Nunito" w:eastAsia="Nunito" w:cs="Nuni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73239"/>
          <w:sz w:val="27"/>
          <w:szCs w:val="27"/>
          <w:u w:val="single"/>
          <w:lang w:val="en-US"/>
        </w:rPr>
      </w:pPr>
      <w:hyperlink r:id="R9b29fee71a1a4928">
        <w:r w:rsidRPr="5CE1ED99" w:rsidR="64859DB1">
          <w:rPr>
            <w:rStyle w:val="Hyperlink"/>
            <w:rFonts w:ascii="Nunito" w:hAnsi="Nunito" w:eastAsia="Nunito" w:cs="Nunito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273239"/>
            <w:sz w:val="27"/>
            <w:szCs w:val="27"/>
            <w:u w:val="single"/>
            <w:lang w:val="en-US"/>
          </w:rPr>
          <w:t>@AfterGroups</w:t>
        </w:r>
      </w:hyperlink>
    </w:p>
    <w:p w:rsidR="009A53D1" w:rsidP="5CE1ED99" w:rsidRDefault="009A53D1" w14:paraId="43C29CFD" w14:textId="30360903">
      <w:pPr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Aptos" w:hAnsi="Aptos" w:eastAsia="Aptos" w:cs="Aptos"/>
          <w:b w:val="1"/>
          <w:bCs w:val="1"/>
          <w:noProof w:val="0"/>
          <w:color w:val="FF0000"/>
          <w:sz w:val="24"/>
          <w:szCs w:val="24"/>
          <w:lang w:val="en-US"/>
        </w:rPr>
      </w:pPr>
      <w:r w:rsidRPr="5CE1ED99" w:rsidR="17466D6A">
        <w:rPr>
          <w:rFonts w:ascii="Aptos" w:hAnsi="Aptos" w:eastAsia="Aptos" w:cs="Aptos"/>
          <w:b w:val="1"/>
          <w:bCs w:val="1"/>
          <w:noProof w:val="0"/>
          <w:color w:val="FF0000"/>
          <w:sz w:val="24"/>
          <w:szCs w:val="24"/>
          <w:lang w:val="en-US"/>
        </w:rPr>
        <w:t>15. Tell me about your automation experience.</w:t>
      </w:r>
    </w:p>
    <w:p w:rsidR="35C2C3A4" w:rsidP="5CE1ED99" w:rsidRDefault="35C2C3A4" w14:paraId="627EA081" w14:textId="689ACE57">
      <w:pPr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Aptos" w:hAnsi="Aptos" w:eastAsia="Aptos" w:cs="Aptos"/>
          <w:b w:val="1"/>
          <w:bCs w:val="1"/>
          <w:noProof w:val="0"/>
          <w:color w:val="FF0000"/>
          <w:sz w:val="24"/>
          <w:szCs w:val="24"/>
          <w:lang w:val="en-US"/>
        </w:rPr>
      </w:pPr>
      <w:r w:rsidRPr="5CE1ED99" w:rsidR="35C2C3A4">
        <w:rPr>
          <w:rFonts w:ascii="Aptos" w:hAnsi="Aptos" w:eastAsia="Aptos" w:cs="Aptos"/>
          <w:b w:val="1"/>
          <w:bCs w:val="1"/>
          <w:noProof w:val="0"/>
          <w:color w:val="FF0000"/>
          <w:sz w:val="24"/>
          <w:szCs w:val="24"/>
          <w:lang w:val="en-US"/>
        </w:rPr>
        <w:t>16. How you will execute smoke tests in Cucumber</w:t>
      </w:r>
    </w:p>
    <w:p w:rsidR="35C2C3A4" w:rsidP="5CE1ED99" w:rsidRDefault="35C2C3A4" w14:paraId="256D267D" w14:textId="2B56C9E2">
      <w:pPr>
        <w:pStyle w:val="Normal"/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CE1ED99" w:rsidR="35C2C3A4"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212529"/>
          <w:sz w:val="24"/>
          <w:szCs w:val="24"/>
          <w:lang w:val="en-US"/>
        </w:rPr>
        <w:t xml:space="preserve">Cucumber has already </w:t>
      </w:r>
      <w:r w:rsidRPr="5CE1ED99" w:rsidR="35C2C3A4"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212529"/>
          <w:sz w:val="24"/>
          <w:szCs w:val="24"/>
          <w:lang w:val="en-US"/>
        </w:rPr>
        <w:t>provided</w:t>
      </w:r>
      <w:r w:rsidRPr="5CE1ED99" w:rsidR="35C2C3A4"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212529"/>
          <w:sz w:val="24"/>
          <w:szCs w:val="24"/>
          <w:lang w:val="en-US"/>
        </w:rPr>
        <w:t xml:space="preserve"> a way to organize your scenario execution by using </w:t>
      </w:r>
      <w:r w:rsidRPr="5CE1ED99" w:rsidR="35C2C3A4">
        <w:rPr>
          <w:rFonts w:ascii="Open Sans" w:hAnsi="Open Sans" w:eastAsia="Open Sans" w:cs="Open Sans"/>
          <w:b w:val="1"/>
          <w:bCs w:val="1"/>
          <w:i w:val="1"/>
          <w:iCs w:val="1"/>
          <w:caps w:val="0"/>
          <w:smallCaps w:val="0"/>
          <w:noProof w:val="0"/>
          <w:color w:val="212529"/>
          <w:sz w:val="24"/>
          <w:szCs w:val="24"/>
          <w:lang w:val="en-US"/>
        </w:rPr>
        <w:t>tags</w:t>
      </w:r>
      <w:r w:rsidRPr="5CE1ED99" w:rsidR="35C2C3A4"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212529"/>
          <w:sz w:val="24"/>
          <w:szCs w:val="24"/>
          <w:lang w:val="en-US"/>
        </w:rPr>
        <w:t xml:space="preserve"> in feature </w:t>
      </w:r>
      <w:r w:rsidRPr="5CE1ED99" w:rsidR="35C2C3A4"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212529"/>
          <w:sz w:val="24"/>
          <w:szCs w:val="24"/>
          <w:lang w:val="en-US"/>
        </w:rPr>
        <w:t>file</w:t>
      </w:r>
      <w:r w:rsidRPr="5CE1ED99" w:rsidR="35C2C3A4"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212529"/>
          <w:sz w:val="24"/>
          <w:szCs w:val="24"/>
          <w:lang w:val="en-US"/>
        </w:rPr>
        <w:t>. We can define each scenario with a useful tag. Later, in the runner file, we can decide which specific tag (and so as the scenario(s)) we want Cucumber to execute. Tag starts with “</w:t>
      </w:r>
      <w:r w:rsidRPr="5CE1ED99" w:rsidR="35C2C3A4">
        <w:rPr>
          <w:rFonts w:ascii="Open Sans" w:hAnsi="Open Sans" w:eastAsia="Open Sans" w:cs="Open Sans"/>
          <w:b w:val="1"/>
          <w:bCs w:val="1"/>
          <w:i w:val="0"/>
          <w:iCs w:val="0"/>
          <w:caps w:val="0"/>
          <w:smallCaps w:val="0"/>
          <w:noProof w:val="0"/>
          <w:color w:val="212529"/>
          <w:sz w:val="24"/>
          <w:szCs w:val="24"/>
          <w:lang w:val="en-US"/>
        </w:rPr>
        <w:t>@</w:t>
      </w:r>
      <w:r w:rsidRPr="5CE1ED99" w:rsidR="35C2C3A4"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212529"/>
          <w:sz w:val="24"/>
          <w:szCs w:val="24"/>
          <w:lang w:val="en-US"/>
        </w:rPr>
        <w:t>”.</w:t>
      </w:r>
      <w:r w:rsidRPr="5CE1ED99" w:rsidR="35C2C3A4"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212529"/>
          <w:sz w:val="24"/>
          <w:szCs w:val="24"/>
          <w:lang w:val="en-US"/>
        </w:rPr>
        <w:t xml:space="preserve"> After “</w:t>
      </w:r>
      <w:r w:rsidRPr="5CE1ED99" w:rsidR="35C2C3A4">
        <w:rPr>
          <w:rFonts w:ascii="Open Sans" w:hAnsi="Open Sans" w:eastAsia="Open Sans" w:cs="Open Sans"/>
          <w:b w:val="1"/>
          <w:bCs w:val="1"/>
          <w:i w:val="0"/>
          <w:iCs w:val="0"/>
          <w:caps w:val="0"/>
          <w:smallCaps w:val="0"/>
          <w:noProof w:val="0"/>
          <w:color w:val="212529"/>
          <w:sz w:val="24"/>
          <w:szCs w:val="24"/>
          <w:lang w:val="en-US"/>
        </w:rPr>
        <w:t>@</w:t>
      </w:r>
      <w:r w:rsidRPr="5CE1ED99" w:rsidR="35C2C3A4"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212529"/>
          <w:sz w:val="24"/>
          <w:szCs w:val="24"/>
          <w:lang w:val="en-US"/>
        </w:rPr>
        <w:t xml:space="preserve">” you can have any relevant text to define your tag like </w:t>
      </w:r>
      <w:r w:rsidRPr="5CE1ED99" w:rsidR="35C2C3A4">
        <w:rPr>
          <w:rFonts w:ascii="Open Sans" w:hAnsi="Open Sans" w:eastAsia="Open Sans" w:cs="Open Sans"/>
          <w:b w:val="1"/>
          <w:bCs w:val="1"/>
          <w:i w:val="1"/>
          <w:iCs w:val="1"/>
          <w:caps w:val="0"/>
          <w:smallCaps w:val="0"/>
          <w:noProof w:val="0"/>
          <w:color w:val="212529"/>
          <w:sz w:val="24"/>
          <w:szCs w:val="24"/>
          <w:lang w:val="en-US"/>
        </w:rPr>
        <w:t>@SmokeTests</w:t>
      </w:r>
      <w:r w:rsidRPr="5CE1ED99" w:rsidR="35C2C3A4"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212529"/>
          <w:sz w:val="24"/>
          <w:szCs w:val="24"/>
          <w:lang w:val="en-US"/>
        </w:rPr>
        <w:t xml:space="preserve"> just above the scenarios you like to mark. Then to target these tagged scenarios just specify the tags names in the </w:t>
      </w:r>
      <w:r w:rsidRPr="5CE1ED99" w:rsidR="35C2C3A4">
        <w:rPr>
          <w:rFonts w:ascii="Open Sans" w:hAnsi="Open Sans" w:eastAsia="Open Sans" w:cs="Open Sans"/>
          <w:b w:val="1"/>
          <w:bCs w:val="1"/>
          <w:i w:val="1"/>
          <w:iCs w:val="1"/>
          <w:caps w:val="0"/>
          <w:smallCaps w:val="0"/>
          <w:noProof w:val="0"/>
          <w:color w:val="212529"/>
          <w:sz w:val="24"/>
          <w:szCs w:val="24"/>
          <w:lang w:val="en-US"/>
        </w:rPr>
        <w:t>CucumberOptions</w:t>
      </w:r>
      <w:r w:rsidRPr="5CE1ED99" w:rsidR="35C2C3A4"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212529"/>
          <w:sz w:val="24"/>
          <w:szCs w:val="24"/>
          <w:lang w:val="en-US"/>
        </w:rPr>
        <w:t xml:space="preserve"> as </w:t>
      </w:r>
      <w:r w:rsidRPr="5CE1ED99" w:rsidR="35C2C3A4">
        <w:rPr>
          <w:rFonts w:ascii="Open Sans" w:hAnsi="Open Sans" w:eastAsia="Open Sans" w:cs="Open Sans"/>
          <w:b w:val="1"/>
          <w:bCs w:val="1"/>
          <w:i w:val="1"/>
          <w:iCs w:val="1"/>
          <w:caps w:val="0"/>
          <w:smallCaps w:val="0"/>
          <w:noProof w:val="0"/>
          <w:color w:val="212529"/>
          <w:sz w:val="24"/>
          <w:szCs w:val="24"/>
          <w:lang w:val="en-US"/>
        </w:rPr>
        <w:t>tags = {"@</w:t>
      </w:r>
      <w:r w:rsidRPr="5CE1ED99" w:rsidR="35C2C3A4">
        <w:rPr>
          <w:rFonts w:ascii="Open Sans" w:hAnsi="Open Sans" w:eastAsia="Open Sans" w:cs="Open Sans"/>
          <w:b w:val="1"/>
          <w:bCs w:val="1"/>
          <w:i w:val="1"/>
          <w:iCs w:val="1"/>
          <w:caps w:val="0"/>
          <w:smallCaps w:val="0"/>
          <w:noProof w:val="0"/>
          <w:color w:val="212529"/>
          <w:sz w:val="24"/>
          <w:szCs w:val="24"/>
          <w:lang w:val="en-US"/>
        </w:rPr>
        <w:t>SmokeTests</w:t>
      </w:r>
      <w:r w:rsidRPr="5CE1ED99" w:rsidR="35C2C3A4">
        <w:rPr>
          <w:rFonts w:ascii="Open Sans" w:hAnsi="Open Sans" w:eastAsia="Open Sans" w:cs="Open Sans"/>
          <w:b w:val="1"/>
          <w:bCs w:val="1"/>
          <w:i w:val="1"/>
          <w:iCs w:val="1"/>
          <w:caps w:val="0"/>
          <w:smallCaps w:val="0"/>
          <w:noProof w:val="0"/>
          <w:color w:val="212529"/>
          <w:sz w:val="24"/>
          <w:szCs w:val="24"/>
          <w:lang w:val="en-US"/>
        </w:rPr>
        <w:t>"}</w:t>
      </w:r>
      <w:r w:rsidRPr="5CE1ED99" w:rsidR="35C2C3A4"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212529"/>
          <w:sz w:val="24"/>
          <w:szCs w:val="24"/>
          <w:lang w:val="en-US"/>
        </w:rPr>
        <w:t>.</w:t>
      </w:r>
    </w:p>
    <w:p w:rsidR="0126D984" w:rsidP="5CE1ED99" w:rsidRDefault="0126D984" w14:paraId="4C4C9529" w14:textId="0499B48F">
      <w:pPr>
        <w:pStyle w:val="Normal"/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212529"/>
          <w:sz w:val="24"/>
          <w:szCs w:val="24"/>
          <w:lang w:val="en-US"/>
        </w:rPr>
      </w:pPr>
    </w:p>
    <w:p w:rsidR="2449D12E" w:rsidP="5CE1ED99" w:rsidRDefault="2449D12E" w14:paraId="231C4D28" w14:textId="268D85FE">
      <w:pPr>
        <w:pStyle w:val="Normal"/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212529"/>
          <w:sz w:val="24"/>
          <w:szCs w:val="24"/>
          <w:lang w:val="en-US"/>
        </w:rPr>
      </w:pPr>
      <w:r w:rsidRPr="5CE1ED99" w:rsidR="2449D12E"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212529"/>
          <w:sz w:val="24"/>
          <w:szCs w:val="24"/>
          <w:lang w:val="en-US"/>
        </w:rPr>
        <w:t xml:space="preserve">Other than </w:t>
      </w:r>
      <w:r w:rsidRPr="5CE1ED99" w:rsidR="2449D12E"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212529"/>
          <w:sz w:val="24"/>
          <w:szCs w:val="24"/>
          <w:lang w:val="en-US"/>
        </w:rPr>
        <w:t>Interview :</w:t>
      </w:r>
    </w:p>
    <w:p w:rsidR="2449D12E" w:rsidP="5CE1ED99" w:rsidRDefault="2449D12E" w14:paraId="4416C8C1" w14:textId="45845BFD">
      <w:pPr>
        <w:pStyle w:val="Heading3"/>
        <w:keepNext w:val="0"/>
        <w:keepLines w:val="0"/>
        <w:shd w:val="clear" w:color="auto" w:fill="FFFFFF" w:themeFill="background1"/>
        <w:spacing w:before="480" w:beforeAutospacing="off" w:after="360" w:afterAutospacing="off" w:line="240" w:lineRule="auto"/>
        <w:contextualSpacing/>
        <w:jc w:val="both"/>
      </w:pPr>
      <w:r w:rsidRPr="5CE1ED99" w:rsidR="2449D12E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272C37"/>
          <w:sz w:val="36"/>
          <w:szCs w:val="36"/>
          <w:lang w:val="en-US"/>
        </w:rPr>
        <w:t xml:space="preserve">Is there a way to type in a textbox without using </w:t>
      </w:r>
      <w:r w:rsidRPr="5CE1ED99" w:rsidR="2449D12E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272C37"/>
          <w:sz w:val="36"/>
          <w:szCs w:val="36"/>
          <w:lang w:val="en-US"/>
        </w:rPr>
        <w:t>sendKeys</w:t>
      </w:r>
      <w:r w:rsidRPr="5CE1ED99" w:rsidR="2449D12E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272C37"/>
          <w:sz w:val="36"/>
          <w:szCs w:val="36"/>
          <w:lang w:val="en-US"/>
        </w:rPr>
        <w:t>()?</w:t>
      </w:r>
    </w:p>
    <w:p w:rsidR="2449D12E" w:rsidP="5CE1ED99" w:rsidRDefault="2449D12E" w14:paraId="7BD4173D" w14:textId="599272EA">
      <w:pPr>
        <w:keepNext w:val="0"/>
        <w:keepLines w:val="0"/>
        <w:shd w:val="clear" w:color="auto" w:fill="FFFFFF" w:themeFill="background1"/>
        <w:spacing w:before="0" w:beforeAutospacing="off" w:after="390" w:afterAutospacing="off" w:line="240" w:lineRule="auto"/>
        <w:contextualSpacing/>
        <w:jc w:val="both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51565E"/>
          <w:sz w:val="24"/>
          <w:szCs w:val="24"/>
          <w:lang w:val="en-US"/>
        </w:rPr>
      </w:pPr>
      <w:r w:rsidRPr="5CE1ED99" w:rsidR="2449D12E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51565E"/>
          <w:sz w:val="24"/>
          <w:szCs w:val="24"/>
          <w:lang w:val="en-US"/>
        </w:rPr>
        <w:t xml:space="preserve">Yes! Text can be entered into a textbox using </w:t>
      </w:r>
      <w:r w:rsidRPr="5CE1ED99" w:rsidR="2449D12E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51565E"/>
          <w:sz w:val="24"/>
          <w:szCs w:val="24"/>
          <w:lang w:val="en-US"/>
        </w:rPr>
        <w:t>JavaScriptExecutor</w:t>
      </w:r>
    </w:p>
    <w:p w:rsidR="2449D12E" w:rsidP="5CE1ED99" w:rsidRDefault="2449D12E" w14:paraId="42A813B3" w14:textId="56BDAE09">
      <w:pPr>
        <w:keepNext w:val="0"/>
        <w:keepLines w:val="0"/>
        <w:shd w:val="clear" w:color="auto" w:fill="FFFFFF" w:themeFill="background1"/>
        <w:spacing w:before="0" w:beforeAutospacing="off" w:after="390" w:afterAutospacing="off" w:line="240" w:lineRule="auto"/>
        <w:contextualSpacing/>
        <w:jc w:val="both"/>
      </w:pPr>
      <w:r w:rsidRPr="5CE1ED99" w:rsidR="2449D12E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51565E"/>
          <w:sz w:val="24"/>
          <w:szCs w:val="24"/>
          <w:lang w:val="en-US"/>
        </w:rPr>
        <w:t>JavascriptExecutor</w:t>
      </w:r>
      <w:r w:rsidRPr="5CE1ED99" w:rsidR="2449D12E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51565E"/>
          <w:sz w:val="24"/>
          <w:szCs w:val="24"/>
          <w:lang w:val="en-US"/>
        </w:rPr>
        <w:t xml:space="preserve"> </w:t>
      </w:r>
      <w:r w:rsidRPr="5CE1ED99" w:rsidR="2449D12E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51565E"/>
          <w:sz w:val="24"/>
          <w:szCs w:val="24"/>
          <w:lang w:val="en-US"/>
        </w:rPr>
        <w:t>jse</w:t>
      </w:r>
      <w:r w:rsidRPr="5CE1ED99" w:rsidR="2449D12E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51565E"/>
          <w:sz w:val="24"/>
          <w:szCs w:val="24"/>
          <w:lang w:val="en-US"/>
        </w:rPr>
        <w:t xml:space="preserve"> = (</w:t>
      </w:r>
      <w:r w:rsidRPr="5CE1ED99" w:rsidR="2449D12E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51565E"/>
          <w:sz w:val="24"/>
          <w:szCs w:val="24"/>
          <w:lang w:val="en-US"/>
        </w:rPr>
        <w:t>JavascriptExecutor</w:t>
      </w:r>
      <w:r w:rsidRPr="5CE1ED99" w:rsidR="2449D12E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51565E"/>
          <w:sz w:val="24"/>
          <w:szCs w:val="24"/>
          <w:lang w:val="en-US"/>
        </w:rPr>
        <w:t>) driver;</w:t>
      </w:r>
    </w:p>
    <w:p w:rsidR="2449D12E" w:rsidP="5CE1ED99" w:rsidRDefault="2449D12E" w14:paraId="252C8997" w14:textId="78067D04">
      <w:pPr>
        <w:keepNext w:val="0"/>
        <w:keepLines w:val="0"/>
        <w:shd w:val="clear" w:color="auto" w:fill="FFFFFF" w:themeFill="background1"/>
        <w:spacing w:before="0" w:beforeAutospacing="off" w:after="390" w:afterAutospacing="off" w:line="240" w:lineRule="auto"/>
        <w:contextualSpacing/>
        <w:jc w:val="both"/>
      </w:pPr>
      <w:hyperlink r:id="Ra8b5712a451a4de1">
        <w:r w:rsidRPr="5CE1ED99" w:rsidR="2449D12E">
          <w:rPr>
            <w:rStyle w:val="Hyperlink"/>
            <w:rFonts w:ascii="Roboto" w:hAnsi="Roboto" w:eastAsia="Roboto" w:cs="Roboto"/>
            <w:b w:val="0"/>
            <w:bCs w:val="0"/>
            <w:i w:val="0"/>
            <w:iCs w:val="0"/>
            <w:caps w:val="0"/>
            <w:smallCaps w:val="0"/>
            <w:noProof w:val="0"/>
            <w:sz w:val="24"/>
            <w:szCs w:val="24"/>
            <w:lang w:val="en-US"/>
          </w:rPr>
          <w:t>jse.executeScript("document.getElementById(‘email').value=“abc.efg@xyz.com</w:t>
        </w:r>
      </w:hyperlink>
      <w:r w:rsidRPr="5CE1ED99" w:rsidR="2449D12E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51565E"/>
          <w:sz w:val="24"/>
          <w:szCs w:val="24"/>
          <w:lang w:val="en-US"/>
        </w:rPr>
        <w:t>”);</w:t>
      </w:r>
    </w:p>
    <w:p w:rsidR="362586ED" w:rsidP="5CE1ED99" w:rsidRDefault="362586ED" w14:paraId="22F76FEC" w14:textId="13430EE4">
      <w:pPr>
        <w:pStyle w:val="Heading3"/>
        <w:keepNext w:val="0"/>
        <w:keepLines w:val="0"/>
        <w:shd w:val="clear" w:color="auto" w:fill="FFFFFF" w:themeFill="background1"/>
        <w:spacing w:before="480" w:beforeAutospacing="off" w:after="360" w:afterAutospacing="off" w:line="240" w:lineRule="auto"/>
        <w:contextualSpacing/>
        <w:jc w:val="both"/>
      </w:pPr>
      <w:r w:rsidRPr="5CE1ED99" w:rsidR="362586ED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272C37"/>
          <w:sz w:val="36"/>
          <w:szCs w:val="36"/>
          <w:lang w:val="en-US"/>
        </w:rPr>
        <w:t xml:space="preserve">How to upload a file in Selenium WebDriver? </w:t>
      </w:r>
    </w:p>
    <w:p w:rsidR="362586ED" w:rsidP="5CE1ED99" w:rsidRDefault="362586ED" w14:paraId="5784A941" w14:textId="4BD22711">
      <w:pPr>
        <w:keepNext w:val="0"/>
        <w:keepLines w:val="0"/>
        <w:shd w:val="clear" w:color="auto" w:fill="FFFFFF" w:themeFill="background1"/>
        <w:spacing w:before="0" w:beforeAutospacing="off" w:after="390" w:afterAutospacing="off" w:line="240" w:lineRule="auto"/>
        <w:contextualSpacing/>
        <w:jc w:val="both"/>
      </w:pPr>
      <w:r w:rsidRPr="5CE1ED99" w:rsidR="362586ED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51565E"/>
          <w:sz w:val="24"/>
          <w:szCs w:val="24"/>
          <w:lang w:val="en-US"/>
        </w:rPr>
        <w:t xml:space="preserve">You can achieve this by using </w:t>
      </w:r>
      <w:r w:rsidRPr="5CE1ED99" w:rsidR="362586ED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51565E"/>
          <w:sz w:val="24"/>
          <w:szCs w:val="24"/>
          <w:lang w:val="en-US"/>
        </w:rPr>
        <w:t>sendkeys</w:t>
      </w:r>
      <w:r w:rsidRPr="5CE1ED99" w:rsidR="362586ED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51565E"/>
          <w:sz w:val="24"/>
          <w:szCs w:val="24"/>
          <w:lang w:val="en-US"/>
        </w:rPr>
        <w:t xml:space="preserve">() or Robot class method. Locate the text box and set the file path using </w:t>
      </w:r>
      <w:r w:rsidRPr="5CE1ED99" w:rsidR="362586ED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51565E"/>
          <w:sz w:val="24"/>
          <w:szCs w:val="24"/>
          <w:lang w:val="en-US"/>
        </w:rPr>
        <w:t>sendkeys</w:t>
      </w:r>
      <w:r w:rsidRPr="5CE1ED99" w:rsidR="362586ED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51565E"/>
          <w:sz w:val="24"/>
          <w:szCs w:val="24"/>
          <w:lang w:val="en-US"/>
        </w:rPr>
        <w:t xml:space="preserve">() and click on </w:t>
      </w:r>
      <w:r w:rsidRPr="5CE1ED99" w:rsidR="362586ED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51565E"/>
          <w:sz w:val="24"/>
          <w:szCs w:val="24"/>
          <w:lang w:val="en-US"/>
        </w:rPr>
        <w:t>submit</w:t>
      </w:r>
      <w:r w:rsidRPr="5CE1ED99" w:rsidR="362586ED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51565E"/>
          <w:sz w:val="24"/>
          <w:szCs w:val="24"/>
          <w:lang w:val="en-US"/>
        </w:rPr>
        <w:t xml:space="preserve"> button</w:t>
      </w:r>
    </w:p>
    <w:p w:rsidR="362586ED" w:rsidP="5CE1ED99" w:rsidRDefault="362586ED" w14:paraId="6B5EB8E7" w14:textId="4CAAAE8A">
      <w:pPr>
        <w:keepNext w:val="0"/>
        <w:keepLines w:val="0"/>
        <w:shd w:val="clear" w:color="auto" w:fill="FFFFFF" w:themeFill="background1"/>
        <w:spacing w:before="0" w:beforeAutospacing="off" w:after="390" w:afterAutospacing="off" w:line="240" w:lineRule="auto"/>
        <w:contextualSpacing/>
        <w:jc w:val="both"/>
      </w:pPr>
      <w:r w:rsidRPr="5CE1ED99" w:rsidR="362586ED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51565E"/>
          <w:sz w:val="24"/>
          <w:szCs w:val="24"/>
          <w:lang w:val="en-US"/>
        </w:rPr>
        <w:t>Locate the browse button</w:t>
      </w:r>
    </w:p>
    <w:p w:rsidR="362586ED" w:rsidP="5CE1ED99" w:rsidRDefault="362586ED" w14:paraId="3575B43C" w14:textId="41899B65">
      <w:pPr>
        <w:keepNext w:val="0"/>
        <w:keepLines w:val="0"/>
        <w:shd w:val="clear" w:color="auto" w:fill="FFFFFF" w:themeFill="background1"/>
        <w:spacing w:before="0" w:beforeAutospacing="off" w:after="390" w:afterAutospacing="off" w:line="240" w:lineRule="auto"/>
        <w:contextualSpacing/>
        <w:jc w:val="both"/>
      </w:pPr>
      <w:r w:rsidRPr="5CE1ED99" w:rsidR="362586ED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51565E"/>
          <w:sz w:val="24"/>
          <w:szCs w:val="24"/>
          <w:lang w:val="en-US"/>
        </w:rPr>
        <w:t xml:space="preserve">   </w:t>
      </w:r>
      <w:r w:rsidRPr="5CE1ED99" w:rsidR="362586ED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51565E"/>
          <w:sz w:val="24"/>
          <w:szCs w:val="24"/>
          <w:lang w:val="en-US"/>
        </w:rPr>
        <w:t>WebElement</w:t>
      </w:r>
      <w:r w:rsidRPr="5CE1ED99" w:rsidR="362586ED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51565E"/>
          <w:sz w:val="24"/>
          <w:szCs w:val="24"/>
          <w:lang w:val="en-US"/>
        </w:rPr>
        <w:t xml:space="preserve"> browse =</w:t>
      </w:r>
      <w:r w:rsidRPr="5CE1ED99" w:rsidR="362586ED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51565E"/>
          <w:sz w:val="24"/>
          <w:szCs w:val="24"/>
          <w:lang w:val="en-US"/>
        </w:rPr>
        <w:t>driver.findElement</w:t>
      </w:r>
      <w:r w:rsidRPr="5CE1ED99" w:rsidR="362586ED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51565E"/>
          <w:sz w:val="24"/>
          <w:szCs w:val="24"/>
          <w:lang w:val="en-US"/>
        </w:rPr>
        <w:t>(By.id("</w:t>
      </w:r>
      <w:r w:rsidRPr="5CE1ED99" w:rsidR="362586ED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51565E"/>
          <w:sz w:val="24"/>
          <w:szCs w:val="24"/>
          <w:lang w:val="en-US"/>
        </w:rPr>
        <w:t>uploadfile</w:t>
      </w:r>
      <w:r w:rsidRPr="5CE1ED99" w:rsidR="362586ED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51565E"/>
          <w:sz w:val="24"/>
          <w:szCs w:val="24"/>
          <w:lang w:val="en-US"/>
        </w:rPr>
        <w:t>"));</w:t>
      </w:r>
    </w:p>
    <w:p w:rsidR="362586ED" w:rsidP="5CE1ED99" w:rsidRDefault="362586ED" w14:paraId="4CA87C2A" w14:textId="79D58F2F">
      <w:pPr>
        <w:keepNext w:val="0"/>
        <w:keepLines w:val="0"/>
        <w:shd w:val="clear" w:color="auto" w:fill="FFFFFF" w:themeFill="background1"/>
        <w:spacing w:before="0" w:beforeAutospacing="off" w:after="390" w:afterAutospacing="off" w:line="240" w:lineRule="auto"/>
        <w:contextualSpacing/>
        <w:jc w:val="both"/>
      </w:pPr>
      <w:r w:rsidRPr="5CE1ED99" w:rsidR="362586ED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51565E"/>
          <w:sz w:val="24"/>
          <w:szCs w:val="24"/>
          <w:lang w:val="en-US"/>
        </w:rPr>
        <w:t xml:space="preserve">Pass the path of the file to be uploaded using </w:t>
      </w:r>
      <w:r w:rsidRPr="5CE1ED99" w:rsidR="362586ED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51565E"/>
          <w:sz w:val="24"/>
          <w:szCs w:val="24"/>
          <w:lang w:val="en-US"/>
        </w:rPr>
        <w:t>sendKeys</w:t>
      </w:r>
      <w:r w:rsidRPr="5CE1ED99" w:rsidR="362586ED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51565E"/>
          <w:sz w:val="24"/>
          <w:szCs w:val="24"/>
          <w:lang w:val="en-US"/>
        </w:rPr>
        <w:t xml:space="preserve"> method</w:t>
      </w:r>
    </w:p>
    <w:p w:rsidR="362586ED" w:rsidP="5CE1ED99" w:rsidRDefault="362586ED" w14:paraId="7A83D4F6" w14:textId="409E3A2E">
      <w:pPr>
        <w:keepNext w:val="0"/>
        <w:keepLines w:val="0"/>
        <w:shd w:val="clear" w:color="auto" w:fill="FFFFFF" w:themeFill="background1"/>
        <w:spacing w:before="0" w:beforeAutospacing="off" w:after="390" w:afterAutospacing="off" w:line="240" w:lineRule="auto"/>
        <w:contextualSpacing/>
        <w:jc w:val="both"/>
      </w:pPr>
      <w:r w:rsidRPr="5CE1ED99" w:rsidR="362586ED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51565E"/>
          <w:sz w:val="24"/>
          <w:szCs w:val="24"/>
          <w:lang w:val="en-US"/>
        </w:rPr>
        <w:t xml:space="preserve">    </w:t>
      </w:r>
      <w:r w:rsidRPr="5CE1ED99" w:rsidR="362586ED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51565E"/>
          <w:sz w:val="24"/>
          <w:szCs w:val="24"/>
          <w:lang w:val="en-US"/>
        </w:rPr>
        <w:t>browse.sendKeys</w:t>
      </w:r>
      <w:r w:rsidRPr="5CE1ED99" w:rsidR="362586ED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51565E"/>
          <w:sz w:val="24"/>
          <w:szCs w:val="24"/>
          <w:lang w:val="en-US"/>
        </w:rPr>
        <w:t>("D:\\</w:t>
      </w:r>
      <w:r w:rsidRPr="5CE1ED99" w:rsidR="362586ED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51565E"/>
          <w:sz w:val="24"/>
          <w:szCs w:val="24"/>
          <w:lang w:val="en-US"/>
        </w:rPr>
        <w:t>SeleniumInterview</w:t>
      </w:r>
      <w:r w:rsidRPr="5CE1ED99" w:rsidR="362586ED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51565E"/>
          <w:sz w:val="24"/>
          <w:szCs w:val="24"/>
          <w:lang w:val="en-US"/>
        </w:rPr>
        <w:t>\\UploadFile.txt");</w:t>
      </w:r>
    </w:p>
    <w:p w:rsidR="218DD983" w:rsidP="5CE1ED99" w:rsidRDefault="218DD983" w14:paraId="32EABCD1" w14:textId="6A2FF598">
      <w:pPr>
        <w:pStyle w:val="Heading3"/>
        <w:keepNext w:val="0"/>
        <w:keepLines w:val="0"/>
        <w:shd w:val="clear" w:color="auto" w:fill="FFFFFF" w:themeFill="background1"/>
        <w:spacing w:before="480" w:beforeAutospacing="off" w:after="360" w:afterAutospacing="off" w:line="240" w:lineRule="auto"/>
        <w:contextualSpacing/>
        <w:jc w:val="both"/>
      </w:pPr>
      <w:r w:rsidRPr="5CE1ED99" w:rsidR="218DD983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272C37"/>
          <w:sz w:val="36"/>
          <w:szCs w:val="36"/>
          <w:lang w:val="en-US"/>
        </w:rPr>
        <w:t>How to login to any site if it is showing an Authentication Pop-Up for Username and Password?</w:t>
      </w:r>
    </w:p>
    <w:p w:rsidR="218DD983" w:rsidP="5CE1ED99" w:rsidRDefault="218DD983" w14:paraId="3DDAB13E" w14:textId="42BF3928">
      <w:pPr>
        <w:keepNext w:val="0"/>
        <w:keepLines w:val="0"/>
        <w:shd w:val="clear" w:color="auto" w:fill="FFFFFF" w:themeFill="background1"/>
        <w:spacing w:before="0" w:beforeAutospacing="off" w:after="390" w:afterAutospacing="off" w:line="240" w:lineRule="auto"/>
        <w:contextualSpacing/>
        <w:jc w:val="both"/>
      </w:pPr>
      <w:r w:rsidR="218DD983">
        <w:drawing>
          <wp:inline wp14:editId="0E787996" wp14:anchorId="3056DB67">
            <wp:extent cx="5219702" cy="2933700"/>
            <wp:effectExtent l="0" t="0" r="0" b="0"/>
            <wp:docPr id="4442937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823faaddd74f5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19702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8DD983" w:rsidP="5CE1ED99" w:rsidRDefault="218DD983" w14:paraId="6C09553D" w14:textId="58EBC676">
      <w:pPr>
        <w:keepNext w:val="0"/>
        <w:keepLines w:val="0"/>
        <w:shd w:val="clear" w:color="auto" w:fill="FFFFFF" w:themeFill="background1"/>
        <w:spacing w:before="0" w:beforeAutospacing="off" w:after="390" w:afterAutospacing="off" w:line="240" w:lineRule="auto"/>
        <w:contextualSpacing/>
        <w:jc w:val="both"/>
      </w:pPr>
      <w:r w:rsidRPr="5CE1ED99" w:rsidR="218DD983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51565E"/>
          <w:sz w:val="24"/>
          <w:szCs w:val="24"/>
          <w:lang w:val="en-US"/>
        </w:rPr>
        <w:t>To handle authentication pop-ups, verify its appearance and then handle them using an explicit wait command.</w:t>
      </w:r>
    </w:p>
    <w:p w:rsidR="218DD983" w:rsidP="5CE1ED99" w:rsidRDefault="218DD983" w14:paraId="723AEEE6" w14:textId="5D39062E">
      <w:pPr>
        <w:keepNext w:val="0"/>
        <w:keepLines w:val="0"/>
        <w:shd w:val="clear" w:color="auto" w:fill="FFFFFF" w:themeFill="background1"/>
        <w:spacing w:before="0" w:beforeAutospacing="off" w:after="390" w:afterAutospacing="off" w:line="240" w:lineRule="auto"/>
        <w:contextualSpacing/>
        <w:jc w:val="both"/>
      </w:pPr>
      <w:r w:rsidRPr="5CE1ED99" w:rsidR="218DD983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51565E"/>
          <w:sz w:val="24"/>
          <w:szCs w:val="24"/>
          <w:lang w:val="en-US"/>
        </w:rPr>
        <w:t>Use the explicit wait command</w:t>
      </w:r>
    </w:p>
    <w:p w:rsidR="218DD983" w:rsidP="5CE1ED99" w:rsidRDefault="218DD983" w14:paraId="7532DC76" w14:textId="41AD127D">
      <w:pPr>
        <w:keepNext w:val="0"/>
        <w:keepLines w:val="0"/>
        <w:shd w:val="clear" w:color="auto" w:fill="FFFFFF" w:themeFill="background1"/>
        <w:spacing w:before="0" w:beforeAutospacing="off" w:after="390" w:afterAutospacing="off" w:line="240" w:lineRule="auto"/>
        <w:contextualSpacing/>
        <w:jc w:val="both"/>
      </w:pPr>
      <w:r w:rsidRPr="5CE1ED99" w:rsidR="218DD983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51565E"/>
          <w:sz w:val="24"/>
          <w:szCs w:val="24"/>
          <w:lang w:val="en-US"/>
        </w:rPr>
        <w:t xml:space="preserve">  </w:t>
      </w:r>
      <w:r w:rsidRPr="5CE1ED99" w:rsidR="218DD983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51565E"/>
          <w:sz w:val="24"/>
          <w:szCs w:val="24"/>
          <w:lang w:val="en-US"/>
        </w:rPr>
        <w:t>WebDriverWait</w:t>
      </w:r>
      <w:r w:rsidRPr="5CE1ED99" w:rsidR="218DD983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51565E"/>
          <w:sz w:val="24"/>
          <w:szCs w:val="24"/>
          <w:lang w:val="en-US"/>
        </w:rPr>
        <w:t xml:space="preserve"> wait = new </w:t>
      </w:r>
      <w:r w:rsidRPr="5CE1ED99" w:rsidR="218DD983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51565E"/>
          <w:sz w:val="24"/>
          <w:szCs w:val="24"/>
          <w:lang w:val="en-US"/>
        </w:rPr>
        <w:t>WebDriverWait</w:t>
      </w:r>
      <w:r w:rsidRPr="5CE1ED99" w:rsidR="218DD983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51565E"/>
          <w:sz w:val="24"/>
          <w:szCs w:val="24"/>
          <w:lang w:val="en-US"/>
        </w:rPr>
        <w:t>(driver, 10);</w:t>
      </w:r>
    </w:p>
    <w:p w:rsidR="218DD983" w:rsidP="5CE1ED99" w:rsidRDefault="218DD983" w14:paraId="69F7A39D" w14:textId="02613449">
      <w:pPr>
        <w:keepNext w:val="0"/>
        <w:keepLines w:val="0"/>
        <w:shd w:val="clear" w:color="auto" w:fill="FFFFFF" w:themeFill="background1"/>
        <w:spacing w:before="0" w:beforeAutospacing="off" w:after="390" w:afterAutospacing="off" w:line="240" w:lineRule="auto"/>
        <w:contextualSpacing/>
        <w:jc w:val="both"/>
      </w:pPr>
      <w:r w:rsidRPr="5CE1ED99" w:rsidR="218DD983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51565E"/>
          <w:sz w:val="24"/>
          <w:szCs w:val="24"/>
          <w:lang w:val="en-US"/>
        </w:rPr>
        <w:t>Alert class is used to verify the alert</w:t>
      </w:r>
    </w:p>
    <w:p w:rsidR="218DD983" w:rsidP="5CE1ED99" w:rsidRDefault="218DD983" w14:paraId="34787DC4" w14:textId="382E0387">
      <w:pPr>
        <w:keepNext w:val="0"/>
        <w:keepLines w:val="0"/>
        <w:shd w:val="clear" w:color="auto" w:fill="FFFFFF" w:themeFill="background1"/>
        <w:spacing w:before="0" w:beforeAutospacing="off" w:after="390" w:afterAutospacing="off" w:line="240" w:lineRule="auto"/>
        <w:contextualSpacing/>
        <w:jc w:val="both"/>
      </w:pPr>
      <w:r w:rsidRPr="5CE1ED99" w:rsidR="218DD983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51565E"/>
          <w:sz w:val="24"/>
          <w:szCs w:val="24"/>
          <w:lang w:val="en-US"/>
        </w:rPr>
        <w:t xml:space="preserve">   Alert </w:t>
      </w:r>
      <w:r w:rsidRPr="5CE1ED99" w:rsidR="218DD983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51565E"/>
          <w:sz w:val="24"/>
          <w:szCs w:val="24"/>
          <w:lang w:val="en-US"/>
        </w:rPr>
        <w:t>alert</w:t>
      </w:r>
      <w:r w:rsidRPr="5CE1ED99" w:rsidR="218DD983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51565E"/>
          <w:sz w:val="24"/>
          <w:szCs w:val="24"/>
          <w:lang w:val="en-US"/>
        </w:rPr>
        <w:t xml:space="preserve"> = </w:t>
      </w:r>
      <w:r w:rsidRPr="5CE1ED99" w:rsidR="218DD983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51565E"/>
          <w:sz w:val="24"/>
          <w:szCs w:val="24"/>
          <w:lang w:val="en-US"/>
        </w:rPr>
        <w:t>wait.until</w:t>
      </w:r>
      <w:r w:rsidRPr="5CE1ED99" w:rsidR="218DD983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51565E"/>
          <w:sz w:val="24"/>
          <w:szCs w:val="24"/>
          <w:lang w:val="en-US"/>
        </w:rPr>
        <w:t>(</w:t>
      </w:r>
      <w:r w:rsidRPr="5CE1ED99" w:rsidR="218DD983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51565E"/>
          <w:sz w:val="24"/>
          <w:szCs w:val="24"/>
          <w:lang w:val="en-US"/>
        </w:rPr>
        <w:t>ExpectedConditions.alertIsPresent</w:t>
      </w:r>
      <w:r w:rsidRPr="5CE1ED99" w:rsidR="218DD983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51565E"/>
          <w:sz w:val="24"/>
          <w:szCs w:val="24"/>
          <w:lang w:val="en-US"/>
        </w:rPr>
        <w:t>());</w:t>
      </w:r>
    </w:p>
    <w:p w:rsidR="218DD983" w:rsidP="5CE1ED99" w:rsidRDefault="218DD983" w14:paraId="7101F039" w14:textId="50302028">
      <w:pPr>
        <w:keepNext w:val="0"/>
        <w:keepLines w:val="0"/>
        <w:shd w:val="clear" w:color="auto" w:fill="FFFFFF" w:themeFill="background1"/>
        <w:spacing w:before="0" w:beforeAutospacing="off" w:after="390" w:afterAutospacing="off" w:line="240" w:lineRule="auto"/>
        <w:contextualSpacing/>
        <w:jc w:val="both"/>
      </w:pPr>
      <w:r w:rsidRPr="5CE1ED99" w:rsidR="218DD983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51565E"/>
          <w:sz w:val="24"/>
          <w:szCs w:val="24"/>
          <w:lang w:val="en-US"/>
        </w:rPr>
        <w:t>Once verified, provide the credentials</w:t>
      </w:r>
    </w:p>
    <w:p w:rsidR="218DD983" w:rsidP="5CE1ED99" w:rsidRDefault="218DD983" w14:paraId="09A692F5" w14:textId="541D4AB9">
      <w:pPr>
        <w:keepNext w:val="0"/>
        <w:keepLines w:val="0"/>
        <w:shd w:val="clear" w:color="auto" w:fill="FFFFFF" w:themeFill="background1"/>
        <w:spacing w:before="0" w:beforeAutospacing="off" w:after="390" w:afterAutospacing="off" w:line="240" w:lineRule="auto"/>
        <w:contextualSpacing/>
        <w:jc w:val="both"/>
      </w:pPr>
      <w:r w:rsidRPr="5CE1ED99" w:rsidR="218DD983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51565E"/>
          <w:sz w:val="24"/>
          <w:szCs w:val="24"/>
          <w:lang w:val="en-US"/>
        </w:rPr>
        <w:t xml:space="preserve">  </w:t>
      </w:r>
      <w:r w:rsidRPr="5CE1ED99" w:rsidR="218DD983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51565E"/>
          <w:sz w:val="24"/>
          <w:szCs w:val="24"/>
          <w:lang w:val="en-US"/>
        </w:rPr>
        <w:t>alert.authenticateUsing</w:t>
      </w:r>
      <w:r w:rsidRPr="5CE1ED99" w:rsidR="218DD983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51565E"/>
          <w:sz w:val="24"/>
          <w:szCs w:val="24"/>
          <w:lang w:val="en-US"/>
        </w:rPr>
        <w:t xml:space="preserve">(new </w:t>
      </w:r>
      <w:r w:rsidRPr="5CE1ED99" w:rsidR="218DD983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51565E"/>
          <w:sz w:val="24"/>
          <w:szCs w:val="24"/>
          <w:lang w:val="en-US"/>
        </w:rPr>
        <w:t>UserAndPassword</w:t>
      </w:r>
      <w:r w:rsidRPr="5CE1ED99" w:rsidR="218DD983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51565E"/>
          <w:sz w:val="24"/>
          <w:szCs w:val="24"/>
          <w:lang w:val="en-US"/>
        </w:rPr>
        <w:t>(&lt;username&gt;, &lt;password&gt;));</w:t>
      </w:r>
    </w:p>
    <w:p w:rsidR="031D0348" w:rsidP="5CE1ED99" w:rsidRDefault="031D0348" w14:paraId="12D6D69E" w14:textId="5F72975C">
      <w:pPr>
        <w:keepNext w:val="0"/>
        <w:keepLines w:val="0"/>
        <w:shd w:val="clear" w:color="auto" w:fill="FFFFFF" w:themeFill="background1"/>
        <w:spacing w:before="0" w:beforeAutospacing="off" w:after="390" w:afterAutospacing="off" w:line="240" w:lineRule="auto"/>
        <w:contextualSpacing/>
        <w:jc w:val="both"/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noProof w:val="0"/>
          <w:color w:val="0F9DD4" w:themeColor="accent4" w:themeTint="FF" w:themeShade="FF"/>
          <w:sz w:val="56"/>
          <w:szCs w:val="56"/>
          <w:lang w:val="en-US"/>
        </w:rPr>
      </w:pPr>
      <w:r w:rsidRPr="5CE1ED99" w:rsidR="031D0348"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noProof w:val="0"/>
          <w:color w:val="0F9DD4"/>
          <w:sz w:val="56"/>
          <w:szCs w:val="56"/>
          <w:lang w:val="en-US"/>
        </w:rPr>
        <w:t>Siemens Interview questions:</w:t>
      </w:r>
    </w:p>
    <w:p w:rsidR="031D0348" w:rsidP="5CE1ED99" w:rsidRDefault="031D0348" w14:paraId="581A7E22" w14:textId="2E754F84">
      <w:pPr>
        <w:pStyle w:val="Normal"/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Open Sans" w:hAnsi="Open Sans" w:eastAsia="Open Sans" w:cs="Open Sans"/>
          <w:b w:val="1"/>
          <w:bCs w:val="1"/>
          <w:i w:val="1"/>
          <w:iCs w:val="1"/>
          <w:caps w:val="0"/>
          <w:smallCaps w:val="0"/>
          <w:noProof w:val="0"/>
          <w:color w:val="FF0000"/>
          <w:sz w:val="24"/>
          <w:szCs w:val="24"/>
          <w:lang w:val="en-US"/>
        </w:rPr>
      </w:pPr>
      <w:r w:rsidRPr="5CE1ED99" w:rsidR="031D0348">
        <w:rPr>
          <w:rFonts w:ascii="Open Sans" w:hAnsi="Open Sans" w:eastAsia="Open Sans" w:cs="Open Sans"/>
          <w:b w:val="1"/>
          <w:bCs w:val="1"/>
          <w:i w:val="1"/>
          <w:iCs w:val="1"/>
          <w:caps w:val="0"/>
          <w:smallCaps w:val="0"/>
          <w:noProof w:val="0"/>
          <w:color w:val="FF0000"/>
          <w:sz w:val="24"/>
          <w:szCs w:val="24"/>
          <w:lang w:val="en-US"/>
        </w:rPr>
        <w:t xml:space="preserve"> 1. How to find Broken </w:t>
      </w:r>
      <w:r w:rsidRPr="5CE1ED99" w:rsidR="031D0348">
        <w:rPr>
          <w:rFonts w:ascii="Open Sans" w:hAnsi="Open Sans" w:eastAsia="Open Sans" w:cs="Open Sans"/>
          <w:b w:val="1"/>
          <w:bCs w:val="1"/>
          <w:i w:val="1"/>
          <w:iCs w:val="1"/>
          <w:caps w:val="0"/>
          <w:smallCaps w:val="0"/>
          <w:noProof w:val="0"/>
          <w:color w:val="FF0000"/>
          <w:sz w:val="24"/>
          <w:szCs w:val="24"/>
          <w:lang w:val="en-US"/>
        </w:rPr>
        <w:t>links :</w:t>
      </w:r>
      <w:r w:rsidRPr="5CE1ED99" w:rsidR="031D0348">
        <w:rPr>
          <w:rFonts w:ascii="Open Sans" w:hAnsi="Open Sans" w:eastAsia="Open Sans" w:cs="Open Sans"/>
          <w:b w:val="1"/>
          <w:bCs w:val="1"/>
          <w:i w:val="1"/>
          <w:iCs w:val="1"/>
          <w:caps w:val="0"/>
          <w:smallCaps w:val="0"/>
          <w:noProof w:val="0"/>
          <w:color w:val="FF0000"/>
          <w:sz w:val="24"/>
          <w:szCs w:val="24"/>
          <w:lang w:val="en-US"/>
        </w:rPr>
        <w:t xml:space="preserve"> </w:t>
      </w:r>
    </w:p>
    <w:p w:rsidR="031D0348" w:rsidP="5CE1ED99" w:rsidRDefault="031D0348" w14:paraId="72173F84" w14:textId="52B04A9B">
      <w:pPr>
        <w:pStyle w:val="Normal"/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CE1ED99" w:rsidR="031D0348"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Create a list of type </w:t>
      </w:r>
      <w:r w:rsidRPr="5CE1ED99" w:rsidR="031D0348"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WebElement</w:t>
      </w:r>
      <w:r w:rsidRPr="5CE1ED99" w:rsidR="031D0348"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to store all the Link elements in it.</w:t>
      </w:r>
    </w:p>
    <w:p w:rsidR="031D0348" w:rsidP="5CE1ED99" w:rsidRDefault="031D0348" w14:paraId="24F38CF9" w14:textId="425232D9">
      <w:pPr>
        <w:pStyle w:val="Normal"/>
        <w:keepNext w:val="0"/>
        <w:keepLines w:val="0"/>
        <w:spacing w:before="240" w:beforeAutospacing="off" w:after="240" w:afterAutospacing="off" w:line="240" w:lineRule="auto"/>
        <w:contextualSpacing/>
        <w:jc w:val="both"/>
      </w:pPr>
      <w:r w:rsidRPr="5CE1ED99" w:rsidR="031D0348"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5CE1ED99" w:rsidR="031D0348"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</w:t>
      </w:r>
      <w:r w:rsidRPr="5CE1ED99" w:rsidR="031D0348"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for(</w:t>
      </w:r>
      <w:r w:rsidRPr="5CE1ED99" w:rsidR="031D0348"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int </w:t>
      </w:r>
      <w:r w:rsidRPr="5CE1ED99" w:rsidR="031D0348"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</w:t>
      </w:r>
      <w:r w:rsidRPr="5CE1ED99" w:rsidR="031D0348"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=0; </w:t>
      </w:r>
      <w:r w:rsidRPr="5CE1ED99" w:rsidR="031D0348"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</w:t>
      </w:r>
      <w:r w:rsidRPr="5CE1ED99" w:rsidR="031D0348"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&lt;</w:t>
      </w:r>
      <w:r w:rsidRPr="5CE1ED99" w:rsidR="031D0348"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links.size</w:t>
      </w:r>
      <w:r w:rsidRPr="5CE1ED99" w:rsidR="031D0348"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(); </w:t>
      </w:r>
      <w:r w:rsidRPr="5CE1ED99" w:rsidR="031D0348"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</w:t>
      </w:r>
      <w:r w:rsidRPr="5CE1ED99" w:rsidR="031D0348"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++)</w:t>
      </w:r>
    </w:p>
    <w:p w:rsidR="031D0348" w:rsidP="5CE1ED99" w:rsidRDefault="031D0348" w14:paraId="0C237207" w14:textId="01CEC999">
      <w:pPr>
        <w:pStyle w:val="Normal"/>
        <w:keepNext w:val="0"/>
        <w:keepLines w:val="0"/>
        <w:spacing w:before="240" w:beforeAutospacing="off" w:after="240" w:afterAutospacing="off" w:line="240" w:lineRule="auto"/>
        <w:contextualSpacing/>
        <w:jc w:val="both"/>
      </w:pPr>
      <w:r w:rsidRPr="5CE1ED99" w:rsidR="031D0348"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5CE1ED99" w:rsidR="031D0348"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{</w:t>
      </w:r>
      <w:r w:rsidRPr="5CE1ED99" w:rsidR="031D0348"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</w:t>
      </w:r>
      <w:r w:rsidRPr="5CE1ED99" w:rsidR="031D0348"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 </w:t>
      </w:r>
      <w:r w:rsidRPr="5CE1ED99" w:rsidR="6B2A115C"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   </w:t>
      </w:r>
      <w:r w:rsidRPr="5CE1ED99" w:rsidR="031D0348"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WebElement</w:t>
      </w:r>
      <w:r w:rsidRPr="5CE1ED99" w:rsidR="031D0348"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element =</w:t>
      </w:r>
      <w:r w:rsidRPr="5CE1ED99" w:rsidR="031D0348"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5CE1ED99" w:rsidR="031D0348"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links.ge</w:t>
      </w:r>
      <w:r w:rsidRPr="5CE1ED99" w:rsidR="031D0348"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</w:t>
      </w:r>
      <w:r w:rsidRPr="5CE1ED99" w:rsidR="031D0348"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(</w:t>
      </w:r>
      <w:r w:rsidRPr="5CE1ED99" w:rsidR="031D0348"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</w:t>
      </w:r>
      <w:r w:rsidRPr="5CE1ED99" w:rsidR="031D0348"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);</w:t>
      </w:r>
    </w:p>
    <w:p w:rsidR="031D0348" w:rsidP="5CE1ED99" w:rsidRDefault="031D0348" w14:paraId="531CFC60" w14:textId="7E5600AC">
      <w:pPr>
        <w:pStyle w:val="Normal"/>
        <w:keepNext w:val="0"/>
        <w:keepLines w:val="0"/>
        <w:spacing w:before="240" w:beforeAutospacing="off" w:after="240" w:afterAutospacing="off" w:line="240" w:lineRule="auto"/>
        <w:contextualSpacing/>
        <w:jc w:val="both"/>
      </w:pPr>
      <w:r w:rsidRPr="5CE1ED99" w:rsidR="031D0348"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              String </w:t>
      </w:r>
      <w:r w:rsidRPr="5CE1ED99" w:rsidR="031D0348"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url</w:t>
      </w:r>
      <w:r w:rsidRPr="5CE1ED99" w:rsidR="031D0348"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=</w:t>
      </w:r>
      <w:r w:rsidRPr="5CE1ED99" w:rsidR="031D0348"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element.getAttribute</w:t>
      </w:r>
      <w:r w:rsidRPr="5CE1ED99" w:rsidR="031D0348"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("</w:t>
      </w:r>
      <w:r w:rsidRPr="5CE1ED99" w:rsidR="031D0348"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href</w:t>
      </w:r>
      <w:r w:rsidRPr="5CE1ED99" w:rsidR="031D0348"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");</w:t>
      </w:r>
    </w:p>
    <w:p w:rsidR="031D0348" w:rsidP="5CE1ED99" w:rsidRDefault="031D0348" w14:paraId="6394C661" w14:textId="2FA32A45">
      <w:pPr>
        <w:pStyle w:val="Normal"/>
        <w:keepNext w:val="0"/>
        <w:keepLines w:val="0"/>
        <w:spacing w:before="240" w:beforeAutospacing="off" w:after="240" w:afterAutospacing="off" w:line="240" w:lineRule="auto"/>
        <w:contextualSpacing/>
        <w:jc w:val="both"/>
      </w:pPr>
      <w:r w:rsidRPr="5CE1ED99" w:rsidR="031D0348"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</w:t>
      </w:r>
      <w:r w:rsidRPr="5CE1ED99" w:rsidR="7D376B68"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5CE1ED99" w:rsidR="031D0348"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         </w:t>
      </w:r>
      <w:r w:rsidRPr="5CE1ED99" w:rsidR="031D0348"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verifyLink</w:t>
      </w:r>
      <w:r w:rsidRPr="5CE1ED99" w:rsidR="031D0348"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(</w:t>
      </w:r>
      <w:r w:rsidRPr="5CE1ED99" w:rsidR="031D0348"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url</w:t>
      </w:r>
      <w:r w:rsidRPr="5CE1ED99" w:rsidR="031D0348"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);  </w:t>
      </w:r>
    </w:p>
    <w:p w:rsidR="031D0348" w:rsidP="5CE1ED99" w:rsidRDefault="031D0348" w14:paraId="63CC03E7" w14:textId="01A147B5">
      <w:pPr>
        <w:pStyle w:val="Normal"/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CE1ED99" w:rsidR="031D0348"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="031D0348" w:rsidP="5CE1ED99" w:rsidRDefault="031D0348" w14:paraId="070071F7" w14:textId="48EA10BC">
      <w:pPr>
        <w:pStyle w:val="Normal"/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CE1ED99" w:rsidR="031D0348"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5CE1ED99" w:rsidR="031D0348"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Now Create a Connection using URL object( </w:t>
      </w:r>
      <w:r w:rsidRPr="5CE1ED99" w:rsidR="031D0348"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i.e</w:t>
      </w:r>
      <w:r w:rsidRPr="5CE1ED99" w:rsidR="031D0348"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., link)</w:t>
      </w:r>
    </w:p>
    <w:p w:rsidR="031D0348" w:rsidP="5CE1ED99" w:rsidRDefault="031D0348" w14:paraId="0185D036" w14:textId="3ECC9BBA">
      <w:pPr>
        <w:pStyle w:val="Normal"/>
        <w:keepNext w:val="0"/>
        <w:keepLines w:val="0"/>
        <w:spacing w:before="240" w:beforeAutospacing="off" w:after="240" w:afterAutospacing="off" w:line="240" w:lineRule="auto"/>
        <w:contextualSpacing/>
        <w:jc w:val="both"/>
      </w:pPr>
      <w:r w:rsidRPr="5CE1ED99" w:rsidR="031D0348"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5CE1ED99" w:rsidR="031D0348"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</w:t>
      </w:r>
      <w:r w:rsidRPr="5CE1ED99" w:rsidR="653E0F3C"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        </w:t>
      </w:r>
      <w:r w:rsidRPr="5CE1ED99" w:rsidR="031D0348"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URL link = new </w:t>
      </w:r>
      <w:r w:rsidRPr="5CE1ED99" w:rsidR="031D0348"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URL(</w:t>
      </w:r>
      <w:r w:rsidRPr="5CE1ED99" w:rsidR="031D0348"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urlLink</w:t>
      </w:r>
      <w:r w:rsidRPr="5CE1ED99" w:rsidR="031D0348"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);</w:t>
      </w:r>
    </w:p>
    <w:p w:rsidR="031D0348" w:rsidP="5CE1ED99" w:rsidRDefault="031D0348" w14:paraId="623AA312" w14:textId="787DDED4">
      <w:pPr>
        <w:pStyle w:val="Normal"/>
        <w:keepNext w:val="0"/>
        <w:keepLines w:val="0"/>
        <w:spacing w:before="240" w:beforeAutospacing="off" w:after="240" w:afterAutospacing="off" w:line="240" w:lineRule="auto"/>
        <w:contextualSpacing/>
        <w:jc w:val="both"/>
      </w:pPr>
      <w:r w:rsidRPr="5CE1ED99" w:rsidR="031D0348"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5CE1ED99" w:rsidR="031D0348"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Connect using Connect Method</w:t>
      </w:r>
    </w:p>
    <w:p w:rsidR="031D0348" w:rsidP="5CE1ED99" w:rsidRDefault="031D0348" w14:paraId="079E64C2" w14:textId="723AA764">
      <w:pPr>
        <w:pStyle w:val="Normal"/>
        <w:keepNext w:val="0"/>
        <w:keepLines w:val="0"/>
        <w:spacing w:before="240" w:beforeAutospacing="off" w:after="240" w:afterAutospacing="off" w:line="240" w:lineRule="auto"/>
        <w:contextualSpacing/>
        <w:jc w:val="both"/>
      </w:pPr>
      <w:r w:rsidRPr="5CE1ED99" w:rsidR="031D0348"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</w:t>
      </w:r>
      <w:r w:rsidRPr="5CE1ED99" w:rsidR="2E792F86"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     </w:t>
      </w:r>
      <w:r w:rsidRPr="5CE1ED99" w:rsidR="031D0348"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HttpURLConnection</w:t>
      </w:r>
      <w:r w:rsidRPr="5CE1ED99" w:rsidR="031D0348"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5CE1ED99" w:rsidR="031D0348"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httpConn</w:t>
      </w:r>
      <w:r w:rsidRPr="5CE1ED99" w:rsidR="031D0348"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=(</w:t>
      </w:r>
      <w:r w:rsidRPr="5CE1ED99" w:rsidR="031D0348"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HttpURLConnection</w:t>
      </w:r>
      <w:r w:rsidRPr="5CE1ED99" w:rsidR="031D0348"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)</w:t>
      </w:r>
      <w:r w:rsidRPr="5CE1ED99" w:rsidR="031D0348"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link.openConnection</w:t>
      </w:r>
      <w:r w:rsidRPr="5CE1ED99" w:rsidR="031D0348"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();</w:t>
      </w:r>
    </w:p>
    <w:p w:rsidR="031D0348" w:rsidP="5CE1ED99" w:rsidRDefault="031D0348" w14:paraId="0F633CF3" w14:textId="7B66578C">
      <w:pPr>
        <w:pStyle w:val="Normal"/>
        <w:keepNext w:val="0"/>
        <w:keepLines w:val="0"/>
        <w:spacing w:before="240" w:beforeAutospacing="off" w:after="240" w:afterAutospacing="off" w:line="240" w:lineRule="auto"/>
        <w:contextualSpacing/>
        <w:jc w:val="both"/>
      </w:pPr>
      <w:r w:rsidRPr="5CE1ED99" w:rsidR="031D0348"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5CE1ED99" w:rsidR="031D0348"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Use </w:t>
      </w:r>
      <w:r w:rsidRPr="5CE1ED99" w:rsidR="031D0348"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getResponseCode</w:t>
      </w:r>
      <w:r w:rsidRPr="5CE1ED99" w:rsidR="031D0348"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() to get response code</w:t>
      </w:r>
    </w:p>
    <w:p w:rsidR="031D0348" w:rsidP="5CE1ED99" w:rsidRDefault="031D0348" w14:paraId="21A46EE5" w14:textId="3B746A54">
      <w:pPr>
        <w:pStyle w:val="Normal"/>
        <w:keepNext w:val="0"/>
        <w:keepLines w:val="0"/>
        <w:spacing w:before="240" w:beforeAutospacing="off" w:after="240" w:afterAutospacing="off" w:line="240" w:lineRule="auto"/>
        <w:contextualSpacing/>
        <w:jc w:val="both"/>
      </w:pPr>
      <w:r w:rsidRPr="5CE1ED99" w:rsidR="031D0348"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5CE1ED99" w:rsidR="031D0348"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</w:t>
      </w:r>
      <w:r w:rsidRPr="5CE1ED99" w:rsidR="74A16BAC"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    </w:t>
      </w:r>
      <w:r w:rsidRPr="5CE1ED99" w:rsidR="031D0348"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5CE1ED99" w:rsidR="031D0348"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if(</w:t>
      </w:r>
      <w:r w:rsidRPr="5CE1ED99" w:rsidR="031D0348"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httpConn.getResponseCode</w:t>
      </w:r>
      <w:r w:rsidRPr="5CE1ED99" w:rsidR="031D0348"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(</w:t>
      </w:r>
      <w:r w:rsidRPr="5CE1ED99" w:rsidR="031D0348"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)!=</w:t>
      </w:r>
      <w:r w:rsidRPr="5CE1ED99" w:rsidR="031D0348"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= 200)</w:t>
      </w:r>
    </w:p>
    <w:p w:rsidR="031D0348" w:rsidP="5CE1ED99" w:rsidRDefault="031D0348" w14:paraId="52E9ACEA" w14:textId="79FD687C">
      <w:pPr>
        <w:pStyle w:val="Normal"/>
        <w:keepNext w:val="0"/>
        <w:keepLines w:val="0"/>
        <w:spacing w:before="240" w:beforeAutospacing="off" w:after="240" w:afterAutospacing="off" w:line="240" w:lineRule="auto"/>
        <w:contextualSpacing/>
        <w:jc w:val="both"/>
      </w:pPr>
      <w:r w:rsidRPr="5CE1ED99" w:rsidR="031D0348"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5CE1ED99" w:rsidR="031D0348"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Through exception, if any error occurred</w:t>
      </w:r>
    </w:p>
    <w:p w:rsidR="031D0348" w:rsidP="5CE1ED99" w:rsidRDefault="031D0348" w14:paraId="332AB132" w14:textId="4582FCDB">
      <w:pPr>
        <w:pStyle w:val="Normal"/>
        <w:keepNext w:val="0"/>
        <w:keepLines w:val="0"/>
        <w:spacing w:before="240" w:beforeAutospacing="off" w:after="240" w:afterAutospacing="off" w:line="240" w:lineRule="auto"/>
        <w:contextualSpacing/>
        <w:jc w:val="both"/>
      </w:pPr>
      <w:r w:rsidRPr="5CE1ED99" w:rsidR="031D0348"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5CE1ED99" w:rsidR="031D0348"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</w:t>
      </w:r>
      <w:r w:rsidRPr="5CE1ED99" w:rsidR="1A9400E5"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         </w:t>
      </w:r>
      <w:r w:rsidRPr="5CE1ED99" w:rsidR="031D0348"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5CE1ED99" w:rsidR="031D0348"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System.out.println</w:t>
      </w:r>
      <w:r w:rsidRPr="5CE1ED99" w:rsidR="031D0348"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(“Broken Link”);</w:t>
      </w:r>
    </w:p>
    <w:p w:rsidR="0126D984" w:rsidP="5CE1ED99" w:rsidRDefault="0126D984" w14:paraId="21930281" w14:textId="1584B6BD">
      <w:pPr>
        <w:pStyle w:val="Normal"/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Open Sans" w:hAnsi="Open Sans" w:eastAsia="Open Sans" w:cs="Open San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51892A67" w:rsidP="5CE1ED99" w:rsidRDefault="51892A67" w14:paraId="575EF762" w14:textId="58E0B98B">
      <w:pPr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</w:pPr>
      <w:r w:rsidRPr="5CE1ED99" w:rsidR="51892A67"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  <w:t>Git Pull Method?</w:t>
      </w:r>
    </w:p>
    <w:p w:rsidR="6164FB0A" w:rsidP="5CE1ED99" w:rsidRDefault="6164FB0A" w14:paraId="4CC5C972" w14:textId="5E2C60EE">
      <w:pPr>
        <w:pStyle w:val="ListParagraph"/>
        <w:keepNext w:val="0"/>
        <w:keepLines w:val="0"/>
        <w:numPr>
          <w:ilvl w:val="0"/>
          <w:numId w:val="2"/>
        </w:numPr>
        <w:shd w:val="clear" w:color="auto" w:fill="FFFFFF" w:themeFill="background1"/>
        <w:spacing w:before="0" w:beforeAutospacing="off" w:after="210" w:afterAutospacing="off" w:line="240" w:lineRule="auto"/>
        <w:ind w:left="300" w:right="0"/>
        <w:jc w:val="both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51565E"/>
          <w:sz w:val="24"/>
          <w:szCs w:val="24"/>
          <w:lang w:val="en-US"/>
        </w:rPr>
      </w:pPr>
      <w:r w:rsidRPr="5CE1ED99" w:rsidR="6164FB0A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51565E"/>
          <w:sz w:val="24"/>
          <w:szCs w:val="24"/>
          <w:lang w:val="en-US"/>
        </w:rPr>
        <w:t xml:space="preserve">The </w:t>
      </w:r>
      <w:hyperlink r:id="R064a5f9ed6894989">
        <w:r w:rsidRPr="5CE1ED99" w:rsidR="6164FB0A">
          <w:rPr>
            <w:rStyle w:val="Hyperlink"/>
            <w:rFonts w:ascii="Roboto" w:hAnsi="Roboto" w:eastAsia="Roboto" w:cs="Roboto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1179EF"/>
            <w:sz w:val="24"/>
            <w:szCs w:val="24"/>
            <w:u w:val="none"/>
            <w:lang w:val="en-US"/>
          </w:rPr>
          <w:t>git pull command</w:t>
        </w:r>
      </w:hyperlink>
      <w:r w:rsidRPr="5CE1ED99" w:rsidR="6164FB0A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51565E"/>
          <w:sz w:val="24"/>
          <w:szCs w:val="24"/>
          <w:lang w:val="en-US"/>
        </w:rPr>
        <w:t xml:space="preserve"> is used to fetch and merge changes from the remote repository to the local repository.</w:t>
      </w:r>
    </w:p>
    <w:p w:rsidR="6164FB0A" w:rsidP="5CE1ED99" w:rsidRDefault="6164FB0A" w14:paraId="5F26652A" w14:textId="29C468F1">
      <w:pPr>
        <w:pStyle w:val="ListParagraph"/>
        <w:keepNext w:val="0"/>
        <w:keepLines w:val="0"/>
        <w:numPr>
          <w:ilvl w:val="0"/>
          <w:numId w:val="2"/>
        </w:numPr>
        <w:shd w:val="clear" w:color="auto" w:fill="FFFFFF" w:themeFill="background1"/>
        <w:spacing w:before="0" w:beforeAutospacing="off" w:after="210" w:afterAutospacing="off" w:line="240" w:lineRule="auto"/>
        <w:ind w:left="300" w:right="0"/>
        <w:jc w:val="both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51565E"/>
          <w:sz w:val="24"/>
          <w:szCs w:val="24"/>
          <w:lang w:val="en-US"/>
        </w:rPr>
      </w:pPr>
      <w:r w:rsidRPr="5CE1ED99" w:rsidR="6164FB0A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51565E"/>
          <w:sz w:val="24"/>
          <w:szCs w:val="24"/>
          <w:lang w:val="en-US"/>
        </w:rPr>
        <w:t>The command "git pull origin master" copies all the files from the master branch of the remote repository to the local repository.</w:t>
      </w:r>
    </w:p>
    <w:p w:rsidR="6164FB0A" w:rsidP="5CE1ED99" w:rsidRDefault="6164FB0A" w14:paraId="0341BB8F" w14:textId="2D7278B0">
      <w:pPr>
        <w:pStyle w:val="ListParagraph"/>
        <w:keepNext w:val="0"/>
        <w:keepLines w:val="0"/>
        <w:numPr>
          <w:ilvl w:val="0"/>
          <w:numId w:val="2"/>
        </w:numPr>
        <w:shd w:val="clear" w:color="auto" w:fill="FFFFFF" w:themeFill="background1"/>
        <w:spacing w:before="0" w:beforeAutospacing="off" w:after="210" w:afterAutospacing="off" w:line="240" w:lineRule="auto"/>
        <w:ind w:left="300" w:right="0"/>
        <w:jc w:val="both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color w:val="51565E"/>
          <w:sz w:val="24"/>
          <w:szCs w:val="24"/>
        </w:rPr>
      </w:pPr>
      <w:r w:rsidRPr="5CE1ED99" w:rsidR="6164FB0A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color w:val="51565E"/>
          <w:sz w:val="24"/>
          <w:szCs w:val="24"/>
        </w:rPr>
        <w:t>git pull &lt;</w:t>
      </w:r>
      <w:r w:rsidRPr="5CE1ED99" w:rsidR="6164FB0A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color w:val="51565E"/>
          <w:sz w:val="24"/>
          <w:szCs w:val="24"/>
        </w:rPr>
        <w:t>branch_name</w:t>
      </w:r>
      <w:r w:rsidRPr="5CE1ED99" w:rsidR="6164FB0A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color w:val="51565E"/>
          <w:sz w:val="24"/>
          <w:szCs w:val="24"/>
        </w:rPr>
        <w:t>&gt; &lt;remote URL&gt;</w:t>
      </w:r>
    </w:p>
    <w:p w:rsidR="212A4E84" w:rsidP="5CE1ED99" w:rsidRDefault="212A4E84" w14:paraId="3DFE602A" w14:textId="47CA1566">
      <w:pPr>
        <w:pStyle w:val="ListParagraph"/>
        <w:keepNext w:val="0"/>
        <w:keepLines w:val="0"/>
        <w:numPr>
          <w:ilvl w:val="0"/>
          <w:numId w:val="2"/>
        </w:numPr>
        <w:shd w:val="clear" w:color="auto" w:fill="FFFFFF" w:themeFill="background1"/>
        <w:spacing w:before="0" w:beforeAutospacing="off" w:after="210" w:afterAutospacing="off" w:line="240" w:lineRule="auto"/>
        <w:ind w:left="300" w:right="0"/>
        <w:jc w:val="both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color w:val="51565E"/>
          <w:sz w:val="24"/>
          <w:szCs w:val="24"/>
        </w:rPr>
      </w:pPr>
      <w:r w:rsidRPr="5CE1ED99" w:rsidR="212A4E84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color w:val="51565E"/>
          <w:sz w:val="24"/>
          <w:szCs w:val="24"/>
        </w:rPr>
        <w:t xml:space="preserve">Git </w:t>
      </w:r>
      <w:r w:rsidRPr="5CE1ED99" w:rsidR="212A4E84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color w:val="51565E"/>
          <w:sz w:val="24"/>
          <w:szCs w:val="24"/>
        </w:rPr>
        <w:t>pull</w:t>
      </w:r>
      <w:r w:rsidRPr="5CE1ED99" w:rsidR="212A4E84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color w:val="51565E"/>
          <w:sz w:val="24"/>
          <w:szCs w:val="24"/>
        </w:rPr>
        <w:t xml:space="preserve"> origin master</w:t>
      </w:r>
    </w:p>
    <w:p w:rsidR="51892A67" w:rsidP="5CE1ED99" w:rsidRDefault="51892A67" w14:paraId="2448A70F" w14:textId="3F34F859">
      <w:pPr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</w:pPr>
      <w:r>
        <w:br/>
      </w:r>
      <w:r w:rsidRPr="5CE1ED99" w:rsidR="51892A67"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  <w:t xml:space="preserve"> One feature file to run 100 times how to do </w:t>
      </w:r>
      <w:r w:rsidRPr="5CE1ED99" w:rsidR="51892A67"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  <w:t>it ?</w:t>
      </w:r>
    </w:p>
    <w:p w:rsidR="51892A67" w:rsidP="5CE1ED99" w:rsidRDefault="51892A67" w14:paraId="675595D3" w14:textId="617B2CF8">
      <w:pPr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</w:pPr>
      <w:r>
        <w:br/>
      </w:r>
      <w:r w:rsidRPr="5CE1ED99" w:rsidR="51892A67"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  <w:t xml:space="preserve"> </w:t>
      </w:r>
      <w:r w:rsidRPr="5CE1ED99" w:rsidR="51892A67"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  <w:t>Abstact</w:t>
      </w:r>
      <w:r w:rsidRPr="5CE1ED99" w:rsidR="51892A67"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  <w:t xml:space="preserve"> and Interface difference?</w:t>
      </w:r>
    </w:p>
    <w:p w:rsidR="2E9BA0CF" w:rsidP="5CE1ED99" w:rsidRDefault="2E9BA0CF" w14:paraId="12E1356D" w14:textId="60F0A629">
      <w:pPr>
        <w:pStyle w:val="Normal"/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</w:pPr>
      <w:r w:rsidR="2E9BA0CF">
        <w:drawing>
          <wp:inline wp14:editId="480078F2" wp14:anchorId="620D0906">
            <wp:extent cx="5943600" cy="4371975"/>
            <wp:effectExtent l="0" t="0" r="0" b="0"/>
            <wp:docPr id="3934315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f4cf44363e45e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5CE1ED99" w:rsidR="51892A67"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  <w:t xml:space="preserve"> Count characters from word</w:t>
      </w:r>
    </w:p>
    <w:p w:rsidR="0AB5C8CB" w:rsidP="5CE1ED99" w:rsidRDefault="0AB5C8CB" w14:paraId="7B1AFC9B" w14:textId="7EB22E15">
      <w:pPr>
        <w:pStyle w:val="Normal"/>
        <w:keepNext w:val="0"/>
        <w:keepLines w:val="0"/>
        <w:spacing w:before="240" w:beforeAutospacing="off" w:after="240" w:afterAutospacing="off" w:line="240" w:lineRule="auto"/>
        <w:contextualSpacing/>
        <w:jc w:val="both"/>
      </w:pPr>
      <w:r w:rsidR="0AB5C8CB">
        <w:rPr/>
        <w:t>String str</w:t>
      </w:r>
      <w:r w:rsidR="0AB5C8CB">
        <w:rPr/>
        <w:t>= ”Count</w:t>
      </w:r>
      <w:r w:rsidR="0AB5C8CB">
        <w:rPr/>
        <w:t xml:space="preserve"> Characters</w:t>
      </w:r>
      <w:r w:rsidR="0AB5C8CB">
        <w:rPr/>
        <w:t>”;</w:t>
      </w:r>
    </w:p>
    <w:p w:rsidR="494E3FB3" w:rsidP="5CE1ED99" w:rsidRDefault="494E3FB3" w14:paraId="15F5CB80" w14:textId="416845C2">
      <w:pPr>
        <w:pStyle w:val="Normal"/>
        <w:keepNext w:val="0"/>
        <w:keepLines w:val="0"/>
        <w:spacing w:before="240" w:beforeAutospacing="off" w:after="240" w:afterAutospacing="off" w:line="240" w:lineRule="auto"/>
        <w:contextualSpacing/>
        <w:jc w:val="both"/>
      </w:pPr>
      <w:r w:rsidR="494E3FB3">
        <w:rPr/>
        <w:t xml:space="preserve">Char </w:t>
      </w:r>
      <w:r w:rsidR="494E3FB3">
        <w:rPr/>
        <w:t>ch</w:t>
      </w:r>
      <w:r w:rsidR="494E3FB3">
        <w:rPr/>
        <w:t>[] =</w:t>
      </w:r>
      <w:r w:rsidR="494E3FB3">
        <w:rPr/>
        <w:t>str.toCharArray</w:t>
      </w:r>
      <w:r w:rsidR="494E3FB3">
        <w:rPr/>
        <w:t>();</w:t>
      </w:r>
    </w:p>
    <w:p w:rsidR="2D3D9291" w:rsidP="5CE1ED99" w:rsidRDefault="2D3D9291" w14:paraId="478EEF47" w14:textId="704912F5">
      <w:pPr>
        <w:pStyle w:val="Normal"/>
        <w:keepNext w:val="0"/>
        <w:keepLines w:val="0"/>
        <w:spacing w:before="240" w:beforeAutospacing="off" w:after="240" w:afterAutospacing="off" w:line="240" w:lineRule="auto"/>
        <w:contextualSpacing/>
        <w:jc w:val="both"/>
      </w:pPr>
      <w:r w:rsidR="2D3D9291">
        <w:rPr/>
        <w:t>HashMap&lt;</w:t>
      </w:r>
      <w:r w:rsidR="2D3D9291">
        <w:rPr/>
        <w:t>Character,Integer</w:t>
      </w:r>
      <w:r w:rsidR="2D3D9291">
        <w:rPr/>
        <w:t>&gt; map= new HashMap&lt;</w:t>
      </w:r>
      <w:r w:rsidR="2D3D9291">
        <w:rPr/>
        <w:t>Character,Integer</w:t>
      </w:r>
      <w:r w:rsidR="2D3D9291">
        <w:rPr/>
        <w:t>&gt;(</w:t>
      </w:r>
      <w:r w:rsidR="2D3D9291">
        <w:rPr/>
        <w:t>);</w:t>
      </w:r>
    </w:p>
    <w:p w:rsidR="3FDC27C8" w:rsidP="5CE1ED99" w:rsidRDefault="3FDC27C8" w14:paraId="4690F5B4" w14:textId="2B665009">
      <w:pPr>
        <w:pStyle w:val="Normal"/>
        <w:keepNext w:val="0"/>
        <w:keepLines w:val="0"/>
        <w:spacing w:before="240" w:beforeAutospacing="off" w:after="240" w:afterAutospacing="off" w:line="240" w:lineRule="auto"/>
        <w:contextualSpacing/>
        <w:jc w:val="both"/>
      </w:pPr>
      <w:r w:rsidR="3FDC27C8">
        <w:rPr/>
        <w:t>For(</w:t>
      </w:r>
      <w:r w:rsidR="3FDC27C8">
        <w:rPr/>
        <w:t xml:space="preserve">int </w:t>
      </w:r>
      <w:r w:rsidR="3FDC27C8">
        <w:rPr/>
        <w:t>i</w:t>
      </w:r>
      <w:r w:rsidR="3FDC27C8">
        <w:rPr/>
        <w:t>=</w:t>
      </w:r>
      <w:r w:rsidR="3FDC27C8">
        <w:rPr/>
        <w:t>0;i</w:t>
      </w:r>
      <w:r w:rsidR="3FDC27C8">
        <w:rPr/>
        <w:t>&lt;=</w:t>
      </w:r>
      <w:r w:rsidR="3FDC27C8">
        <w:rPr/>
        <w:t>ch.length</w:t>
      </w:r>
      <w:r w:rsidR="3FDC27C8">
        <w:rPr/>
        <w:t>();</w:t>
      </w:r>
      <w:r w:rsidR="3FDC27C8">
        <w:rPr/>
        <w:t>i</w:t>
      </w:r>
      <w:r w:rsidR="3FDC27C8">
        <w:rPr/>
        <w:t>++)</w:t>
      </w:r>
    </w:p>
    <w:p w:rsidR="3FDC27C8" w:rsidP="5CE1ED99" w:rsidRDefault="3FDC27C8" w14:paraId="7E546F92" w14:textId="60BBC246">
      <w:pPr>
        <w:pStyle w:val="Normal"/>
        <w:keepNext w:val="0"/>
        <w:keepLines w:val="0"/>
        <w:spacing w:before="240" w:beforeAutospacing="off" w:after="240" w:afterAutospacing="off" w:line="240" w:lineRule="auto"/>
        <w:contextualSpacing/>
        <w:jc w:val="both"/>
      </w:pPr>
      <w:r w:rsidR="3FDC27C8">
        <w:rPr/>
        <w:t>{</w:t>
      </w:r>
    </w:p>
    <w:p w:rsidR="3FDC27C8" w:rsidP="5CE1ED99" w:rsidRDefault="3FDC27C8" w14:paraId="56FEF9E1" w14:textId="61A4E906">
      <w:pPr>
        <w:pStyle w:val="Normal"/>
        <w:keepNext w:val="0"/>
        <w:keepLines w:val="0"/>
        <w:spacing w:before="240" w:beforeAutospacing="off" w:after="240" w:afterAutospacing="off" w:line="240" w:lineRule="auto"/>
        <w:contextualSpacing/>
        <w:jc w:val="both"/>
      </w:pPr>
      <w:r w:rsidR="3FDC27C8">
        <w:rPr/>
        <w:t>If(</w:t>
      </w:r>
      <w:r w:rsidR="282C81F3">
        <w:rPr/>
        <w:t>map.containsKey</w:t>
      </w:r>
      <w:r w:rsidR="282C81F3">
        <w:rPr/>
        <w:t>(</w:t>
      </w:r>
      <w:r w:rsidR="282C81F3">
        <w:rPr/>
        <w:t>ch</w:t>
      </w:r>
      <w:r w:rsidR="282C81F3">
        <w:rPr/>
        <w:t>[</w:t>
      </w:r>
      <w:r w:rsidR="282C81F3">
        <w:rPr/>
        <w:t>i</w:t>
      </w:r>
      <w:r w:rsidR="282C81F3">
        <w:rPr/>
        <w:t>])</w:t>
      </w:r>
      <w:r w:rsidR="3FDC27C8">
        <w:rPr/>
        <w:t>)</w:t>
      </w:r>
    </w:p>
    <w:p w:rsidR="128B4DEC" w:rsidP="5CE1ED99" w:rsidRDefault="128B4DEC" w14:paraId="75ED8B82" w14:textId="0E7159BC">
      <w:pPr>
        <w:pStyle w:val="Normal"/>
        <w:keepNext w:val="0"/>
        <w:keepLines w:val="0"/>
        <w:spacing w:before="240" w:beforeAutospacing="off" w:after="240" w:afterAutospacing="off" w:line="240" w:lineRule="auto"/>
        <w:contextualSpacing/>
        <w:jc w:val="both"/>
      </w:pPr>
      <w:r w:rsidR="128B4DEC">
        <w:rPr/>
        <w:t>{</w:t>
      </w:r>
    </w:p>
    <w:p w:rsidR="128B4DEC" w:rsidP="5CE1ED99" w:rsidRDefault="128B4DEC" w14:paraId="4592AB10" w14:textId="031C7BEB">
      <w:pPr>
        <w:pStyle w:val="Normal"/>
        <w:keepNext w:val="0"/>
        <w:keepLines w:val="0"/>
        <w:spacing w:before="240" w:beforeAutospacing="off" w:after="240" w:afterAutospacing="off" w:line="240" w:lineRule="auto"/>
        <w:contextualSpacing/>
        <w:jc w:val="both"/>
      </w:pPr>
      <w:r w:rsidR="128B4DEC">
        <w:rPr/>
        <w:t>Int count=</w:t>
      </w:r>
      <w:r w:rsidR="128B4DEC">
        <w:rPr/>
        <w:t>map.get</w:t>
      </w:r>
      <w:r w:rsidR="128B4DEC">
        <w:rPr/>
        <w:t>(</w:t>
      </w:r>
      <w:r w:rsidR="128B4DEC">
        <w:rPr/>
        <w:t>ch</w:t>
      </w:r>
      <w:r w:rsidR="128B4DEC">
        <w:rPr/>
        <w:t>[</w:t>
      </w:r>
      <w:r w:rsidR="128B4DEC">
        <w:rPr/>
        <w:t>i</w:t>
      </w:r>
      <w:r w:rsidR="128B4DEC">
        <w:rPr/>
        <w:t>]);</w:t>
      </w:r>
    </w:p>
    <w:p w:rsidR="128B4DEC" w:rsidP="5CE1ED99" w:rsidRDefault="128B4DEC" w14:paraId="499DC1E0" w14:textId="5C884DB7">
      <w:pPr>
        <w:pStyle w:val="Normal"/>
        <w:keepNext w:val="0"/>
        <w:keepLines w:val="0"/>
        <w:spacing w:before="240" w:beforeAutospacing="off" w:after="240" w:afterAutospacing="off" w:line="240" w:lineRule="auto"/>
        <w:contextualSpacing/>
        <w:jc w:val="both"/>
      </w:pPr>
      <w:r w:rsidR="128B4DEC">
        <w:rPr/>
        <w:t>Map.put</w:t>
      </w:r>
      <w:r w:rsidR="128B4DEC">
        <w:rPr/>
        <w:t>(</w:t>
      </w:r>
      <w:r w:rsidR="128B4DEC">
        <w:rPr/>
        <w:t>ch</w:t>
      </w:r>
      <w:r w:rsidR="128B4DEC">
        <w:rPr/>
        <w:t>[</w:t>
      </w:r>
      <w:r w:rsidR="128B4DEC">
        <w:rPr/>
        <w:t>i</w:t>
      </w:r>
      <w:r w:rsidR="128B4DEC">
        <w:rPr/>
        <w:t>],count</w:t>
      </w:r>
      <w:r w:rsidR="128B4DEC">
        <w:rPr/>
        <w:t>+1);</w:t>
      </w:r>
    </w:p>
    <w:p w:rsidR="128B4DEC" w:rsidP="5CE1ED99" w:rsidRDefault="128B4DEC" w14:paraId="73DBA38F" w14:textId="58C370B2">
      <w:pPr>
        <w:pStyle w:val="Normal"/>
        <w:keepNext w:val="0"/>
        <w:keepLines w:val="0"/>
        <w:spacing w:before="240" w:beforeAutospacing="off" w:after="240" w:afterAutospacing="off" w:line="240" w:lineRule="auto"/>
        <w:contextualSpacing/>
        <w:jc w:val="both"/>
      </w:pPr>
      <w:r w:rsidR="128B4DEC">
        <w:rPr/>
        <w:t>}</w:t>
      </w:r>
    </w:p>
    <w:p w:rsidR="58CA2328" w:rsidP="5CE1ED99" w:rsidRDefault="58CA2328" w14:paraId="7AB48FE5" w14:textId="6B86028A">
      <w:pPr>
        <w:pStyle w:val="Normal"/>
        <w:keepNext w:val="0"/>
        <w:keepLines w:val="0"/>
        <w:spacing w:before="240" w:beforeAutospacing="off" w:after="240" w:afterAutospacing="off" w:line="240" w:lineRule="auto"/>
        <w:contextualSpacing/>
        <w:jc w:val="both"/>
      </w:pPr>
      <w:r w:rsidR="58CA2328">
        <w:rPr/>
        <w:t>Else</w:t>
      </w:r>
      <w:r w:rsidR="58CA2328">
        <w:rPr/>
        <w:t>{</w:t>
      </w:r>
      <w:r w:rsidR="58CA2328">
        <w:rPr/>
        <w:t xml:space="preserve"> </w:t>
      </w:r>
    </w:p>
    <w:p w:rsidR="58CA2328" w:rsidP="5CE1ED99" w:rsidRDefault="58CA2328" w14:paraId="3FDEA54D" w14:textId="3877B64D">
      <w:pPr>
        <w:pStyle w:val="Normal"/>
        <w:keepNext w:val="0"/>
        <w:keepLines w:val="0"/>
        <w:spacing w:before="240" w:beforeAutospacing="off" w:after="240" w:afterAutospacing="off" w:line="240" w:lineRule="auto"/>
        <w:contextualSpacing/>
        <w:jc w:val="both"/>
      </w:pPr>
      <w:r w:rsidR="58CA2328">
        <w:rPr/>
        <w:t>map.put</w:t>
      </w:r>
      <w:r w:rsidR="58CA2328">
        <w:rPr/>
        <w:t>(</w:t>
      </w:r>
      <w:r w:rsidR="58CA2328">
        <w:rPr/>
        <w:t>ch</w:t>
      </w:r>
      <w:r w:rsidR="58CA2328">
        <w:rPr/>
        <w:t>[</w:t>
      </w:r>
      <w:r w:rsidR="58CA2328">
        <w:rPr/>
        <w:t>i</w:t>
      </w:r>
      <w:r w:rsidR="58CA2328">
        <w:rPr/>
        <w:t>],</w:t>
      </w:r>
      <w:r w:rsidR="2D7BE6AC">
        <w:rPr/>
        <w:t>1</w:t>
      </w:r>
      <w:r w:rsidR="58CA2328">
        <w:rPr/>
        <w:t>);</w:t>
      </w:r>
    </w:p>
    <w:p w:rsidR="58CA2328" w:rsidP="5CE1ED99" w:rsidRDefault="58CA2328" w14:paraId="373A0923" w14:textId="29C91826">
      <w:pPr>
        <w:pStyle w:val="Normal"/>
        <w:keepNext w:val="0"/>
        <w:keepLines w:val="0"/>
        <w:spacing w:before="240" w:beforeAutospacing="off" w:after="240" w:afterAutospacing="off" w:line="240" w:lineRule="auto"/>
        <w:contextualSpacing/>
        <w:jc w:val="both"/>
      </w:pPr>
      <w:r w:rsidR="58CA2328">
        <w:rPr/>
        <w:t>}</w:t>
      </w:r>
    </w:p>
    <w:p w:rsidR="42F81ABE" w:rsidP="5CE1ED99" w:rsidRDefault="42F81ABE" w14:paraId="625836AE" w14:textId="3D9E2B3C">
      <w:pPr>
        <w:pStyle w:val="Normal"/>
        <w:keepNext w:val="0"/>
        <w:keepLines w:val="0"/>
        <w:spacing w:before="240" w:beforeAutospacing="off" w:after="240" w:afterAutospacing="off" w:line="240" w:lineRule="auto"/>
        <w:contextualSpacing/>
        <w:jc w:val="both"/>
      </w:pPr>
      <w:r w:rsidR="42F81ABE">
        <w:rPr/>
        <w:t>System.out.println</w:t>
      </w:r>
      <w:r w:rsidR="42F81ABE">
        <w:rPr/>
        <w:t>(map);</w:t>
      </w:r>
    </w:p>
    <w:p w:rsidR="3FDC27C8" w:rsidP="5CE1ED99" w:rsidRDefault="3FDC27C8" w14:paraId="067E9F8C" w14:textId="0E150511">
      <w:pPr>
        <w:pStyle w:val="Normal"/>
        <w:keepNext w:val="0"/>
        <w:keepLines w:val="0"/>
        <w:spacing w:before="240" w:beforeAutospacing="off" w:after="240" w:afterAutospacing="off" w:line="240" w:lineRule="auto"/>
        <w:contextualSpacing/>
        <w:jc w:val="both"/>
      </w:pPr>
      <w:r w:rsidR="3FDC27C8">
        <w:rPr/>
        <w:t>}</w:t>
      </w:r>
    </w:p>
    <w:p w:rsidR="51892A67" w:rsidP="5CE1ED99" w:rsidRDefault="51892A67" w14:paraId="063BF35B" w14:textId="7082D1C8">
      <w:pPr>
        <w:pStyle w:val="Normal"/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</w:pPr>
      <w:r w:rsidRPr="5CE1ED99" w:rsidR="51892A67"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  <w:t xml:space="preserve"> Framework folder structure</w:t>
      </w:r>
    </w:p>
    <w:p w:rsidR="782C43B0" w:rsidP="5CE1ED99" w:rsidRDefault="782C43B0" w14:paraId="36FE6BA4" w14:textId="6874CEB9">
      <w:pPr>
        <w:pStyle w:val="Normal"/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</w:pPr>
      <w:r w:rsidR="782C43B0">
        <w:drawing>
          <wp:inline wp14:editId="7D07CB76" wp14:anchorId="6DEFC0AA">
            <wp:extent cx="5943600" cy="3448050"/>
            <wp:effectExtent l="0" t="0" r="0" b="0"/>
            <wp:docPr id="7522676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c4cf7b1fd6417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5CE1ED99" w:rsidR="51892A67"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  <w:t xml:space="preserve"> How to automate Rest API? </w:t>
      </w:r>
      <w:r>
        <w:br/>
      </w:r>
      <w:r w:rsidRPr="5CE1ED99" w:rsidR="51892A67"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  <w:t xml:space="preserve"> Cucumber Disadvantages?</w:t>
      </w:r>
    </w:p>
    <w:p w:rsidR="6B7A11BA" w:rsidP="5CE1ED99" w:rsidRDefault="6B7A11BA" w14:paraId="74AF9208" w14:textId="491BCC41">
      <w:pPr>
        <w:pStyle w:val="Heading3"/>
        <w:keepNext w:val="0"/>
        <w:keepLines w:val="0"/>
        <w:shd w:val="clear" w:color="auto" w:fill="FFF8F2"/>
        <w:spacing w:before="0" w:beforeAutospacing="off" w:after="240" w:afterAutospacing="off" w:line="240" w:lineRule="auto"/>
        <w:contextualSpacing/>
        <w:jc w:val="both"/>
      </w:pPr>
      <w:r w:rsidRPr="5CE1ED99" w:rsidR="6B7A11BA">
        <w:rPr>
          <w:rFonts w:ascii="Open Sans" w:hAnsi="Open Sans" w:eastAsia="Open Sans" w:cs="Open Sans"/>
          <w:b w:val="1"/>
          <w:bCs w:val="1"/>
          <w:i w:val="0"/>
          <w:iCs w:val="0"/>
          <w:caps w:val="0"/>
          <w:smallCaps w:val="0"/>
          <w:noProof w:val="0"/>
          <w:color w:val="403930"/>
          <w:sz w:val="24"/>
          <w:szCs w:val="24"/>
          <w:lang w:val="en-US"/>
        </w:rPr>
        <w:t>Maintainability</w:t>
      </w:r>
    </w:p>
    <w:p w:rsidR="6B7A11BA" w:rsidP="5CE1ED99" w:rsidRDefault="6B7A11BA" w14:paraId="07C71B06" w14:textId="2501600D">
      <w:pPr>
        <w:keepNext w:val="0"/>
        <w:keepLines w:val="0"/>
        <w:shd w:val="clear" w:color="auto" w:fill="FFF8F2"/>
        <w:spacing w:before="0" w:beforeAutospacing="off" w:after="180" w:afterAutospacing="off" w:line="240" w:lineRule="auto"/>
        <w:contextualSpacing/>
        <w:jc w:val="both"/>
      </w:pPr>
      <w:r w:rsidRPr="5CE1ED99" w:rsidR="6B7A11BA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403930"/>
          <w:sz w:val="24"/>
          <w:szCs w:val="24"/>
          <w:lang w:val="en-US"/>
        </w:rPr>
        <w:t xml:space="preserve">First, if you </w:t>
      </w:r>
      <w:r w:rsidRPr="5CE1ED99" w:rsidR="6B7A11BA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403930"/>
          <w:sz w:val="24"/>
          <w:szCs w:val="24"/>
          <w:lang w:val="en-US"/>
        </w:rPr>
        <w:t>don't</w:t>
      </w:r>
      <w:r w:rsidRPr="5CE1ED99" w:rsidR="6B7A11BA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403930"/>
          <w:sz w:val="24"/>
          <w:szCs w:val="24"/>
          <w:lang w:val="en-US"/>
        </w:rPr>
        <w:t xml:space="preserve"> </w:t>
      </w:r>
      <w:r w:rsidRPr="5CE1ED99" w:rsidR="6B7A11BA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403930"/>
          <w:sz w:val="24"/>
          <w:szCs w:val="24"/>
          <w:lang w:val="en-US"/>
        </w:rPr>
        <w:t>actually need</w:t>
      </w:r>
      <w:r w:rsidRPr="5CE1ED99" w:rsidR="6B7A11BA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403930"/>
          <w:sz w:val="24"/>
          <w:szCs w:val="24"/>
          <w:lang w:val="en-US"/>
        </w:rPr>
        <w:t xml:space="preserve"> to have others involved in the automation development, just having well-written methods &amp; classes is more than enough. Cucumber can add an </w:t>
      </w:r>
      <w:r w:rsidRPr="5CE1ED99" w:rsidR="6B7A11BA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403930"/>
          <w:sz w:val="24"/>
          <w:szCs w:val="24"/>
          <w:lang w:val="en-US"/>
        </w:rPr>
        <w:t>additional</w:t>
      </w:r>
      <w:r w:rsidRPr="5CE1ED99" w:rsidR="6B7A11BA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403930"/>
          <w:sz w:val="24"/>
          <w:szCs w:val="24"/>
          <w:lang w:val="en-US"/>
        </w:rPr>
        <w:t xml:space="preserve"> layer that </w:t>
      </w:r>
      <w:r w:rsidRPr="5CE1ED99" w:rsidR="6B7A11BA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403930"/>
          <w:sz w:val="24"/>
          <w:szCs w:val="24"/>
          <w:lang w:val="en-US"/>
        </w:rPr>
        <w:t>just</w:t>
      </w:r>
      <w:r w:rsidRPr="5CE1ED99" w:rsidR="6B7A11BA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403930"/>
          <w:sz w:val="24"/>
          <w:szCs w:val="24"/>
          <w:lang w:val="en-US"/>
        </w:rPr>
        <w:t xml:space="preserve"> more tedious to </w:t>
      </w:r>
      <w:r w:rsidRPr="5CE1ED99" w:rsidR="6B7A11BA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403930"/>
          <w:sz w:val="24"/>
          <w:szCs w:val="24"/>
          <w:lang w:val="en-US"/>
        </w:rPr>
        <w:t>maintain</w:t>
      </w:r>
      <w:r w:rsidRPr="5CE1ED99" w:rsidR="6B7A11BA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403930"/>
          <w:sz w:val="24"/>
          <w:szCs w:val="24"/>
          <w:lang w:val="en-US"/>
        </w:rPr>
        <w:t>. As you can see, we have three different step definition classes just in this "simple" skeleton project.</w:t>
      </w:r>
    </w:p>
    <w:p w:rsidR="0126D984" w:rsidP="5CE1ED99" w:rsidRDefault="0126D984" w14:paraId="7997300F" w14:textId="5D0D4E51">
      <w:pPr>
        <w:pStyle w:val="Normal"/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</w:pPr>
    </w:p>
    <w:p w:rsidR="7B71AADB" w:rsidP="5CE1ED99" w:rsidRDefault="7B71AADB" w14:paraId="163180D7" w14:textId="12C0C96D">
      <w:pPr>
        <w:pStyle w:val="Heading3"/>
        <w:keepNext w:val="0"/>
        <w:keepLines w:val="0"/>
        <w:shd w:val="clear" w:color="auto" w:fill="FFF8F2"/>
        <w:spacing w:before="0" w:beforeAutospacing="off" w:after="240" w:afterAutospacing="off" w:line="240" w:lineRule="auto"/>
        <w:contextualSpacing/>
        <w:jc w:val="both"/>
      </w:pPr>
      <w:r w:rsidRPr="5CE1ED99" w:rsidR="7B71AADB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403930"/>
          <w:sz w:val="24"/>
          <w:szCs w:val="24"/>
          <w:lang w:val="en-US"/>
        </w:rPr>
        <w:t>Technical limitations</w:t>
      </w:r>
    </w:p>
    <w:p w:rsidR="7B71AADB" w:rsidP="5CE1ED99" w:rsidRDefault="7B71AADB" w14:paraId="4AE56E89" w14:textId="6DB1C3D4">
      <w:pPr>
        <w:keepNext w:val="0"/>
        <w:keepLines w:val="0"/>
        <w:shd w:val="clear" w:color="auto" w:fill="FFF8F2"/>
        <w:spacing w:before="0" w:beforeAutospacing="off" w:after="180" w:afterAutospacing="off" w:line="240" w:lineRule="auto"/>
        <w:contextualSpacing/>
        <w:jc w:val="both"/>
      </w:pPr>
      <w:r w:rsidRPr="5CE1ED99" w:rsidR="7B71AAD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403930"/>
          <w:sz w:val="24"/>
          <w:szCs w:val="24"/>
          <w:lang w:val="en-US"/>
        </w:rPr>
        <w:t xml:space="preserve">Cucumber also has some technical limitations by design, chief among which being that you </w:t>
      </w:r>
      <w:r w:rsidRPr="5CE1ED99" w:rsidR="7B71AAD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403930"/>
          <w:sz w:val="24"/>
          <w:szCs w:val="24"/>
          <w:lang w:val="en-US"/>
        </w:rPr>
        <w:t>can't</w:t>
      </w:r>
      <w:r w:rsidRPr="5CE1ED99" w:rsidR="7B71AAD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403930"/>
          <w:sz w:val="24"/>
          <w:szCs w:val="24"/>
          <w:lang w:val="en-US"/>
        </w:rPr>
        <w:t xml:space="preserve"> easily share information (aka state) between steps. You need to rely either on class-level fields or use </w:t>
      </w:r>
      <w:r w:rsidRPr="5CE1ED99" w:rsidR="7B71AAD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403930"/>
          <w:sz w:val="24"/>
          <w:szCs w:val="24"/>
          <w:lang w:val="en-US"/>
        </w:rPr>
        <w:t>additional</w:t>
      </w:r>
      <w:r w:rsidRPr="5CE1ED99" w:rsidR="7B71AAD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403930"/>
          <w:sz w:val="24"/>
          <w:szCs w:val="24"/>
          <w:lang w:val="en-US"/>
        </w:rPr>
        <w:t xml:space="preserve"> libraries like Cucumber </w:t>
      </w:r>
      <w:r w:rsidRPr="5CE1ED99" w:rsidR="7B71AAD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403930"/>
          <w:sz w:val="24"/>
          <w:szCs w:val="24"/>
          <w:lang w:val="en-US"/>
        </w:rPr>
        <w:t>Picocontainer</w:t>
      </w:r>
      <w:r w:rsidRPr="5CE1ED99" w:rsidR="7B71AAD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403930"/>
          <w:sz w:val="24"/>
          <w:szCs w:val="24"/>
          <w:lang w:val="en-US"/>
        </w:rPr>
        <w:t>, Spring, or Guice.</w:t>
      </w:r>
    </w:p>
    <w:p w:rsidR="7B71AADB" w:rsidP="5CE1ED99" w:rsidRDefault="7B71AADB" w14:paraId="0630127F" w14:textId="53192F19">
      <w:pPr>
        <w:keepNext w:val="0"/>
        <w:keepLines w:val="0"/>
        <w:shd w:val="clear" w:color="auto" w:fill="FFF8F2"/>
        <w:spacing w:before="0" w:beforeAutospacing="off" w:after="180" w:afterAutospacing="off" w:line="240" w:lineRule="auto"/>
        <w:contextualSpacing/>
        <w:jc w:val="both"/>
      </w:pPr>
      <w:r w:rsidRPr="5CE1ED99" w:rsidR="7B71AAD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403930"/>
          <w:sz w:val="24"/>
          <w:szCs w:val="24"/>
          <w:lang w:val="en-US"/>
        </w:rPr>
        <w:t xml:space="preserve">A trivial example can be seen in the </w:t>
      </w:r>
      <w:r w:rsidRPr="5CE1ED99" w:rsidR="7B71AAD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ABB2BF"/>
          <w:sz w:val="20"/>
          <w:szCs w:val="20"/>
          <w:lang w:val="en-US"/>
        </w:rPr>
        <w:t>frontend.feature</w:t>
      </w:r>
      <w:r w:rsidRPr="5CE1ED99" w:rsidR="7B71AAD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403930"/>
          <w:sz w:val="24"/>
          <w:szCs w:val="24"/>
          <w:lang w:val="en-US"/>
        </w:rPr>
        <w:t xml:space="preserve"> file. My expected page title </w:t>
      </w:r>
      <w:r w:rsidRPr="5CE1ED99" w:rsidR="7B71AAD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403930"/>
          <w:sz w:val="24"/>
          <w:szCs w:val="24"/>
          <w:lang w:val="en-US"/>
        </w:rPr>
        <w:t>contains</w:t>
      </w:r>
      <w:r w:rsidRPr="5CE1ED99" w:rsidR="7B71AAD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403930"/>
          <w:sz w:val="24"/>
          <w:szCs w:val="24"/>
          <w:lang w:val="en-US"/>
        </w:rPr>
        <w:t xml:space="preserve"> a pipe character. This character is used by Cucumber to delimitate cells within a data table. Unless I escape the character, it would fail compilation due to a mismatch in table cell count.</w:t>
      </w:r>
    </w:p>
    <w:p w:rsidR="51892A67" w:rsidP="5CE1ED99" w:rsidRDefault="51892A67" w14:paraId="5078F6C0" w14:textId="52C72791">
      <w:pPr>
        <w:pStyle w:val="Normal"/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</w:pPr>
      <w:r>
        <w:br/>
      </w:r>
      <w:r w:rsidRPr="5CE1ED99" w:rsidR="51892A67"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  <w:t xml:space="preserve"> Mavan and Gradle </w:t>
      </w:r>
      <w:r w:rsidRPr="5CE1ED99" w:rsidR="51892A67"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  <w:t>difference?Maven</w:t>
      </w:r>
      <w:r w:rsidRPr="5CE1ED99" w:rsidR="51892A67"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  <w:t xml:space="preserve"> disadvantage</w:t>
      </w:r>
    </w:p>
    <w:p w:rsidR="48EC107D" w:rsidP="5CE1ED99" w:rsidRDefault="48EC107D" w14:paraId="034B0201" w14:textId="6A90487A">
      <w:pPr>
        <w:pStyle w:val="Normal"/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</w:pPr>
      <w:r w:rsidR="48EC107D">
        <w:drawing>
          <wp:inline wp14:editId="3C8E4744" wp14:anchorId="15D6BD0E">
            <wp:extent cx="5943600" cy="3200400"/>
            <wp:effectExtent l="0" t="0" r="0" b="0"/>
            <wp:docPr id="1281135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66123c691446d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8F7943" w:rsidP="5CE1ED99" w:rsidRDefault="6B8F7943" w14:paraId="649DDAF4" w14:textId="5A6AA1A5">
      <w:pPr>
        <w:pStyle w:val="Normal"/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</w:pPr>
      <w:r w:rsidRPr="5CE1ED99" w:rsidR="6B8F7943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color w:val="5F6368"/>
          <w:sz w:val="21"/>
          <w:szCs w:val="21"/>
        </w:rPr>
        <w:t>Maven is limited to Java only</w:t>
      </w:r>
      <w:r w:rsidRPr="5CE1ED99" w:rsidR="6B8F794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4D5156"/>
          <w:sz w:val="21"/>
          <w:szCs w:val="21"/>
        </w:rPr>
        <w:t xml:space="preserve">, </w:t>
      </w:r>
      <w:r w:rsidRPr="5CE1ED99" w:rsidR="6B8F794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4D5156"/>
          <w:sz w:val="21"/>
          <w:szCs w:val="21"/>
        </w:rPr>
        <w:t>whereas</w:t>
      </w:r>
      <w:r w:rsidRPr="5CE1ED99" w:rsidR="6B8F794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4D5156"/>
          <w:sz w:val="21"/>
          <w:szCs w:val="21"/>
        </w:rPr>
        <w:t xml:space="preserve"> Gradle supports multiple languages and can be used to build projects in Java, C++, Python, and more.</w:t>
      </w:r>
    </w:p>
    <w:p w:rsidR="6B8F7943" w:rsidP="5CE1ED99" w:rsidRDefault="6B8F7943" w14:paraId="59B2059B" w14:textId="148A12CC">
      <w:pPr>
        <w:pStyle w:val="Normal"/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</w:pPr>
      <w:r w:rsidR="6B8F7943">
        <w:drawing>
          <wp:inline wp14:editId="4ED05F87" wp14:anchorId="749F8D1E">
            <wp:extent cx="5943600" cy="3038475"/>
            <wp:effectExtent l="0" t="0" r="0" b="0"/>
            <wp:docPr id="14682489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3e3428414a49c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5CE1ED99" w:rsidR="51892A67"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  <w:t xml:space="preserve"> When JAVA file created and when class file created</w:t>
      </w:r>
    </w:p>
    <w:p w:rsidR="06005314" w:rsidP="5CE1ED99" w:rsidRDefault="06005314" w14:paraId="17781DAD" w14:textId="152E4D2A">
      <w:pPr>
        <w:pStyle w:val="Normal"/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</w:pPr>
      <w:r w:rsidRPr="5CE1ED99" w:rsidR="0600531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40C28"/>
          <w:sz w:val="30"/>
          <w:szCs w:val="30"/>
          <w:lang w:val="en-US"/>
        </w:rPr>
        <w:t>When we compile the Java source code (.</w:t>
      </w:r>
      <w:r w:rsidRPr="5CE1ED99" w:rsidR="0600531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1F1F"/>
          <w:sz w:val="30"/>
          <w:szCs w:val="30"/>
          <w:lang w:val="en-US"/>
        </w:rPr>
        <w:t xml:space="preserve"> </w:t>
      </w:r>
      <w:r w:rsidRPr="5CE1ED99" w:rsidR="0600531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40C28"/>
          <w:sz w:val="30"/>
          <w:szCs w:val="30"/>
          <w:lang w:val="en-US"/>
        </w:rPr>
        <w:t xml:space="preserve">java file), it generates </w:t>
      </w:r>
      <w:r w:rsidRPr="5CE1ED99" w:rsidR="0600531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40C28"/>
          <w:sz w:val="30"/>
          <w:szCs w:val="30"/>
          <w:lang w:val="en-US"/>
        </w:rPr>
        <w:t>a .</w:t>
      </w:r>
      <w:r w:rsidRPr="5CE1ED99" w:rsidR="0600531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1F1F"/>
          <w:sz w:val="30"/>
          <w:szCs w:val="30"/>
          <w:lang w:val="en-US"/>
        </w:rPr>
        <w:t xml:space="preserve"> </w:t>
      </w:r>
      <w:r w:rsidRPr="5CE1ED99" w:rsidR="0600531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40C28"/>
          <w:sz w:val="30"/>
          <w:szCs w:val="30"/>
          <w:lang w:val="en-US"/>
        </w:rPr>
        <w:t>class file</w:t>
      </w:r>
      <w:r w:rsidRPr="5CE1ED99" w:rsidR="0600531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1F1F"/>
          <w:sz w:val="30"/>
          <w:szCs w:val="30"/>
          <w:lang w:val="en-US"/>
        </w:rPr>
        <w:t>. If a Java program has more than one class, in such cases after compiling the source file, we get the same number of .</w:t>
      </w:r>
      <w:r>
        <w:br/>
      </w:r>
      <w:r w:rsidRPr="5CE1ED99" w:rsidR="51892A67"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  <w:t xml:space="preserve"> Where </w:t>
      </w:r>
      <w:r w:rsidRPr="5CE1ED99" w:rsidR="51892A67"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  <w:t>you</w:t>
      </w:r>
      <w:r w:rsidRPr="5CE1ED99" w:rsidR="51892A67"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  <w:t xml:space="preserve"> give </w:t>
      </w:r>
      <w:r w:rsidRPr="5CE1ED99" w:rsidR="51892A67"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  <w:t xml:space="preserve">path  </w:t>
      </w:r>
      <w:r w:rsidRPr="5CE1ED99" w:rsidR="51892A67"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  <w:t>fo</w:t>
      </w:r>
      <w:r w:rsidRPr="5CE1ED99" w:rsidR="51892A67"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  <w:t>r</w:t>
      </w:r>
      <w:r w:rsidRPr="5CE1ED99" w:rsidR="51892A67"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  <w:t xml:space="preserve"> running feature file and class file ?</w:t>
      </w:r>
      <w:r>
        <w:br/>
      </w:r>
      <w:r w:rsidRPr="5CE1ED99" w:rsidR="51892A67"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  <w:t xml:space="preserve"> </w:t>
      </w:r>
      <w:r w:rsidRPr="5CE1ED99" w:rsidR="51892A67"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  <w:t>Scenario :</w:t>
      </w:r>
      <w:r w:rsidRPr="5CE1ED99" w:rsidR="51892A67"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  <w:t xml:space="preserve"> If you are going on leave for one week for emergency reason (last week of sprint</w:t>
      </w:r>
      <w:r w:rsidRPr="5CE1ED99" w:rsidR="51892A67"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  <w:t>) ,</w:t>
      </w:r>
      <w:r w:rsidRPr="5CE1ED99" w:rsidR="51892A67"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  <w:t xml:space="preserve"> You have 20 scenarios to complete within sprint how you will do </w:t>
      </w:r>
      <w:r w:rsidRPr="5CE1ED99" w:rsidR="51892A67"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  <w:t>it ?</w:t>
      </w:r>
    </w:p>
    <w:p w:rsidR="2C777BB6" w:rsidP="5CE1ED99" w:rsidRDefault="2C777BB6" w14:paraId="6B55F347" w14:textId="73266F61">
      <w:pPr>
        <w:keepNext w:val="0"/>
        <w:keepLines w:val="0"/>
        <w:shd w:val="clear" w:color="auto" w:fill="FFFFFF" w:themeFill="background1"/>
        <w:spacing w:before="0" w:beforeAutospacing="off" w:after="240" w:afterAutospacing="off" w:line="240" w:lineRule="auto"/>
        <w:contextualSpacing/>
        <w:jc w:val="both"/>
      </w:pPr>
      <w:r w:rsidRPr="5CE1ED99" w:rsidR="2C777BB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In this situation, </w:t>
      </w:r>
      <w:r w:rsidRPr="5CE1ED99" w:rsidR="2C777BB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Instead</w:t>
      </w:r>
      <w:r w:rsidRPr="5CE1ED99" w:rsidR="2C777BB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of spilling over all the sprint work, I would try and minimize the impact on the sprint. Run the priority test cases which are </w:t>
      </w:r>
      <w:r w:rsidRPr="5CE1ED99" w:rsidR="2C777BB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required</w:t>
      </w:r>
      <w:r w:rsidRPr="5CE1ED99" w:rsidR="2C777BB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to finish 1 or 2 critical stories.</w:t>
      </w:r>
    </w:p>
    <w:p w:rsidR="2C777BB6" w:rsidP="5CE1ED99" w:rsidRDefault="2C777BB6" w14:paraId="1410AF83" w14:textId="50DE8E5C">
      <w:pPr>
        <w:keepNext w:val="0"/>
        <w:keepLines w:val="0"/>
        <w:shd w:val="clear" w:color="auto" w:fill="FFFFFF" w:themeFill="background1"/>
        <w:spacing w:before="0" w:beforeAutospacing="off" w:after="240" w:afterAutospacing="off" w:line="240" w:lineRule="auto"/>
        <w:contextualSpacing/>
        <w:jc w:val="both"/>
      </w:pPr>
      <w:r w:rsidRPr="5CE1ED99" w:rsidR="2C777BB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In case there are automation scripts available then impact on sprint can further be minimized.</w:t>
      </w:r>
    </w:p>
    <w:p w:rsidR="2C777BB6" w:rsidP="5CE1ED99" w:rsidRDefault="2C777BB6" w14:paraId="77814FC7" w14:textId="3B6DA62D">
      <w:pPr>
        <w:keepNext w:val="0"/>
        <w:keepLines w:val="0"/>
        <w:shd w:val="clear" w:color="auto" w:fill="FFFFFF" w:themeFill="background1"/>
        <w:spacing w:before="0" w:beforeAutospacing="off" w:after="0" w:afterAutospacing="off" w:line="240" w:lineRule="auto"/>
        <w:contextualSpacing/>
        <w:jc w:val="both"/>
      </w:pPr>
      <w:r w:rsidRPr="5CE1ED99" w:rsidR="2C777BB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Having said this, </w:t>
      </w:r>
      <w:r w:rsidRPr="5CE1ED99" w:rsidR="2C777BB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team</w:t>
      </w:r>
      <w:r w:rsidRPr="5CE1ED99" w:rsidR="2C777BB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will have to </w:t>
      </w:r>
      <w:r w:rsidRPr="5CE1ED99" w:rsidR="2C777BB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identify</w:t>
      </w:r>
      <w:r w:rsidRPr="5CE1ED99" w:rsidR="2C777BB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concrete action items so that such </w:t>
      </w:r>
      <w:r w:rsidRPr="5CE1ED99" w:rsidR="2C777BB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situation</w:t>
      </w:r>
      <w:r w:rsidRPr="5CE1ED99" w:rsidR="2C777BB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can be avoided in future. Inspect and Adapt!</w:t>
      </w:r>
    </w:p>
    <w:p w:rsidR="0126D984" w:rsidP="5CE1ED99" w:rsidRDefault="0126D984" w14:paraId="62B06C11" w14:textId="1F4E478D">
      <w:pPr>
        <w:keepNext w:val="0"/>
        <w:keepLines w:val="0"/>
        <w:shd w:val="clear" w:color="auto" w:fill="FFFFFF" w:themeFill="background1"/>
        <w:spacing w:before="0" w:beforeAutospacing="off" w:after="0" w:afterAutospacing="off" w:line="240" w:lineRule="auto"/>
        <w:contextualSpacing/>
        <w:jc w:val="both"/>
      </w:pPr>
    </w:p>
    <w:p w:rsidR="51892A67" w:rsidP="5CE1ED99" w:rsidRDefault="51892A67" w14:paraId="1AC94316" w14:textId="05D679AC">
      <w:pPr>
        <w:pStyle w:val="Normal"/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</w:pPr>
      <w:r>
        <w:br/>
      </w:r>
      <w:r w:rsidRPr="5CE1ED99" w:rsidR="51892A67"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  <w:t xml:space="preserve"> Which type of extent reports </w:t>
      </w:r>
      <w:r w:rsidRPr="5CE1ED99" w:rsidR="51892A67"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  <w:t>you are</w:t>
      </w:r>
      <w:r w:rsidRPr="5CE1ED99" w:rsidR="51892A67"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  <w:t xml:space="preserve"> using in </w:t>
      </w:r>
      <w:r w:rsidRPr="5CE1ED99" w:rsidR="51892A67"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  <w:t>current</w:t>
      </w:r>
      <w:r w:rsidRPr="5CE1ED99" w:rsidR="51892A67"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  <w:t xml:space="preserve"> </w:t>
      </w:r>
      <w:r w:rsidRPr="5CE1ED99" w:rsidR="51892A67"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  <w:t>framework ?</w:t>
      </w:r>
    </w:p>
    <w:p w:rsidR="79474154" w:rsidP="5CE1ED99" w:rsidRDefault="79474154" w14:paraId="223405A8" w14:textId="1B7A420A">
      <w:pPr>
        <w:pStyle w:val="Normal"/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</w:pPr>
      <w:r w:rsidR="79474154">
        <w:drawing>
          <wp:inline wp14:editId="63C312C0" wp14:anchorId="1CF58B97">
            <wp:extent cx="5258536" cy="943107"/>
            <wp:effectExtent l="0" t="0" r="0" b="0"/>
            <wp:docPr id="4344827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0fb6713f0a4df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58536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474154" w:rsidP="5CE1ED99" w:rsidRDefault="79474154" w14:paraId="6E41E927" w14:textId="12449267">
      <w:pPr>
        <w:pStyle w:val="Normal"/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</w:pPr>
      <w:r w:rsidR="79474154">
        <w:drawing>
          <wp:inline wp14:editId="5C0B2543" wp14:anchorId="50711AB3">
            <wp:extent cx="5048956" cy="1009791"/>
            <wp:effectExtent l="0" t="0" r="0" b="0"/>
            <wp:docPr id="6884473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18a3d16ce54e7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48956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516CB1" w:rsidP="5CE1ED99" w:rsidRDefault="6F516CB1" w14:paraId="1852A895" w14:textId="6A82A0B8">
      <w:pPr>
        <w:pStyle w:val="Normal"/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</w:pPr>
      <w:r w:rsidR="6F516CB1">
        <w:drawing>
          <wp:inline wp14:editId="694E95F4" wp14:anchorId="7F871106">
            <wp:extent cx="5943600" cy="2428875"/>
            <wp:effectExtent l="0" t="0" r="0" b="0"/>
            <wp:docPr id="16790353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2b7f1fc9bc424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5CE1ED99" w:rsidR="51892A67"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  <w:t xml:space="preserve"> JAVA </w:t>
      </w:r>
      <w:r w:rsidRPr="5CE1ED99" w:rsidR="51892A67"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  <w:t>code :</w:t>
      </w:r>
      <w:r w:rsidRPr="5CE1ED99" w:rsidR="51892A67"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  <w:t xml:space="preserve"> count words from input </w:t>
      </w:r>
      <w:r w:rsidRPr="5CE1ED99" w:rsidR="51892A67"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  <w:t>string ?</w:t>
      </w:r>
      <w:r w:rsidRPr="5CE1ED99" w:rsidR="51892A67"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  <w:t xml:space="preserve"> If you are </w:t>
      </w:r>
      <w:r w:rsidRPr="5CE1ED99" w:rsidR="51892A67"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  <w:t>written</w:t>
      </w:r>
      <w:r w:rsidRPr="5CE1ED99" w:rsidR="51892A67"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  <w:t xml:space="preserve"> </w:t>
      </w:r>
      <w:r w:rsidRPr="5CE1ED99" w:rsidR="51892A67"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  <w:t>code</w:t>
      </w:r>
      <w:r w:rsidRPr="5CE1ED99" w:rsidR="51892A67"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  <w:t xml:space="preserve"> then they will ask alternate method to write </w:t>
      </w:r>
      <w:r w:rsidRPr="5CE1ED99" w:rsidR="51892A67"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  <w:t>code(</w:t>
      </w:r>
      <w:r w:rsidRPr="5CE1ED99" w:rsidR="51892A67"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  <w:t>Tell them with collections such as set and HashMap)</w:t>
      </w:r>
      <w:r>
        <w:br/>
      </w:r>
      <w:r w:rsidRPr="5CE1ED99" w:rsidR="51892A67"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  <w:t xml:space="preserve"> From command line how you execute java code?</w:t>
      </w:r>
    </w:p>
    <w:p w:rsidR="616D634C" w:rsidP="5CE1ED99" w:rsidRDefault="616D634C" w14:paraId="061D0BF4" w14:textId="02D1A5BF">
      <w:pPr>
        <w:pStyle w:val="Normal"/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</w:pPr>
      <w:r w:rsidR="616D634C">
        <w:rPr/>
        <w:t>Javac</w:t>
      </w:r>
      <w:r w:rsidR="616D634C">
        <w:rPr/>
        <w:t xml:space="preserve"> finename.java        java filename</w:t>
      </w:r>
    </w:p>
    <w:p w:rsidR="51892A67" w:rsidP="5CE1ED99" w:rsidRDefault="51892A67" w14:paraId="38D8DE52" w14:textId="767D90CE">
      <w:pPr>
        <w:pStyle w:val="Normal"/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</w:pPr>
      <w:r>
        <w:br/>
      </w:r>
      <w:r w:rsidRPr="5CE1ED99" w:rsidR="51892A67"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  <w:t xml:space="preserve"> Can Static </w:t>
      </w:r>
      <w:r w:rsidRPr="5CE1ED99" w:rsidR="51892A67"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  <w:t>method  be</w:t>
      </w:r>
      <w:r w:rsidRPr="5CE1ED99" w:rsidR="51892A67"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  <w:t xml:space="preserve"> </w:t>
      </w:r>
      <w:r w:rsidRPr="5CE1ED99" w:rsidR="51892A67"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  <w:t>overridden ?</w:t>
      </w:r>
    </w:p>
    <w:p w:rsidR="51892A67" w:rsidP="5CE1ED99" w:rsidRDefault="51892A67" w14:paraId="259A738D" w14:textId="7C920F3D">
      <w:pPr>
        <w:pStyle w:val="Normal"/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Open Sans" w:hAnsi="Open Sans" w:eastAsia="Open Sans" w:cs="Open Sans"/>
          <w:noProof w:val="0"/>
          <w:sz w:val="24"/>
          <w:szCs w:val="24"/>
          <w:lang w:val="en-US"/>
        </w:rPr>
      </w:pPr>
      <w:r w:rsidRPr="5CE1ED99" w:rsidR="51892A67"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  <w:t xml:space="preserve"> </w:t>
      </w:r>
      <w:r w:rsidRPr="5CE1ED99" w:rsidR="28AFAD7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1F1F"/>
          <w:sz w:val="30"/>
          <w:szCs w:val="30"/>
          <w:lang w:val="en-US"/>
        </w:rPr>
        <w:t xml:space="preserve">The short answer is No. </w:t>
      </w:r>
      <w:r w:rsidRPr="5CE1ED99" w:rsidR="28AFAD7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40C28"/>
          <w:sz w:val="30"/>
          <w:szCs w:val="30"/>
          <w:lang w:val="en-US"/>
        </w:rPr>
        <w:t>Static methods in Java cannot be overridden</w:t>
      </w:r>
      <w:r w:rsidRPr="5CE1ED99" w:rsidR="28AFAD7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1F1F"/>
          <w:sz w:val="30"/>
          <w:szCs w:val="30"/>
          <w:lang w:val="en-US"/>
        </w:rPr>
        <w:t xml:space="preserve">. This is because static methods are not associated with the instance of a class, but with the class itself. Therefore, when a subclass inherits a static method from its parent class, it cannot </w:t>
      </w:r>
      <w:r w:rsidRPr="5CE1ED99" w:rsidR="28AFAD7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1F1F"/>
          <w:sz w:val="30"/>
          <w:szCs w:val="30"/>
          <w:lang w:val="en-US"/>
        </w:rPr>
        <w:t>modify</w:t>
      </w:r>
      <w:r w:rsidRPr="5CE1ED99" w:rsidR="28AFAD7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1F1F"/>
          <w:sz w:val="30"/>
          <w:szCs w:val="30"/>
          <w:lang w:val="en-US"/>
        </w:rPr>
        <w:t xml:space="preserve"> the behavior of the static method in any way.</w:t>
      </w:r>
    </w:p>
    <w:p w:rsidR="51892A67" w:rsidP="5CE1ED99" w:rsidRDefault="51892A67" w14:paraId="4B077457" w14:textId="60363F8C">
      <w:pPr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</w:pPr>
      <w:r w:rsidRPr="5CE1ED99" w:rsidR="51892A67"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  <w:t xml:space="preserve"> </w:t>
      </w:r>
      <w:r w:rsidRPr="5CE1ED99" w:rsidR="51892A67"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  <w:t xml:space="preserve"> </w:t>
      </w:r>
      <w:r w:rsidRPr="5CE1ED99" w:rsidR="51892A67"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  <w:t>W</w:t>
      </w:r>
      <w:r w:rsidRPr="5CE1ED99" w:rsidR="51892A67"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  <w:t>ebtable</w:t>
      </w:r>
      <w:r w:rsidRPr="5CE1ED99" w:rsidR="51892A67"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  <w:t xml:space="preserve"> </w:t>
      </w:r>
      <w:r w:rsidRPr="5CE1ED99" w:rsidR="51892A67"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  <w:t>having data to fill</w:t>
      </w:r>
    </w:p>
    <w:p w:rsidR="34878C97" w:rsidP="5CE1ED99" w:rsidRDefault="34878C97" w14:paraId="408EA429" w14:textId="6EE728F2">
      <w:pPr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</w:pPr>
      <w:r w:rsidRPr="5CE1ED99" w:rsidR="34878C97">
        <w:rPr>
          <w:rFonts w:ascii="Open Sans" w:hAnsi="Open Sans" w:eastAsia="Open Sans" w:cs="Open Sans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Feature :Login</w:t>
      </w:r>
      <w:r w:rsidRPr="5CE1ED99" w:rsidR="34878C97">
        <w:rPr>
          <w:rFonts w:ascii="Open Sans" w:hAnsi="Open Sans" w:eastAsia="Open Sans" w:cs="Open Sans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to Luma website</w:t>
      </w:r>
    </w:p>
    <w:p w:rsidR="34878C97" w:rsidP="5CE1ED99" w:rsidRDefault="34878C97" w14:paraId="26B9CA4C" w14:textId="4B99BEB7">
      <w:pPr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Open Sans" w:hAnsi="Open Sans" w:eastAsia="Open Sans" w:cs="Open Sans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CE1ED99" w:rsidR="34878C97">
        <w:rPr>
          <w:rFonts w:ascii="Open Sans" w:hAnsi="Open Sans" w:eastAsia="Open Sans" w:cs="Open Sans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Scenario</w:t>
      </w:r>
      <w:r w:rsidRPr="5CE1ED99" w:rsidR="4FA0A36E">
        <w:rPr>
          <w:rFonts w:ascii="Open Sans" w:hAnsi="Open Sans" w:eastAsia="Open Sans" w:cs="Open Sans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Outline</w:t>
      </w:r>
      <w:r w:rsidRPr="5CE1ED99" w:rsidR="34878C97">
        <w:rPr>
          <w:rFonts w:ascii="Open Sans" w:hAnsi="Open Sans" w:eastAsia="Open Sans" w:cs="Open Sans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: As a valid user </w:t>
      </w:r>
      <w:r w:rsidRPr="5CE1ED99" w:rsidR="34878C97">
        <w:rPr>
          <w:rFonts w:ascii="Open Sans" w:hAnsi="Open Sans" w:eastAsia="Open Sans" w:cs="Open Sans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user</w:t>
      </w:r>
      <w:r w:rsidRPr="5CE1ED99" w:rsidR="34878C97">
        <w:rPr>
          <w:rFonts w:ascii="Open Sans" w:hAnsi="Open Sans" w:eastAsia="Open Sans" w:cs="Open Sans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can login to website</w:t>
      </w:r>
    </w:p>
    <w:p w:rsidR="796AE433" w:rsidP="5CE1ED99" w:rsidRDefault="796AE433" w14:paraId="600BAEBB" w14:textId="6581AE09">
      <w:pPr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Open Sans" w:hAnsi="Open Sans" w:eastAsia="Open Sans" w:cs="Open Sans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CE1ED99" w:rsidR="796AE433">
        <w:rPr>
          <w:rFonts w:ascii="Open Sans" w:hAnsi="Open Sans" w:eastAsia="Open Sans" w:cs="Open Sans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Given User is on homepage of Luma website</w:t>
      </w:r>
    </w:p>
    <w:p w:rsidR="796AE433" w:rsidP="5CE1ED99" w:rsidRDefault="796AE433" w14:paraId="0C09D1A0" w14:textId="0DA573B4">
      <w:pPr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Open Sans" w:hAnsi="Open Sans" w:eastAsia="Open Sans" w:cs="Open Sans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CE1ED99" w:rsidR="796AE433">
        <w:rPr>
          <w:rFonts w:ascii="Open Sans" w:hAnsi="Open Sans" w:eastAsia="Open Sans" w:cs="Open Sans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When User gives valid &lt;</w:t>
      </w:r>
      <w:r w:rsidRPr="5CE1ED99" w:rsidR="796AE433">
        <w:rPr>
          <w:rFonts w:ascii="Open Sans" w:hAnsi="Open Sans" w:eastAsia="Open Sans" w:cs="Open Sans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userId</w:t>
      </w:r>
      <w:r w:rsidRPr="5CE1ED99" w:rsidR="796AE433">
        <w:rPr>
          <w:rFonts w:ascii="Open Sans" w:hAnsi="Open Sans" w:eastAsia="Open Sans" w:cs="Open Sans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&gt;</w:t>
      </w:r>
    </w:p>
    <w:p w:rsidR="796AE433" w:rsidP="5CE1ED99" w:rsidRDefault="796AE433" w14:paraId="11DADD01" w14:textId="5FC6B123">
      <w:pPr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Open Sans" w:hAnsi="Open Sans" w:eastAsia="Open Sans" w:cs="Open Sans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CE1ED99" w:rsidR="796AE433">
        <w:rPr>
          <w:rFonts w:ascii="Open Sans" w:hAnsi="Open Sans" w:eastAsia="Open Sans" w:cs="Open Sans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When User gives valid &lt;password&gt;</w:t>
      </w:r>
    </w:p>
    <w:p w:rsidR="796AE433" w:rsidP="5CE1ED99" w:rsidRDefault="796AE433" w14:paraId="0BF2B833" w14:textId="28F61F16">
      <w:pPr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Open Sans" w:hAnsi="Open Sans" w:eastAsia="Open Sans" w:cs="Open Sans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CE1ED99" w:rsidR="796AE433">
        <w:rPr>
          <w:rFonts w:ascii="Open Sans" w:hAnsi="Open Sans" w:eastAsia="Open Sans" w:cs="Open Sans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Then User successfully login with his account</w:t>
      </w:r>
    </w:p>
    <w:p w:rsidR="212BA501" w:rsidP="5CE1ED99" w:rsidRDefault="212BA501" w14:paraId="7F9376CD" w14:textId="043B97FC">
      <w:pPr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Open Sans" w:hAnsi="Open Sans" w:eastAsia="Open Sans" w:cs="Open Sans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CE1ED99" w:rsidR="212BA501">
        <w:rPr>
          <w:rFonts w:ascii="Open Sans" w:hAnsi="Open Sans" w:eastAsia="Open Sans" w:cs="Open Sans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Examples:</w:t>
      </w:r>
    </w:p>
    <w:p w:rsidR="212BA501" w:rsidP="5CE1ED99" w:rsidRDefault="212BA501" w14:paraId="73D1FEA9" w14:textId="1D38C740">
      <w:pPr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Open Sans" w:hAnsi="Open Sans" w:eastAsia="Open Sans" w:cs="Open Sans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CE1ED99" w:rsidR="212BA501">
        <w:rPr>
          <w:rFonts w:ascii="Open Sans" w:hAnsi="Open Sans" w:eastAsia="Open Sans" w:cs="Open Sans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|</w:t>
      </w:r>
      <w:r w:rsidRPr="5CE1ED99" w:rsidR="212BA501">
        <w:rPr>
          <w:rFonts w:ascii="Open Sans" w:hAnsi="Open Sans" w:eastAsia="Open Sans" w:cs="Open Sans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userId</w:t>
      </w:r>
      <w:r w:rsidRPr="5CE1ED99" w:rsidR="212BA501">
        <w:rPr>
          <w:rFonts w:ascii="Open Sans" w:hAnsi="Open Sans" w:eastAsia="Open Sans" w:cs="Open Sans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| password |</w:t>
      </w:r>
    </w:p>
    <w:p w:rsidR="212BA501" w:rsidP="5CE1ED99" w:rsidRDefault="212BA501" w14:paraId="4A1E2798" w14:textId="5749A58E">
      <w:pPr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Open Sans" w:hAnsi="Open Sans" w:eastAsia="Open Sans" w:cs="Open Sans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CE1ED99" w:rsidR="212BA501">
        <w:rPr>
          <w:rFonts w:ascii="Open Sans" w:hAnsi="Open Sans" w:eastAsia="Open Sans" w:cs="Open Sans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| admin1| 12345       |</w:t>
      </w:r>
    </w:p>
    <w:p w:rsidR="212BA501" w:rsidP="5CE1ED99" w:rsidRDefault="212BA501" w14:paraId="68BCC33F" w14:textId="2C1BF072">
      <w:pPr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Open Sans" w:hAnsi="Open Sans" w:eastAsia="Open Sans" w:cs="Open Sans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CE1ED99" w:rsidR="212BA501">
        <w:rPr>
          <w:rFonts w:ascii="Open Sans" w:hAnsi="Open Sans" w:eastAsia="Open Sans" w:cs="Open Sans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| user1| 123456       |</w:t>
      </w:r>
    </w:p>
    <w:p w:rsidR="0126D984" w:rsidP="5CE1ED99" w:rsidRDefault="0126D984" w14:paraId="35D063B1" w14:textId="7BB3D91C">
      <w:pPr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Open Sans" w:hAnsi="Open Sans" w:eastAsia="Open Sans" w:cs="Open Sans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51892A67" w:rsidP="5CE1ED99" w:rsidRDefault="51892A67" w14:paraId="7521A2B4" w14:textId="5E163FD5">
      <w:pPr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</w:pPr>
      <w:r>
        <w:br/>
      </w:r>
      <w:r w:rsidRPr="5CE1ED99" w:rsidR="51892A67"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  <w:t xml:space="preserve"> How to upload files through selenium?</w:t>
      </w:r>
    </w:p>
    <w:p w:rsidR="5E2A4F48" w:rsidP="5CE1ED99" w:rsidRDefault="5E2A4F48" w14:paraId="791E834A" w14:textId="6DB66C32">
      <w:pPr>
        <w:keepNext w:val="0"/>
        <w:keepLines w:val="0"/>
        <w:shd w:val="clear" w:color="auto" w:fill="FFFFFF" w:themeFill="background1"/>
        <w:spacing w:before="0" w:beforeAutospacing="off" w:after="0" w:afterAutospacing="off" w:line="240" w:lineRule="auto"/>
        <w:contextualSpacing/>
        <w:jc w:val="both"/>
      </w:pPr>
      <w:r w:rsidRPr="5CE1ED99" w:rsidR="5E2A4F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WebElement</w:t>
      </w:r>
      <w:r w:rsidRPr="5CE1ED99" w:rsidR="5E2A4F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5CE1ED99" w:rsidR="5E2A4F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chooseFile</w:t>
      </w:r>
      <w:r w:rsidRPr="5CE1ED99" w:rsidR="5E2A4F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= </w:t>
      </w:r>
      <w:r w:rsidRPr="5CE1ED99" w:rsidR="5E2A4F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driver.findElement</w:t>
      </w:r>
      <w:r w:rsidRPr="5CE1ED99" w:rsidR="5E2A4F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(By.id("</w:t>
      </w:r>
      <w:r w:rsidRPr="5CE1ED99" w:rsidR="5E2A4F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custom-input</w:t>
      </w:r>
      <w:r w:rsidRPr="5CE1ED99" w:rsidR="5E2A4F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"));</w:t>
      </w:r>
    </w:p>
    <w:p w:rsidR="5E2A4F48" w:rsidP="5CE1ED99" w:rsidRDefault="5E2A4F48" w14:paraId="3952514B" w14:textId="0BB91225">
      <w:pPr>
        <w:keepNext w:val="0"/>
        <w:keepLines w:val="0"/>
        <w:shd w:val="clear" w:color="auto" w:fill="FFFFFF" w:themeFill="background1"/>
        <w:spacing w:before="0" w:beforeAutospacing="off" w:after="0" w:afterAutospacing="off" w:line="240" w:lineRule="auto"/>
        <w:contextualSpacing/>
        <w:jc w:val="both"/>
      </w:pPr>
      <w:r w:rsidRPr="5CE1ED99" w:rsidR="5E2A4F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chooseFile.sendKeys</w:t>
      </w:r>
      <w:r w:rsidRPr="5CE1ED99" w:rsidR="5E2A4F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("/Users/</w:t>
      </w:r>
      <w:r w:rsidRPr="5CE1ED99" w:rsidR="5E2A4F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ankita</w:t>
      </w:r>
      <w:r w:rsidRPr="5CE1ED99" w:rsidR="5E2A4F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/Downloads/edureka.png");</w:t>
      </w:r>
    </w:p>
    <w:p w:rsidR="51892A67" w:rsidP="5CE1ED99" w:rsidRDefault="51892A67" w14:paraId="1E8B1626" w14:textId="52955230">
      <w:pPr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</w:pPr>
      <w:r w:rsidRPr="5CE1ED99" w:rsidR="51892A67"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  <w:t xml:space="preserve"> When to use Scenario outline?</w:t>
      </w:r>
    </w:p>
    <w:p w:rsidR="3C2318B3" w:rsidP="5CE1ED99" w:rsidRDefault="3C2318B3" w14:paraId="1340D42F" w14:textId="3C130AD9">
      <w:pPr>
        <w:pStyle w:val="Normal"/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</w:pPr>
      <w:r w:rsidRPr="5CE1ED99" w:rsidR="3C2318B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  <w:t xml:space="preserve">The Scenario Outline keyword can be used </w:t>
      </w:r>
      <w:r w:rsidRPr="5CE1ED99" w:rsidR="3C2318B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40C28"/>
          <w:sz w:val="24"/>
          <w:szCs w:val="24"/>
          <w:lang w:val="en-US"/>
        </w:rPr>
        <w:t>to run the same Scenario multiple times, with different combinations of values</w:t>
      </w:r>
      <w:r w:rsidRPr="5CE1ED99" w:rsidR="3C2318B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  <w:t xml:space="preserve">. The keyword Scenario Template is a synonym of the keyword Scenario </w:t>
      </w:r>
      <w:r w:rsidRPr="5CE1ED99" w:rsidR="3C2318B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  <w:t>Outline .</w:t>
      </w:r>
      <w:r w:rsidRPr="5CE1ED99" w:rsidR="3C2318B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  <w:t xml:space="preserve"> We can collapse these two similar scenarios into a Scenario Outline </w:t>
      </w:r>
      <w:r w:rsidRPr="5CE1ED99" w:rsidR="3C2318B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1F1F"/>
          <w:sz w:val="30"/>
          <w:szCs w:val="30"/>
          <w:lang w:val="en-US"/>
        </w:rPr>
        <w:t>.</w:t>
      </w:r>
      <w:r>
        <w:br/>
      </w:r>
      <w:r w:rsidRPr="5CE1ED99" w:rsidR="51892A67"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  <w:t xml:space="preserve"> How to execute One scenario with different data?</w:t>
      </w:r>
    </w:p>
    <w:p w:rsidR="7EA4454F" w:rsidP="5CE1ED99" w:rsidRDefault="7EA4454F" w14:paraId="79086393" w14:textId="3DEE62D8">
      <w:pPr>
        <w:pStyle w:val="Normal"/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5CE1ED99" w:rsidR="7EA4454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That can be achieved using the Cucumber feature called </w:t>
      </w:r>
      <w:hyperlink w:anchor="examples" r:id="Re2c4c346381d48a6">
        <w:r w:rsidRPr="5CE1ED99" w:rsidR="7EA4454F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0645AD"/>
            <w:sz w:val="24"/>
            <w:szCs w:val="24"/>
            <w:u w:val="none"/>
            <w:lang w:val="en-US"/>
          </w:rPr>
          <w:t>Examples</w:t>
        </w:r>
      </w:hyperlink>
      <w:r w:rsidRPr="5CE1ED99" w:rsidR="7EA4454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 A special keyword that includes header names as a first row and their values starting from the second row. If for example, we have 3 rows in the examples that means that the scenario will run two times for different parameters.</w:t>
      </w:r>
    </w:p>
    <w:p w:rsidR="7EA4454F" w:rsidP="5CE1ED99" w:rsidRDefault="7EA4454F" w14:paraId="04672869" w14:textId="6C1A3FC7">
      <w:pPr>
        <w:pStyle w:val="Normal"/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</w:pPr>
      <w:r w:rsidR="7EA4454F">
        <w:drawing>
          <wp:inline wp14:editId="31983E6F" wp14:anchorId="13874F5B">
            <wp:extent cx="5943600" cy="2476500"/>
            <wp:effectExtent l="0" t="0" r="0" b="0"/>
            <wp:docPr id="7009252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0f9478ab49486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5CE1ED99" w:rsidR="51892A67"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  <w:t xml:space="preserve"> How to swap two </w:t>
      </w:r>
      <w:r w:rsidRPr="5CE1ED99" w:rsidR="51892A67"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  <w:t>string</w:t>
      </w:r>
      <w:r w:rsidRPr="5CE1ED99" w:rsidR="51892A67"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  <w:t xml:space="preserve"> without using </w:t>
      </w:r>
      <w:r w:rsidRPr="5CE1ED99" w:rsidR="51892A67"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  <w:t>third</w:t>
      </w:r>
      <w:r w:rsidRPr="5CE1ED99" w:rsidR="51892A67"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  <w:t xml:space="preserve"> Variable?</w:t>
      </w:r>
    </w:p>
    <w:p w:rsidR="7EA4454F" w:rsidP="5CE1ED99" w:rsidRDefault="7EA4454F" w14:paraId="078372E1" w14:textId="6524628D">
      <w:pPr>
        <w:pStyle w:val="Normal"/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Open Sans" w:hAnsi="Open Sans" w:eastAsia="Open Sans" w:cs="Open Sans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CE1ED99" w:rsidR="6F8484BE">
        <w:rPr>
          <w:rFonts w:ascii="Open Sans" w:hAnsi="Open Sans" w:eastAsia="Open Sans" w:cs="Open Sans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public class </w:t>
      </w:r>
      <w:r w:rsidRPr="5CE1ED99" w:rsidR="6F8484BE">
        <w:rPr>
          <w:rFonts w:ascii="Open Sans" w:hAnsi="Open Sans" w:eastAsia="Open Sans" w:cs="Open Sans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SwapString</w:t>
      </w:r>
      <w:r w:rsidRPr="5CE1ED99" w:rsidR="6F8484BE">
        <w:rPr>
          <w:rFonts w:ascii="Open Sans" w:hAnsi="Open Sans" w:eastAsia="Open Sans" w:cs="Open Sans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{</w:t>
      </w:r>
    </w:p>
    <w:p w:rsidR="7EA4454F" w:rsidP="5CE1ED99" w:rsidRDefault="7EA4454F" w14:paraId="612CE702" w14:textId="7867E2F7">
      <w:pPr>
        <w:pStyle w:val="Normal"/>
        <w:keepNext w:val="0"/>
        <w:keepLines w:val="0"/>
        <w:spacing w:before="240" w:beforeAutospacing="off" w:after="240" w:afterAutospacing="off" w:line="240" w:lineRule="auto"/>
        <w:contextualSpacing/>
        <w:jc w:val="both"/>
      </w:pPr>
      <w:r w:rsidRPr="5CE1ED99" w:rsidR="6F8484BE">
        <w:rPr>
          <w:rFonts w:ascii="Open Sans" w:hAnsi="Open Sans" w:eastAsia="Open Sans" w:cs="Open Sans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>
        <w:tab/>
      </w:r>
      <w:r w:rsidRPr="5CE1ED99" w:rsidR="6F8484BE">
        <w:rPr>
          <w:rFonts w:ascii="Open Sans" w:hAnsi="Open Sans" w:eastAsia="Open Sans" w:cs="Open Sans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static String string1;</w:t>
      </w:r>
    </w:p>
    <w:p w:rsidR="7EA4454F" w:rsidP="5CE1ED99" w:rsidRDefault="7EA4454F" w14:paraId="5A70CE6F" w14:textId="3228ADFF">
      <w:pPr>
        <w:pStyle w:val="Normal"/>
        <w:keepNext w:val="0"/>
        <w:keepLines w:val="0"/>
        <w:spacing w:before="240" w:beforeAutospacing="off" w:after="240" w:afterAutospacing="off" w:line="240" w:lineRule="auto"/>
        <w:contextualSpacing/>
        <w:jc w:val="both"/>
      </w:pPr>
      <w:r w:rsidRPr="5CE1ED99" w:rsidR="6F8484BE">
        <w:rPr>
          <w:rFonts w:ascii="Open Sans" w:hAnsi="Open Sans" w:eastAsia="Open Sans" w:cs="Open Sans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>
        <w:tab/>
      </w:r>
      <w:r w:rsidRPr="5CE1ED99" w:rsidR="6F8484BE">
        <w:rPr>
          <w:rFonts w:ascii="Open Sans" w:hAnsi="Open Sans" w:eastAsia="Open Sans" w:cs="Open Sans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static String string2;</w:t>
      </w:r>
    </w:p>
    <w:p w:rsidR="7EA4454F" w:rsidP="5CE1ED99" w:rsidRDefault="7EA4454F" w14:paraId="6DB574B6" w14:textId="18CAE00F">
      <w:pPr>
        <w:pStyle w:val="Normal"/>
        <w:keepNext w:val="0"/>
        <w:keepLines w:val="0"/>
        <w:spacing w:before="240" w:beforeAutospacing="off" w:after="240" w:afterAutospacing="off" w:line="240" w:lineRule="auto"/>
        <w:contextualSpacing/>
        <w:jc w:val="both"/>
      </w:pPr>
      <w:r w:rsidRPr="5CE1ED99" w:rsidR="6F8484BE">
        <w:rPr>
          <w:rFonts w:ascii="Open Sans" w:hAnsi="Open Sans" w:eastAsia="Open Sans" w:cs="Open Sans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>
        <w:tab/>
      </w:r>
      <w:r w:rsidRPr="5CE1ED99" w:rsidR="6F8484BE">
        <w:rPr>
          <w:rFonts w:ascii="Open Sans" w:hAnsi="Open Sans" w:eastAsia="Open Sans" w:cs="Open Sans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public static void </w:t>
      </w:r>
      <w:r w:rsidRPr="5CE1ED99" w:rsidR="6F8484BE">
        <w:rPr>
          <w:rFonts w:ascii="Open Sans" w:hAnsi="Open Sans" w:eastAsia="Open Sans" w:cs="Open Sans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main(</w:t>
      </w:r>
      <w:r w:rsidRPr="5CE1ED99" w:rsidR="6F8484BE">
        <w:rPr>
          <w:rFonts w:ascii="Open Sans" w:hAnsi="Open Sans" w:eastAsia="Open Sans" w:cs="Open Sans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String[</w:t>
      </w:r>
      <w:r w:rsidRPr="5CE1ED99" w:rsidR="6F8484BE">
        <w:rPr>
          <w:rFonts w:ascii="Open Sans" w:hAnsi="Open Sans" w:eastAsia="Open Sans" w:cs="Open Sans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] </w:t>
      </w:r>
      <w:r w:rsidRPr="5CE1ED99" w:rsidR="6F8484BE">
        <w:rPr>
          <w:rFonts w:ascii="Open Sans" w:hAnsi="Open Sans" w:eastAsia="Open Sans" w:cs="Open Sans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args</w:t>
      </w:r>
      <w:r w:rsidRPr="5CE1ED99" w:rsidR="6F8484BE">
        <w:rPr>
          <w:rFonts w:ascii="Open Sans" w:hAnsi="Open Sans" w:eastAsia="Open Sans" w:cs="Open Sans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) {</w:t>
      </w:r>
    </w:p>
    <w:p w:rsidR="7EA4454F" w:rsidP="5CE1ED99" w:rsidRDefault="7EA4454F" w14:paraId="72CCB412" w14:textId="7306E234">
      <w:pPr>
        <w:pStyle w:val="Normal"/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Open Sans" w:hAnsi="Open Sans" w:eastAsia="Open Sans" w:cs="Open Sans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CE1ED99" w:rsidR="6F8484BE">
        <w:rPr>
          <w:rFonts w:ascii="Open Sans" w:hAnsi="Open Sans" w:eastAsia="Open Sans" w:cs="Open Sans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s1=s1+s2;</w:t>
      </w:r>
    </w:p>
    <w:p w:rsidR="7EA4454F" w:rsidP="5CE1ED99" w:rsidRDefault="7EA4454F" w14:paraId="7EAC6DD9" w14:textId="06A1B99A">
      <w:pPr>
        <w:pStyle w:val="Normal"/>
        <w:keepNext w:val="0"/>
        <w:keepLines w:val="0"/>
        <w:spacing w:before="240" w:beforeAutospacing="off" w:after="240" w:afterAutospacing="off" w:line="240" w:lineRule="auto"/>
        <w:contextualSpacing/>
        <w:jc w:val="both"/>
      </w:pPr>
      <w:r w:rsidRPr="5CE1ED99" w:rsidR="6F8484BE">
        <w:rPr>
          <w:rFonts w:ascii="Open Sans" w:hAnsi="Open Sans" w:eastAsia="Open Sans" w:cs="Open Sans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s2=s1.substring(</w:t>
      </w:r>
      <w:r w:rsidRPr="5CE1ED99" w:rsidR="6F8484BE">
        <w:rPr>
          <w:rFonts w:ascii="Open Sans" w:hAnsi="Open Sans" w:eastAsia="Open Sans" w:cs="Open Sans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0,(</w:t>
      </w:r>
      <w:r w:rsidRPr="5CE1ED99" w:rsidR="6F8484BE">
        <w:rPr>
          <w:rFonts w:ascii="Open Sans" w:hAnsi="Open Sans" w:eastAsia="Open Sans" w:cs="Open Sans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s</w:t>
      </w:r>
      <w:r w:rsidRPr="5CE1ED99" w:rsidR="6F8484BE">
        <w:rPr>
          <w:rFonts w:ascii="Open Sans" w:hAnsi="Open Sans" w:eastAsia="Open Sans" w:cs="Open Sans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1.length</w:t>
      </w:r>
      <w:r w:rsidRPr="5CE1ED99" w:rsidR="6F8484BE">
        <w:rPr>
          <w:rFonts w:ascii="Open Sans" w:hAnsi="Open Sans" w:eastAsia="Open Sans" w:cs="Open Sans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()-s</w:t>
      </w:r>
      <w:r w:rsidRPr="5CE1ED99" w:rsidR="6F8484BE">
        <w:rPr>
          <w:rFonts w:ascii="Open Sans" w:hAnsi="Open Sans" w:eastAsia="Open Sans" w:cs="Open Sans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2.length</w:t>
      </w:r>
      <w:r w:rsidRPr="5CE1ED99" w:rsidR="6F8484BE">
        <w:rPr>
          <w:rFonts w:ascii="Open Sans" w:hAnsi="Open Sans" w:eastAsia="Open Sans" w:cs="Open Sans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()));</w:t>
      </w:r>
    </w:p>
    <w:p w:rsidR="7EA4454F" w:rsidP="5CE1ED99" w:rsidRDefault="7EA4454F" w14:paraId="2FF2EC93" w14:textId="28167D7B">
      <w:pPr>
        <w:pStyle w:val="Normal"/>
        <w:keepNext w:val="0"/>
        <w:keepLines w:val="0"/>
        <w:spacing w:before="240" w:beforeAutospacing="off" w:after="240" w:afterAutospacing="off" w:line="240" w:lineRule="auto"/>
        <w:contextualSpacing/>
        <w:jc w:val="both"/>
      </w:pPr>
      <w:r w:rsidRPr="5CE1ED99" w:rsidR="6F8484BE">
        <w:rPr>
          <w:rFonts w:ascii="Open Sans" w:hAnsi="Open Sans" w:eastAsia="Open Sans" w:cs="Open Sans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s1=s1.substring(s</w:t>
      </w:r>
      <w:r w:rsidRPr="5CE1ED99" w:rsidR="6F8484BE">
        <w:rPr>
          <w:rFonts w:ascii="Open Sans" w:hAnsi="Open Sans" w:eastAsia="Open Sans" w:cs="Open Sans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2.length</w:t>
      </w:r>
      <w:r w:rsidRPr="5CE1ED99" w:rsidR="6F8484BE">
        <w:rPr>
          <w:rFonts w:ascii="Open Sans" w:hAnsi="Open Sans" w:eastAsia="Open Sans" w:cs="Open Sans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());</w:t>
      </w:r>
    </w:p>
    <w:p w:rsidR="7EA4454F" w:rsidP="5CE1ED99" w:rsidRDefault="7EA4454F" w14:paraId="1A46CFB1" w14:textId="46684ACB">
      <w:pPr>
        <w:pStyle w:val="Normal"/>
        <w:keepNext w:val="0"/>
        <w:keepLines w:val="0"/>
        <w:spacing w:before="240" w:beforeAutospacing="off" w:after="240" w:afterAutospacing="off" w:line="240" w:lineRule="auto"/>
        <w:contextualSpacing/>
        <w:jc w:val="both"/>
      </w:pPr>
      <w:r w:rsidRPr="5CE1ED99" w:rsidR="6F8484BE">
        <w:rPr>
          <w:rFonts w:ascii="Open Sans" w:hAnsi="Open Sans" w:eastAsia="Open Sans" w:cs="Open Sans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System.out.println</w:t>
      </w:r>
      <w:r w:rsidRPr="5CE1ED99" w:rsidR="6F8484BE">
        <w:rPr>
          <w:rFonts w:ascii="Open Sans" w:hAnsi="Open Sans" w:eastAsia="Open Sans" w:cs="Open Sans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("s1="+s1+</w:t>
      </w:r>
      <w:r w:rsidRPr="5CE1ED99" w:rsidR="6F8484BE">
        <w:rPr>
          <w:rFonts w:ascii="Open Sans" w:hAnsi="Open Sans" w:eastAsia="Open Sans" w:cs="Open Sans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"  s</w:t>
      </w:r>
      <w:r w:rsidRPr="5CE1ED99" w:rsidR="6F8484BE">
        <w:rPr>
          <w:rFonts w:ascii="Open Sans" w:hAnsi="Open Sans" w:eastAsia="Open Sans" w:cs="Open Sans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2="+s2);</w:t>
      </w:r>
    </w:p>
    <w:p w:rsidR="7EA4454F" w:rsidP="5CE1ED99" w:rsidRDefault="7EA4454F" w14:paraId="733433CA" w14:textId="75B8CC3B">
      <w:pPr>
        <w:pStyle w:val="Normal"/>
        <w:keepNext w:val="0"/>
        <w:keepLines w:val="0"/>
        <w:spacing w:before="240" w:beforeAutospacing="off" w:after="240" w:afterAutospacing="off" w:line="240" w:lineRule="auto"/>
        <w:contextualSpacing/>
        <w:jc w:val="both"/>
      </w:pPr>
      <w:r w:rsidRPr="5CE1ED99" w:rsidR="6F8484BE">
        <w:rPr>
          <w:rFonts w:ascii="Open Sans" w:hAnsi="Open Sans" w:eastAsia="Open Sans" w:cs="Open Sans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="7EA4454F" w:rsidP="5CE1ED99" w:rsidRDefault="7EA4454F" w14:paraId="25ACFABD" w14:textId="60457125">
      <w:pPr>
        <w:pStyle w:val="Normal"/>
        <w:keepNext w:val="0"/>
        <w:keepLines w:val="0"/>
        <w:spacing w:before="240" w:beforeAutospacing="off" w:after="240" w:afterAutospacing="off" w:line="240" w:lineRule="auto"/>
        <w:contextualSpacing/>
        <w:jc w:val="both"/>
      </w:pPr>
      <w:r w:rsidRPr="5CE1ED99" w:rsidR="6F8484BE">
        <w:rPr>
          <w:rFonts w:ascii="Open Sans" w:hAnsi="Open Sans" w:eastAsia="Open Sans" w:cs="Open Sans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5CE1ED99" w:rsidR="6F8484BE">
        <w:rPr>
          <w:rFonts w:ascii="Open Sans" w:hAnsi="Open Sans" w:eastAsia="Open Sans" w:cs="Open Sans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="7EA4454F" w:rsidP="5CE1ED99" w:rsidRDefault="7EA4454F" w14:paraId="0DF63F79" w14:textId="75E443E3">
      <w:pPr>
        <w:pStyle w:val="Normal"/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</w:pPr>
      <w:r w:rsidRPr="5CE1ED99" w:rsidR="51892A67"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  <w:t xml:space="preserve"> How to find </w:t>
      </w:r>
      <w:r w:rsidRPr="5CE1ED99" w:rsidR="51892A67"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  <w:t>second</w:t>
      </w:r>
      <w:r w:rsidRPr="5CE1ED99" w:rsidR="51892A67"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  <w:t xml:space="preserve"> max number and max number from array?</w:t>
      </w:r>
    </w:p>
    <w:p w:rsidR="7EA4454F" w:rsidP="5CE1ED99" w:rsidRDefault="7EA4454F" w14:paraId="720B5A96" w14:textId="2B198AED">
      <w:pPr>
        <w:pStyle w:val="Normal"/>
        <w:keepNext w:val="0"/>
        <w:keepLines w:val="0"/>
        <w:spacing w:before="240" w:beforeAutospacing="off" w:after="240" w:afterAutospacing="off" w:line="240" w:lineRule="auto"/>
        <w:contextualSpacing/>
        <w:jc w:val="both"/>
      </w:pPr>
      <w:r w:rsidR="1DE81F1E">
        <w:rPr/>
        <w:t xml:space="preserve">public class </w:t>
      </w:r>
      <w:r w:rsidR="1DE81F1E">
        <w:rPr/>
        <w:t>MaxNumber</w:t>
      </w:r>
      <w:r w:rsidR="1DE81F1E">
        <w:rPr/>
        <w:t xml:space="preserve"> {</w:t>
      </w:r>
    </w:p>
    <w:p w:rsidR="7EA4454F" w:rsidP="5CE1ED99" w:rsidRDefault="7EA4454F" w14:paraId="0E3B3DDA" w14:textId="259A4C2D">
      <w:pPr>
        <w:pStyle w:val="Normal"/>
        <w:keepNext w:val="0"/>
        <w:keepLines w:val="0"/>
        <w:spacing w:before="240" w:beforeAutospacing="off" w:after="240" w:afterAutospacing="off" w:line="240" w:lineRule="auto"/>
        <w:contextualSpacing/>
        <w:jc w:val="both"/>
      </w:pPr>
      <w:r w:rsidR="1DE81F1E">
        <w:rPr/>
        <w:t xml:space="preserve"> </w:t>
      </w:r>
    </w:p>
    <w:p w:rsidR="7EA4454F" w:rsidP="5CE1ED99" w:rsidRDefault="7EA4454F" w14:paraId="090BD2BB" w14:textId="3AC0BD8F">
      <w:pPr>
        <w:pStyle w:val="Normal"/>
        <w:keepNext w:val="0"/>
        <w:keepLines w:val="0"/>
        <w:spacing w:before="240" w:beforeAutospacing="off" w:after="240" w:afterAutospacing="off" w:line="240" w:lineRule="auto"/>
        <w:contextualSpacing/>
        <w:jc w:val="both"/>
      </w:pPr>
      <w:r w:rsidR="1DE81F1E">
        <w:rPr/>
        <w:t xml:space="preserve">public static void </w:t>
      </w:r>
      <w:r w:rsidR="1DE81F1E">
        <w:rPr/>
        <w:t>main(</w:t>
      </w:r>
      <w:r w:rsidR="1DE81F1E">
        <w:rPr/>
        <w:t>String[</w:t>
      </w:r>
      <w:r w:rsidR="1DE81F1E">
        <w:rPr/>
        <w:t xml:space="preserve">] </w:t>
      </w:r>
      <w:r w:rsidR="1DE81F1E">
        <w:rPr/>
        <w:t>args</w:t>
      </w:r>
      <w:r w:rsidR="1DE81F1E">
        <w:rPr/>
        <w:t>) {</w:t>
      </w:r>
    </w:p>
    <w:p w:rsidR="7EA4454F" w:rsidP="5CE1ED99" w:rsidRDefault="7EA4454F" w14:paraId="6F7A33E2" w14:textId="71A83CA7">
      <w:pPr>
        <w:pStyle w:val="Normal"/>
        <w:keepNext w:val="0"/>
        <w:keepLines w:val="0"/>
        <w:spacing w:before="240" w:beforeAutospacing="off" w:after="240" w:afterAutospacing="off" w:line="240" w:lineRule="auto"/>
        <w:contextualSpacing/>
        <w:jc w:val="both"/>
      </w:pPr>
      <w:r w:rsidR="1DE81F1E">
        <w:rPr/>
        <w:t xml:space="preserve">int </w:t>
      </w:r>
      <w:r w:rsidR="1DE81F1E">
        <w:rPr/>
        <w:t>arr</w:t>
      </w:r>
      <w:r w:rsidR="1DE81F1E">
        <w:rPr/>
        <w:t>[]= {23,12,45,1,90};</w:t>
      </w:r>
    </w:p>
    <w:p w:rsidR="7EA4454F" w:rsidP="5CE1ED99" w:rsidRDefault="7EA4454F" w14:paraId="068BFED6" w14:textId="40170648">
      <w:pPr>
        <w:pStyle w:val="Normal"/>
        <w:keepNext w:val="0"/>
        <w:keepLines w:val="0"/>
        <w:spacing w:before="240" w:beforeAutospacing="off" w:after="240" w:afterAutospacing="off" w:line="240" w:lineRule="auto"/>
        <w:contextualSpacing/>
        <w:jc w:val="both"/>
      </w:pPr>
      <w:r w:rsidR="1DE81F1E">
        <w:rPr/>
        <w:t xml:space="preserve">int </w:t>
      </w:r>
      <w:r w:rsidR="1DE81F1E">
        <w:rPr/>
        <w:t>len</w:t>
      </w:r>
      <w:r w:rsidR="1DE81F1E">
        <w:rPr/>
        <w:t>=</w:t>
      </w:r>
      <w:r w:rsidR="1DE81F1E">
        <w:rPr/>
        <w:t>arr.length</w:t>
      </w:r>
      <w:r w:rsidR="1DE81F1E">
        <w:rPr/>
        <w:t>;</w:t>
      </w:r>
    </w:p>
    <w:p w:rsidR="7EA4454F" w:rsidP="5CE1ED99" w:rsidRDefault="7EA4454F" w14:paraId="7A13C122" w14:textId="0151CCC6">
      <w:pPr>
        <w:pStyle w:val="Normal"/>
        <w:keepNext w:val="0"/>
        <w:keepLines w:val="0"/>
        <w:spacing w:before="240" w:beforeAutospacing="off" w:after="240" w:afterAutospacing="off" w:line="240" w:lineRule="auto"/>
        <w:contextualSpacing/>
        <w:jc w:val="both"/>
      </w:pPr>
      <w:r w:rsidR="1DE81F1E">
        <w:rPr/>
        <w:t>int max1=0;</w:t>
      </w:r>
    </w:p>
    <w:p w:rsidR="7EA4454F" w:rsidP="5CE1ED99" w:rsidRDefault="7EA4454F" w14:paraId="477DADCF" w14:textId="38F2B7FB">
      <w:pPr>
        <w:pStyle w:val="Normal"/>
        <w:keepNext w:val="0"/>
        <w:keepLines w:val="0"/>
        <w:spacing w:before="240" w:beforeAutospacing="off" w:after="240" w:afterAutospacing="off" w:line="240" w:lineRule="auto"/>
        <w:contextualSpacing/>
        <w:jc w:val="both"/>
      </w:pPr>
      <w:r w:rsidR="1DE81F1E">
        <w:rPr/>
        <w:t>int max2=0;</w:t>
      </w:r>
    </w:p>
    <w:p w:rsidR="7EA4454F" w:rsidP="5CE1ED99" w:rsidRDefault="7EA4454F" w14:paraId="6941946E" w14:textId="0A08477C">
      <w:pPr>
        <w:pStyle w:val="Normal"/>
        <w:keepNext w:val="0"/>
        <w:keepLines w:val="0"/>
        <w:spacing w:before="240" w:beforeAutospacing="off" w:after="240" w:afterAutospacing="off" w:line="240" w:lineRule="auto"/>
        <w:contextualSpacing/>
        <w:jc w:val="both"/>
      </w:pPr>
      <w:r w:rsidR="1DE81F1E">
        <w:rPr/>
        <w:t xml:space="preserve">for(int </w:t>
      </w:r>
      <w:r w:rsidR="1DE81F1E">
        <w:rPr/>
        <w:t>i</w:t>
      </w:r>
      <w:r w:rsidR="1DE81F1E">
        <w:rPr/>
        <w:t>=</w:t>
      </w:r>
      <w:r w:rsidR="1DE81F1E">
        <w:rPr/>
        <w:t>0;i</w:t>
      </w:r>
      <w:r w:rsidR="1DE81F1E">
        <w:rPr/>
        <w:t>&lt;</w:t>
      </w:r>
      <w:r w:rsidR="1DE81F1E">
        <w:rPr/>
        <w:t>len;i</w:t>
      </w:r>
      <w:r w:rsidR="1DE81F1E">
        <w:rPr/>
        <w:t>++)</w:t>
      </w:r>
    </w:p>
    <w:p w:rsidR="7EA4454F" w:rsidP="5CE1ED99" w:rsidRDefault="7EA4454F" w14:paraId="32CE2EB8" w14:textId="2FF16D88">
      <w:pPr>
        <w:pStyle w:val="Normal"/>
        <w:keepNext w:val="0"/>
        <w:keepLines w:val="0"/>
        <w:spacing w:before="240" w:beforeAutospacing="off" w:after="240" w:afterAutospacing="off" w:line="240" w:lineRule="auto"/>
        <w:contextualSpacing/>
        <w:jc w:val="both"/>
      </w:pPr>
      <w:r w:rsidR="1DE81F1E">
        <w:rPr/>
        <w:t>{</w:t>
      </w:r>
    </w:p>
    <w:p w:rsidR="7EA4454F" w:rsidP="5CE1ED99" w:rsidRDefault="7EA4454F" w14:paraId="526D80CF" w14:textId="10431D9D">
      <w:pPr>
        <w:pStyle w:val="Normal"/>
        <w:keepNext w:val="0"/>
        <w:keepLines w:val="0"/>
        <w:spacing w:before="240" w:beforeAutospacing="off" w:after="240" w:afterAutospacing="off" w:line="240" w:lineRule="auto"/>
        <w:contextualSpacing/>
        <w:jc w:val="both"/>
      </w:pPr>
      <w:r w:rsidR="1DE81F1E">
        <w:rPr/>
        <w:t>if(</w:t>
      </w:r>
      <w:r w:rsidR="1DE81F1E">
        <w:rPr/>
        <w:t>arr</w:t>
      </w:r>
      <w:r w:rsidR="1DE81F1E">
        <w:rPr/>
        <w:t>[</w:t>
      </w:r>
      <w:r w:rsidR="1DE81F1E">
        <w:rPr/>
        <w:t>i</w:t>
      </w:r>
      <w:r w:rsidR="1DE81F1E">
        <w:rPr/>
        <w:t>]&gt;max1)</w:t>
      </w:r>
    </w:p>
    <w:p w:rsidR="7EA4454F" w:rsidP="5CE1ED99" w:rsidRDefault="7EA4454F" w14:paraId="16840297" w14:textId="3EA20C13">
      <w:pPr>
        <w:pStyle w:val="Normal"/>
        <w:keepNext w:val="0"/>
        <w:keepLines w:val="0"/>
        <w:spacing w:before="240" w:beforeAutospacing="off" w:after="240" w:afterAutospacing="off" w:line="240" w:lineRule="auto"/>
        <w:contextualSpacing/>
        <w:jc w:val="both"/>
      </w:pPr>
      <w:r w:rsidR="1DE81F1E">
        <w:rPr/>
        <w:t>{</w:t>
      </w:r>
    </w:p>
    <w:p w:rsidR="7EA4454F" w:rsidP="5CE1ED99" w:rsidRDefault="7EA4454F" w14:paraId="3A7F242D" w14:textId="405ED8E2">
      <w:pPr>
        <w:pStyle w:val="Normal"/>
        <w:keepNext w:val="0"/>
        <w:keepLines w:val="0"/>
        <w:spacing w:before="240" w:beforeAutospacing="off" w:after="240" w:afterAutospacing="off" w:line="240" w:lineRule="auto"/>
        <w:contextualSpacing/>
        <w:jc w:val="both"/>
      </w:pPr>
      <w:r w:rsidR="1DE81F1E">
        <w:rPr/>
        <w:t>max2=max1;</w:t>
      </w:r>
    </w:p>
    <w:p w:rsidR="7EA4454F" w:rsidP="5CE1ED99" w:rsidRDefault="7EA4454F" w14:paraId="1A09C95F" w14:textId="5F1E4325">
      <w:pPr>
        <w:pStyle w:val="Normal"/>
        <w:keepNext w:val="0"/>
        <w:keepLines w:val="0"/>
        <w:spacing w:before="240" w:beforeAutospacing="off" w:after="240" w:afterAutospacing="off" w:line="240" w:lineRule="auto"/>
        <w:contextualSpacing/>
        <w:jc w:val="both"/>
      </w:pPr>
      <w:r w:rsidR="1DE81F1E">
        <w:rPr/>
        <w:t>max1=</w:t>
      </w:r>
      <w:r w:rsidR="1DE81F1E">
        <w:rPr/>
        <w:t>arr</w:t>
      </w:r>
      <w:r w:rsidR="1DE81F1E">
        <w:rPr/>
        <w:t>[</w:t>
      </w:r>
      <w:r w:rsidR="1DE81F1E">
        <w:rPr/>
        <w:t>i</w:t>
      </w:r>
      <w:r w:rsidR="1DE81F1E">
        <w:rPr/>
        <w:t>];</w:t>
      </w:r>
    </w:p>
    <w:p w:rsidR="7EA4454F" w:rsidP="5CE1ED99" w:rsidRDefault="7EA4454F" w14:paraId="12231B09" w14:textId="06DC6ADE">
      <w:pPr>
        <w:pStyle w:val="Normal"/>
        <w:keepNext w:val="0"/>
        <w:keepLines w:val="0"/>
        <w:spacing w:before="240" w:beforeAutospacing="off" w:after="240" w:afterAutospacing="off" w:line="240" w:lineRule="auto"/>
        <w:contextualSpacing/>
        <w:jc w:val="both"/>
      </w:pPr>
      <w:r w:rsidR="1DE81F1E">
        <w:rPr/>
        <w:t>}</w:t>
      </w:r>
    </w:p>
    <w:p w:rsidR="7EA4454F" w:rsidP="5CE1ED99" w:rsidRDefault="7EA4454F" w14:paraId="28356D1A" w14:textId="49E19E18">
      <w:pPr>
        <w:pStyle w:val="Normal"/>
        <w:keepNext w:val="0"/>
        <w:keepLines w:val="0"/>
        <w:spacing w:before="240" w:beforeAutospacing="off" w:after="240" w:afterAutospacing="off" w:line="240" w:lineRule="auto"/>
        <w:contextualSpacing/>
        <w:jc w:val="both"/>
      </w:pPr>
      <w:r w:rsidR="1DE81F1E">
        <w:rPr/>
        <w:t>}</w:t>
      </w:r>
    </w:p>
    <w:p w:rsidR="7EA4454F" w:rsidP="5CE1ED99" w:rsidRDefault="7EA4454F" w14:paraId="3047AF93" w14:textId="7ACF091E">
      <w:pPr>
        <w:pStyle w:val="Normal"/>
        <w:keepNext w:val="0"/>
        <w:keepLines w:val="0"/>
        <w:spacing w:before="240" w:beforeAutospacing="off" w:after="240" w:afterAutospacing="off" w:line="240" w:lineRule="auto"/>
        <w:contextualSpacing/>
        <w:jc w:val="both"/>
      </w:pPr>
      <w:r w:rsidR="1DE81F1E">
        <w:rPr/>
        <w:t>System.out.println("max1="+max1+"max2="+max2);</w:t>
      </w:r>
    </w:p>
    <w:p w:rsidR="7EA4454F" w:rsidP="5CE1ED99" w:rsidRDefault="7EA4454F" w14:paraId="38EB880D" w14:textId="5C6C27BC">
      <w:pPr>
        <w:pStyle w:val="Normal"/>
        <w:keepNext w:val="0"/>
        <w:keepLines w:val="0"/>
        <w:spacing w:before="240" w:beforeAutospacing="off" w:after="240" w:afterAutospacing="off" w:line="240" w:lineRule="auto"/>
        <w:contextualSpacing/>
        <w:jc w:val="both"/>
      </w:pPr>
      <w:r w:rsidR="1DE81F1E">
        <w:rPr/>
        <w:t xml:space="preserve"> </w:t>
      </w:r>
    </w:p>
    <w:p w:rsidR="7EA4454F" w:rsidP="5CE1ED99" w:rsidRDefault="7EA4454F" w14:paraId="185CEDAE" w14:textId="62996011">
      <w:pPr>
        <w:pStyle w:val="Normal"/>
        <w:keepNext w:val="0"/>
        <w:keepLines w:val="0"/>
        <w:spacing w:before="240" w:beforeAutospacing="off" w:after="240" w:afterAutospacing="off" w:line="240" w:lineRule="auto"/>
        <w:contextualSpacing/>
        <w:jc w:val="both"/>
      </w:pPr>
      <w:r w:rsidR="1DE81F1E">
        <w:rPr/>
        <w:t>}</w:t>
      </w:r>
    </w:p>
    <w:p w:rsidR="7EA4454F" w:rsidP="5CE1ED99" w:rsidRDefault="7EA4454F" w14:paraId="4D508FB5" w14:textId="6FE8C5C4">
      <w:pPr>
        <w:pStyle w:val="Normal"/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</w:pPr>
      <w:r>
        <w:br/>
      </w:r>
      <w:r w:rsidRPr="5CE1ED99" w:rsidR="51892A67"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  <w:t xml:space="preserve"> How to create Abstract class?</w:t>
      </w:r>
    </w:p>
    <w:p w:rsidR="7EA4454F" w:rsidP="5CE1ED99" w:rsidRDefault="7EA4454F" w14:paraId="3EF70C67" w14:textId="409724E0">
      <w:pPr>
        <w:shd w:val="clear" w:color="auto" w:fill="FFFFFF" w:themeFill="background1"/>
        <w:spacing w:before="240" w:beforeAutospacing="off" w:after="240" w:afterAutospacing="off"/>
        <w:jc w:val="both"/>
      </w:pPr>
      <w:r w:rsidRPr="5CE1ED99" w:rsidR="0A08FC6A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>Abstraction</w:t>
      </w:r>
      <w:r w:rsidRPr="5CE1ED99" w:rsidR="0A08FC6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 xml:space="preserve"> is a process of hiding the implementation details and showing only functionality to the user.</w:t>
      </w:r>
    </w:p>
    <w:p w:rsidR="7EA4454F" w:rsidP="5CE1ED99" w:rsidRDefault="7EA4454F" w14:paraId="696D36C6" w14:textId="0F40BC83">
      <w:pPr>
        <w:shd w:val="clear" w:color="auto" w:fill="FFFFFF" w:themeFill="background1"/>
        <w:spacing w:before="240" w:beforeAutospacing="off" w:after="240" w:afterAutospacing="off"/>
        <w:jc w:val="both"/>
      </w:pPr>
      <w:r w:rsidRPr="5CE1ED99" w:rsidR="0A08FC6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 xml:space="preserve">Another way, it shows only essential things to the user and hides the internal details, for example, sending SMS where you type the text and send the message. You </w:t>
      </w:r>
      <w:r w:rsidRPr="5CE1ED99" w:rsidR="0A08FC6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>don't</w:t>
      </w:r>
      <w:r w:rsidRPr="5CE1ED99" w:rsidR="0A08FC6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 xml:space="preserve"> know the internal processing about the message delivery.</w:t>
      </w:r>
    </w:p>
    <w:p w:rsidR="7EA4454F" w:rsidP="5CE1ED99" w:rsidRDefault="7EA4454F" w14:paraId="412AD547" w14:textId="1F7FBC99">
      <w:pPr>
        <w:shd w:val="clear" w:color="auto" w:fill="FFFFFF" w:themeFill="background1"/>
        <w:spacing w:before="240" w:beforeAutospacing="off" w:after="240" w:afterAutospacing="off"/>
        <w:jc w:val="both"/>
      </w:pPr>
      <w:r w:rsidRPr="5CE1ED99" w:rsidR="3DF1A7D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 xml:space="preserve">A class which is declared as abstract is known as an </w:t>
      </w:r>
      <w:r w:rsidRPr="5CE1ED99" w:rsidR="3DF1A7D8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>abstract class</w:t>
      </w:r>
      <w:r w:rsidRPr="5CE1ED99" w:rsidR="3DF1A7D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>. It can have abstract and non-abstract methods. It needs to be extended and its method implemented. It cannot be instantiated.</w:t>
      </w:r>
    </w:p>
    <w:p w:rsidR="7EA4454F" w:rsidP="5CE1ED99" w:rsidRDefault="7EA4454F" w14:paraId="6D0C7930" w14:textId="6805AEC7">
      <w:pPr>
        <w:pStyle w:val="Heading4"/>
        <w:shd w:val="clear" w:color="auto" w:fill="FFFFFF" w:themeFill="background1"/>
        <w:spacing w:before="339" w:beforeAutospacing="off" w:after="339" w:afterAutospacing="off"/>
        <w:jc w:val="both"/>
      </w:pPr>
      <w:r w:rsidRPr="5CE1ED99" w:rsidR="3DF1A7D8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610B4B"/>
          <w:sz w:val="25"/>
          <w:szCs w:val="25"/>
          <w:lang w:val="en-US"/>
        </w:rPr>
        <w:t>Points to Remember</w:t>
      </w:r>
    </w:p>
    <w:p w:rsidR="7EA4454F" w:rsidP="5CE1ED99" w:rsidRDefault="7EA4454F" w14:paraId="5D161C09" w14:textId="0B092B21">
      <w:pPr>
        <w:pStyle w:val="ListParagraph"/>
        <w:numPr>
          <w:ilvl w:val="0"/>
          <w:numId w:val="3"/>
        </w:numPr>
        <w:shd w:val="clear" w:color="auto" w:fill="FFFFFF" w:themeFill="background1"/>
        <w:spacing w:before="60" w:beforeAutospacing="off" w:after="0" w:afterAutospacing="off" w:line="375" w:lineRule="auto"/>
        <w:jc w:val="both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CE1ED99" w:rsidR="3DF1A7D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An abstract class must be declared with an abstract keyword.</w:t>
      </w:r>
    </w:p>
    <w:p w:rsidR="7EA4454F" w:rsidP="5CE1ED99" w:rsidRDefault="7EA4454F" w14:paraId="1F8F2582" w14:textId="33DEE5B2">
      <w:pPr>
        <w:pStyle w:val="ListParagraph"/>
        <w:numPr>
          <w:ilvl w:val="0"/>
          <w:numId w:val="3"/>
        </w:numPr>
        <w:shd w:val="clear" w:color="auto" w:fill="FFFFFF" w:themeFill="background1"/>
        <w:spacing w:before="60" w:beforeAutospacing="off" w:after="0" w:afterAutospacing="off" w:line="375" w:lineRule="auto"/>
        <w:jc w:val="both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CE1ED99" w:rsidR="3DF1A7D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It can have abstract and non-abstract methods.</w:t>
      </w:r>
    </w:p>
    <w:p w:rsidR="7EA4454F" w:rsidP="5CE1ED99" w:rsidRDefault="7EA4454F" w14:paraId="49421A8F" w14:textId="376C7A21">
      <w:pPr>
        <w:pStyle w:val="ListParagraph"/>
        <w:numPr>
          <w:ilvl w:val="0"/>
          <w:numId w:val="3"/>
        </w:numPr>
        <w:shd w:val="clear" w:color="auto" w:fill="FFFFFF" w:themeFill="background1"/>
        <w:spacing w:before="60" w:beforeAutospacing="off" w:after="0" w:afterAutospacing="off" w:line="375" w:lineRule="auto"/>
        <w:jc w:val="both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CE1ED99" w:rsidR="3DF1A7D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It cannot be instantiated.</w:t>
      </w:r>
    </w:p>
    <w:p w:rsidR="7EA4454F" w:rsidP="5CE1ED99" w:rsidRDefault="7EA4454F" w14:paraId="412E0B30" w14:textId="6CF0B32F">
      <w:pPr>
        <w:pStyle w:val="ListParagraph"/>
        <w:numPr>
          <w:ilvl w:val="0"/>
          <w:numId w:val="3"/>
        </w:numPr>
        <w:shd w:val="clear" w:color="auto" w:fill="FFFFFF" w:themeFill="background1"/>
        <w:spacing w:before="60" w:beforeAutospacing="off" w:after="0" w:afterAutospacing="off" w:line="375" w:lineRule="auto"/>
        <w:jc w:val="both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CE1ED99" w:rsidR="3DF1A7D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It can have </w:t>
      </w:r>
      <w:hyperlink r:id="R905e6407e8eb4442">
        <w:r w:rsidRPr="5CE1ED99" w:rsidR="3DF1A7D8">
          <w:rPr>
            <w:rStyle w:val="Hyperlink"/>
            <w:rFonts w:ascii="system-ui" w:hAnsi="system-ui" w:eastAsia="system-ui" w:cs="system-u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008000"/>
            <w:sz w:val="24"/>
            <w:szCs w:val="24"/>
            <w:u w:val="none"/>
            <w:lang w:val="en-US"/>
          </w:rPr>
          <w:t>constructors</w:t>
        </w:r>
      </w:hyperlink>
      <w:r w:rsidRPr="5CE1ED99" w:rsidR="3DF1A7D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and static methods also.</w:t>
      </w:r>
    </w:p>
    <w:p w:rsidR="7EA4454F" w:rsidP="5CE1ED99" w:rsidRDefault="7EA4454F" w14:paraId="2BEF4C71" w14:textId="5C1BC2DC">
      <w:pPr>
        <w:pStyle w:val="ListParagraph"/>
        <w:numPr>
          <w:ilvl w:val="0"/>
          <w:numId w:val="3"/>
        </w:numPr>
        <w:shd w:val="clear" w:color="auto" w:fill="FFFFFF" w:themeFill="background1"/>
        <w:spacing w:before="60" w:beforeAutospacing="off" w:after="0" w:afterAutospacing="off" w:line="375" w:lineRule="auto"/>
        <w:jc w:val="both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CE1ED99" w:rsidR="3DF1A7D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It can have final methods which will force the subclass not to change the body of the method.</w:t>
      </w:r>
    </w:p>
    <w:p w:rsidR="7EA4454F" w:rsidP="5CE1ED99" w:rsidRDefault="7EA4454F" w14:paraId="5141A448" w14:textId="5B76C2EF">
      <w:pPr>
        <w:pStyle w:val="ListParagraph"/>
        <w:numPr>
          <w:ilvl w:val="0"/>
          <w:numId w:val="4"/>
        </w:numPr>
        <w:spacing w:before="60" w:beforeAutospacing="off" w:after="0" w:afterAutospacing="off" w:line="375" w:lineRule="auto"/>
        <w:jc w:val="both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CE1ED99" w:rsidR="3DF1A7D8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6699"/>
          <w:sz w:val="24"/>
          <w:szCs w:val="24"/>
          <w:lang w:val="en-US"/>
        </w:rPr>
        <w:t>abstract</w:t>
      </w:r>
      <w:r w:rsidRPr="5CE1ED99" w:rsidR="3DF1A7D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5CE1ED99" w:rsidR="3DF1A7D8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6699"/>
          <w:sz w:val="24"/>
          <w:szCs w:val="24"/>
          <w:lang w:val="en-US"/>
        </w:rPr>
        <w:t>class</w:t>
      </w:r>
      <w:r w:rsidRPr="5CE1ED99" w:rsidR="3DF1A7D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Bike{  </w:t>
      </w:r>
    </w:p>
    <w:p w:rsidR="7EA4454F" w:rsidP="5CE1ED99" w:rsidRDefault="7EA4454F" w14:paraId="5620C01A" w14:textId="5E59D4FC">
      <w:pPr>
        <w:pStyle w:val="ListParagraph"/>
        <w:numPr>
          <w:ilvl w:val="0"/>
          <w:numId w:val="4"/>
        </w:numPr>
        <w:spacing w:before="60" w:beforeAutospacing="off" w:after="0" w:afterAutospacing="off" w:line="375" w:lineRule="auto"/>
        <w:jc w:val="both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CE1ED99" w:rsidR="3DF1A7D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</w:t>
      </w:r>
      <w:r w:rsidRPr="5CE1ED99" w:rsidR="3DF1A7D8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6699"/>
          <w:sz w:val="24"/>
          <w:szCs w:val="24"/>
          <w:lang w:val="en-US"/>
        </w:rPr>
        <w:t>abstract</w:t>
      </w:r>
      <w:r w:rsidRPr="5CE1ED99" w:rsidR="3DF1A7D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5CE1ED99" w:rsidR="3DF1A7D8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6699"/>
          <w:sz w:val="24"/>
          <w:szCs w:val="24"/>
          <w:lang w:val="en-US"/>
        </w:rPr>
        <w:t>void</w:t>
      </w:r>
      <w:r w:rsidRPr="5CE1ED99" w:rsidR="3DF1A7D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run();  </w:t>
      </w:r>
    </w:p>
    <w:p w:rsidR="7EA4454F" w:rsidP="5CE1ED99" w:rsidRDefault="7EA4454F" w14:paraId="325E4BB0" w14:textId="5D8B5AB8">
      <w:pPr>
        <w:pStyle w:val="ListParagraph"/>
        <w:numPr>
          <w:ilvl w:val="0"/>
          <w:numId w:val="4"/>
        </w:numPr>
        <w:spacing w:before="60" w:beforeAutospacing="off" w:after="0" w:afterAutospacing="off" w:line="375" w:lineRule="auto"/>
        <w:jc w:val="both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CE1ED99" w:rsidR="3DF1A7D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}  </w:t>
      </w:r>
    </w:p>
    <w:p w:rsidR="7EA4454F" w:rsidP="5CE1ED99" w:rsidRDefault="7EA4454F" w14:paraId="3D1167C3" w14:textId="6BEE7139">
      <w:pPr>
        <w:pStyle w:val="ListParagraph"/>
        <w:numPr>
          <w:ilvl w:val="0"/>
          <w:numId w:val="4"/>
        </w:numPr>
        <w:spacing w:before="60" w:beforeAutospacing="off" w:after="0" w:afterAutospacing="off" w:line="375" w:lineRule="auto"/>
        <w:jc w:val="both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CE1ED99" w:rsidR="3DF1A7D8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6699"/>
          <w:sz w:val="24"/>
          <w:szCs w:val="24"/>
          <w:lang w:val="en-US"/>
        </w:rPr>
        <w:t>class</w:t>
      </w:r>
      <w:r w:rsidRPr="5CE1ED99" w:rsidR="3DF1A7D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Honda4 </w:t>
      </w:r>
      <w:r w:rsidRPr="5CE1ED99" w:rsidR="3DF1A7D8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6699"/>
          <w:sz w:val="24"/>
          <w:szCs w:val="24"/>
          <w:lang w:val="en-US"/>
        </w:rPr>
        <w:t>extends</w:t>
      </w:r>
      <w:r w:rsidRPr="5CE1ED99" w:rsidR="3DF1A7D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Bike{  </w:t>
      </w:r>
    </w:p>
    <w:p w:rsidR="7EA4454F" w:rsidP="5CE1ED99" w:rsidRDefault="7EA4454F" w14:paraId="3B271DFE" w14:textId="4AFA5123">
      <w:pPr>
        <w:pStyle w:val="ListParagraph"/>
        <w:numPr>
          <w:ilvl w:val="0"/>
          <w:numId w:val="4"/>
        </w:numPr>
        <w:spacing w:before="60" w:beforeAutospacing="off" w:after="0" w:afterAutospacing="off" w:line="375" w:lineRule="auto"/>
        <w:jc w:val="both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CE1ED99" w:rsidR="3DF1A7D8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6699"/>
          <w:sz w:val="24"/>
          <w:szCs w:val="24"/>
          <w:lang w:val="en-US"/>
        </w:rPr>
        <w:t>void</w:t>
      </w:r>
      <w:r w:rsidRPr="5CE1ED99" w:rsidR="3DF1A7D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run(){System.out.println(</w:t>
      </w:r>
      <w:r w:rsidRPr="5CE1ED99" w:rsidR="3DF1A7D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FF"/>
          <w:sz w:val="24"/>
          <w:szCs w:val="24"/>
          <w:lang w:val="en-US"/>
        </w:rPr>
        <w:t>"running safely"</w:t>
      </w:r>
      <w:r w:rsidRPr="5CE1ED99" w:rsidR="3DF1A7D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);}  </w:t>
      </w:r>
    </w:p>
    <w:p w:rsidR="7EA4454F" w:rsidP="5CE1ED99" w:rsidRDefault="7EA4454F" w14:paraId="6D946FC5" w14:textId="4565916D">
      <w:pPr>
        <w:pStyle w:val="ListParagraph"/>
        <w:numPr>
          <w:ilvl w:val="0"/>
          <w:numId w:val="4"/>
        </w:numPr>
        <w:spacing w:before="60" w:beforeAutospacing="off" w:after="0" w:afterAutospacing="off" w:line="375" w:lineRule="auto"/>
        <w:jc w:val="both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CE1ED99" w:rsidR="3DF1A7D8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6699"/>
          <w:sz w:val="24"/>
          <w:szCs w:val="24"/>
          <w:lang w:val="en-US"/>
        </w:rPr>
        <w:t>public</w:t>
      </w:r>
      <w:r w:rsidRPr="5CE1ED99" w:rsidR="3DF1A7D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5CE1ED99" w:rsidR="3DF1A7D8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6699"/>
          <w:sz w:val="24"/>
          <w:szCs w:val="24"/>
          <w:lang w:val="en-US"/>
        </w:rPr>
        <w:t>static</w:t>
      </w:r>
      <w:r w:rsidRPr="5CE1ED99" w:rsidR="3DF1A7D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5CE1ED99" w:rsidR="3DF1A7D8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6699"/>
          <w:sz w:val="24"/>
          <w:szCs w:val="24"/>
          <w:lang w:val="en-US"/>
        </w:rPr>
        <w:t>void</w:t>
      </w:r>
      <w:r w:rsidRPr="5CE1ED99" w:rsidR="3DF1A7D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main(String args[]){  </w:t>
      </w:r>
    </w:p>
    <w:p w:rsidR="7EA4454F" w:rsidP="5CE1ED99" w:rsidRDefault="7EA4454F" w14:paraId="63DECBE4" w14:textId="6FBB33A3">
      <w:pPr>
        <w:pStyle w:val="ListParagraph"/>
        <w:numPr>
          <w:ilvl w:val="0"/>
          <w:numId w:val="4"/>
        </w:numPr>
        <w:spacing w:before="60" w:beforeAutospacing="off" w:after="0" w:afterAutospacing="off" w:line="375" w:lineRule="auto"/>
        <w:jc w:val="both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CE1ED99" w:rsidR="3DF1A7D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Bike obj = </w:t>
      </w:r>
      <w:r w:rsidRPr="5CE1ED99" w:rsidR="3DF1A7D8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6699"/>
          <w:sz w:val="24"/>
          <w:szCs w:val="24"/>
          <w:lang w:val="en-US"/>
        </w:rPr>
        <w:t>new</w:t>
      </w:r>
      <w:r w:rsidRPr="5CE1ED99" w:rsidR="3DF1A7D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Honda4();  </w:t>
      </w:r>
    </w:p>
    <w:p w:rsidR="7EA4454F" w:rsidP="5CE1ED99" w:rsidRDefault="7EA4454F" w14:paraId="0C53AA30" w14:textId="27DE0BD7">
      <w:pPr>
        <w:pStyle w:val="ListParagraph"/>
        <w:numPr>
          <w:ilvl w:val="0"/>
          <w:numId w:val="4"/>
        </w:numPr>
        <w:spacing w:before="60" w:beforeAutospacing="off" w:after="0" w:afterAutospacing="off" w:line="375" w:lineRule="auto"/>
        <w:jc w:val="both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CE1ED99" w:rsidR="3DF1A7D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obj.run();  </w:t>
      </w:r>
    </w:p>
    <w:p w:rsidR="7EA4454F" w:rsidP="5CE1ED99" w:rsidRDefault="7EA4454F" w14:paraId="167700D5" w14:textId="6727A8A9">
      <w:pPr>
        <w:pStyle w:val="ListParagraph"/>
        <w:numPr>
          <w:ilvl w:val="0"/>
          <w:numId w:val="4"/>
        </w:numPr>
        <w:spacing w:before="60" w:beforeAutospacing="off" w:after="0" w:afterAutospacing="off" w:line="375" w:lineRule="auto"/>
        <w:jc w:val="both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CE1ED99" w:rsidR="3DF1A7D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}  </w:t>
      </w:r>
    </w:p>
    <w:p w:rsidR="7EA4454F" w:rsidP="5CE1ED99" w:rsidRDefault="7EA4454F" w14:paraId="664F317C" w14:textId="27B55397">
      <w:pPr>
        <w:pStyle w:val="ListParagraph"/>
        <w:numPr>
          <w:ilvl w:val="0"/>
          <w:numId w:val="4"/>
        </w:numPr>
        <w:spacing w:before="60" w:beforeAutospacing="off" w:after="0" w:afterAutospacing="off" w:line="375" w:lineRule="auto"/>
        <w:jc w:val="both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CE1ED99" w:rsidR="3DF1A7D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}  </w:t>
      </w:r>
    </w:p>
    <w:p w:rsidR="7EA4454F" w:rsidP="5CE1ED99" w:rsidRDefault="7EA4454F" w14:paraId="56EC44D0" w14:textId="14804C98">
      <w:pPr>
        <w:pStyle w:val="Normal"/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</w:pPr>
      <w:r w:rsidRPr="5CE1ED99" w:rsidR="51892A67"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  <w:t xml:space="preserve"> Final keyword</w:t>
      </w:r>
    </w:p>
    <w:p w:rsidR="7EA4454F" w:rsidP="5CE1ED99" w:rsidRDefault="7EA4454F" w14:paraId="71541F2F" w14:textId="7A5CA037">
      <w:pPr>
        <w:pStyle w:val="Normal"/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</w:pPr>
      <w:r w:rsidR="0E5EFA1E">
        <w:drawing>
          <wp:inline wp14:editId="3464AFCD" wp14:anchorId="249BA267">
            <wp:extent cx="5943600" cy="4210050"/>
            <wp:effectExtent l="0" t="0" r="0" b="0"/>
            <wp:docPr id="19335062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4a414232f34f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5CE1ED99" w:rsidR="51892A67"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  <w:t xml:space="preserve"> Git Push process</w:t>
      </w:r>
    </w:p>
    <w:p w:rsidR="7EA4454F" w:rsidP="5CE1ED99" w:rsidRDefault="7EA4454F" w14:paraId="5E9FD45A" w14:textId="514E2045">
      <w:pPr>
        <w:shd w:val="clear" w:color="auto" w:fill="FFFFFF" w:themeFill="background1"/>
        <w:spacing w:before="0" w:beforeAutospacing="off" w:after="0" w:afterAutospacing="off"/>
        <w:jc w:val="both"/>
      </w:pPr>
      <w:r w:rsidRPr="5CE1ED99" w:rsidR="5F637D8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1"/>
          <w:szCs w:val="21"/>
          <w:lang w:val="en-US"/>
        </w:rPr>
        <w:t>git init</w:t>
      </w:r>
      <w:r>
        <w:br/>
      </w:r>
      <w:r w:rsidRPr="5CE1ED99" w:rsidR="5F637D8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1"/>
          <w:szCs w:val="21"/>
          <w:lang w:val="en-US"/>
        </w:rPr>
        <w:t>git add README.md</w:t>
      </w:r>
      <w:r>
        <w:br/>
      </w:r>
      <w:r w:rsidRPr="5CE1ED99" w:rsidR="5F637D8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1"/>
          <w:szCs w:val="21"/>
          <w:lang w:val="en-US"/>
        </w:rPr>
        <w:t>git commit -m "first commit"</w:t>
      </w:r>
      <w:r>
        <w:br/>
      </w:r>
      <w:r w:rsidRPr="5CE1ED99" w:rsidR="5F637D8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1"/>
          <w:szCs w:val="21"/>
          <w:lang w:val="en-US"/>
        </w:rPr>
        <w:t>git branch -M main</w:t>
      </w:r>
      <w:r>
        <w:br/>
      </w:r>
      <w:r w:rsidRPr="5CE1ED99" w:rsidR="5F637D8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1"/>
          <w:szCs w:val="21"/>
          <w:lang w:val="en-US"/>
        </w:rPr>
        <w:t xml:space="preserve">git remote add origin </w:t>
      </w:r>
      <w:hyperlink r:id="R8bd816a4cfd64c9d">
        <w:r w:rsidRPr="5CE1ED99" w:rsidR="5F637D8E">
          <w:rPr>
            <w:rStyle w:val="Hyperlink"/>
            <w:rFonts w:ascii="Consolas" w:hAnsi="Consolas" w:eastAsia="Consolas" w:cs="Consolas"/>
            <w:b w:val="0"/>
            <w:bCs w:val="0"/>
            <w:i w:val="0"/>
            <w:iCs w:val="0"/>
            <w:caps w:val="0"/>
            <w:smallCaps w:val="0"/>
            <w:noProof w:val="0"/>
            <w:sz w:val="21"/>
            <w:szCs w:val="21"/>
            <w:lang w:val="en-US"/>
          </w:rPr>
          <w:t>https://github.com/Shubhangi-Sirsat/Testing-notes.git</w:t>
        </w:r>
        <w:r>
          <w:br/>
        </w:r>
      </w:hyperlink>
      <w:r w:rsidRPr="5CE1ED99" w:rsidR="5F637D8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1"/>
          <w:szCs w:val="21"/>
          <w:lang w:val="en-US"/>
        </w:rPr>
        <w:t>git push -u origin main</w:t>
      </w:r>
    </w:p>
    <w:p w:rsidR="7EA4454F" w:rsidP="5CE1ED99" w:rsidRDefault="7EA4454F" w14:paraId="564DD6E2" w14:textId="25BEC742">
      <w:pPr>
        <w:pStyle w:val="Heading3"/>
        <w:shd w:val="clear" w:color="auto" w:fill="FFFFFF" w:themeFill="background1"/>
        <w:spacing w:before="0" w:beforeAutospacing="off" w:after="0" w:afterAutospacing="off"/>
        <w:jc w:val="both"/>
      </w:pPr>
      <w:r w:rsidRPr="5CE1ED99" w:rsidR="5F637D8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1"/>
          <w:szCs w:val="21"/>
          <w:lang w:val="en-US"/>
        </w:rPr>
        <w:t>…or push an existing repository from the command line</w:t>
      </w:r>
    </w:p>
    <w:p w:rsidR="7EA4454F" w:rsidP="5CE1ED99" w:rsidRDefault="7EA4454F" w14:paraId="6CB7E1B5" w14:textId="25236381">
      <w:pPr>
        <w:shd w:val="clear" w:color="auto" w:fill="FFFFFF" w:themeFill="background1"/>
        <w:spacing w:before="0" w:beforeAutospacing="off" w:after="0" w:afterAutospacing="off"/>
        <w:jc w:val="both"/>
      </w:pPr>
      <w:r w:rsidRPr="5CE1ED99" w:rsidR="5F637D8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1"/>
          <w:szCs w:val="21"/>
          <w:lang w:val="en-US"/>
        </w:rPr>
        <w:t xml:space="preserve">git remote add origin </w:t>
      </w:r>
      <w:hyperlink r:id="R9a004544f4544486">
        <w:r w:rsidRPr="5CE1ED99" w:rsidR="5F637D8E">
          <w:rPr>
            <w:rStyle w:val="Hyperlink"/>
            <w:rFonts w:ascii="Consolas" w:hAnsi="Consolas" w:eastAsia="Consolas" w:cs="Consolas"/>
            <w:b w:val="0"/>
            <w:bCs w:val="0"/>
            <w:i w:val="0"/>
            <w:iCs w:val="0"/>
            <w:caps w:val="0"/>
            <w:smallCaps w:val="0"/>
            <w:noProof w:val="0"/>
            <w:sz w:val="21"/>
            <w:szCs w:val="21"/>
            <w:lang w:val="en-US"/>
          </w:rPr>
          <w:t>https://github.com/Shubhangi-Sirsat/Testing-notes.git</w:t>
        </w:r>
        <w:r>
          <w:br/>
        </w:r>
      </w:hyperlink>
      <w:r w:rsidRPr="5CE1ED99" w:rsidR="5F637D8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1"/>
          <w:szCs w:val="21"/>
          <w:lang w:val="en-US"/>
        </w:rPr>
        <w:t>git branch -M main</w:t>
      </w:r>
      <w:r>
        <w:br/>
      </w:r>
      <w:r w:rsidRPr="5CE1ED99" w:rsidR="5F637D8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1"/>
          <w:szCs w:val="21"/>
          <w:lang w:val="en-US"/>
        </w:rPr>
        <w:t>git push -u origin main</w:t>
      </w:r>
    </w:p>
    <w:p w:rsidR="7EA4454F" w:rsidP="5CE1ED99" w:rsidRDefault="7EA4454F" w14:paraId="13A6B18D" w14:textId="7FAD0A8D">
      <w:pPr>
        <w:pStyle w:val="Normal"/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</w:pPr>
      <w:r>
        <w:br/>
      </w:r>
      <w:r w:rsidRPr="5CE1ED99" w:rsidR="51892A67"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  <w:t xml:space="preserve"> Status code -2XX, 4XX, 5XX</w:t>
      </w:r>
      <w:r>
        <w:br/>
      </w:r>
      <w:r w:rsidRPr="5CE1ED99" w:rsidR="51892A67"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  <w:t xml:space="preserve"> How to </w:t>
      </w:r>
      <w:r w:rsidRPr="5CE1ED99" w:rsidR="51892A67"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  <w:t>validate</w:t>
      </w:r>
      <w:r w:rsidRPr="5CE1ED99" w:rsidR="51892A67"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  <w:t xml:space="preserve"> response </w:t>
      </w:r>
      <w:r w:rsidRPr="5CE1ED99" w:rsidR="51892A67">
        <w:rPr>
          <w:rFonts w:ascii="Open Sans" w:hAnsi="Open Sans" w:eastAsia="Open Sans" w:cs="Open Sans"/>
          <w:b w:val="1"/>
          <w:bCs w:val="1"/>
          <w:noProof w:val="0"/>
          <w:color w:val="FF0000"/>
          <w:sz w:val="24"/>
          <w:szCs w:val="24"/>
          <w:lang w:val="en-US"/>
        </w:rPr>
        <w:t>code ?</w:t>
      </w:r>
    </w:p>
    <w:p w:rsidR="0126D984" w:rsidP="5CE1ED99" w:rsidRDefault="0126D984" w14:paraId="10DB9C72" w14:textId="19E8F68F">
      <w:pPr>
        <w:pStyle w:val="Normal"/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Open Sans" w:hAnsi="Open Sans" w:eastAsia="Open Sans" w:cs="Open Sans"/>
          <w:b w:val="1"/>
          <w:bCs w:val="1"/>
          <w:i w:val="1"/>
          <w:iCs w:val="1"/>
          <w:caps w:val="0"/>
          <w:smallCaps w:val="0"/>
          <w:noProof w:val="0"/>
          <w:color w:val="FF0000"/>
          <w:sz w:val="24"/>
          <w:szCs w:val="24"/>
          <w:lang w:val="en-US"/>
        </w:rPr>
      </w:pPr>
    </w:p>
    <w:p w:rsidR="0126D984" w:rsidP="5CE1ED99" w:rsidRDefault="0126D984" w14:paraId="7ED0C78B" w14:textId="660E5798">
      <w:pPr>
        <w:pStyle w:val="Normal"/>
        <w:keepNext w:val="0"/>
        <w:keepLines w:val="0"/>
        <w:spacing w:before="240" w:beforeAutospacing="off" w:after="240" w:afterAutospacing="off" w:line="240" w:lineRule="auto"/>
        <w:contextualSpacing/>
        <w:jc w:val="both"/>
        <w:rPr>
          <w:rFonts w:ascii="Open Sans" w:hAnsi="Open Sans" w:eastAsia="Open Sans" w:cs="Open Sans"/>
          <w:b w:val="1"/>
          <w:bCs w:val="1"/>
          <w:i w:val="1"/>
          <w:iCs w:val="1"/>
          <w:caps w:val="0"/>
          <w:smallCaps w:val="0"/>
          <w:noProof w:val="0"/>
          <w:color w:val="FF0000"/>
          <w:sz w:val="24"/>
          <w:szCs w:val="24"/>
          <w:lang w:val="en-US"/>
        </w:rPr>
      </w:pPr>
    </w:p>
    <w:p w:rsidR="009A53D1" w:rsidP="5CE1ED99" w:rsidRDefault="009A53D1" w14:paraId="2C078E63" w14:textId="3766C297">
      <w:pPr>
        <w:keepNext w:val="0"/>
        <w:keepLines w:val="0"/>
        <w:spacing w:line="240" w:lineRule="auto"/>
        <w:contextualSpacing/>
        <w:jc w:val="both"/>
        <w:rPr>
          <w:b w:val="1"/>
          <w:bCs w:val="1"/>
          <w:color w:val="FF0000"/>
        </w:rPr>
      </w:pPr>
    </w:p>
    <w:sectPr w:rsidR="009A53D1">
      <w:footerReference w:type="even" r:id="rId6"/>
      <w:footerReference w:type="default" r:id="rId7"/>
      <w:footerReference w:type="first" r:id="rId8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43045" w:rsidP="00E43045" w:rsidRDefault="00E43045" w14:paraId="235F7DE7" w14:textId="77777777">
      <w:pPr>
        <w:spacing w:after="0" w:line="240" w:lineRule="auto"/>
      </w:pPr>
      <w:r>
        <w:separator/>
      </w:r>
    </w:p>
  </w:endnote>
  <w:endnote w:type="continuationSeparator" w:id="0">
    <w:p w:rsidR="00E43045" w:rsidP="00E43045" w:rsidRDefault="00E43045" w14:paraId="6E263B89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clsh="http://schemas.microsoft.com/office/drawing/2020/classificationShape" mc:Ignorable="w14 w15 w16se w16cid w16 w16cex w16sdtdh wp14">
  <w:p w:rsidR="00E43045" w:rsidRDefault="00E43045" w14:paraId="52B85FE0" w14:textId="0078DDB3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37DDC90F" wp14:editId="6B07407F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1073150" cy="352425"/>
              <wp:effectExtent l="0" t="0" r="12700" b="0"/>
              <wp:wrapNone/>
              <wp:docPr id="2" name="Text Box 2" descr="EXPLEO 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73150" cy="352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Pr="00E43045" w:rsidR="00E43045" w:rsidP="00E43045" w:rsidRDefault="00E43045" w14:paraId="3106EBE5" w14:textId="71948D8D">
                          <w:pPr>
                            <w:spacing w:after="0"/>
                            <w:rPr>
                              <w:rFonts w:ascii="Calibri" w:hAnsi="Calibri" w:eastAsia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E43045">
                            <w:rPr>
                              <w:rFonts w:ascii="Calibri" w:hAnsi="Calibri" w:eastAsia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EXPLEO 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 w14:anchorId="37DDC90F">
              <v:stroke joinstyle="miter"/>
              <v:path gradientshapeok="t" o:connecttype="rect"/>
            </v:shapetype>
            <v:shape id="Text Box 2" style="position:absolute;margin-left:0;margin-top:0;width:84.5pt;height:27.7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alt="EXPLEO Internal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">
              <v:fill o:detectmouseclick="t"/>
              <v:textbox style="mso-fit-shape-to-text:t" inset="20pt,0,0,15pt">
                <w:txbxContent>
                  <w:p w:rsidRPr="00E43045" w:rsidR="00E43045" w:rsidP="00E43045" w:rsidRDefault="00E43045" w14:paraId="3106EBE5" w14:textId="71948D8D">
                    <w:pPr>
                      <w:spacing w:after="0"/>
                      <w:rPr>
                        <w:rFonts w:ascii="Calibri" w:hAnsi="Calibri" w:eastAsia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E43045">
                      <w:rPr>
                        <w:rFonts w:ascii="Calibri" w:hAnsi="Calibri" w:eastAsia="Calibri" w:cs="Calibri"/>
                        <w:noProof/>
                        <w:color w:val="000000"/>
                        <w:sz w:val="20"/>
                        <w:szCs w:val="20"/>
                      </w:rPr>
                      <w:t>EXPLEO 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clsh="http://schemas.microsoft.com/office/drawing/2020/classificationShape" mc:Ignorable="w14 w15 w16se w16cid w16 w16cex w16sdtdh wp14">
  <w:p w:rsidR="00E43045" w:rsidRDefault="00E43045" w14:paraId="4FC530A5" w14:textId="5987C73B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48F30B55" wp14:editId="6D717200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1073150" cy="352425"/>
              <wp:effectExtent l="0" t="0" r="12700" b="0"/>
              <wp:wrapNone/>
              <wp:docPr id="3" name="Text Box 3" descr="EXPLEO 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73150" cy="352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Pr="00E43045" w:rsidR="00E43045" w:rsidP="00E43045" w:rsidRDefault="00E43045" w14:paraId="649FD1B9" w14:textId="623D8703">
                          <w:pPr>
                            <w:spacing w:after="0"/>
                            <w:rPr>
                              <w:rFonts w:ascii="Calibri" w:hAnsi="Calibri" w:eastAsia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E43045">
                            <w:rPr>
                              <w:rFonts w:ascii="Calibri" w:hAnsi="Calibri" w:eastAsia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EXPLEO 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 w14:anchorId="48F30B55">
              <v:stroke joinstyle="miter"/>
              <v:path gradientshapeok="t" o:connecttype="rect"/>
            </v:shapetype>
            <v:shape id="Text Box 3" style="position:absolute;margin-left:0;margin-top:0;width:84.5pt;height:27.75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alt="EXPLEO Internal" o:spid="_x0000_s1027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">
              <v:fill o:detectmouseclick="t"/>
              <v:textbox style="mso-fit-shape-to-text:t" inset="20pt,0,0,15pt">
                <w:txbxContent>
                  <w:p w:rsidRPr="00E43045" w:rsidR="00E43045" w:rsidP="00E43045" w:rsidRDefault="00E43045" w14:paraId="649FD1B9" w14:textId="623D8703">
                    <w:pPr>
                      <w:spacing w:after="0"/>
                      <w:rPr>
                        <w:rFonts w:ascii="Calibri" w:hAnsi="Calibri" w:eastAsia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E43045">
                      <w:rPr>
                        <w:rFonts w:ascii="Calibri" w:hAnsi="Calibri" w:eastAsia="Calibri" w:cs="Calibri"/>
                        <w:noProof/>
                        <w:color w:val="000000"/>
                        <w:sz w:val="20"/>
                        <w:szCs w:val="20"/>
                      </w:rPr>
                      <w:t>EXPLEO 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clsh="http://schemas.microsoft.com/office/drawing/2020/classificationShape" mc:Ignorable="w14 w15 w16se w16cid w16 w16cex w16sdtdh wp14">
  <w:p w:rsidR="00E43045" w:rsidRDefault="00E43045" w14:paraId="276B6955" w14:textId="01C9683D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26B0AAE1" wp14:editId="2854EC21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1073150" cy="352425"/>
              <wp:effectExtent l="0" t="0" r="12700" b="0"/>
              <wp:wrapNone/>
              <wp:docPr id="1" name="Text Box 1" descr="EXPLEO 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73150" cy="352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Pr="00E43045" w:rsidR="00E43045" w:rsidP="00E43045" w:rsidRDefault="00E43045" w14:paraId="3DDA287F" w14:textId="7550658E">
                          <w:pPr>
                            <w:spacing w:after="0"/>
                            <w:rPr>
                              <w:rFonts w:ascii="Calibri" w:hAnsi="Calibri" w:eastAsia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E43045">
                            <w:rPr>
                              <w:rFonts w:ascii="Calibri" w:hAnsi="Calibri" w:eastAsia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EXPLEO 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 w14:anchorId="26B0AAE1">
              <v:stroke joinstyle="miter"/>
              <v:path gradientshapeok="t" o:connecttype="rect"/>
            </v:shapetype>
            <v:shape id="Text Box 1" style="position:absolute;margin-left:0;margin-top:0;width:84.5pt;height:27.7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alt="EXPLEO Internal" o:spid="_x0000_s1028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">
              <v:fill o:detectmouseclick="t"/>
              <v:textbox style="mso-fit-shape-to-text:t" inset="20pt,0,0,15pt">
                <w:txbxContent>
                  <w:p w:rsidRPr="00E43045" w:rsidR="00E43045" w:rsidP="00E43045" w:rsidRDefault="00E43045" w14:paraId="3DDA287F" w14:textId="7550658E">
                    <w:pPr>
                      <w:spacing w:after="0"/>
                      <w:rPr>
                        <w:rFonts w:ascii="Calibri" w:hAnsi="Calibri" w:eastAsia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E43045">
                      <w:rPr>
                        <w:rFonts w:ascii="Calibri" w:hAnsi="Calibri" w:eastAsia="Calibri" w:cs="Calibri"/>
                        <w:noProof/>
                        <w:color w:val="000000"/>
                        <w:sz w:val="20"/>
                        <w:szCs w:val="20"/>
                      </w:rPr>
                      <w:t>EXPLEO 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43045" w:rsidP="00E43045" w:rsidRDefault="00E43045" w14:paraId="1F86DDEB" w14:textId="77777777">
      <w:pPr>
        <w:spacing w:after="0" w:line="240" w:lineRule="auto"/>
      </w:pPr>
      <w:r>
        <w:separator/>
      </w:r>
    </w:p>
  </w:footnote>
  <w:footnote w:type="continuationSeparator" w:id="0">
    <w:p w:rsidR="00E43045" w:rsidP="00E43045" w:rsidRDefault="00E43045" w14:paraId="3E156F64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="http://schemas.openxmlformats.org/wordprocessingml/2006/main">
  <w:abstractNum xmlns:w="http://schemas.openxmlformats.org/wordprocessingml/2006/main" w:abstractNumId="4">
    <w:nsid w:val="3b16d1e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5429190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233d89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fd7fa1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C68DACA"/>
    <w:rsid w:val="00063047"/>
    <w:rsid w:val="009A53D1"/>
    <w:rsid w:val="00CC463D"/>
    <w:rsid w:val="00E43045"/>
    <w:rsid w:val="00F11128"/>
    <w:rsid w:val="011A9207"/>
    <w:rsid w:val="0126D984"/>
    <w:rsid w:val="01FFF04B"/>
    <w:rsid w:val="02076134"/>
    <w:rsid w:val="021E781D"/>
    <w:rsid w:val="0225D213"/>
    <w:rsid w:val="022AF553"/>
    <w:rsid w:val="029DD7C0"/>
    <w:rsid w:val="02B77B72"/>
    <w:rsid w:val="02EE9949"/>
    <w:rsid w:val="02FD5419"/>
    <w:rsid w:val="03032FF2"/>
    <w:rsid w:val="031AC751"/>
    <w:rsid w:val="031D0348"/>
    <w:rsid w:val="0335A683"/>
    <w:rsid w:val="03C67921"/>
    <w:rsid w:val="04169714"/>
    <w:rsid w:val="042D7C20"/>
    <w:rsid w:val="04A10B0D"/>
    <w:rsid w:val="04DF8B93"/>
    <w:rsid w:val="054B6248"/>
    <w:rsid w:val="06005314"/>
    <w:rsid w:val="0669876F"/>
    <w:rsid w:val="06AAAB2B"/>
    <w:rsid w:val="075A27E3"/>
    <w:rsid w:val="07B71A51"/>
    <w:rsid w:val="07EC351E"/>
    <w:rsid w:val="0807079B"/>
    <w:rsid w:val="087DF707"/>
    <w:rsid w:val="08ABDC52"/>
    <w:rsid w:val="08B9051C"/>
    <w:rsid w:val="0901C26B"/>
    <w:rsid w:val="09120022"/>
    <w:rsid w:val="091F1571"/>
    <w:rsid w:val="096DC093"/>
    <w:rsid w:val="09FA4678"/>
    <w:rsid w:val="0A08FC6A"/>
    <w:rsid w:val="0AAA66D1"/>
    <w:rsid w:val="0AB4EE20"/>
    <w:rsid w:val="0AB5C8CB"/>
    <w:rsid w:val="0AD991B1"/>
    <w:rsid w:val="0B27D242"/>
    <w:rsid w:val="0B78A158"/>
    <w:rsid w:val="0B897C3D"/>
    <w:rsid w:val="0C68DACA"/>
    <w:rsid w:val="0CC4F8EE"/>
    <w:rsid w:val="0CF1D34A"/>
    <w:rsid w:val="0D17DE28"/>
    <w:rsid w:val="0E366D0A"/>
    <w:rsid w:val="0E3F020F"/>
    <w:rsid w:val="0E5EFA1E"/>
    <w:rsid w:val="0F2EE3C2"/>
    <w:rsid w:val="0F725F5F"/>
    <w:rsid w:val="0F755D4D"/>
    <w:rsid w:val="1069FE3F"/>
    <w:rsid w:val="10967FAB"/>
    <w:rsid w:val="109F3B22"/>
    <w:rsid w:val="1130A5BD"/>
    <w:rsid w:val="11387CC2"/>
    <w:rsid w:val="11B85862"/>
    <w:rsid w:val="1233C5B3"/>
    <w:rsid w:val="126063BC"/>
    <w:rsid w:val="128B4DEC"/>
    <w:rsid w:val="129D880E"/>
    <w:rsid w:val="13237F25"/>
    <w:rsid w:val="13401EC0"/>
    <w:rsid w:val="136B3C23"/>
    <w:rsid w:val="13AFFF06"/>
    <w:rsid w:val="14B80635"/>
    <w:rsid w:val="14DB3979"/>
    <w:rsid w:val="153361DF"/>
    <w:rsid w:val="1574BDE7"/>
    <w:rsid w:val="15A4FC9C"/>
    <w:rsid w:val="15DD0C19"/>
    <w:rsid w:val="16571942"/>
    <w:rsid w:val="1696AB8D"/>
    <w:rsid w:val="16BD8979"/>
    <w:rsid w:val="16DD3385"/>
    <w:rsid w:val="17466D6A"/>
    <w:rsid w:val="1776DB33"/>
    <w:rsid w:val="1783FFEF"/>
    <w:rsid w:val="17C0D962"/>
    <w:rsid w:val="17C8C219"/>
    <w:rsid w:val="188CDD94"/>
    <w:rsid w:val="1945B84D"/>
    <w:rsid w:val="198D931A"/>
    <w:rsid w:val="1A16020C"/>
    <w:rsid w:val="1A2006EB"/>
    <w:rsid w:val="1A5892CF"/>
    <w:rsid w:val="1A693D4A"/>
    <w:rsid w:val="1A86DBF9"/>
    <w:rsid w:val="1A9400E5"/>
    <w:rsid w:val="1B40581C"/>
    <w:rsid w:val="1B508081"/>
    <w:rsid w:val="1BBA7627"/>
    <w:rsid w:val="1BD6A084"/>
    <w:rsid w:val="1D46E431"/>
    <w:rsid w:val="1DB43386"/>
    <w:rsid w:val="1DE81F1E"/>
    <w:rsid w:val="1F3CE2CD"/>
    <w:rsid w:val="1FD5EF80"/>
    <w:rsid w:val="1FE4BE65"/>
    <w:rsid w:val="2035B77C"/>
    <w:rsid w:val="2078740D"/>
    <w:rsid w:val="2079ABC4"/>
    <w:rsid w:val="209BB07A"/>
    <w:rsid w:val="212A4E84"/>
    <w:rsid w:val="212BA501"/>
    <w:rsid w:val="21566B40"/>
    <w:rsid w:val="218DD983"/>
    <w:rsid w:val="2204E3F1"/>
    <w:rsid w:val="227A6716"/>
    <w:rsid w:val="236F867B"/>
    <w:rsid w:val="2449D12E"/>
    <w:rsid w:val="2457F924"/>
    <w:rsid w:val="24AEDBFE"/>
    <w:rsid w:val="24C29B1C"/>
    <w:rsid w:val="24D47BB1"/>
    <w:rsid w:val="24E11674"/>
    <w:rsid w:val="257A1EBA"/>
    <w:rsid w:val="2617B080"/>
    <w:rsid w:val="262D9F73"/>
    <w:rsid w:val="26E3B0B6"/>
    <w:rsid w:val="282C81F3"/>
    <w:rsid w:val="284C606E"/>
    <w:rsid w:val="28A059B8"/>
    <w:rsid w:val="28AFAD7F"/>
    <w:rsid w:val="29111008"/>
    <w:rsid w:val="29F1997D"/>
    <w:rsid w:val="2A1C9571"/>
    <w:rsid w:val="2A902FF9"/>
    <w:rsid w:val="2B1D57E0"/>
    <w:rsid w:val="2B3E4023"/>
    <w:rsid w:val="2BE49175"/>
    <w:rsid w:val="2C4504AA"/>
    <w:rsid w:val="2C59BF86"/>
    <w:rsid w:val="2C777BB6"/>
    <w:rsid w:val="2C9A1B7A"/>
    <w:rsid w:val="2CA1FB33"/>
    <w:rsid w:val="2CA65E7D"/>
    <w:rsid w:val="2CC03EB9"/>
    <w:rsid w:val="2CC31010"/>
    <w:rsid w:val="2D3D9291"/>
    <w:rsid w:val="2D7BE6AC"/>
    <w:rsid w:val="2E38FC39"/>
    <w:rsid w:val="2E792F86"/>
    <w:rsid w:val="2E9BA0CF"/>
    <w:rsid w:val="2F4024E0"/>
    <w:rsid w:val="2FC42B37"/>
    <w:rsid w:val="307E5EA8"/>
    <w:rsid w:val="3093DA70"/>
    <w:rsid w:val="314D6184"/>
    <w:rsid w:val="33762F88"/>
    <w:rsid w:val="337F82B5"/>
    <w:rsid w:val="33F6E069"/>
    <w:rsid w:val="34878C97"/>
    <w:rsid w:val="3515FEFC"/>
    <w:rsid w:val="35C2C3A4"/>
    <w:rsid w:val="35EAFFA8"/>
    <w:rsid w:val="362586ED"/>
    <w:rsid w:val="368973D4"/>
    <w:rsid w:val="36EFB249"/>
    <w:rsid w:val="36FE91B9"/>
    <w:rsid w:val="3730BEC3"/>
    <w:rsid w:val="38238781"/>
    <w:rsid w:val="3824A617"/>
    <w:rsid w:val="3860FC8F"/>
    <w:rsid w:val="3917682C"/>
    <w:rsid w:val="39383A45"/>
    <w:rsid w:val="39FA90FC"/>
    <w:rsid w:val="39FE8102"/>
    <w:rsid w:val="3ACD27E6"/>
    <w:rsid w:val="3B66681F"/>
    <w:rsid w:val="3BA88697"/>
    <w:rsid w:val="3BEB5FF9"/>
    <w:rsid w:val="3BF5C0E3"/>
    <w:rsid w:val="3C2318B3"/>
    <w:rsid w:val="3C531070"/>
    <w:rsid w:val="3C9D3AB2"/>
    <w:rsid w:val="3CC195F0"/>
    <w:rsid w:val="3D69FD8D"/>
    <w:rsid w:val="3D70F22B"/>
    <w:rsid w:val="3DF1A7D8"/>
    <w:rsid w:val="3E69438F"/>
    <w:rsid w:val="3FAE11AE"/>
    <w:rsid w:val="3FDA310A"/>
    <w:rsid w:val="3FDC27C8"/>
    <w:rsid w:val="4022C17D"/>
    <w:rsid w:val="4054358A"/>
    <w:rsid w:val="409129A5"/>
    <w:rsid w:val="414CBC21"/>
    <w:rsid w:val="417043F2"/>
    <w:rsid w:val="41E79393"/>
    <w:rsid w:val="42A277A1"/>
    <w:rsid w:val="42F81ABE"/>
    <w:rsid w:val="43522C65"/>
    <w:rsid w:val="4352B23D"/>
    <w:rsid w:val="44066186"/>
    <w:rsid w:val="445DB676"/>
    <w:rsid w:val="4471306D"/>
    <w:rsid w:val="44F0F8D0"/>
    <w:rsid w:val="44F16031"/>
    <w:rsid w:val="4546F477"/>
    <w:rsid w:val="45A230AE"/>
    <w:rsid w:val="45BD0137"/>
    <w:rsid w:val="46411C1F"/>
    <w:rsid w:val="4681C553"/>
    <w:rsid w:val="46EE2BD6"/>
    <w:rsid w:val="4763D8BD"/>
    <w:rsid w:val="4783AED4"/>
    <w:rsid w:val="47B046DF"/>
    <w:rsid w:val="4838B535"/>
    <w:rsid w:val="484E3CCE"/>
    <w:rsid w:val="4853C689"/>
    <w:rsid w:val="4860A8FE"/>
    <w:rsid w:val="48703A69"/>
    <w:rsid w:val="48B74D8B"/>
    <w:rsid w:val="48EC107D"/>
    <w:rsid w:val="48F4E293"/>
    <w:rsid w:val="49022C05"/>
    <w:rsid w:val="490E9C36"/>
    <w:rsid w:val="4942B838"/>
    <w:rsid w:val="494E3FB3"/>
    <w:rsid w:val="49E9F91C"/>
    <w:rsid w:val="4A331CE0"/>
    <w:rsid w:val="4A815058"/>
    <w:rsid w:val="4A8FD0FF"/>
    <w:rsid w:val="4B7B075F"/>
    <w:rsid w:val="4B85045D"/>
    <w:rsid w:val="4B9DE5E9"/>
    <w:rsid w:val="4BDFD69B"/>
    <w:rsid w:val="4C583A22"/>
    <w:rsid w:val="4D4DCFB7"/>
    <w:rsid w:val="4DD8CBAD"/>
    <w:rsid w:val="4DEE63CC"/>
    <w:rsid w:val="4E0F6D31"/>
    <w:rsid w:val="4E57FEA2"/>
    <w:rsid w:val="4EECCB32"/>
    <w:rsid w:val="4EF61185"/>
    <w:rsid w:val="4F7F7ABC"/>
    <w:rsid w:val="4FA0A36E"/>
    <w:rsid w:val="4FDC6595"/>
    <w:rsid w:val="50090709"/>
    <w:rsid w:val="5039F2A1"/>
    <w:rsid w:val="50B26586"/>
    <w:rsid w:val="51892A67"/>
    <w:rsid w:val="51A276A7"/>
    <w:rsid w:val="51E2AC49"/>
    <w:rsid w:val="52326949"/>
    <w:rsid w:val="533804DD"/>
    <w:rsid w:val="53585CA0"/>
    <w:rsid w:val="53A1DA9E"/>
    <w:rsid w:val="53CA38DB"/>
    <w:rsid w:val="543E9CBB"/>
    <w:rsid w:val="54C290D1"/>
    <w:rsid w:val="558B8FF9"/>
    <w:rsid w:val="559543A1"/>
    <w:rsid w:val="55979966"/>
    <w:rsid w:val="56D21D57"/>
    <w:rsid w:val="56D3D7E7"/>
    <w:rsid w:val="56FF2FD1"/>
    <w:rsid w:val="57352F25"/>
    <w:rsid w:val="57C0EE58"/>
    <w:rsid w:val="58304DA4"/>
    <w:rsid w:val="58B18A04"/>
    <w:rsid w:val="58CA2328"/>
    <w:rsid w:val="58CFAD53"/>
    <w:rsid w:val="591B2E9B"/>
    <w:rsid w:val="593CB3DC"/>
    <w:rsid w:val="5945986F"/>
    <w:rsid w:val="5AE6FE57"/>
    <w:rsid w:val="5B7A50C3"/>
    <w:rsid w:val="5BC59D28"/>
    <w:rsid w:val="5C2C2056"/>
    <w:rsid w:val="5C3AFEE0"/>
    <w:rsid w:val="5CE1ED99"/>
    <w:rsid w:val="5E2A4F48"/>
    <w:rsid w:val="5E2E1857"/>
    <w:rsid w:val="5EC1B4DD"/>
    <w:rsid w:val="5EE739AD"/>
    <w:rsid w:val="5F081C90"/>
    <w:rsid w:val="5F637D8E"/>
    <w:rsid w:val="60B1258F"/>
    <w:rsid w:val="6164FB0A"/>
    <w:rsid w:val="616A15D1"/>
    <w:rsid w:val="616D634C"/>
    <w:rsid w:val="61A83499"/>
    <w:rsid w:val="62AF0B03"/>
    <w:rsid w:val="62BDAC7A"/>
    <w:rsid w:val="62CA07FE"/>
    <w:rsid w:val="632D4380"/>
    <w:rsid w:val="641E2DDD"/>
    <w:rsid w:val="641F6E91"/>
    <w:rsid w:val="6456866A"/>
    <w:rsid w:val="647095C8"/>
    <w:rsid w:val="64859DB1"/>
    <w:rsid w:val="64D678C3"/>
    <w:rsid w:val="653E0F3C"/>
    <w:rsid w:val="66A6461F"/>
    <w:rsid w:val="673EE18C"/>
    <w:rsid w:val="674E23C7"/>
    <w:rsid w:val="67728C50"/>
    <w:rsid w:val="677B3B42"/>
    <w:rsid w:val="67A3985B"/>
    <w:rsid w:val="67CC1442"/>
    <w:rsid w:val="67FB5143"/>
    <w:rsid w:val="68CB4AA7"/>
    <w:rsid w:val="697D8502"/>
    <w:rsid w:val="69C3F527"/>
    <w:rsid w:val="69C93D3E"/>
    <w:rsid w:val="6A7C6EED"/>
    <w:rsid w:val="6B2A115C"/>
    <w:rsid w:val="6B7A11BA"/>
    <w:rsid w:val="6B8F7943"/>
    <w:rsid w:val="6D324BCF"/>
    <w:rsid w:val="6D5B8E33"/>
    <w:rsid w:val="6D650DA3"/>
    <w:rsid w:val="6D8D89A2"/>
    <w:rsid w:val="6DD061A4"/>
    <w:rsid w:val="6E2A611F"/>
    <w:rsid w:val="6E4AB800"/>
    <w:rsid w:val="6E5F10EA"/>
    <w:rsid w:val="6EA035F5"/>
    <w:rsid w:val="6EBBC638"/>
    <w:rsid w:val="6F516CB1"/>
    <w:rsid w:val="6F8484BE"/>
    <w:rsid w:val="6FCB4A89"/>
    <w:rsid w:val="705F1036"/>
    <w:rsid w:val="70F8266A"/>
    <w:rsid w:val="719684C8"/>
    <w:rsid w:val="72387202"/>
    <w:rsid w:val="72EBF0D4"/>
    <w:rsid w:val="72ECEE8E"/>
    <w:rsid w:val="7400F849"/>
    <w:rsid w:val="741B3298"/>
    <w:rsid w:val="74A16BAC"/>
    <w:rsid w:val="7543A709"/>
    <w:rsid w:val="755AC22F"/>
    <w:rsid w:val="75AFA878"/>
    <w:rsid w:val="75BFF59F"/>
    <w:rsid w:val="767C06FD"/>
    <w:rsid w:val="767E50C7"/>
    <w:rsid w:val="768044A3"/>
    <w:rsid w:val="76DC70C6"/>
    <w:rsid w:val="77C5CFFE"/>
    <w:rsid w:val="77CBE9B7"/>
    <w:rsid w:val="77CFCADD"/>
    <w:rsid w:val="780EF144"/>
    <w:rsid w:val="7813F672"/>
    <w:rsid w:val="782C43B0"/>
    <w:rsid w:val="79096868"/>
    <w:rsid w:val="791BF830"/>
    <w:rsid w:val="79474154"/>
    <w:rsid w:val="796AE433"/>
    <w:rsid w:val="797220D0"/>
    <w:rsid w:val="79B2C498"/>
    <w:rsid w:val="79C1B9FF"/>
    <w:rsid w:val="79E58110"/>
    <w:rsid w:val="7A4EE4C0"/>
    <w:rsid w:val="7B4FBBBC"/>
    <w:rsid w:val="7B5E88EA"/>
    <w:rsid w:val="7B71AADB"/>
    <w:rsid w:val="7B7D3094"/>
    <w:rsid w:val="7B8D9194"/>
    <w:rsid w:val="7C024912"/>
    <w:rsid w:val="7C2E37FC"/>
    <w:rsid w:val="7C41F21B"/>
    <w:rsid w:val="7C4E9AF6"/>
    <w:rsid w:val="7C5A0A52"/>
    <w:rsid w:val="7C5BED12"/>
    <w:rsid w:val="7C96FC33"/>
    <w:rsid w:val="7D10C720"/>
    <w:rsid w:val="7D130F48"/>
    <w:rsid w:val="7D376B68"/>
    <w:rsid w:val="7D73AEB1"/>
    <w:rsid w:val="7DC43954"/>
    <w:rsid w:val="7E7A73A6"/>
    <w:rsid w:val="7EA4454F"/>
    <w:rsid w:val="7EBF7B0A"/>
    <w:rsid w:val="7F11E027"/>
    <w:rsid w:val="7F3EBFF8"/>
    <w:rsid w:val="7F6FA3F8"/>
    <w:rsid w:val="7F931058"/>
    <w:rsid w:val="7FF40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68DACA"/>
  <w15:chartTrackingRefBased/>
  <w15:docId w15:val="{B2FBE206-890E-43FA-B34C-F09080061E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E43045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E43045"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3.xml" Id="rId8" /><Relationship Type="http://schemas.openxmlformats.org/officeDocument/2006/relationships/webSettings" Target="webSettings.xml" Id="rId3" /><Relationship Type="http://schemas.openxmlformats.org/officeDocument/2006/relationships/footer" Target="footer2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footer" Target="footer1.xml" Id="rId6" /><Relationship Type="http://schemas.openxmlformats.org/officeDocument/2006/relationships/endnotes" Target="endnotes.xml" Id="rId5" /><Relationship Type="http://schemas.openxmlformats.org/officeDocument/2006/relationships/theme" Target="theme/theme1.xml" Id="rId10" /><Relationship Type="http://schemas.openxmlformats.org/officeDocument/2006/relationships/footnotes" Target="footnotes.xml" Id="rId4" /><Relationship Type="http://schemas.openxmlformats.org/officeDocument/2006/relationships/fontTable" Target="fontTable.xml" Id="rId9" /><Relationship Type="http://schemas.openxmlformats.org/officeDocument/2006/relationships/numbering" Target="numbering.xml" Id="R63728e8041354f5e" /><Relationship Type="http://schemas.openxmlformats.org/officeDocument/2006/relationships/image" Target="/media/imagee.png" Id="R7d7244961aa2450b" /><Relationship Type="http://schemas.openxmlformats.org/officeDocument/2006/relationships/image" Target="/media/imagef.png" Id="Ra10433a2987a4260" /><Relationship Type="http://schemas.openxmlformats.org/officeDocument/2006/relationships/image" Target="/media/image10.png" Id="R62bd52fbcaf84db1" /><Relationship Type="http://schemas.openxmlformats.org/officeDocument/2006/relationships/image" Target="/media/image11.png" Id="R65b1dcab009b4750" /><Relationship Type="http://schemas.openxmlformats.org/officeDocument/2006/relationships/image" Target="/media/image12.png" Id="R7d5b7de7441c467e" /><Relationship Type="http://schemas.openxmlformats.org/officeDocument/2006/relationships/hyperlink" Target="https://www.geeksforgeeks.org/testng-annotations-beforesuite/" TargetMode="External" Id="R6d32e6b1fe2d4145" /><Relationship Type="http://schemas.openxmlformats.org/officeDocument/2006/relationships/hyperlink" Target="https://www.geeksforgeeks.org/testng-annotations-aftersuite/amp/" TargetMode="External" Id="Rc2dd894a756844fd" /><Relationship Type="http://schemas.openxmlformats.org/officeDocument/2006/relationships/hyperlink" Target="https://www.geeksforgeeks.org/testng-annotations-beforetest/" TargetMode="External" Id="Rb61a2e4f1e694415" /><Relationship Type="http://schemas.openxmlformats.org/officeDocument/2006/relationships/hyperlink" Target="https://www.geeksforgeeks.org/testng-aftertest-annotation/" TargetMode="External" Id="R0c44eab5d8a2438b" /><Relationship Type="http://schemas.openxmlformats.org/officeDocument/2006/relationships/hyperlink" Target="https://www.geeksforgeeks.org/testng-annotations-beforeclass/" TargetMode="External" Id="Rf26267cafc9e4b24" /><Relationship Type="http://schemas.openxmlformats.org/officeDocument/2006/relationships/hyperlink" Target="https://www.geeksforgeeks.org/testng-afterclass-annotations/" TargetMode="External" Id="Ra9b17ffd6db1414f" /><Relationship Type="http://schemas.openxmlformats.org/officeDocument/2006/relationships/hyperlink" Target="https://www.geeksforgeeks.org/testng-beforemethod-annotations/" TargetMode="External" Id="R0501d9bdad634bb8" /><Relationship Type="http://schemas.openxmlformats.org/officeDocument/2006/relationships/hyperlink" Target="https://www.geeksforgeeks.org/testng-aftermethod-annotations/" TargetMode="External" Id="Rbc61eb71e17548fc" /><Relationship Type="http://schemas.openxmlformats.org/officeDocument/2006/relationships/hyperlink" Target="https://www.geeksforgeeks.org/testng-beforegroups-annotations/" TargetMode="External" Id="Rd9581c097de347d0" /><Relationship Type="http://schemas.openxmlformats.org/officeDocument/2006/relationships/hyperlink" Target="https://www.geeksforgeeks.org/testng-annotations-aftergroups/" TargetMode="External" Id="R9b29fee71a1a4928" /><Relationship Type="http://schemas.openxmlformats.org/officeDocument/2006/relationships/hyperlink" Target="mailto:jse.executeScript(&quot;document.getElementById(&#8216;email').value=&#8220;abc.efg@xyz.com" TargetMode="External" Id="Ra8b5712a451a4de1" /><Relationship Type="http://schemas.openxmlformats.org/officeDocument/2006/relationships/image" Target="/media/image2.jpg" Id="Rb0823faaddd74f5d" /><Relationship Type="http://schemas.openxmlformats.org/officeDocument/2006/relationships/hyperlink" Target="https://www.simplilearn.com/tutorials/git-tutorial/git-pull-request" TargetMode="External" Id="R064a5f9ed6894989" /><Relationship Type="http://schemas.openxmlformats.org/officeDocument/2006/relationships/image" Target="/media/image13.png" Id="R00f4cf44363e45e0" /><Relationship Type="http://schemas.openxmlformats.org/officeDocument/2006/relationships/image" Target="/media/image14.png" Id="Rfdc4cf7b1fd6417a" /><Relationship Type="http://schemas.openxmlformats.org/officeDocument/2006/relationships/image" Target="/media/image15.png" Id="Rd466123c691446dc" /><Relationship Type="http://schemas.openxmlformats.org/officeDocument/2006/relationships/image" Target="/media/image16.png" Id="R813e3428414a49c5" /><Relationship Type="http://schemas.openxmlformats.org/officeDocument/2006/relationships/image" Target="/media/image17.png" Id="Rec0fb6713f0a4df2" /><Relationship Type="http://schemas.openxmlformats.org/officeDocument/2006/relationships/image" Target="/media/image18.png" Id="R6b18a3d16ce54e7b" /><Relationship Type="http://schemas.openxmlformats.org/officeDocument/2006/relationships/image" Target="/media/image19.png" Id="R0a2b7f1fc9bc4249" /><Relationship Type="http://schemas.openxmlformats.org/officeDocument/2006/relationships/hyperlink" Target="https://cucumber.io/docs/gherkin/reference/" TargetMode="External" Id="Re2c4c346381d48a6" /><Relationship Type="http://schemas.openxmlformats.org/officeDocument/2006/relationships/image" Target="/media/image1a.png" Id="R4d0f9478ab494867" /><Relationship Type="http://schemas.openxmlformats.org/officeDocument/2006/relationships/hyperlink" Target="https://www.javatpoint.com/java-constructor" TargetMode="External" Id="R905e6407e8eb4442" /><Relationship Type="http://schemas.openxmlformats.org/officeDocument/2006/relationships/image" Target="/media/image1b.png" Id="R6c4a414232f34f76" /><Relationship Type="http://schemas.openxmlformats.org/officeDocument/2006/relationships/hyperlink" Target="https://github.com/Shubhangi-Sirsat/Testing-notes.git" TargetMode="External" Id="R8bd816a4cfd64c9d" /><Relationship Type="http://schemas.openxmlformats.org/officeDocument/2006/relationships/hyperlink" Target="https://github.com/Shubhangi-Sirsat/Testing-notes.git" TargetMode="External" Id="R9a004544f454448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Shubhangi Sirsat</dc:creator>
  <keywords/>
  <dc:description/>
  <lastModifiedBy>Shubhangi Sirsat</lastModifiedBy>
  <revision>4</revision>
  <dcterms:created xsi:type="dcterms:W3CDTF">2024-07-29T06:21:00.0000000Z</dcterms:created>
  <dcterms:modified xsi:type="dcterms:W3CDTF">2024-07-31T12:11:02.2346359Z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1,2,3</vt:lpwstr>
  </property>
  <property fmtid="{D5CDD505-2E9C-101B-9397-08002B2CF9AE}" pid="3" name="ClassificationContentMarkingFooterFontProps">
    <vt:lpwstr>#000000,10,Calibri</vt:lpwstr>
  </property>
  <property fmtid="{D5CDD505-2E9C-101B-9397-08002B2CF9AE}" pid="4" name="ClassificationContentMarkingFooterText">
    <vt:lpwstr>EXPLEO Internal</vt:lpwstr>
  </property>
  <property fmtid="{D5CDD505-2E9C-101B-9397-08002B2CF9AE}" pid="5" name="MSIP_Label_77ccc63a-f756-4161-8054-32c679179e9e_Enabled">
    <vt:lpwstr>true</vt:lpwstr>
  </property>
  <property fmtid="{D5CDD505-2E9C-101B-9397-08002B2CF9AE}" pid="6" name="MSIP_Label_77ccc63a-f756-4161-8054-32c679179e9e_SetDate">
    <vt:lpwstr>2024-07-29T06:21:31Z</vt:lpwstr>
  </property>
  <property fmtid="{D5CDD505-2E9C-101B-9397-08002B2CF9AE}" pid="7" name="MSIP_Label_77ccc63a-f756-4161-8054-32c679179e9e_Method">
    <vt:lpwstr>Standard</vt:lpwstr>
  </property>
  <property fmtid="{D5CDD505-2E9C-101B-9397-08002B2CF9AE}" pid="8" name="MSIP_Label_77ccc63a-f756-4161-8054-32c679179e9e_Name">
    <vt:lpwstr>Expleo Internal</vt:lpwstr>
  </property>
  <property fmtid="{D5CDD505-2E9C-101B-9397-08002B2CF9AE}" pid="9" name="MSIP_Label_77ccc63a-f756-4161-8054-32c679179e9e_SiteId">
    <vt:lpwstr>3b0e7247-e0d5-44bf-8ed1-d01b18d16ca2</vt:lpwstr>
  </property>
  <property fmtid="{D5CDD505-2E9C-101B-9397-08002B2CF9AE}" pid="10" name="MSIP_Label_77ccc63a-f756-4161-8054-32c679179e9e_ActionId">
    <vt:lpwstr>fcc71cd0-cdea-4f9a-b199-6bd5ce003baa</vt:lpwstr>
  </property>
  <property fmtid="{D5CDD505-2E9C-101B-9397-08002B2CF9AE}" pid="11" name="MSIP_Label_77ccc63a-f756-4161-8054-32c679179e9e_ContentBits">
    <vt:lpwstr>2</vt:lpwstr>
  </property>
</Properties>
</file>