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91B1C" w14:textId="5D5DF2A6" w:rsidR="00931554" w:rsidRPr="00931554" w:rsidRDefault="005F576A" w:rsidP="005F576A">
      <w:pPr>
        <w:tabs>
          <w:tab w:val="left" w:pos="256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264"/>
        <w:gridCol w:w="4385"/>
        <w:gridCol w:w="1987"/>
        <w:gridCol w:w="2288"/>
      </w:tblGrid>
      <w:tr w:rsidR="005230FC" w14:paraId="6B3FA0F4" w14:textId="77777777" w:rsidTr="005230FC">
        <w:trPr>
          <w:trHeight w:val="273"/>
        </w:trPr>
        <w:tc>
          <w:tcPr>
            <w:tcW w:w="9924" w:type="dxa"/>
            <w:gridSpan w:val="4"/>
          </w:tcPr>
          <w:p w14:paraId="495C0BDB" w14:textId="75CB89A9" w:rsidR="005230FC" w:rsidRDefault="005230FC" w:rsidP="005230FC">
            <w:pPr>
              <w:tabs>
                <w:tab w:val="left" w:pos="2565"/>
              </w:tabs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Year</w:t>
            </w:r>
            <w:r w:rsidR="00FA13E2">
              <w:rPr>
                <w:rFonts w:ascii="Times New Roman" w:hAnsi="Times New Roman" w:cs="Times New Roman"/>
                <w:sz w:val="24"/>
                <w:szCs w:val="24"/>
              </w:rPr>
              <w:t xml:space="preserve"> 2022-23</w:t>
            </w:r>
          </w:p>
        </w:tc>
      </w:tr>
      <w:tr w:rsidR="005230FC" w14:paraId="0F86530A" w14:textId="77777777" w:rsidTr="005230FC">
        <w:trPr>
          <w:trHeight w:val="273"/>
        </w:trPr>
        <w:tc>
          <w:tcPr>
            <w:tcW w:w="9924" w:type="dxa"/>
            <w:gridSpan w:val="4"/>
          </w:tcPr>
          <w:p w14:paraId="69236FD6" w14:textId="1C6D21D1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Class:</w:t>
            </w:r>
            <w:r w:rsidR="00FA13E2">
              <w:rPr>
                <w:rFonts w:ascii="Times New Roman" w:hAnsi="Times New Roman" w:cs="Times New Roman"/>
                <w:sz w:val="24"/>
                <w:szCs w:val="24"/>
              </w:rPr>
              <w:t xml:space="preserve"> Final Year IS-2</w:t>
            </w:r>
          </w:p>
        </w:tc>
      </w:tr>
      <w:tr w:rsidR="005230FC" w14:paraId="615059B5" w14:textId="77777777" w:rsidTr="005230FC">
        <w:trPr>
          <w:trHeight w:val="273"/>
        </w:trPr>
        <w:tc>
          <w:tcPr>
            <w:tcW w:w="9924" w:type="dxa"/>
            <w:gridSpan w:val="4"/>
          </w:tcPr>
          <w:p w14:paraId="05E29A91" w14:textId="21B70780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Group Id: </w:t>
            </w:r>
            <w:r w:rsidR="00FA13E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230FC" w14:paraId="2640D895" w14:textId="77777777" w:rsidTr="005230FC">
        <w:trPr>
          <w:trHeight w:val="273"/>
        </w:trPr>
        <w:tc>
          <w:tcPr>
            <w:tcW w:w="9924" w:type="dxa"/>
            <w:gridSpan w:val="4"/>
          </w:tcPr>
          <w:p w14:paraId="217E7E11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Project Topics:</w:t>
            </w:r>
          </w:p>
          <w:p w14:paraId="65270D94" w14:textId="04EBDBB2" w:rsidR="00FA13E2" w:rsidRDefault="00FA13E2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34FF347E" w14:textId="77777777" w:rsidTr="005230FC">
        <w:trPr>
          <w:trHeight w:val="273"/>
        </w:trPr>
        <w:tc>
          <w:tcPr>
            <w:tcW w:w="9924" w:type="dxa"/>
            <w:gridSpan w:val="4"/>
          </w:tcPr>
          <w:p w14:paraId="30C948EB" w14:textId="19E3BB53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A13E2">
              <w:rPr>
                <w:rFonts w:ascii="Times New Roman" w:hAnsi="Times New Roman" w:cs="Times New Roman"/>
                <w:sz w:val="24"/>
                <w:szCs w:val="24"/>
              </w:rPr>
              <w:t xml:space="preserve"> Car Driver Assist</w:t>
            </w:r>
            <w:r w:rsidR="00FA13E2" w:rsidRPr="00FA13E2">
              <w:rPr>
                <w:rFonts w:ascii="Times New Roman" w:hAnsi="Times New Roman" w:cs="Times New Roman"/>
                <w:sz w:val="24"/>
                <w:szCs w:val="24"/>
              </w:rPr>
              <w:t>ance System</w:t>
            </w:r>
          </w:p>
        </w:tc>
      </w:tr>
      <w:tr w:rsidR="005230FC" w14:paraId="2333FCC4" w14:textId="77777777" w:rsidTr="005230FC">
        <w:trPr>
          <w:trHeight w:val="273"/>
        </w:trPr>
        <w:tc>
          <w:tcPr>
            <w:tcW w:w="9924" w:type="dxa"/>
            <w:gridSpan w:val="4"/>
          </w:tcPr>
          <w:p w14:paraId="4A83130C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A13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3E2" w:rsidRPr="00FA13E2">
              <w:rPr>
                <w:rFonts w:ascii="Times New Roman" w:hAnsi="Times New Roman" w:cs="Times New Roman"/>
                <w:sz w:val="24"/>
                <w:szCs w:val="24"/>
              </w:rPr>
              <w:t>Controlling Computer using Hand Gestures</w:t>
            </w:r>
          </w:p>
          <w:p w14:paraId="44E1BD9D" w14:textId="2BDFF9E8" w:rsidR="00FA13E2" w:rsidRDefault="00FA13E2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4421DCC1" w14:textId="77777777" w:rsidTr="005230FC">
        <w:trPr>
          <w:trHeight w:val="273"/>
        </w:trPr>
        <w:tc>
          <w:tcPr>
            <w:tcW w:w="1264" w:type="dxa"/>
          </w:tcPr>
          <w:p w14:paraId="1CCDCD30" w14:textId="3BC88AF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Sr. No. </w:t>
            </w:r>
          </w:p>
        </w:tc>
        <w:tc>
          <w:tcPr>
            <w:tcW w:w="4385" w:type="dxa"/>
          </w:tcPr>
          <w:p w14:paraId="1E456C87" w14:textId="5C23ADEB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1987" w:type="dxa"/>
          </w:tcPr>
          <w:p w14:paraId="68613275" w14:textId="44DA34AC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1</w:t>
            </w:r>
          </w:p>
        </w:tc>
        <w:tc>
          <w:tcPr>
            <w:tcW w:w="2288" w:type="dxa"/>
          </w:tcPr>
          <w:p w14:paraId="71D644FF" w14:textId="50236895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2</w:t>
            </w:r>
          </w:p>
        </w:tc>
      </w:tr>
      <w:tr w:rsidR="005230FC" w14:paraId="7DB801A5" w14:textId="77777777" w:rsidTr="005230FC">
        <w:trPr>
          <w:trHeight w:val="460"/>
        </w:trPr>
        <w:tc>
          <w:tcPr>
            <w:tcW w:w="1264" w:type="dxa"/>
          </w:tcPr>
          <w:p w14:paraId="5314BC64" w14:textId="5CB00E2C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85" w:type="dxa"/>
          </w:tcPr>
          <w:p w14:paraId="5D8C1787" w14:textId="54EB741B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Significance/Applicability (out of 10)</w:t>
            </w:r>
          </w:p>
        </w:tc>
        <w:tc>
          <w:tcPr>
            <w:tcW w:w="1987" w:type="dxa"/>
          </w:tcPr>
          <w:p w14:paraId="626F6FA8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681B6329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69239971" w14:textId="77777777" w:rsidTr="005230FC">
        <w:trPr>
          <w:trHeight w:val="460"/>
        </w:trPr>
        <w:tc>
          <w:tcPr>
            <w:tcW w:w="1264" w:type="dxa"/>
          </w:tcPr>
          <w:p w14:paraId="4FFF0382" w14:textId="5FE01FBC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85" w:type="dxa"/>
          </w:tcPr>
          <w:p w14:paraId="053669AC" w14:textId="45903E2E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Innovativeness (out of 10)</w:t>
            </w:r>
          </w:p>
        </w:tc>
        <w:tc>
          <w:tcPr>
            <w:tcW w:w="1987" w:type="dxa"/>
          </w:tcPr>
          <w:p w14:paraId="13809DFD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4839B6B8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02D3020E" w14:textId="77777777" w:rsidTr="005230FC">
        <w:trPr>
          <w:trHeight w:val="460"/>
        </w:trPr>
        <w:tc>
          <w:tcPr>
            <w:tcW w:w="1264" w:type="dxa"/>
          </w:tcPr>
          <w:p w14:paraId="1339807D" w14:textId="21ABC013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85" w:type="dxa"/>
          </w:tcPr>
          <w:p w14:paraId="2002E48C" w14:textId="1475E136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Scope (out of 10)</w:t>
            </w:r>
          </w:p>
        </w:tc>
        <w:tc>
          <w:tcPr>
            <w:tcW w:w="1987" w:type="dxa"/>
          </w:tcPr>
          <w:p w14:paraId="2A069DFC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5AE79F31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118F3094" w14:textId="77777777" w:rsidTr="005230FC">
        <w:trPr>
          <w:trHeight w:val="460"/>
        </w:trPr>
        <w:tc>
          <w:tcPr>
            <w:tcW w:w="1264" w:type="dxa"/>
          </w:tcPr>
          <w:p w14:paraId="3A35E1BF" w14:textId="76C1E9A3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385" w:type="dxa"/>
          </w:tcPr>
          <w:p w14:paraId="40222C8F" w14:textId="11872E68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Feasibility (Out of 10)</w:t>
            </w:r>
          </w:p>
        </w:tc>
        <w:tc>
          <w:tcPr>
            <w:tcW w:w="1987" w:type="dxa"/>
          </w:tcPr>
          <w:p w14:paraId="7A14516C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78849684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220991F3" w14:textId="77777777" w:rsidTr="005230FC">
        <w:trPr>
          <w:trHeight w:val="460"/>
        </w:trPr>
        <w:tc>
          <w:tcPr>
            <w:tcW w:w="1264" w:type="dxa"/>
          </w:tcPr>
          <w:p w14:paraId="6E78E556" w14:textId="420C9B30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85" w:type="dxa"/>
          </w:tcPr>
          <w:p w14:paraId="2F030503" w14:textId="3EC03A5D" w:rsidR="005230FC" w:rsidRP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Approved (yes/no)</w:t>
            </w:r>
          </w:p>
        </w:tc>
        <w:tc>
          <w:tcPr>
            <w:tcW w:w="1987" w:type="dxa"/>
          </w:tcPr>
          <w:p w14:paraId="21E405CE" w14:textId="06C78CA4" w:rsidR="005230FC" w:rsidRDefault="00FA13E2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bookmarkStart w:id="0" w:name="_GoBack"/>
            <w:bookmarkEnd w:id="0"/>
          </w:p>
        </w:tc>
        <w:tc>
          <w:tcPr>
            <w:tcW w:w="2288" w:type="dxa"/>
          </w:tcPr>
          <w:p w14:paraId="43BF6EC7" w14:textId="0CB70954" w:rsidR="005230FC" w:rsidRDefault="00FA13E2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230FC" w14:paraId="17269F94" w14:textId="77777777" w:rsidTr="005230FC">
        <w:trPr>
          <w:trHeight w:val="460"/>
        </w:trPr>
        <w:tc>
          <w:tcPr>
            <w:tcW w:w="1264" w:type="dxa"/>
          </w:tcPr>
          <w:p w14:paraId="18D58C0E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5" w:type="dxa"/>
          </w:tcPr>
          <w:p w14:paraId="536AB7C5" w14:textId="77777777" w:rsidR="005230FC" w:rsidRP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7" w:type="dxa"/>
          </w:tcPr>
          <w:p w14:paraId="4018F3BB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184B2DBE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7D141A19" w14:textId="77777777" w:rsidTr="00E85D76">
        <w:trPr>
          <w:trHeight w:val="460"/>
        </w:trPr>
        <w:tc>
          <w:tcPr>
            <w:tcW w:w="9924" w:type="dxa"/>
            <w:gridSpan w:val="4"/>
          </w:tcPr>
          <w:p w14:paraId="4CD8B30D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 (If Any)</w:t>
            </w:r>
          </w:p>
          <w:p w14:paraId="008093B7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692DE" w14:textId="77777777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DEF59" w14:textId="5FAF769F" w:rsidR="005230FC" w:rsidRDefault="005230F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722BF28C" w14:textId="77777777" w:rsidTr="00E85D76">
        <w:trPr>
          <w:trHeight w:val="460"/>
        </w:trPr>
        <w:tc>
          <w:tcPr>
            <w:tcW w:w="9924" w:type="dxa"/>
            <w:gridSpan w:val="4"/>
          </w:tcPr>
          <w:p w14:paraId="47E889F4" w14:textId="64ED8300" w:rsidR="005230FC" w:rsidRDefault="005230FC" w:rsidP="005230FC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and Sign of Expert 1:</w:t>
            </w:r>
            <w:r w:rsidR="00FA13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BE17E2" w14:textId="77777777" w:rsidR="00914765" w:rsidRP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4C665" w14:textId="3A617594" w:rsidR="005230FC" w:rsidRPr="005230FC" w:rsidRDefault="005230FC" w:rsidP="005230FC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6F4375D2" w14:textId="77777777" w:rsidTr="00E85D76">
        <w:trPr>
          <w:trHeight w:val="460"/>
        </w:trPr>
        <w:tc>
          <w:tcPr>
            <w:tcW w:w="9924" w:type="dxa"/>
            <w:gridSpan w:val="4"/>
          </w:tcPr>
          <w:p w14:paraId="2BDAAF9B" w14:textId="1B1519CD" w:rsidR="005230FC" w:rsidRDefault="005230FC" w:rsidP="005230FC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and Sign of Expert 2:</w:t>
            </w:r>
          </w:p>
          <w:p w14:paraId="138B8479" w14:textId="77777777" w:rsidR="00914765" w:rsidRP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C5C08" w14:textId="3F0131A7" w:rsidR="005230FC" w:rsidRPr="005230FC" w:rsidRDefault="005230FC" w:rsidP="005230FC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0FC" w14:paraId="66FB24B1" w14:textId="77777777" w:rsidTr="00E85D76">
        <w:trPr>
          <w:trHeight w:val="460"/>
        </w:trPr>
        <w:tc>
          <w:tcPr>
            <w:tcW w:w="9924" w:type="dxa"/>
            <w:gridSpan w:val="4"/>
          </w:tcPr>
          <w:p w14:paraId="445156E2" w14:textId="3F10AED1" w:rsidR="005230FC" w:rsidRDefault="005230FC" w:rsidP="005230FC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and Sign of Project Coordinator (Please verify Specialization</w:t>
            </w:r>
            <w:r w:rsidR="00914765">
              <w:rPr>
                <w:rFonts w:ascii="Times New Roman" w:hAnsi="Times New Roman" w:cs="Times New Roman"/>
                <w:sz w:val="24"/>
                <w:szCs w:val="24"/>
              </w:rPr>
              <w:t xml:space="preserve"> Mapping of 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7E0F5C84" w14:textId="2E5D36EE" w:rsidR="00914765" w:rsidRDefault="00914765" w:rsidP="00914765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10F6B" w14:textId="77777777" w:rsidR="00914765" w:rsidRDefault="00914765" w:rsidP="00914765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313CEC" w14:textId="7F8FA246" w:rsidR="005230FC" w:rsidRDefault="005230FC" w:rsidP="005230FC">
            <w:pPr>
              <w:pStyle w:val="ListParagraph"/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1FFC11B" w14:textId="1821D324" w:rsidR="00A36233" w:rsidRDefault="00A36233" w:rsidP="00A36233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p w14:paraId="64ADC971" w14:textId="34C48528" w:rsidR="00914765" w:rsidRDefault="00914765" w:rsidP="00A36233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Matrix:</w:t>
      </w:r>
    </w:p>
    <w:tbl>
      <w:tblPr>
        <w:tblStyle w:val="TableGrid"/>
        <w:tblW w:w="10512" w:type="dxa"/>
        <w:tblInd w:w="-714" w:type="dxa"/>
        <w:tblLook w:val="04A0" w:firstRow="1" w:lastRow="0" w:firstColumn="1" w:lastColumn="0" w:noHBand="0" w:noVBand="1"/>
      </w:tblPr>
      <w:tblGrid>
        <w:gridCol w:w="993"/>
        <w:gridCol w:w="4786"/>
        <w:gridCol w:w="4733"/>
      </w:tblGrid>
      <w:tr w:rsidR="00914765" w14:paraId="55F025EE" w14:textId="77777777" w:rsidTr="00914765">
        <w:trPr>
          <w:trHeight w:val="276"/>
        </w:trPr>
        <w:tc>
          <w:tcPr>
            <w:tcW w:w="993" w:type="dxa"/>
          </w:tcPr>
          <w:p w14:paraId="340A0931" w14:textId="36BE29DC" w:rsidR="00914765" w:rsidRDefault="00914765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786" w:type="dxa"/>
          </w:tcPr>
          <w:p w14:paraId="000F6B7B" w14:textId="14A51483" w:rsidR="00914765" w:rsidRDefault="00914765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Parameter</w:t>
            </w:r>
          </w:p>
        </w:tc>
        <w:tc>
          <w:tcPr>
            <w:tcW w:w="4733" w:type="dxa"/>
          </w:tcPr>
          <w:p w14:paraId="6A9AF684" w14:textId="181AB7B7" w:rsidR="00914765" w:rsidRDefault="00914765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for Assessment</w:t>
            </w:r>
          </w:p>
        </w:tc>
      </w:tr>
      <w:tr w:rsidR="00914765" w14:paraId="21C216E8" w14:textId="77777777" w:rsidTr="00914765">
        <w:trPr>
          <w:trHeight w:val="276"/>
        </w:trPr>
        <w:tc>
          <w:tcPr>
            <w:tcW w:w="993" w:type="dxa"/>
          </w:tcPr>
          <w:p w14:paraId="0F8DFD47" w14:textId="2DF57396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14:paraId="553A5180" w14:textId="36709B06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Significance/Applicability (out of 10)</w:t>
            </w:r>
          </w:p>
        </w:tc>
        <w:tc>
          <w:tcPr>
            <w:tcW w:w="4733" w:type="dxa"/>
          </w:tcPr>
          <w:p w14:paraId="39558AFE" w14:textId="77777777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765" w14:paraId="50A5FD6B" w14:textId="77777777" w:rsidTr="00914765">
        <w:trPr>
          <w:trHeight w:val="276"/>
        </w:trPr>
        <w:tc>
          <w:tcPr>
            <w:tcW w:w="993" w:type="dxa"/>
          </w:tcPr>
          <w:p w14:paraId="71221A61" w14:textId="0AF7E530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14:paraId="445ADD52" w14:textId="18F80954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Innovativeness (out of 10)</w:t>
            </w:r>
          </w:p>
        </w:tc>
        <w:tc>
          <w:tcPr>
            <w:tcW w:w="4733" w:type="dxa"/>
          </w:tcPr>
          <w:p w14:paraId="6CE963C9" w14:textId="77777777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765" w14:paraId="583C00F3" w14:textId="77777777" w:rsidTr="00914765">
        <w:trPr>
          <w:trHeight w:val="276"/>
        </w:trPr>
        <w:tc>
          <w:tcPr>
            <w:tcW w:w="993" w:type="dxa"/>
          </w:tcPr>
          <w:p w14:paraId="76F5E1BD" w14:textId="10FD5F3E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14:paraId="51E210C3" w14:textId="7E8A8E50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Scope (out of 10)</w:t>
            </w:r>
          </w:p>
        </w:tc>
        <w:tc>
          <w:tcPr>
            <w:tcW w:w="4733" w:type="dxa"/>
          </w:tcPr>
          <w:p w14:paraId="68A9E17A" w14:textId="77777777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765" w14:paraId="6E7F2C6F" w14:textId="77777777" w:rsidTr="00914765">
        <w:trPr>
          <w:trHeight w:val="276"/>
        </w:trPr>
        <w:tc>
          <w:tcPr>
            <w:tcW w:w="993" w:type="dxa"/>
          </w:tcPr>
          <w:p w14:paraId="27B188EB" w14:textId="1FD88CD9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14:paraId="60DE68A6" w14:textId="2482991C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30FC">
              <w:rPr>
                <w:rFonts w:ascii="Times New Roman" w:hAnsi="Times New Roman" w:cs="Times New Roman"/>
                <w:sz w:val="24"/>
                <w:szCs w:val="24"/>
              </w:rPr>
              <w:t>Feasibility (Out of 10)</w:t>
            </w:r>
          </w:p>
        </w:tc>
        <w:tc>
          <w:tcPr>
            <w:tcW w:w="4733" w:type="dxa"/>
          </w:tcPr>
          <w:p w14:paraId="4F619ADF" w14:textId="77777777" w:rsidR="00914765" w:rsidRDefault="00914765" w:rsidP="00914765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529F8" w14:textId="77777777" w:rsidR="00914765" w:rsidRPr="00931554" w:rsidRDefault="00914765" w:rsidP="00A36233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sectPr w:rsidR="00914765" w:rsidRPr="00931554" w:rsidSect="00005136">
      <w:headerReference w:type="default" r:id="rId7"/>
      <w:pgSz w:w="11906" w:h="16838"/>
      <w:pgMar w:top="1134" w:right="1440" w:bottom="284" w:left="1440" w:header="708" w:footer="4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84023" w14:textId="77777777" w:rsidR="003133C0" w:rsidRDefault="003133C0" w:rsidP="006E4092">
      <w:pPr>
        <w:spacing w:after="0" w:line="240" w:lineRule="auto"/>
      </w:pPr>
      <w:r>
        <w:separator/>
      </w:r>
    </w:p>
  </w:endnote>
  <w:endnote w:type="continuationSeparator" w:id="0">
    <w:p w14:paraId="78F56A3B" w14:textId="77777777" w:rsidR="003133C0" w:rsidRDefault="003133C0" w:rsidP="006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66284" w14:textId="77777777" w:rsidR="003133C0" w:rsidRDefault="003133C0" w:rsidP="006E4092">
      <w:pPr>
        <w:spacing w:after="0" w:line="240" w:lineRule="auto"/>
      </w:pPr>
      <w:r>
        <w:separator/>
      </w:r>
    </w:p>
  </w:footnote>
  <w:footnote w:type="continuationSeparator" w:id="0">
    <w:p w14:paraId="39866A09" w14:textId="77777777" w:rsidR="003133C0" w:rsidRDefault="003133C0" w:rsidP="006E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60E1D" w14:textId="36E9BFB8" w:rsidR="006E4092" w:rsidRDefault="006E4092" w:rsidP="006E4092">
    <w:pPr>
      <w:pStyle w:val="Header"/>
      <w:tabs>
        <w:tab w:val="clear" w:pos="9026"/>
        <w:tab w:val="left" w:pos="4950"/>
      </w:tabs>
      <w:ind w:left="-567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5C0A19" wp14:editId="4FC44076">
              <wp:simplePos x="0" y="0"/>
              <wp:positionH relativeFrom="column">
                <wp:posOffset>2009775</wp:posOffset>
              </wp:positionH>
              <wp:positionV relativeFrom="paragraph">
                <wp:posOffset>26670</wp:posOffset>
              </wp:positionV>
              <wp:extent cx="4286250" cy="8953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8953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D1FC4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MIT School of Engineering</w:t>
                          </w:r>
                        </w:p>
                        <w:p w14:paraId="73E86B08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Department of Computer Science and Engineering</w:t>
                          </w:r>
                        </w:p>
                        <w:p w14:paraId="365F1807" w14:textId="609326AD" w:rsidR="006E4092" w:rsidRPr="006E4092" w:rsidRDefault="005230FC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Topic Finalization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0A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8.25pt;margin-top:2.1pt;width:337.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" fillcolor="#7030a0" stroked="f">
              <v:textbox>
                <w:txbxContent>
                  <w:p w14:paraId="10ED1FC4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MIT School of Engineering</w:t>
                    </w:r>
                  </w:p>
                  <w:p w14:paraId="73E86B08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Department of Computer Science and Engineering</w:t>
                    </w:r>
                  </w:p>
                  <w:p w14:paraId="365F1807" w14:textId="609326AD" w:rsidR="006E4092" w:rsidRPr="006E4092" w:rsidRDefault="005230FC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Topic Finalization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5C50F18" wp14:editId="499CA648">
          <wp:extent cx="2247900" cy="1057275"/>
          <wp:effectExtent l="0" t="0" r="0" b="9525"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668B"/>
    <w:multiLevelType w:val="hybridMultilevel"/>
    <w:tmpl w:val="5DE0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B2B6D"/>
    <w:multiLevelType w:val="hybridMultilevel"/>
    <w:tmpl w:val="D77C2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16A21"/>
    <w:multiLevelType w:val="hybridMultilevel"/>
    <w:tmpl w:val="8AAA1B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47554"/>
    <w:multiLevelType w:val="hybridMultilevel"/>
    <w:tmpl w:val="271CB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03"/>
    <w:rsid w:val="00005136"/>
    <w:rsid w:val="00074841"/>
    <w:rsid w:val="000E0064"/>
    <w:rsid w:val="003133C0"/>
    <w:rsid w:val="005230FC"/>
    <w:rsid w:val="005F576A"/>
    <w:rsid w:val="006E4092"/>
    <w:rsid w:val="0070148A"/>
    <w:rsid w:val="00802D61"/>
    <w:rsid w:val="00914765"/>
    <w:rsid w:val="00931554"/>
    <w:rsid w:val="00932303"/>
    <w:rsid w:val="00A24A4E"/>
    <w:rsid w:val="00A36233"/>
    <w:rsid w:val="00B05A5C"/>
    <w:rsid w:val="00C22D02"/>
    <w:rsid w:val="00C248E3"/>
    <w:rsid w:val="00D07C54"/>
    <w:rsid w:val="00ED6E68"/>
    <w:rsid w:val="00F24E6F"/>
    <w:rsid w:val="00F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90F0"/>
  <w15:chartTrackingRefBased/>
  <w15:docId w15:val="{99E82C2A-48A6-4B9C-9249-D46B058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Pradnya k</cp:lastModifiedBy>
  <cp:revision>5</cp:revision>
  <dcterms:created xsi:type="dcterms:W3CDTF">2021-10-27T06:40:00Z</dcterms:created>
  <dcterms:modified xsi:type="dcterms:W3CDTF">2022-05-26T13:01:00Z</dcterms:modified>
</cp:coreProperties>
</file>