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8702" w14:textId="77777777" w:rsidR="001B4834" w:rsidRDefault="00023A49" w:rsidP="00023A49">
      <w:proofErr w:type="spellStart"/>
      <w:r>
        <w:t>Assigngment</w:t>
      </w:r>
      <w:proofErr w:type="spellEnd"/>
      <w:r>
        <w:t xml:space="preserve"> </w:t>
      </w:r>
      <w:r w:rsidR="001B4834">
        <w:t>2</w:t>
      </w:r>
    </w:p>
    <w:p w14:paraId="272E1D7B" w14:textId="77777777" w:rsidR="001B4834" w:rsidRDefault="001B4834" w:rsidP="00023A49">
      <w:r>
        <w:t xml:space="preserve"> Soft and hard deletes</w:t>
      </w:r>
    </w:p>
    <w:p w14:paraId="6FB03552" w14:textId="77777777" w:rsidR="001B4834" w:rsidRPr="001B4834" w:rsidRDefault="001B4834" w:rsidP="001B4834">
      <w:r w:rsidRPr="001B4834">
        <w:rPr>
          <w:b/>
          <w:bCs/>
        </w:rPr>
        <w:t>Real-world example: Healthcare Appointment System</w:t>
      </w:r>
    </w:p>
    <w:p w14:paraId="55FA884B" w14:textId="77777777" w:rsidR="001B4834" w:rsidRPr="001B4834" w:rsidRDefault="001B4834" w:rsidP="001B4834">
      <w:pPr>
        <w:numPr>
          <w:ilvl w:val="0"/>
          <w:numId w:val="2"/>
        </w:numPr>
      </w:pPr>
      <w:r w:rsidRPr="001B4834">
        <w:rPr>
          <w:b/>
          <w:bCs/>
        </w:rPr>
        <w:t>Soft deletes are required:</w:t>
      </w:r>
      <w:r w:rsidRPr="001B4834">
        <w:br/>
        <w:t>Patient appointments and medical records are soft-deleted to preserve audit history, comply with legal regulations, and allow recovery if data is deleted by mistake.</w:t>
      </w:r>
    </w:p>
    <w:p w14:paraId="074B88AE" w14:textId="77777777" w:rsidR="001B4834" w:rsidRPr="001B4834" w:rsidRDefault="001B4834" w:rsidP="001B4834">
      <w:pPr>
        <w:numPr>
          <w:ilvl w:val="0"/>
          <w:numId w:val="2"/>
        </w:numPr>
      </w:pPr>
      <w:r w:rsidRPr="001B4834">
        <w:rPr>
          <w:b/>
          <w:bCs/>
        </w:rPr>
        <w:t>Hard deletes are preferred:</w:t>
      </w:r>
      <w:r w:rsidRPr="001B4834">
        <w:br/>
        <w:t>Temporary data such as OTP logs, session tokens, or expired cache records are hard-deleted because they have no long-term value and must be permanently removed to save storage and improve performance.</w:t>
      </w:r>
    </w:p>
    <w:p w14:paraId="169D64DA" w14:textId="3FEDF71E" w:rsidR="00023A49" w:rsidRDefault="001B4834" w:rsidP="00023A49">
      <w:r>
        <w:t xml:space="preserve"> </w:t>
      </w:r>
    </w:p>
    <w:p w14:paraId="3714DBEF" w14:textId="77777777" w:rsidR="001B4834" w:rsidRDefault="001B4834" w:rsidP="00023A49"/>
    <w:p w14:paraId="4698A6AF" w14:textId="77777777" w:rsidR="00023A49" w:rsidRPr="00023A49" w:rsidRDefault="00023A49" w:rsidP="00023A49"/>
    <w:p w14:paraId="15105CD2" w14:textId="77777777" w:rsidR="00601A57" w:rsidRDefault="00601A57"/>
    <w:sectPr w:rsidR="0060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DB7"/>
    <w:multiLevelType w:val="multilevel"/>
    <w:tmpl w:val="54C0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A0420"/>
    <w:multiLevelType w:val="multilevel"/>
    <w:tmpl w:val="EE1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1788">
    <w:abstractNumId w:val="0"/>
  </w:num>
  <w:num w:numId="2" w16cid:durableId="50910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49"/>
    <w:rsid w:val="00011BB4"/>
    <w:rsid w:val="00023A49"/>
    <w:rsid w:val="001B4834"/>
    <w:rsid w:val="002A4FFF"/>
    <w:rsid w:val="00601A57"/>
    <w:rsid w:val="00735A44"/>
    <w:rsid w:val="00A6170F"/>
    <w:rsid w:val="00BA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F3AB"/>
  <w15:chartTrackingRefBased/>
  <w15:docId w15:val="{4347651F-AA5C-42EF-B6F4-AF4DA05D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sdurbe92@gmail.com</dc:creator>
  <cp:keywords/>
  <dc:description/>
  <cp:lastModifiedBy>sdurbe92@gmail.com</cp:lastModifiedBy>
  <cp:revision>2</cp:revision>
  <dcterms:created xsi:type="dcterms:W3CDTF">2026-01-08T10:22:00Z</dcterms:created>
  <dcterms:modified xsi:type="dcterms:W3CDTF">2026-01-08T10:22:00Z</dcterms:modified>
</cp:coreProperties>
</file>