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input attributes I thought: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 of the store (city,state,pincode)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employees working in the store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of store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Size of store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maps rating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Annual sales of the store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Additional info.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 link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Storage size willing to give to the locker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