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data (Through Django) 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4B433C" w:rsidRDefault="004B433C" w:rsidP="004B433C">
      <w:pPr>
        <w:rPr>
          <w:sz w:val="24"/>
          <w:szCs w:val="24"/>
        </w:rPr>
      </w:pPr>
      <w:r>
        <w:lastRenderedPageBreak/>
        <w:t xml:space="preserve">         </w:t>
      </w:r>
      <w:r>
        <w:rPr>
          <w:sz w:val="24"/>
          <w:szCs w:val="24"/>
        </w:rPr>
        <w:t>Initial Database Schema (self-thought)</w:t>
      </w:r>
    </w:p>
    <w:p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lastRenderedPageBreak/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Connection of Frontend with Backend</w:t>
      </w:r>
    </w:p>
    <w:p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:rsidR="009018E3" w:rsidRDefault="009018E3" w:rsidP="001A57AB">
      <w:pPr>
        <w:pStyle w:val="ListParagraph"/>
        <w:numPr>
          <w:ilvl w:val="0"/>
          <w:numId w:val="1"/>
        </w:numPr>
      </w:pPr>
      <w:r>
        <w:t>Established and thought about the relation between the parameters for prediction of correct program and discussed about it with the group</w:t>
      </w:r>
    </w:p>
    <w:p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171E5A" w:rsidRPr="009018E3" w:rsidRDefault="00A72C12" w:rsidP="009018E3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</w:p>
    <w:p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A72C12" w:rsidRPr="00E31F43" w:rsidRDefault="001A531C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:rsidR="00A72C12" w:rsidRPr="00A72C12" w:rsidRDefault="001A531C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:rsidR="00A72C12" w:rsidRPr="00A72C12" w:rsidRDefault="001A531C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:rsidR="00A72C12" w:rsidRPr="00E8412B" w:rsidRDefault="001A531C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:rsidR="00E8412B" w:rsidRPr="001A531C" w:rsidRDefault="001A531C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E5071" wp14:editId="70E0BC1D">
                <wp:simplePos x="0" y="0"/>
                <wp:positionH relativeFrom="margin">
                  <wp:posOffset>-476250</wp:posOffset>
                </wp:positionH>
                <wp:positionV relativeFrom="paragraph">
                  <wp:posOffset>260350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E9E7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20.5pt" to="49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sign-up, add store</w:t>
      </w:r>
      <w:r w:rsidR="00E8362D">
        <w:t>, dashboard</w:t>
      </w:r>
      <w:r>
        <w:t xml:space="preserve"> 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 xml:space="preserve">er can onboard multiple stores </w:t>
      </w:r>
    </w:p>
    <w:p w:rsidR="00915F83" w:rsidRDefault="00025F64" w:rsidP="00915F83">
      <w:pPr>
        <w:pStyle w:val="ListParagraph"/>
        <w:numPr>
          <w:ilvl w:val="0"/>
          <w:numId w:val="1"/>
        </w:numPr>
      </w:pPr>
      <w:r>
        <w:t>Established a many-to-one relationship amongst the database model</w:t>
      </w:r>
    </w:p>
    <w:p w:rsidR="001A531C" w:rsidRPr="006E74B3" w:rsidRDefault="001A531C" w:rsidP="00915F83">
      <w:pPr>
        <w:pStyle w:val="ListParagraph"/>
        <w:numPr>
          <w:ilvl w:val="0"/>
          <w:numId w:val="1"/>
        </w:numPr>
      </w:pPr>
      <w:r>
        <w:t xml:space="preserve">Alteration of the </w:t>
      </w:r>
      <w:proofErr w:type="spellStart"/>
      <w:r>
        <w:t>serialiser</w:t>
      </w:r>
      <w:proofErr w:type="spellEnd"/>
      <w:r>
        <w:t xml:space="preserve"> according to the database model</w:t>
      </w:r>
    </w:p>
    <w:p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25672B" w:rsidRPr="00BC31B2" w:rsidRDefault="009018E3" w:rsidP="00E8362D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:rsidR="009018E3" w:rsidRPr="00132C92" w:rsidRDefault="0025672B" w:rsidP="00E8362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:rsidR="0025672B" w:rsidRDefault="008E7F68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21780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17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87B" id="Rectangle 6" o:spid="_x0000_s1026" style="position:absolute;margin-left:0;margin-top:20.7pt;width:168.5pt;height:171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SqYgIAABY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8F27A" wp14:editId="48EAD982">
                <wp:simplePos x="0" y="0"/>
                <wp:positionH relativeFrom="column">
                  <wp:posOffset>3721100</wp:posOffset>
                </wp:positionH>
                <wp:positionV relativeFrom="paragraph">
                  <wp:posOffset>250190</wp:posOffset>
                </wp:positionV>
                <wp:extent cx="2139950" cy="3943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94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6E90" id="Rectangle 7" o:spid="_x0000_s1026" style="position:absolute;margin-left:293pt;margin-top:19.7pt;width:168.5pt;height:3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" filled="f" strokecolor="black [3200]" strokeweight="1pt"/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</w:p>
    <w:p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8EB97" wp14:editId="7772DD83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:rsidR="008E7F68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165735</wp:posOffset>
                </wp:positionV>
                <wp:extent cx="1587500" cy="298450"/>
                <wp:effectExtent l="0" t="76200" r="12700" b="254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0" cy="298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9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8pt;margin-top:13.05pt;width:125pt;height:23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id                                                          </w:t>
      </w:r>
      <w:r w:rsidR="00025F64" w:rsidRPr="00025F64">
        <w:rPr>
          <w:sz w:val="16"/>
          <w:szCs w:val="16"/>
        </w:rPr>
        <w:t>1</w:t>
      </w:r>
      <w:r w:rsidR="0025672B"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ownerId</w:t>
      </w:r>
      <w:proofErr w:type="spellEnd"/>
      <w:r w:rsidR="008E7F68">
        <w:rPr>
          <w:sz w:val="24"/>
          <w:szCs w:val="24"/>
        </w:rPr>
        <w:t xml:space="preserve">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:rsidR="008E7F68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confirmPassword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:rsidR="009018E3" w:rsidRPr="004B433C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:rsidR="008E7F68" w:rsidRDefault="009018E3" w:rsidP="009018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:rsidR="00E8362D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store-details/</w:t>
      </w:r>
      <w:r w:rsidRPr="004442C8">
        <w:t xml:space="preserve">   :   { method : ‘</w:t>
      </w:r>
      <w:r>
        <w:t>get</w:t>
      </w:r>
      <w:r w:rsidRPr="004442C8">
        <w:t xml:space="preserve">’ </w:t>
      </w:r>
      <w:r>
        <w:t>}</w:t>
      </w:r>
    </w:p>
    <w:p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:rsidR="009018E3" w:rsidRPr="00915F83" w:rsidRDefault="009018E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6206F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132C92"/>
    <w:rsid w:val="00171E5A"/>
    <w:rsid w:val="001A531C"/>
    <w:rsid w:val="001A57AB"/>
    <w:rsid w:val="002225EB"/>
    <w:rsid w:val="0025672B"/>
    <w:rsid w:val="00276196"/>
    <w:rsid w:val="002A2F59"/>
    <w:rsid w:val="004442C8"/>
    <w:rsid w:val="004B433C"/>
    <w:rsid w:val="005A7820"/>
    <w:rsid w:val="006A5C03"/>
    <w:rsid w:val="006C57B1"/>
    <w:rsid w:val="006E74B3"/>
    <w:rsid w:val="006F1F3E"/>
    <w:rsid w:val="007464E2"/>
    <w:rsid w:val="007F3D4F"/>
    <w:rsid w:val="00891AE1"/>
    <w:rsid w:val="008E7F68"/>
    <w:rsid w:val="009018E3"/>
    <w:rsid w:val="00915F83"/>
    <w:rsid w:val="0095005F"/>
    <w:rsid w:val="00A13A4B"/>
    <w:rsid w:val="00A27EB3"/>
    <w:rsid w:val="00A72C12"/>
    <w:rsid w:val="00B2283B"/>
    <w:rsid w:val="00BB0B58"/>
    <w:rsid w:val="00BC31B2"/>
    <w:rsid w:val="00CE3BBF"/>
    <w:rsid w:val="00E31F43"/>
    <w:rsid w:val="00E8362D"/>
    <w:rsid w:val="00E8412B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160E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13</cp:revision>
  <dcterms:created xsi:type="dcterms:W3CDTF">2020-04-21T16:33:00Z</dcterms:created>
  <dcterms:modified xsi:type="dcterms:W3CDTF">2020-05-12T16:57:00Z</dcterms:modified>
</cp:coreProperties>
</file>