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C067" w14:textId="574B1419" w:rsidR="009D4B34" w:rsidRDefault="00E10485">
      <w:pPr>
        <w:rPr>
          <w:b/>
          <w:bCs/>
          <w:sz w:val="36"/>
          <w:szCs w:val="36"/>
          <w:lang w:val="en-US"/>
        </w:rPr>
      </w:pPr>
      <w:r w:rsidRPr="00E10485">
        <w:rPr>
          <w:b/>
          <w:bCs/>
          <w:sz w:val="36"/>
          <w:szCs w:val="36"/>
          <w:lang w:val="en-US"/>
        </w:rPr>
        <w:t>Test scenario for E – Commerce website</w:t>
      </w:r>
    </w:p>
    <w:p w14:paraId="6C0689D4" w14:textId="77777777" w:rsidR="00E10485" w:rsidRDefault="00E10485">
      <w:pPr>
        <w:rPr>
          <w:b/>
          <w:bCs/>
          <w:sz w:val="36"/>
          <w:szCs w:val="36"/>
          <w:lang w:val="en-US"/>
        </w:rPr>
      </w:pPr>
    </w:p>
    <w:p w14:paraId="01CDE685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1. User Registration:</w:t>
      </w:r>
    </w:p>
    <w:p w14:paraId="5311332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1: Verify that a new user can successfully register with valid credentials.</w:t>
      </w:r>
    </w:p>
    <w:p w14:paraId="55E4AA99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2: Verify that the registration process fails when using an existing email or username.</w:t>
      </w:r>
    </w:p>
    <w:p w14:paraId="4071A658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630753FC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2. User Login:</w:t>
      </w:r>
    </w:p>
    <w:p w14:paraId="2B2DD878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3: Verify that a registered user can log in with valid credentials.</w:t>
      </w:r>
    </w:p>
    <w:p w14:paraId="18D638FB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4: Verify that login fails with incorrect credentials.</w:t>
      </w:r>
    </w:p>
    <w:p w14:paraId="6D54B04D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5: Verify that a user can reset their password successfully.</w:t>
      </w:r>
    </w:p>
    <w:p w14:paraId="64FC5FE0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40F6EF6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3. Product Search:</w:t>
      </w:r>
    </w:p>
    <w:p w14:paraId="5C4B8395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6: Verify that users can search for products using different keywords.</w:t>
      </w:r>
    </w:p>
    <w:p w14:paraId="5803CF4F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7: Verify that the search results are relevant to the searched keywords.</w:t>
      </w:r>
    </w:p>
    <w:p w14:paraId="2534DDEC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78326080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4. Product Details:</w:t>
      </w:r>
    </w:p>
    <w:p w14:paraId="3FAD106D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8: Verify that users can view detailed information about a product.</w:t>
      </w:r>
    </w:p>
    <w:p w14:paraId="6D5BFE3C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9: Verify that the product details include correct information like name, price, description, etc.</w:t>
      </w:r>
    </w:p>
    <w:p w14:paraId="7D353F6D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7ECF2DB5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5. Add to Cart:</w:t>
      </w:r>
    </w:p>
    <w:p w14:paraId="6D19755B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10: Verify that users can add products to their shopping cart.</w:t>
      </w:r>
    </w:p>
    <w:p w14:paraId="04B826F6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lastRenderedPageBreak/>
        <w:t xml:space="preserve">   - Test Case 11: Verify that the cart shows the correct number of items and the total price.</w:t>
      </w:r>
    </w:p>
    <w:p w14:paraId="27BB6B6F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5C15406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6. Checkout and Payment:</w:t>
      </w:r>
    </w:p>
    <w:p w14:paraId="3654FA1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12: Verify that users can proceed to checkout and provide shipping and payment details.</w:t>
      </w:r>
    </w:p>
    <w:p w14:paraId="750B77E1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13: Verify that the order is successfully placed after payment.</w:t>
      </w:r>
    </w:p>
    <w:p w14:paraId="5402FB08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11654B55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7. Order History:</w:t>
      </w:r>
    </w:p>
    <w:p w14:paraId="7607C528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14: Verify that users can view their order history and details of previous orders.</w:t>
      </w:r>
    </w:p>
    <w:p w14:paraId="23238219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2442C895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8. Discounts and Promotions:</w:t>
      </w:r>
    </w:p>
    <w:p w14:paraId="3115CB41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15: Verify that discounts and promotional offers are applied correctly during checkout.</w:t>
      </w:r>
    </w:p>
    <w:p w14:paraId="2C234F43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16: Verify that expired or invalid offers are not applied.</w:t>
      </w:r>
    </w:p>
    <w:p w14:paraId="61A47E3A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7E8B5C72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9. Mobile Responsiveness:</w:t>
      </w:r>
    </w:p>
    <w:p w14:paraId="43667866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17: Verify that the website is responsive and works well on different devices (desktop, mobile, tablet).</w:t>
      </w:r>
    </w:p>
    <w:p w14:paraId="4D25CBFA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3E0F1761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10. Security Testing:</w:t>
      </w:r>
    </w:p>
    <w:p w14:paraId="6400AABE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18: Verify that sensitive information like passwords and payment details are securely encrypted.</w:t>
      </w:r>
    </w:p>
    <w:p w14:paraId="08A3384F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19: Verify that the website is protected against common security vulnerabilities (e.g., SQL injection, XSS).</w:t>
      </w:r>
    </w:p>
    <w:p w14:paraId="78B3D6C8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2643BDAE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11. Performance Testing:</w:t>
      </w:r>
    </w:p>
    <w:p w14:paraId="0FD07BF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lastRenderedPageBreak/>
        <w:t xml:space="preserve">   - Test Case 20: Verify that the website loads quickly and handles a high number of concurrent users without performance degradation.</w:t>
      </w:r>
    </w:p>
    <w:p w14:paraId="4C30EF66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0C5D0422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12. Order Tracking and Shipping:</w:t>
      </w:r>
    </w:p>
    <w:p w14:paraId="67744B4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21: Verify that users can track their orders and receive shipping updates.</w:t>
      </w:r>
    </w:p>
    <w:p w14:paraId="737945E6" w14:textId="77777777" w:rsidR="00E10485" w:rsidRPr="00E10485" w:rsidRDefault="00E10485" w:rsidP="00E10485">
      <w:pPr>
        <w:rPr>
          <w:sz w:val="28"/>
          <w:szCs w:val="28"/>
          <w:lang w:val="en-US"/>
        </w:rPr>
      </w:pPr>
    </w:p>
    <w:p w14:paraId="0E7B779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>13. User Account Management:</w:t>
      </w:r>
    </w:p>
    <w:p w14:paraId="31A809EA" w14:textId="77777777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22: Verify that users can update their account information (e.g., profile picture, contact details).</w:t>
      </w:r>
    </w:p>
    <w:p w14:paraId="7A6D3D0E" w14:textId="16912DFA" w:rsidR="00E10485" w:rsidRPr="00E10485" w:rsidRDefault="00E10485" w:rsidP="00E10485">
      <w:pPr>
        <w:rPr>
          <w:sz w:val="28"/>
          <w:szCs w:val="28"/>
          <w:lang w:val="en-US"/>
        </w:rPr>
      </w:pPr>
      <w:r w:rsidRPr="00E10485">
        <w:rPr>
          <w:sz w:val="28"/>
          <w:szCs w:val="28"/>
          <w:lang w:val="en-US"/>
        </w:rPr>
        <w:t xml:space="preserve">   - Test Case 23: Verify that users can delete their accounts if they choose to do so.</w:t>
      </w:r>
    </w:p>
    <w:sectPr w:rsidR="00E10485" w:rsidRPr="00E1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85"/>
    <w:rsid w:val="009D4B34"/>
    <w:rsid w:val="00E1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F4A2"/>
  <w15:chartTrackingRefBased/>
  <w15:docId w15:val="{91DE5C76-4820-491A-AACA-B93A31CF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Hajare</dc:creator>
  <cp:keywords/>
  <dc:description/>
  <cp:lastModifiedBy>shubhangi Hajare</cp:lastModifiedBy>
  <cp:revision>1</cp:revision>
  <dcterms:created xsi:type="dcterms:W3CDTF">2023-07-18T05:09:00Z</dcterms:created>
  <dcterms:modified xsi:type="dcterms:W3CDTF">2023-07-18T05:15:00Z</dcterms:modified>
</cp:coreProperties>
</file>