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F307387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233B2837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D46E1F2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AD84EF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F84BE2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483FA77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62C6725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E936ACC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874D6B9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55E3D0A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B588D90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F3B9A90" w:rsidR="00266B62" w:rsidRPr="00707DE3" w:rsidRDefault="00B876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</w:t>
      </w:r>
      <w:bookmarkStart w:id="0" w:name="OLE_LINK12"/>
      <w:r w:rsidRPr="00707DE3">
        <w:rPr>
          <w:rFonts w:ascii="Times New Roman" w:hAnsi="Times New Roman" w:cs="Times New Roman"/>
          <w:sz w:val="28"/>
          <w:szCs w:val="28"/>
        </w:rPr>
        <w:t>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bookmarkStart w:id="1" w:name="OLE_LINK2"/>
      <w:r w:rsidRPr="00707DE3">
        <w:rPr>
          <w:rFonts w:ascii="Times New Roman" w:hAnsi="Times New Roman" w:cs="Times New Roman"/>
          <w:sz w:val="28"/>
          <w:szCs w:val="28"/>
        </w:rPr>
        <w:t xml:space="preserve">Nominal, Ordinal, </w:t>
      </w:r>
      <w:bookmarkStart w:id="2" w:name="OLE_LINK1"/>
      <w:r w:rsidRPr="00707DE3">
        <w:rPr>
          <w:rFonts w:ascii="Times New Roman" w:hAnsi="Times New Roman" w:cs="Times New Roman"/>
          <w:sz w:val="28"/>
          <w:szCs w:val="28"/>
        </w:rPr>
        <w:t>Interval</w:t>
      </w:r>
      <w:bookmarkEnd w:id="2"/>
      <w:r w:rsidRPr="00707DE3">
        <w:rPr>
          <w:rFonts w:ascii="Times New Roman" w:hAnsi="Times New Roman" w:cs="Times New Roman"/>
          <w:sz w:val="28"/>
          <w:szCs w:val="28"/>
        </w:rPr>
        <w:t>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bookmarkEnd w:id="1"/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BC319B4" w:rsidR="00266B62" w:rsidRPr="00707DE3" w:rsidRDefault="00DA19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61EAA7A" w:rsidR="00266B62" w:rsidRPr="00707DE3" w:rsidRDefault="004A71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96CCA3F" w:rsidR="00266B62" w:rsidRPr="00707DE3" w:rsidRDefault="00E45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bookmarkEnd w:id="0"/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1C924F4" w:rsidR="00266B62" w:rsidRPr="00707DE3" w:rsidRDefault="00E4536B" w:rsidP="00E45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F07276" w:rsidR="00266B62" w:rsidRPr="00707DE3" w:rsidRDefault="00DA19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6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  <w:bookmarkEnd w:id="3"/>
          </w:p>
        </w:tc>
        <w:tc>
          <w:tcPr>
            <w:tcW w:w="4675" w:type="dxa"/>
          </w:tcPr>
          <w:p w14:paraId="2096728F" w14:textId="00BD7E9E" w:rsidR="00266B62" w:rsidRPr="00707DE3" w:rsidRDefault="00C130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1BD5D29" w:rsidR="00266B62" w:rsidRPr="00707DE3" w:rsidRDefault="00E45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67B8362" w:rsidR="00266B62" w:rsidRPr="00707DE3" w:rsidRDefault="00E45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094B0DC" w:rsidR="00266B62" w:rsidRPr="00707DE3" w:rsidRDefault="00524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11F2F57" w:rsidR="00266B62" w:rsidRPr="00707DE3" w:rsidRDefault="00E45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C9D0A4C" w:rsidR="00266B62" w:rsidRPr="00707DE3" w:rsidRDefault="00E45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D11E366" w:rsidR="00266B62" w:rsidRPr="00707DE3" w:rsidRDefault="00524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E4536B">
              <w:rPr>
                <w:rFonts w:ascii="Times New Roman" w:hAnsi="Times New Roman" w:cs="Times New Roman"/>
                <w:sz w:val="28"/>
                <w:szCs w:val="28"/>
              </w:rPr>
              <w:t>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F1026C6" w:rsidR="00266B62" w:rsidRPr="00707DE3" w:rsidRDefault="00DA19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2134E7B" w:rsidR="00266B62" w:rsidRPr="00707DE3" w:rsidRDefault="00C130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676F296" w:rsidR="00266B62" w:rsidRPr="00707DE3" w:rsidRDefault="00E45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B250BAB" w:rsidR="00266B62" w:rsidRPr="00707DE3" w:rsidRDefault="00524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60E2F42" w:rsidR="00266B62" w:rsidRPr="00707DE3" w:rsidRDefault="00E45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EE59A90" w:rsidR="00266B62" w:rsidRPr="00707DE3" w:rsidRDefault="00E45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04BDF08" w:rsidR="00266B62" w:rsidRPr="00707DE3" w:rsidRDefault="00007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799A8B" w:rsidR="00266B62" w:rsidRPr="00707DE3" w:rsidRDefault="00E45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E4E9DD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Q3) </w:t>
      </w:r>
      <w:bookmarkStart w:id="4" w:name="OLE_LINK4"/>
      <w:r>
        <w:rPr>
          <w:rFonts w:ascii="Times New Roman" w:hAnsi="Times New Roman" w:cs="Times New Roman"/>
          <w:sz w:val="28"/>
          <w:szCs w:val="28"/>
        </w:rPr>
        <w:t>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bookmarkEnd w:id="4"/>
    <w:p w14:paraId="69091033" w14:textId="2BBF2AF9" w:rsidR="00837B6C" w:rsidRDefault="00837B6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S={{HTT</w:t>
      </w:r>
      <w:proofErr w:type="gramStart"/>
      <w:r>
        <w:rPr>
          <w:rFonts w:ascii="Times New Roman" w:hAnsi="Times New Roman" w:cs="Times New Roman"/>
          <w:sz w:val="28"/>
          <w:szCs w:val="28"/>
        </w:rPr>
        <w:t>},{</w:t>
      </w:r>
      <w:proofErr w:type="gramEnd"/>
      <w:r>
        <w:rPr>
          <w:rFonts w:ascii="Times New Roman" w:hAnsi="Times New Roman" w:cs="Times New Roman"/>
          <w:sz w:val="28"/>
          <w:szCs w:val="28"/>
        </w:rPr>
        <w:t>HTH},{HHH},{THH},{TTH},{TTT},{THT},{HHT}}</w:t>
      </w:r>
    </w:p>
    <w:p w14:paraId="48C90CFB" w14:textId="5E16746F" w:rsidR="00837B6C" w:rsidRDefault="00837B6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1945893" w14:textId="77777777" w:rsidR="001F138C" w:rsidRDefault="00837B6C" w:rsidP="00837B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(1,1),(</w:t>
      </w:r>
      <w:r w:rsidR="001F138C">
        <w:rPr>
          <w:rFonts w:ascii="Times New Roman" w:hAnsi="Times New Roman" w:cs="Times New Roman"/>
          <w:sz w:val="28"/>
          <w:szCs w:val="28"/>
        </w:rPr>
        <w:t>1,2</w:t>
      </w:r>
      <w:r>
        <w:rPr>
          <w:rFonts w:ascii="Times New Roman" w:hAnsi="Times New Roman" w:cs="Times New Roman"/>
          <w:sz w:val="28"/>
          <w:szCs w:val="28"/>
        </w:rPr>
        <w:t>)</w:t>
      </w:r>
      <w:r w:rsidR="001F138C">
        <w:rPr>
          <w:rFonts w:ascii="Times New Roman" w:hAnsi="Times New Roman" w:cs="Times New Roman"/>
          <w:sz w:val="28"/>
          <w:szCs w:val="28"/>
        </w:rPr>
        <w:t>,(1,3)</w:t>
      </w:r>
      <w:r w:rsidR="001F138C" w:rsidRPr="001F138C">
        <w:rPr>
          <w:rFonts w:ascii="Times New Roman" w:hAnsi="Times New Roman" w:cs="Times New Roman"/>
          <w:sz w:val="28"/>
          <w:szCs w:val="28"/>
        </w:rPr>
        <w:t xml:space="preserve"> </w:t>
      </w:r>
      <w:r w:rsidR="001F138C">
        <w:rPr>
          <w:rFonts w:ascii="Times New Roman" w:hAnsi="Times New Roman" w:cs="Times New Roman"/>
          <w:sz w:val="28"/>
          <w:szCs w:val="28"/>
        </w:rPr>
        <w:t>,(1,4)</w:t>
      </w:r>
      <w:r w:rsidR="001F138C" w:rsidRPr="001F138C">
        <w:rPr>
          <w:rFonts w:ascii="Times New Roman" w:hAnsi="Times New Roman" w:cs="Times New Roman"/>
          <w:sz w:val="28"/>
          <w:szCs w:val="28"/>
        </w:rPr>
        <w:t xml:space="preserve"> </w:t>
      </w:r>
      <w:r w:rsidR="001F138C">
        <w:rPr>
          <w:rFonts w:ascii="Times New Roman" w:hAnsi="Times New Roman" w:cs="Times New Roman"/>
          <w:sz w:val="28"/>
          <w:szCs w:val="28"/>
        </w:rPr>
        <w:t>,(1,5)</w:t>
      </w:r>
      <w:r w:rsidR="001F138C" w:rsidRPr="001F138C">
        <w:rPr>
          <w:rFonts w:ascii="Times New Roman" w:hAnsi="Times New Roman" w:cs="Times New Roman"/>
          <w:sz w:val="28"/>
          <w:szCs w:val="28"/>
        </w:rPr>
        <w:t xml:space="preserve"> </w:t>
      </w:r>
      <w:r w:rsidR="001F138C">
        <w:rPr>
          <w:rFonts w:ascii="Times New Roman" w:hAnsi="Times New Roman" w:cs="Times New Roman"/>
          <w:sz w:val="28"/>
          <w:szCs w:val="28"/>
        </w:rPr>
        <w:t>,(1,6),</w:t>
      </w:r>
    </w:p>
    <w:p w14:paraId="083E9FEC" w14:textId="77777777" w:rsidR="001F138C" w:rsidRDefault="001F138C" w:rsidP="00837B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2,2),(2,3)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,(2,4)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,(2,5)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,(2,6),</w:t>
      </w:r>
    </w:p>
    <w:p w14:paraId="3EA99BDF" w14:textId="3E2DB419" w:rsidR="001F138C" w:rsidRDefault="001F138C" w:rsidP="00837B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3,2),(</w:t>
      </w:r>
      <w:r w:rsidR="0087080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,3)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,(3,4)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,(3,5)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,(3,6),</w:t>
      </w:r>
    </w:p>
    <w:p w14:paraId="4921F6D7" w14:textId="338E2522" w:rsidR="001F138C" w:rsidRDefault="001F138C" w:rsidP="00837B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4,2),(4,3)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,(4,4)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,(4,5)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,(4,6),</w:t>
      </w:r>
    </w:p>
    <w:p w14:paraId="5D283FE7" w14:textId="67EA1778" w:rsidR="001F138C" w:rsidRDefault="001F138C" w:rsidP="00837B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5,2),(5,3)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,(5,4)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,(5,5)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,(5,6),</w:t>
      </w:r>
    </w:p>
    <w:p w14:paraId="562D311F" w14:textId="3E3E59AD" w:rsidR="002E0863" w:rsidRDefault="001F138C" w:rsidP="00837B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6,2),(6,3)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,(6,4)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,(6,5)</w:t>
      </w:r>
      <w:r w:rsidRPr="001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,(6,6)</w:t>
      </w:r>
      <w:r w:rsidR="00837B6C">
        <w:rPr>
          <w:rFonts w:ascii="Times New Roman" w:hAnsi="Times New Roman" w:cs="Times New Roman"/>
          <w:sz w:val="28"/>
          <w:szCs w:val="28"/>
        </w:rPr>
        <w:t>}</w:t>
      </w:r>
    </w:p>
    <w:p w14:paraId="79030594" w14:textId="41538783" w:rsidR="001F138C" w:rsidRDefault="001F138C" w:rsidP="001F13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138C">
        <w:rPr>
          <w:rFonts w:ascii="Times New Roman" w:hAnsi="Times New Roman" w:cs="Times New Roman"/>
          <w:sz w:val="28"/>
          <w:szCs w:val="28"/>
        </w:rPr>
        <w:t>P(sum=0)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3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3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29304" w14:textId="021EEB6B" w:rsidR="001F138C" w:rsidRDefault="001F138C" w:rsidP="001F13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P(sum&lt;=4) = P(sum=</w:t>
      </w:r>
      <w:proofErr w:type="gramStart"/>
      <w:r>
        <w:rPr>
          <w:rFonts w:ascii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sz w:val="28"/>
          <w:szCs w:val="28"/>
        </w:rPr>
        <w:t>P(sum=2)+P(sum=3)+P(sum=4)</w:t>
      </w:r>
    </w:p>
    <w:p w14:paraId="773A0637" w14:textId="5E2DC3A9" w:rsidR="001F138C" w:rsidRDefault="001F138C" w:rsidP="001F138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+ 1/36 + 2/36 + 3/36 </w:t>
      </w:r>
    </w:p>
    <w:p w14:paraId="07B2B7A4" w14:textId="77777777" w:rsidR="001F138C" w:rsidRDefault="001F138C" w:rsidP="001F138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=1/6 = 0.1667</w:t>
      </w:r>
    </w:p>
    <w:p w14:paraId="7E3F204E" w14:textId="16223627" w:rsidR="001F138C" w:rsidRPr="001F138C" w:rsidRDefault="001F138C" w:rsidP="001F13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F138C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1F138C">
        <w:rPr>
          <w:rFonts w:ascii="Times New Roman" w:hAnsi="Times New Roman" w:cs="Times New Roman"/>
          <w:sz w:val="28"/>
          <w:szCs w:val="28"/>
        </w:rPr>
        <w:t>Sum is divisible by 2 and  3)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50F83">
        <w:rPr>
          <w:rFonts w:ascii="Times New Roman" w:hAnsi="Times New Roman" w:cs="Times New Roman"/>
          <w:sz w:val="28"/>
          <w:szCs w:val="28"/>
        </w:rPr>
        <w:t>P(sum is divisible by 6) =6/36=1/6=0.1667</w:t>
      </w:r>
    </w:p>
    <w:p w14:paraId="5F7EFF64" w14:textId="56C748F8" w:rsidR="001F138C" w:rsidRPr="001F138C" w:rsidRDefault="001F138C" w:rsidP="001F13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2B461C" w14:textId="77777777" w:rsidR="001F138C" w:rsidRPr="00837B6C" w:rsidRDefault="001F138C" w:rsidP="00837B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bookmarkStart w:id="5" w:name="OLE_LINK5"/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bookmarkEnd w:id="5"/>
    <w:p w14:paraId="6DA61798" w14:textId="6FBC2101" w:rsidR="002E0863" w:rsidRDefault="00350F83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ball is not blue)=</w:t>
      </w:r>
      <w:r w:rsidR="00530811">
        <w:rPr>
          <w:rFonts w:ascii="Times New Roman" w:hAnsi="Times New Roman" w:cs="Times New Roman"/>
          <w:sz w:val="28"/>
          <w:szCs w:val="28"/>
        </w:rPr>
        <w:t>5C2/7C2</w:t>
      </w:r>
    </w:p>
    <w:p w14:paraId="1F4B13E8" w14:textId="17B41362" w:rsidR="00530811" w:rsidRDefault="0053081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=10/21</w:t>
      </w:r>
    </w:p>
    <w:p w14:paraId="725867BF" w14:textId="59E98964" w:rsidR="00530811" w:rsidRDefault="0053081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=0.4761</w:t>
      </w:r>
    </w:p>
    <w:p w14:paraId="784B62C6" w14:textId="18FA6087" w:rsidR="00350F83" w:rsidRDefault="00350F8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</w:t>
      </w:r>
      <w:bookmarkStart w:id="6" w:name="OLE_LINK3"/>
      <w:r>
        <w:rPr>
          <w:rFonts w:ascii="Times New Roman" w:hAnsi="Times New Roman" w:cs="Times New Roman"/>
          <w:sz w:val="28"/>
          <w:szCs w:val="28"/>
        </w:rPr>
        <w:t>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bookmarkEnd w:id="6"/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FF9BB8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965EEB6" w14:textId="0C0FECEA" w:rsidR="004C272D" w:rsidRDefault="004C272D" w:rsidP="004C2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 – probability of having 4 candies = 0.65</w:t>
      </w:r>
    </w:p>
    <w:p w14:paraId="76838D7C" w14:textId="245D5540" w:rsidR="004C272D" w:rsidRDefault="004C272D" w:rsidP="004C2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D – probability of having 4 candies = 0.005</w:t>
      </w:r>
    </w:p>
    <w:p w14:paraId="2FD7D84A" w14:textId="7D9FAD9A" w:rsidR="004C272D" w:rsidRDefault="004C272D" w:rsidP="004C2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E – probability of having 4 candies = 0.01</w:t>
      </w:r>
    </w:p>
    <w:p w14:paraId="06916DAC" w14:textId="1043B72D" w:rsidR="004C272D" w:rsidRDefault="004C272D" w:rsidP="004C2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F – probability of having 4 candies = 0.120</w:t>
      </w:r>
    </w:p>
    <w:p w14:paraId="10D6FEA9" w14:textId="6B20538D" w:rsidR="004C272D" w:rsidRDefault="004C272D" w:rsidP="004C2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 + 0.80 + 1.95+0.025+0.06+0.24</w:t>
      </w:r>
    </w:p>
    <w:p w14:paraId="52323B9D" w14:textId="4A6D3E55" w:rsidR="004C272D" w:rsidRDefault="004C272D" w:rsidP="004C2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A9CB8AF" w14:textId="77777777" w:rsidR="004C272D" w:rsidRDefault="004C272D" w:rsidP="006D7AA1">
      <w:pPr>
        <w:rPr>
          <w:rFonts w:ascii="Times New Roman" w:hAnsi="Times New Roman" w:cs="Times New Roman"/>
          <w:sz w:val="28"/>
          <w:szCs w:val="28"/>
        </w:rPr>
      </w:pPr>
    </w:p>
    <w:p w14:paraId="458AD05E" w14:textId="77777777" w:rsidR="003F26DB" w:rsidRDefault="003F26DB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DC11E8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r w:rsidR="00882775">
        <w:rPr>
          <w:sz w:val="28"/>
          <w:szCs w:val="28"/>
        </w:rPr>
        <w:t>t</w:t>
      </w:r>
      <w:proofErr w:type="spellEnd"/>
    </w:p>
    <w:p w14:paraId="02C00AE2" w14:textId="207334A9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7EB80863" w14:textId="40411F61" w:rsidR="00773374" w:rsidRDefault="00773374" w:rsidP="00437040">
      <w:pPr>
        <w:pStyle w:val="ListParagraph"/>
        <w:ind w:left="1080"/>
        <w:rPr>
          <w:sz w:val="28"/>
          <w:szCs w:val="28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9"/>
        <w:gridCol w:w="1159"/>
        <w:gridCol w:w="1418"/>
        <w:gridCol w:w="1417"/>
      </w:tblGrid>
      <w:tr w:rsidR="00617423" w:rsidRPr="00A44473" w14:paraId="4E865CE1" w14:textId="77777777" w:rsidTr="00617423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F4644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783DA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Points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A4AA3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Score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E4694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Weight</w:t>
            </w:r>
          </w:p>
        </w:tc>
      </w:tr>
      <w:tr w:rsidR="00617423" w:rsidRPr="00A44473" w14:paraId="44BC6A60" w14:textId="77777777" w:rsidTr="00617423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5F7A9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Mean</w:t>
            </w:r>
          </w:p>
        </w:tc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AD2A7" w14:textId="7A8A165C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F404D5" w:rsidRPr="00F404D5">
              <w:rPr>
                <w:rFonts w:ascii="Calibri" w:eastAsia="Times New Roman" w:hAnsi="Calibri" w:cs="Calibri"/>
                <w:lang w:eastAsia="en-IN"/>
              </w:rPr>
              <w:t>3.596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03CB7" w14:textId="61AAD341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F404D5" w:rsidRPr="00F404D5">
              <w:rPr>
                <w:rFonts w:ascii="Calibri" w:eastAsia="Times New Roman" w:hAnsi="Calibri" w:cs="Calibri"/>
                <w:lang w:eastAsia="en-IN"/>
              </w:rPr>
              <w:t>3.21</w:t>
            </w:r>
            <w:r w:rsidR="00CD6C32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60F79" w14:textId="0B91A10B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F404D5" w:rsidRPr="00F404D5">
              <w:rPr>
                <w:rFonts w:ascii="Calibri" w:eastAsia="Times New Roman" w:hAnsi="Calibri" w:cs="Calibri"/>
                <w:lang w:eastAsia="en-IN"/>
              </w:rPr>
              <w:t>17.848</w:t>
            </w:r>
          </w:p>
        </w:tc>
      </w:tr>
      <w:tr w:rsidR="00617423" w:rsidRPr="00A44473" w14:paraId="4C42EC62" w14:textId="77777777" w:rsidTr="00617423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9C16A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Median</w:t>
            </w:r>
          </w:p>
        </w:tc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DBF80" w14:textId="21DC709B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9E3AF2" w:rsidRPr="009E3AF2">
              <w:rPr>
                <w:rFonts w:ascii="Calibri" w:eastAsia="Times New Roman" w:hAnsi="Calibri" w:cs="Calibri"/>
                <w:lang w:eastAsia="en-IN"/>
              </w:rPr>
              <w:t>3.695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849A0" w14:textId="58549D0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9E3AF2" w:rsidRPr="009E3AF2">
              <w:rPr>
                <w:rFonts w:ascii="Calibri" w:eastAsia="Times New Roman" w:hAnsi="Calibri" w:cs="Calibri"/>
                <w:lang w:eastAsia="en-IN"/>
              </w:rPr>
              <w:t>3.325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D3479" w14:textId="100DCF4E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9E3AF2" w:rsidRPr="009E3AF2">
              <w:rPr>
                <w:rFonts w:ascii="Calibri" w:eastAsia="Times New Roman" w:hAnsi="Calibri" w:cs="Calibri"/>
                <w:lang w:eastAsia="en-IN"/>
              </w:rPr>
              <w:t>17.71</w:t>
            </w:r>
          </w:p>
        </w:tc>
      </w:tr>
      <w:tr w:rsidR="00617423" w:rsidRPr="00A44473" w14:paraId="7F62DD24" w14:textId="77777777" w:rsidTr="00617423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3510E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Mode</w:t>
            </w:r>
          </w:p>
        </w:tc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95DAD" w14:textId="30734FB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9E3AF2" w:rsidRPr="009E3AF2">
              <w:rPr>
                <w:rFonts w:ascii="Calibri" w:eastAsia="Times New Roman" w:hAnsi="Calibri" w:cs="Calibri"/>
                <w:lang w:eastAsia="en-IN"/>
              </w:rPr>
              <w:t>3.07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B9CA6" w14:textId="31378F40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9E3AF2" w:rsidRPr="009E3AF2">
              <w:rPr>
                <w:rFonts w:ascii="Calibri" w:eastAsia="Times New Roman" w:hAnsi="Calibri" w:cs="Calibri"/>
                <w:lang w:eastAsia="en-IN"/>
              </w:rPr>
              <w:t>3.44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56E3D" w14:textId="400A5CB1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9E3AF2" w:rsidRPr="009E3AF2">
              <w:rPr>
                <w:rFonts w:ascii="Calibri" w:eastAsia="Times New Roman" w:hAnsi="Calibri" w:cs="Calibri"/>
                <w:lang w:eastAsia="en-IN"/>
              </w:rPr>
              <w:t>17.02</w:t>
            </w:r>
          </w:p>
        </w:tc>
      </w:tr>
      <w:tr w:rsidR="00617423" w:rsidRPr="00A44473" w14:paraId="109E72BF" w14:textId="77777777" w:rsidTr="00617423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ABD1F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Variance</w:t>
            </w:r>
          </w:p>
        </w:tc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5F84D" w14:textId="77D2F4DB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CC08AF" w:rsidRPr="00CC08AF">
              <w:rPr>
                <w:rFonts w:ascii="Calibri" w:eastAsia="Times New Roman" w:hAnsi="Calibri" w:cs="Calibri"/>
                <w:lang w:eastAsia="en-IN"/>
              </w:rPr>
              <w:t>0.27</w:t>
            </w:r>
            <w:r w:rsidR="00CD6C32">
              <w:rPr>
                <w:rFonts w:ascii="Calibri" w:eastAsia="Times New Roman" w:hAnsi="Calibri" w:cs="Calibri"/>
                <w:lang w:eastAsia="en-IN"/>
              </w:rPr>
              <w:t>7</w:t>
            </w:r>
            <w:r w:rsidR="00CC08AF" w:rsidRPr="00CC08AF">
              <w:rPr>
                <w:rFonts w:ascii="Calibri" w:eastAsia="Times New Roman" w:hAnsi="Calibri" w:cs="Calibri"/>
                <w:lang w:eastAsia="en-IN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351A0" w14:textId="2386E281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CC08AF" w:rsidRPr="00CC08AF">
              <w:rPr>
                <w:rFonts w:ascii="Calibri" w:eastAsia="Times New Roman" w:hAnsi="Calibri" w:cs="Calibri"/>
                <w:lang w:eastAsia="en-IN"/>
              </w:rPr>
              <w:t>0.927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F550B" w14:textId="6826A07C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CC08AF" w:rsidRPr="00CC08AF">
              <w:rPr>
                <w:rFonts w:ascii="Calibri" w:eastAsia="Times New Roman" w:hAnsi="Calibri" w:cs="Calibri"/>
                <w:lang w:eastAsia="en-IN"/>
              </w:rPr>
              <w:t>3.093</w:t>
            </w:r>
            <w:r w:rsidR="00CD6C32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</w:tr>
      <w:tr w:rsidR="00617423" w:rsidRPr="00A44473" w14:paraId="5B46E87F" w14:textId="77777777" w:rsidTr="00617423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4C4A8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STD</w:t>
            </w:r>
          </w:p>
        </w:tc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92E82" w14:textId="43B713F9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7627D5" w:rsidRPr="007627D5">
              <w:rPr>
                <w:rFonts w:ascii="Calibri" w:eastAsia="Times New Roman" w:hAnsi="Calibri" w:cs="Calibri"/>
                <w:lang w:eastAsia="en-IN"/>
              </w:rPr>
              <w:t xml:space="preserve">0.526 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A0406" w14:textId="31EF676C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7627D5" w:rsidRPr="007627D5">
              <w:rPr>
                <w:rFonts w:ascii="Calibri" w:eastAsia="Times New Roman" w:hAnsi="Calibri" w:cs="Calibri"/>
                <w:lang w:eastAsia="en-IN"/>
              </w:rPr>
              <w:t>0.963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92901" w14:textId="0D79424F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7627D5" w:rsidRPr="007627D5">
              <w:rPr>
                <w:rFonts w:ascii="Calibri" w:eastAsia="Times New Roman" w:hAnsi="Calibri" w:cs="Calibri"/>
                <w:lang w:eastAsia="en-IN"/>
              </w:rPr>
              <w:t>1.75</w:t>
            </w:r>
            <w:r w:rsidR="00993606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</w:tr>
      <w:tr w:rsidR="00617423" w:rsidRPr="00A44473" w14:paraId="5D3BD61A" w14:textId="77777777" w:rsidTr="00617423"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247DF" w14:textId="7777777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Range</w:t>
            </w:r>
          </w:p>
        </w:tc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C19E4" w14:textId="7A496E76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617423" w:rsidRPr="00617423">
              <w:rPr>
                <w:rFonts w:ascii="Calibri" w:eastAsia="Times New Roman" w:hAnsi="Calibri" w:cs="Calibri"/>
                <w:lang w:eastAsia="en-IN"/>
              </w:rPr>
              <w:t xml:space="preserve">2.76 </w:t>
            </w:r>
            <w:r w:rsidR="00617423">
              <w:rPr>
                <w:rFonts w:ascii="Calibri" w:eastAsia="Times New Roman" w:hAnsi="Calibri" w:cs="Calibri"/>
                <w:lang w:eastAsia="en-IN"/>
              </w:rPr>
              <w:t>-</w:t>
            </w:r>
            <w:r w:rsidR="00617423" w:rsidRPr="00617423">
              <w:rPr>
                <w:rFonts w:ascii="Calibri" w:eastAsia="Times New Roman" w:hAnsi="Calibri" w:cs="Calibri"/>
                <w:lang w:eastAsia="en-IN"/>
              </w:rPr>
              <w:t>4.93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A1E89" w14:textId="6636A886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617423" w:rsidRPr="00617423">
              <w:rPr>
                <w:rFonts w:ascii="Calibri" w:eastAsia="Times New Roman" w:hAnsi="Calibri" w:cs="Calibri"/>
                <w:lang w:eastAsia="en-IN"/>
              </w:rPr>
              <w:t xml:space="preserve">1.513 </w:t>
            </w:r>
            <w:r w:rsidR="00617423">
              <w:rPr>
                <w:rFonts w:ascii="Calibri" w:eastAsia="Times New Roman" w:hAnsi="Calibri" w:cs="Calibri"/>
                <w:lang w:eastAsia="en-IN"/>
              </w:rPr>
              <w:t>-</w:t>
            </w:r>
            <w:r w:rsidR="00617423" w:rsidRPr="00617423">
              <w:rPr>
                <w:rFonts w:ascii="Calibri" w:eastAsia="Times New Roman" w:hAnsi="Calibri" w:cs="Calibri"/>
                <w:lang w:eastAsia="en-IN"/>
              </w:rPr>
              <w:t>5.424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25E62" w14:textId="0B0C8027" w:rsidR="00A44473" w:rsidRPr="00A44473" w:rsidRDefault="00A44473" w:rsidP="00A4447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44473">
              <w:rPr>
                <w:rFonts w:ascii="Calibri" w:eastAsia="Times New Roman" w:hAnsi="Calibri" w:cs="Calibri"/>
                <w:lang w:eastAsia="en-IN"/>
              </w:rPr>
              <w:t> </w:t>
            </w:r>
            <w:r w:rsidR="00617423" w:rsidRPr="00617423">
              <w:rPr>
                <w:rFonts w:ascii="Calibri" w:eastAsia="Times New Roman" w:hAnsi="Calibri" w:cs="Calibri"/>
                <w:lang w:eastAsia="en-IN"/>
              </w:rPr>
              <w:t xml:space="preserve">14.5 </w:t>
            </w:r>
            <w:r w:rsidR="00617423">
              <w:rPr>
                <w:rFonts w:ascii="Calibri" w:eastAsia="Times New Roman" w:hAnsi="Calibri" w:cs="Calibri"/>
                <w:lang w:eastAsia="en-IN"/>
              </w:rPr>
              <w:t>-</w:t>
            </w:r>
            <w:r w:rsidR="00617423" w:rsidRPr="00617423">
              <w:rPr>
                <w:rFonts w:ascii="Calibri" w:eastAsia="Times New Roman" w:hAnsi="Calibri" w:cs="Calibri"/>
                <w:lang w:eastAsia="en-IN"/>
              </w:rPr>
              <w:t>22.9</w:t>
            </w:r>
          </w:p>
        </w:tc>
      </w:tr>
    </w:tbl>
    <w:p w14:paraId="1D5D96A5" w14:textId="293FD42A" w:rsidR="00A44473" w:rsidRPr="00437040" w:rsidRDefault="00A44473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CBF0E91" w14:textId="54D71752" w:rsidR="000F0509" w:rsidRPr="00707DE3" w:rsidRDefault="000F0509" w:rsidP="000F050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of random patient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FB7A526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7419FAC1" w14:textId="77777777" w:rsidR="00531227" w:rsidRDefault="00531227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A]Speed</w:t>
      </w:r>
      <w:proofErr w:type="gramEnd"/>
      <w:r>
        <w:rPr>
          <w:b/>
          <w:sz w:val="28"/>
          <w:szCs w:val="28"/>
        </w:rPr>
        <w:t>:</w:t>
      </w:r>
    </w:p>
    <w:p w14:paraId="63475C1F" w14:textId="690CB8F5" w:rsidR="00531227" w:rsidRDefault="0053122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skewness: </w:t>
      </w:r>
      <w:r w:rsidRPr="00531227">
        <w:rPr>
          <w:b/>
          <w:sz w:val="28"/>
          <w:szCs w:val="28"/>
        </w:rPr>
        <w:t>0.8068</w:t>
      </w:r>
      <w:r>
        <w:rPr>
          <w:b/>
          <w:sz w:val="28"/>
          <w:szCs w:val="28"/>
        </w:rPr>
        <w:t xml:space="preserve"> </w:t>
      </w:r>
      <w:r w:rsidR="00F54A38">
        <w:rPr>
          <w:b/>
          <w:sz w:val="28"/>
          <w:szCs w:val="28"/>
        </w:rPr>
        <w:t>Kurtosis:</w:t>
      </w:r>
      <w:r w:rsidR="00F54A38" w:rsidRPr="00F54A38">
        <w:t xml:space="preserve"> </w:t>
      </w:r>
      <w:r w:rsidR="00F54A38" w:rsidRPr="00F54A38">
        <w:rPr>
          <w:b/>
          <w:sz w:val="28"/>
          <w:szCs w:val="28"/>
        </w:rPr>
        <w:t>-0.508</w:t>
      </w:r>
    </w:p>
    <w:p w14:paraId="74C2F9EE" w14:textId="3AC8530F" w:rsidR="00531227" w:rsidRDefault="00531227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B]Distance</w:t>
      </w:r>
      <w:proofErr w:type="gramEnd"/>
      <w:r>
        <w:rPr>
          <w:b/>
          <w:sz w:val="28"/>
          <w:szCs w:val="28"/>
        </w:rPr>
        <w:t>:</w:t>
      </w:r>
    </w:p>
    <w:p w14:paraId="32274A08" w14:textId="0C93B321" w:rsidR="00531227" w:rsidRDefault="0053122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Skewness:</w:t>
      </w:r>
      <w:r w:rsidRPr="00531227">
        <w:t xml:space="preserve"> </w:t>
      </w:r>
      <w:r w:rsidRPr="00531227">
        <w:rPr>
          <w:b/>
          <w:sz w:val="28"/>
          <w:szCs w:val="28"/>
        </w:rPr>
        <w:t>-0.1175</w:t>
      </w:r>
      <w:r w:rsidR="00F54A38">
        <w:rPr>
          <w:b/>
          <w:sz w:val="28"/>
          <w:szCs w:val="28"/>
        </w:rPr>
        <w:t xml:space="preserve"> </w:t>
      </w:r>
      <w:proofErr w:type="gramStart"/>
      <w:r w:rsidR="00F54A38">
        <w:rPr>
          <w:b/>
          <w:sz w:val="28"/>
          <w:szCs w:val="28"/>
        </w:rPr>
        <w:t>Kurtosis :</w:t>
      </w:r>
      <w:proofErr w:type="gramEnd"/>
      <w:r w:rsidR="00F54A38">
        <w:rPr>
          <w:b/>
          <w:sz w:val="28"/>
          <w:szCs w:val="28"/>
        </w:rPr>
        <w:t xml:space="preserve"> </w:t>
      </w:r>
      <w:r w:rsidR="00F54A38" w:rsidRPr="00F54A38">
        <w:rPr>
          <w:b/>
          <w:sz w:val="28"/>
          <w:szCs w:val="28"/>
        </w:rPr>
        <w:t>0.405</w:t>
      </w:r>
    </w:p>
    <w:p w14:paraId="455500FA" w14:textId="77777777" w:rsidR="00531227" w:rsidRPr="00B12A3A" w:rsidRDefault="00531227" w:rsidP="00707DE3">
      <w:pPr>
        <w:rPr>
          <w:b/>
          <w:sz w:val="28"/>
          <w:szCs w:val="28"/>
        </w:rPr>
      </w:pPr>
    </w:p>
    <w:p w14:paraId="0161C529" w14:textId="640D08AB" w:rsidR="00F54A38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60E01DB1" w:rsidR="00707DE3" w:rsidRDefault="00F54A3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SP</w:t>
      </w:r>
    </w:p>
    <w:p w14:paraId="10E006F7" w14:textId="507D39D4" w:rsidR="00F54A38" w:rsidRDefault="00F54A3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Skewness:</w:t>
      </w:r>
      <w:r w:rsidR="00A844BD">
        <w:rPr>
          <w:b/>
          <w:sz w:val="28"/>
          <w:szCs w:val="28"/>
        </w:rPr>
        <w:t>1.611 Kurtosis:2.977</w:t>
      </w:r>
    </w:p>
    <w:p w14:paraId="6F206995" w14:textId="0BFC2740" w:rsidR="00A844BD" w:rsidRDefault="00A844B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Weight</w:t>
      </w:r>
    </w:p>
    <w:p w14:paraId="19B69198" w14:textId="1073B4DD" w:rsidR="00A844BD" w:rsidRDefault="00A844B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Skewness:</w:t>
      </w:r>
      <w:r w:rsidRPr="00A844BD">
        <w:t xml:space="preserve"> </w:t>
      </w:r>
      <w:r w:rsidRPr="00A844BD">
        <w:rPr>
          <w:b/>
          <w:sz w:val="28"/>
          <w:szCs w:val="28"/>
        </w:rPr>
        <w:t>0.615</w:t>
      </w:r>
      <w:r>
        <w:rPr>
          <w:b/>
          <w:sz w:val="28"/>
          <w:szCs w:val="28"/>
        </w:rPr>
        <w:t xml:space="preserve"> Kurtosis: 0.95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bookmarkStart w:id="7" w:name="OLE_LINK18"/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bookmarkEnd w:id="7"/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44DF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1502D4D9" w14:textId="64F517F6" w:rsidR="006C1C6B" w:rsidRDefault="006C1C6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 showing positively skewed data (right skewed data)</w:t>
      </w:r>
    </w:p>
    <w:p w14:paraId="7230B8C4" w14:textId="1B1EBBBB" w:rsidR="006C1C6B" w:rsidRDefault="006C1C6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</w:t>
      </w:r>
      <w:r w:rsidRPr="00C35EF3">
        <w:rPr>
          <w:rFonts w:ascii="Times New Roman" w:hAnsi="Times New Roman" w:cs="Times New Roman"/>
          <w:sz w:val="28"/>
          <w:szCs w:val="28"/>
        </w:rPr>
        <w:t xml:space="preserve"> Mean 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Pr="00C35EF3">
        <w:rPr>
          <w:rFonts w:ascii="Times New Roman" w:hAnsi="Times New Roman" w:cs="Times New Roman"/>
          <w:sz w:val="28"/>
          <w:szCs w:val="28"/>
        </w:rPr>
        <w:t>Median.</w:t>
      </w:r>
    </w:p>
    <w:p w14:paraId="2C4F0B65" w14:textId="3AB129D0" w:rsidR="00707DE3" w:rsidRDefault="006C1C6B" w:rsidP="00707DE3"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 We have outliers on the </w:t>
      </w:r>
      <w:r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side.</w:t>
      </w:r>
    </w:p>
    <w:p w14:paraId="6F74E8F2" w14:textId="0D20691D" w:rsidR="00266B62" w:rsidRDefault="00944DF2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  <w:r w:rsidR="0037095D">
        <w:rPr>
          <w:noProof/>
        </w:rPr>
        <w:t>ss</w:t>
      </w:r>
    </w:p>
    <w:p w14:paraId="73198226" w14:textId="0036A104" w:rsidR="00EB6B5E" w:rsidRPr="00EB6B5E" w:rsidRDefault="006C1C6B" w:rsidP="00EB6B5E">
      <w:pPr>
        <w:rPr>
          <w:sz w:val="28"/>
          <w:szCs w:val="28"/>
        </w:rPr>
      </w:pPr>
      <w:r>
        <w:rPr>
          <w:sz w:val="28"/>
          <w:szCs w:val="28"/>
        </w:rPr>
        <w:t>Boxplot has outliers on higher side</w:t>
      </w:r>
    </w:p>
    <w:p w14:paraId="34A2DDEC" w14:textId="5C64687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B0566C" w:rsidRPr="00EB6B5E">
        <w:rPr>
          <w:b/>
          <w:sz w:val="28"/>
          <w:szCs w:val="28"/>
        </w:rPr>
        <w:t>)</w:t>
      </w:r>
      <w:r w:rsidR="00B0566C">
        <w:rPr>
          <w:b/>
          <w:sz w:val="28"/>
          <w:szCs w:val="28"/>
        </w:rPr>
        <w:t xml:space="preserve"> </w:t>
      </w:r>
      <w:r w:rsidR="00B0566C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3092B46" w14:textId="506D6C07" w:rsidR="00B0566C" w:rsidRDefault="00B056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</w:t>
      </w:r>
    </w:p>
    <w:p w14:paraId="10D63A5D" w14:textId="686BF0F4" w:rsidR="00B0566C" w:rsidRDefault="00B056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Mu=200</w:t>
      </w:r>
    </w:p>
    <w:p w14:paraId="1007ABF1" w14:textId="6A00154F" w:rsidR="00B0566C" w:rsidRDefault="00B056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Sigma=30</w:t>
      </w:r>
    </w:p>
    <w:p w14:paraId="77BEBCD2" w14:textId="307522AA" w:rsidR="00D840D2" w:rsidRPr="00D840D2" w:rsidRDefault="00D840D2" w:rsidP="00D840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840D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D840D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D840D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D840D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840D2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D840D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stats</w:t>
      </w:r>
      <w:r w:rsidRPr="00D840D2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</w:t>
      </w:r>
    </w:p>
    <w:p w14:paraId="6B5ECA1C" w14:textId="7F60CF8A" w:rsidR="00D840D2" w:rsidRPr="00D840D2" w:rsidRDefault="00D840D2" w:rsidP="00D840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840D2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#mu=200, N=2000, std dev= 30 </w:t>
      </w:r>
      <w:r w:rsidR="00BB2678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f</w:t>
      </w:r>
      <w:r w:rsidRPr="00D840D2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ind CI for 94% 96% 98%</w:t>
      </w:r>
    </w:p>
    <w:p w14:paraId="2E7C7DE6" w14:textId="6861EA5D" w:rsidR="00D840D2" w:rsidRPr="00D840D2" w:rsidRDefault="00D840D2" w:rsidP="00D840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8F69F6B" w14:textId="77777777" w:rsidR="00D840D2" w:rsidRPr="00D840D2" w:rsidRDefault="00D840D2" w:rsidP="00D840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D840D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840D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"94% "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D840D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stats.norm.interval</w:t>
      </w:r>
      <w:proofErr w:type="spellEnd"/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840D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0.94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840D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200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840D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284EB4EC" w14:textId="77777777" w:rsidR="00D840D2" w:rsidRPr="00D840D2" w:rsidRDefault="00D840D2" w:rsidP="00D840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D840D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840D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"96% "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D840D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stats.norm.interval</w:t>
      </w:r>
      <w:proofErr w:type="spellEnd"/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840D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0.96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840D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200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840D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6E7F8EAF" w14:textId="77777777" w:rsidR="00D840D2" w:rsidRPr="00D840D2" w:rsidRDefault="00D840D2" w:rsidP="00D840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D840D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840D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"98% "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D840D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stats.norm.interval</w:t>
      </w:r>
      <w:proofErr w:type="spellEnd"/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840D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0.98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840D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200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840D2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D840D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5F15BFEE" w14:textId="77777777" w:rsidR="00D840D2" w:rsidRDefault="00D840D2" w:rsidP="00D840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</w:p>
    <w:p w14:paraId="1D406436" w14:textId="0AFE7687" w:rsidR="00D840D2" w:rsidRPr="00D840D2" w:rsidRDefault="00D840D2" w:rsidP="00D840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D840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94</w:t>
      </w:r>
      <w:proofErr w:type="gramStart"/>
      <w:r w:rsidRPr="00D840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%  (</w:t>
      </w:r>
      <w:proofErr w:type="gramEnd"/>
      <w:r w:rsidRPr="00D840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143.57619175546247, 256.42380824453755)</w:t>
      </w:r>
    </w:p>
    <w:p w14:paraId="4A513B31" w14:textId="77777777" w:rsidR="00D840D2" w:rsidRPr="00D840D2" w:rsidRDefault="00D840D2" w:rsidP="00D840D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D840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96</w:t>
      </w:r>
      <w:proofErr w:type="gramStart"/>
      <w:r w:rsidRPr="00D840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%  (</w:t>
      </w:r>
      <w:proofErr w:type="gramEnd"/>
      <w:r w:rsidRPr="00D840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138.38753268104531, 261.61246731895466)</w:t>
      </w:r>
    </w:p>
    <w:p w14:paraId="5C98AEC4" w14:textId="29589CE5" w:rsidR="00B0566C" w:rsidRDefault="00D840D2" w:rsidP="00D840D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840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98</w:t>
      </w:r>
      <w:proofErr w:type="gramStart"/>
      <w:r w:rsidRPr="00D840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%  (</w:t>
      </w:r>
      <w:proofErr w:type="gramEnd"/>
      <w:r w:rsidRPr="00D840D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130.2095637787748, 269.7904362212252)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8" w:name="OLE_LINK7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8"/>
    <w:p w14:paraId="635F0042" w14:textId="68EAAB23" w:rsidR="00ED29B5" w:rsidRPr="00BB2678" w:rsidRDefault="00BF683B" w:rsidP="00BB2678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76B40E6" w14:textId="03974295" w:rsidR="00ED29B5" w:rsidRPr="00ED29B5" w:rsidRDefault="00ED29B5" w:rsidP="00ED29B5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9B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ED29B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np</w:t>
      </w:r>
    </w:p>
    <w:p w14:paraId="50D1B66B" w14:textId="77777777" w:rsidR="00ED29B5" w:rsidRPr="00ED29B5" w:rsidRDefault="00ED29B5" w:rsidP="00ED29B5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data=</w:t>
      </w:r>
      <w:proofErr w:type="gramStart"/>
      <w:r w:rsidRPr="00ED29B5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list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34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36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36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39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39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42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42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45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49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56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1850091B" w14:textId="77777777" w:rsidR="00ED29B5" w:rsidRPr="00ED29B5" w:rsidRDefault="00ED29B5" w:rsidP="00ED29B5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9B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9B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"Mean</w:t>
      </w:r>
      <w:proofErr w:type="gramStart"/>
      <w:r w:rsidRPr="00ED29B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</w:t>
      </w:r>
      <w:proofErr w:type="gramEnd"/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.mean</w:t>
      </w:r>
      <w:proofErr w:type="spellEnd"/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517A094E" w14:textId="77777777" w:rsidR="00ED29B5" w:rsidRPr="00ED29B5" w:rsidRDefault="00ED29B5" w:rsidP="00ED29B5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np.sort</w:t>
      </w:r>
      <w:proofErr w:type="spellEnd"/>
      <w:proofErr w:type="gramEnd"/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1C3CD87" w14:textId="77777777" w:rsidR="00ED29B5" w:rsidRPr="00ED29B5" w:rsidRDefault="00ED29B5" w:rsidP="00ED29B5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9B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9B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"Median</w:t>
      </w:r>
      <w:proofErr w:type="gramStart"/>
      <w:r w:rsidRPr="00ED29B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</w:t>
      </w:r>
      <w:proofErr w:type="gramEnd"/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.median</w:t>
      </w:r>
      <w:proofErr w:type="spellEnd"/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5FB085DD" w14:textId="77777777" w:rsidR="00ED29B5" w:rsidRPr="00ED29B5" w:rsidRDefault="00ED29B5" w:rsidP="00ED29B5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ED29B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D29B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"std </w:t>
      </w:r>
      <w:proofErr w:type="spellStart"/>
      <w:r w:rsidRPr="00ED29B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deviation"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proofErr w:type="spellEnd"/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np.std</w:t>
      </w:r>
      <w:proofErr w:type="spellEnd"/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2445D19B" w14:textId="5FD1E67D" w:rsidR="00ED29B5" w:rsidRPr="00ED29B5" w:rsidRDefault="00ED29B5" w:rsidP="00ED29B5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9B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9B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proofErr w:type="spellStart"/>
      <w:r w:rsidRPr="00ED29B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variance</w:t>
      </w:r>
      <w:proofErr w:type="gramStart"/>
      <w:r w:rsidRPr="00ED29B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9B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proofErr w:type="spellEnd"/>
      <w:proofErr w:type="gramEnd"/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np.var</w:t>
      </w:r>
      <w:proofErr w:type="spellEnd"/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9B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ED29B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ED29B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49599911" w14:textId="77777777" w:rsidR="00ED29B5" w:rsidRPr="00ED29B5" w:rsidRDefault="00ED29B5" w:rsidP="00ED29B5">
      <w:pPr>
        <w:spacing w:after="0" w:line="240" w:lineRule="auto"/>
        <w:ind w:firstLine="36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ED29B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Mean 41.0</w:t>
      </w:r>
    </w:p>
    <w:p w14:paraId="0D52073B" w14:textId="77777777" w:rsidR="00ED29B5" w:rsidRPr="00ED29B5" w:rsidRDefault="00ED29B5" w:rsidP="00ED29B5">
      <w:pPr>
        <w:spacing w:after="0" w:line="240" w:lineRule="auto"/>
        <w:ind w:firstLine="36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ED29B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Median 40.5</w:t>
      </w:r>
    </w:p>
    <w:p w14:paraId="1EEC250C" w14:textId="77777777" w:rsidR="00ED29B5" w:rsidRPr="00ED29B5" w:rsidRDefault="00ED29B5" w:rsidP="00ED29B5">
      <w:pPr>
        <w:spacing w:after="0" w:line="240" w:lineRule="auto"/>
        <w:ind w:firstLine="36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ED29B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std deviation 4.91</w:t>
      </w:r>
    </w:p>
    <w:p w14:paraId="085B8C9A" w14:textId="64560331" w:rsidR="00ED29B5" w:rsidRPr="00ED29B5" w:rsidRDefault="00ED29B5" w:rsidP="00ED29B5">
      <w:pPr>
        <w:shd w:val="clear" w:color="auto" w:fill="1E1E1E"/>
        <w:spacing w:after="0" w:line="285" w:lineRule="atLeast"/>
        <w:ind w:firstLine="36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9B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variance 24.11</w:t>
      </w:r>
    </w:p>
    <w:p w14:paraId="3C030A92" w14:textId="48EE3F85" w:rsidR="00BB2678" w:rsidRDefault="00BB2678" w:rsidP="00BB2678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BB2678">
        <w:rPr>
          <w:sz w:val="28"/>
          <w:szCs w:val="28"/>
        </w:rPr>
        <w:t xml:space="preserve">What can we say about the student marks? </w:t>
      </w:r>
    </w:p>
    <w:p w14:paraId="7707ADED" w14:textId="33743912" w:rsidR="00BB2678" w:rsidRPr="00BB2678" w:rsidRDefault="00BB2678" w:rsidP="00BB2678">
      <w:pPr>
        <w:rPr>
          <w:sz w:val="28"/>
          <w:szCs w:val="28"/>
        </w:rPr>
      </w:pPr>
      <w:r>
        <w:rPr>
          <w:sz w:val="28"/>
          <w:szCs w:val="28"/>
        </w:rPr>
        <w:t>Mean &gt; Median hence data is right skewed.</w:t>
      </w:r>
    </w:p>
    <w:p w14:paraId="6643FFCE" w14:textId="5A925CE8" w:rsidR="00ED29B5" w:rsidRDefault="00ED29B5" w:rsidP="00CB08A5">
      <w:pPr>
        <w:rPr>
          <w:sz w:val="28"/>
          <w:szCs w:val="28"/>
        </w:rPr>
      </w:pPr>
    </w:p>
    <w:p w14:paraId="49B0DA62" w14:textId="59B96EDB" w:rsidR="00CB08A5" w:rsidRDefault="00BC5748" w:rsidP="00CB08A5">
      <w:pPr>
        <w:rPr>
          <w:sz w:val="28"/>
          <w:szCs w:val="28"/>
        </w:rPr>
      </w:pPr>
      <w:bookmarkStart w:id="9" w:name="OLE_LINK8"/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bookmarkEnd w:id="9"/>
    <w:p w14:paraId="39DEAC6A" w14:textId="4AD58AB8" w:rsidR="00ED29B5" w:rsidRDefault="00ED29B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mean ,</w:t>
      </w:r>
      <w:proofErr w:type="gramEnd"/>
      <w:r>
        <w:rPr>
          <w:sz w:val="28"/>
          <w:szCs w:val="28"/>
        </w:rPr>
        <w:t xml:space="preserve"> median of data are equal then skewness is zero</w:t>
      </w:r>
    </w:p>
    <w:p w14:paraId="20B6CA0E" w14:textId="7D3798F2" w:rsidR="00D759AC" w:rsidRDefault="00BC5748" w:rsidP="00CB08A5">
      <w:pPr>
        <w:rPr>
          <w:sz w:val="28"/>
          <w:szCs w:val="28"/>
        </w:rPr>
      </w:pPr>
      <w:bookmarkStart w:id="10" w:name="OLE_LINK9"/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bookmarkEnd w:id="10"/>
    <w:p w14:paraId="58F36F87" w14:textId="760A822C" w:rsidR="00ED29B5" w:rsidRDefault="00ED29B5" w:rsidP="00CB08A5">
      <w:pPr>
        <w:rPr>
          <w:sz w:val="28"/>
          <w:szCs w:val="28"/>
        </w:rPr>
      </w:pPr>
      <w:r>
        <w:rPr>
          <w:sz w:val="28"/>
          <w:szCs w:val="28"/>
        </w:rPr>
        <w:t>If mean&gt;</w:t>
      </w:r>
      <w:proofErr w:type="gramStart"/>
      <w:r>
        <w:rPr>
          <w:sz w:val="28"/>
          <w:szCs w:val="28"/>
        </w:rPr>
        <w:t>median</w:t>
      </w:r>
      <w:proofErr w:type="gramEnd"/>
      <w:r>
        <w:rPr>
          <w:sz w:val="28"/>
          <w:szCs w:val="28"/>
        </w:rPr>
        <w:t xml:space="preserve"> then it is right skewed data or positively skewed data</w:t>
      </w:r>
    </w:p>
    <w:p w14:paraId="1F723682" w14:textId="0C30D79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8CB43DF" w14:textId="6294A1D3" w:rsidR="00ED29B5" w:rsidRDefault="00ED29B5" w:rsidP="00CB08A5">
      <w:pPr>
        <w:rPr>
          <w:sz w:val="28"/>
          <w:szCs w:val="28"/>
        </w:rPr>
      </w:pPr>
      <w:r>
        <w:rPr>
          <w:sz w:val="28"/>
          <w:szCs w:val="28"/>
        </w:rPr>
        <w:t>If mean&lt;</w:t>
      </w:r>
      <w:proofErr w:type="gramStart"/>
      <w:r>
        <w:rPr>
          <w:sz w:val="28"/>
          <w:szCs w:val="28"/>
        </w:rPr>
        <w:t>median</w:t>
      </w:r>
      <w:proofErr w:type="gramEnd"/>
      <w:r>
        <w:rPr>
          <w:sz w:val="28"/>
          <w:szCs w:val="28"/>
        </w:rPr>
        <w:t xml:space="preserve"> then it is left skewed data or negatively skewed data</w:t>
      </w:r>
    </w:p>
    <w:p w14:paraId="7BA1CE46" w14:textId="7B110500" w:rsidR="00786F22" w:rsidRDefault="00BC5748" w:rsidP="00CB08A5">
      <w:pPr>
        <w:rPr>
          <w:sz w:val="28"/>
          <w:szCs w:val="28"/>
        </w:rPr>
      </w:pPr>
      <w:bookmarkStart w:id="11" w:name="OLE_LINK10"/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6F9B9AC" w14:textId="540A2B5B" w:rsidR="00ED29B5" w:rsidRDefault="00F87D7C" w:rsidP="00CB08A5">
      <w:pPr>
        <w:rPr>
          <w:sz w:val="28"/>
          <w:szCs w:val="28"/>
        </w:rPr>
      </w:pPr>
      <w:bookmarkStart w:id="12" w:name="OLE_LINK11"/>
      <w:bookmarkEnd w:id="11"/>
      <w:r>
        <w:rPr>
          <w:sz w:val="28"/>
          <w:szCs w:val="28"/>
        </w:rPr>
        <w:t>Positive kurtosis indicate</w:t>
      </w:r>
      <w:r w:rsidR="00E4046B">
        <w:rPr>
          <w:sz w:val="28"/>
          <w:szCs w:val="28"/>
        </w:rPr>
        <w:t xml:space="preserve">s </w:t>
      </w:r>
      <w:r>
        <w:rPr>
          <w:sz w:val="28"/>
          <w:szCs w:val="28"/>
        </w:rPr>
        <w:t>that data is</w:t>
      </w:r>
      <w:r w:rsidR="00E4046B">
        <w:rPr>
          <w:sz w:val="28"/>
          <w:szCs w:val="28"/>
        </w:rPr>
        <w:t xml:space="preserve"> located around mean and curve is leptokurtic</w:t>
      </w:r>
    </w:p>
    <w:bookmarkEnd w:id="12"/>
    <w:p w14:paraId="0973445A" w14:textId="244BD8F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373418B" w14:textId="4AA1AC45" w:rsidR="00F87D7C" w:rsidRDefault="00E4046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Negative kurtosis indicates that data is located away from mean and curve is </w:t>
      </w:r>
      <w:proofErr w:type="spellStart"/>
      <w:r>
        <w:rPr>
          <w:sz w:val="28"/>
          <w:szCs w:val="28"/>
        </w:rPr>
        <w:t>platykurtik</w:t>
      </w:r>
      <w:proofErr w:type="spellEnd"/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44DF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18C5A9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proofErr w:type="gramStart"/>
      <w:r>
        <w:rPr>
          <w:sz w:val="28"/>
          <w:szCs w:val="28"/>
        </w:rPr>
        <w:t>the data</w:t>
      </w:r>
      <w:proofErr w:type="gramEnd"/>
      <w:r>
        <w:rPr>
          <w:sz w:val="28"/>
          <w:szCs w:val="28"/>
        </w:rPr>
        <w:t>?</w:t>
      </w:r>
    </w:p>
    <w:p w14:paraId="307BCDC3" w14:textId="28F4B7F8" w:rsidR="00F87D7C" w:rsidRDefault="00E4046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not normally distributed data as median is not at center.</w:t>
      </w:r>
    </w:p>
    <w:p w14:paraId="6E8274E1" w14:textId="577F0F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nature</w:t>
      </w:r>
      <w:proofErr w:type="gramEnd"/>
      <w:r>
        <w:rPr>
          <w:sz w:val="28"/>
          <w:szCs w:val="28"/>
        </w:rPr>
        <w:t xml:space="preserve"> of skewness of the data?</w:t>
      </w:r>
    </w:p>
    <w:p w14:paraId="40726FD9" w14:textId="31DFC0D6" w:rsidR="00F87D7C" w:rsidRDefault="00E4046B" w:rsidP="00CB08A5">
      <w:pPr>
        <w:rPr>
          <w:sz w:val="28"/>
          <w:szCs w:val="28"/>
        </w:rPr>
      </w:pPr>
      <w:r>
        <w:rPr>
          <w:sz w:val="28"/>
          <w:szCs w:val="28"/>
        </w:rPr>
        <w:t>Data is negatively skewed</w:t>
      </w:r>
      <w:r w:rsidR="00477494">
        <w:rPr>
          <w:sz w:val="28"/>
          <w:szCs w:val="28"/>
        </w:rPr>
        <w:t xml:space="preserve"> as </w:t>
      </w:r>
      <w:r w:rsidR="00477494" w:rsidRPr="00477494">
        <w:rPr>
          <w:sz w:val="28"/>
          <w:szCs w:val="28"/>
        </w:rPr>
        <w:t>whisker</w:t>
      </w:r>
      <w:r w:rsidR="00477494">
        <w:rPr>
          <w:sz w:val="28"/>
          <w:szCs w:val="28"/>
        </w:rPr>
        <w:t xml:space="preserve"> range is maximum at le</w:t>
      </w:r>
      <w:r w:rsidR="00C50D03">
        <w:rPr>
          <w:sz w:val="28"/>
          <w:szCs w:val="28"/>
        </w:rPr>
        <w:t>f</w:t>
      </w:r>
      <w:r w:rsidR="00477494">
        <w:rPr>
          <w:sz w:val="28"/>
          <w:szCs w:val="28"/>
        </w:rPr>
        <w:t>t side as compared to right.</w:t>
      </w:r>
    </w:p>
    <w:p w14:paraId="1DCAE070" w14:textId="12C0D98E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E4046B">
        <w:rPr>
          <w:sz w:val="28"/>
          <w:szCs w:val="28"/>
        </w:rPr>
        <w:t>IQR= Q3-Q1=18-10=8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42919C6B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672A85B7" w14:textId="1FD91702" w:rsidR="00D2266A" w:rsidRDefault="00D2266A" w:rsidP="00CB08A5">
      <w:pPr>
        <w:rPr>
          <w:sz w:val="28"/>
          <w:szCs w:val="28"/>
        </w:rPr>
      </w:pPr>
      <w:bookmarkStart w:id="13" w:name="OLE_LINK13"/>
      <w:r>
        <w:rPr>
          <w:sz w:val="28"/>
          <w:szCs w:val="28"/>
        </w:rPr>
        <w:t>Draw an Inference from the distribution of data for Boxplot 1 with respect Boxplot 2.</w:t>
      </w:r>
      <w:bookmarkEnd w:id="13"/>
    </w:p>
    <w:p w14:paraId="352CE136" w14:textId="77777777" w:rsidR="00E4046B" w:rsidRDefault="00944DF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58CE9EF4" w14:textId="3E8989EB" w:rsidR="00D610DF" w:rsidRDefault="00E4046B" w:rsidP="00CB08A5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E4046B">
        <w:rPr>
          <w:sz w:val="28"/>
          <w:szCs w:val="28"/>
        </w:rPr>
        <w:t xml:space="preserve">oth box </w:t>
      </w:r>
      <w:r w:rsidR="00AA5E32" w:rsidRPr="00E4046B">
        <w:rPr>
          <w:sz w:val="28"/>
          <w:szCs w:val="28"/>
        </w:rPr>
        <w:t>plots have</w:t>
      </w:r>
      <w:r>
        <w:rPr>
          <w:sz w:val="28"/>
          <w:szCs w:val="28"/>
        </w:rPr>
        <w:t xml:space="preserve"> </w:t>
      </w:r>
      <w:r w:rsidRPr="00E4046B">
        <w:rPr>
          <w:sz w:val="28"/>
          <w:szCs w:val="28"/>
        </w:rPr>
        <w:t>the same median</w:t>
      </w:r>
      <w:r w:rsidR="00477494">
        <w:rPr>
          <w:sz w:val="28"/>
          <w:szCs w:val="28"/>
        </w:rPr>
        <w:t>.</w:t>
      </w:r>
    </w:p>
    <w:p w14:paraId="19A562DA" w14:textId="5F9C07BD" w:rsidR="00477494" w:rsidRDefault="00477494" w:rsidP="00CB08A5">
      <w:pPr>
        <w:rPr>
          <w:sz w:val="28"/>
          <w:szCs w:val="28"/>
        </w:rPr>
      </w:pPr>
      <w:r>
        <w:rPr>
          <w:sz w:val="28"/>
          <w:szCs w:val="28"/>
        </w:rPr>
        <w:t>Both are normally distributed</w:t>
      </w:r>
    </w:p>
    <w:p w14:paraId="7FE1D94A" w14:textId="2AE5FF8F" w:rsidR="00477494" w:rsidRDefault="00477494" w:rsidP="00CB08A5">
      <w:pPr>
        <w:rPr>
          <w:sz w:val="28"/>
          <w:szCs w:val="28"/>
        </w:rPr>
      </w:pPr>
      <w:r>
        <w:rPr>
          <w:sz w:val="28"/>
          <w:szCs w:val="28"/>
        </w:rPr>
        <w:t>And whisker range is same at minimum and maximum in both plots.</w:t>
      </w:r>
    </w:p>
    <w:p w14:paraId="5489DE93" w14:textId="35DDC6E8" w:rsidR="00477494" w:rsidRDefault="00477494" w:rsidP="00CB08A5">
      <w:pPr>
        <w:rPr>
          <w:sz w:val="28"/>
          <w:szCs w:val="28"/>
        </w:rPr>
      </w:pPr>
      <w:r>
        <w:rPr>
          <w:sz w:val="28"/>
          <w:szCs w:val="28"/>
        </w:rPr>
        <w:t>No outliers.</w:t>
      </w:r>
    </w:p>
    <w:p w14:paraId="3B5FBECE" w14:textId="77777777" w:rsidR="00477494" w:rsidRDefault="0047749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bookmarkStart w:id="14" w:name="OLE_LINK14"/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F360676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D50438">
        <w:rPr>
          <w:sz w:val="28"/>
          <w:szCs w:val="28"/>
        </w:rPr>
        <w:t xml:space="preserve">MPG </w:t>
      </w:r>
      <w:r w:rsidR="00D5043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70A95B8" w:rsidR="007A3B9F" w:rsidRPr="0092323B" w:rsidRDefault="007A3B9F" w:rsidP="0092323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2323B">
        <w:rPr>
          <w:sz w:val="28"/>
          <w:szCs w:val="28"/>
        </w:rPr>
        <w:t>P (</w:t>
      </w:r>
      <w:r w:rsidR="00360870" w:rsidRPr="0092323B">
        <w:rPr>
          <w:sz w:val="28"/>
          <w:szCs w:val="28"/>
        </w:rPr>
        <w:t>20</w:t>
      </w:r>
      <w:r w:rsidRPr="0092323B">
        <w:rPr>
          <w:sz w:val="28"/>
          <w:szCs w:val="28"/>
        </w:rPr>
        <w:t>&lt;</w:t>
      </w:r>
      <w:r w:rsidR="00360870" w:rsidRPr="0092323B">
        <w:rPr>
          <w:sz w:val="28"/>
          <w:szCs w:val="28"/>
        </w:rPr>
        <w:t>MPG</w:t>
      </w:r>
      <w:r w:rsidRPr="0092323B">
        <w:rPr>
          <w:sz w:val="28"/>
          <w:szCs w:val="28"/>
        </w:rPr>
        <w:t>&lt;</w:t>
      </w:r>
      <w:r w:rsidR="00360870" w:rsidRPr="0092323B">
        <w:rPr>
          <w:sz w:val="28"/>
          <w:szCs w:val="28"/>
        </w:rPr>
        <w:t>50</w:t>
      </w:r>
      <w:r w:rsidRPr="0092323B">
        <w:rPr>
          <w:sz w:val="28"/>
          <w:szCs w:val="28"/>
        </w:rPr>
        <w:t>)</w:t>
      </w:r>
    </w:p>
    <w:p w14:paraId="5745A9B1" w14:textId="77777777" w:rsidR="0092323B" w:rsidRPr="0092323B" w:rsidRDefault="0092323B" w:rsidP="009232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323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92323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np</w:t>
      </w:r>
    </w:p>
    <w:p w14:paraId="268BD6FA" w14:textId="77777777" w:rsidR="0092323B" w:rsidRPr="0092323B" w:rsidRDefault="0092323B" w:rsidP="009232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323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92323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stats</w:t>
      </w:r>
    </w:p>
    <w:p w14:paraId="5DC2E8F8" w14:textId="77777777" w:rsidR="0092323B" w:rsidRPr="0092323B" w:rsidRDefault="0092323B" w:rsidP="009232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323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"P(MPG&gt;38)</w:t>
      </w:r>
      <w:proofErr w:type="gramStart"/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2323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proofErr w:type="gramEnd"/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((</w:t>
      </w:r>
      <w:r w:rsidRPr="009232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-stats.norm.cdf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np.mean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cars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]),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np.std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cars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]))),</w:t>
      </w:r>
      <w:r w:rsidRPr="009232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19705C1F" w14:textId="77777777" w:rsidR="0092323B" w:rsidRPr="0092323B" w:rsidRDefault="0092323B" w:rsidP="009232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2323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"P(MPG&lt;40)</w:t>
      </w:r>
      <w:proofErr w:type="gramStart"/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2323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proofErr w:type="gramEnd"/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np.mean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cars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]),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np.std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cars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])),</w:t>
      </w:r>
      <w:r w:rsidRPr="009232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068AC591" w14:textId="77777777" w:rsidR="0092323B" w:rsidRPr="0092323B" w:rsidRDefault="0092323B" w:rsidP="0092323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92323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"P (20&lt;MPG&lt;50)"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2323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np.mean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cars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]),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np.std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cars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-stats.norm.cdf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np.mean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cars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]),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np.std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232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cars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92323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])),</w:t>
      </w:r>
      <w:r w:rsidRPr="009232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9232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714EDC11" w14:textId="77777777" w:rsidR="0092323B" w:rsidRPr="0092323B" w:rsidRDefault="0092323B" w:rsidP="0092323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92323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P(MPG&gt;38) 0.35</w:t>
      </w:r>
    </w:p>
    <w:p w14:paraId="795D61D2" w14:textId="77777777" w:rsidR="0092323B" w:rsidRPr="0092323B" w:rsidRDefault="0092323B" w:rsidP="0092323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92323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P(MPG&lt;40) 0.73</w:t>
      </w:r>
    </w:p>
    <w:p w14:paraId="478DE4FB" w14:textId="0E7EB9FE" w:rsidR="0092323B" w:rsidRPr="0092323B" w:rsidRDefault="0092323B" w:rsidP="0092323B">
      <w:pPr>
        <w:pStyle w:val="ListParagraph"/>
        <w:rPr>
          <w:sz w:val="28"/>
          <w:szCs w:val="28"/>
        </w:rPr>
      </w:pPr>
      <w:r w:rsidRPr="0092323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lastRenderedPageBreak/>
        <w:t>P (20&lt;MPG&lt;50) 0.9</w:t>
      </w:r>
    </w:p>
    <w:bookmarkEnd w:id="14"/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 xml:space="preserve">) </w:t>
      </w:r>
      <w:bookmarkStart w:id="15" w:name="OLE_LINK15"/>
      <w:r w:rsidR="007A3B9F" w:rsidRPr="00EF70C9">
        <w:rPr>
          <w:sz w:val="28"/>
          <w:szCs w:val="28"/>
        </w:rPr>
        <w:t>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D7CDB9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A019DF9" w14:textId="1F3A36C4" w:rsidR="00AA5E32" w:rsidRDefault="00AA5E32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mean and median of data are almost equal </w:t>
      </w:r>
    </w:p>
    <w:p w14:paraId="1753AD16" w14:textId="1D11DB41" w:rsidR="00AA5E32" w:rsidRDefault="00AA5E32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distribution</w:t>
      </w:r>
      <w:proofErr w:type="gramEnd"/>
      <w:r>
        <w:rPr>
          <w:sz w:val="28"/>
          <w:szCs w:val="28"/>
        </w:rPr>
        <w:t xml:space="preserve"> plot gives bell shaped </w:t>
      </w:r>
      <w:proofErr w:type="gramStart"/>
      <w:r>
        <w:rPr>
          <w:sz w:val="28"/>
          <w:szCs w:val="28"/>
        </w:rPr>
        <w:t>curve ,</w:t>
      </w:r>
      <w:proofErr w:type="gramEnd"/>
      <w:r>
        <w:rPr>
          <w:sz w:val="28"/>
          <w:szCs w:val="28"/>
        </w:rPr>
        <w:t xml:space="preserve"> its normal distribution.</w:t>
      </w:r>
    </w:p>
    <w:bookmarkEnd w:id="15"/>
    <w:p w14:paraId="0086F363" w14:textId="77777777" w:rsidR="0092323B" w:rsidRPr="00EF70C9" w:rsidRDefault="0092323B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bookmarkStart w:id="16" w:name="OLE_LINK16"/>
      <w:r w:rsidRPr="00EF70C9">
        <w:rPr>
          <w:sz w:val="28"/>
          <w:szCs w:val="28"/>
        </w:rPr>
        <w:t xml:space="preserve">Check Whether the Adipose Tissue (AT) and </w:t>
      </w:r>
      <w:bookmarkStart w:id="17" w:name="OLE_LINK17"/>
      <w:r w:rsidRPr="00EF70C9">
        <w:rPr>
          <w:sz w:val="28"/>
          <w:szCs w:val="28"/>
        </w:rPr>
        <w:t xml:space="preserve">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</w:t>
      </w:r>
      <w:bookmarkEnd w:id="17"/>
      <w:r w:rsidRPr="00EF70C9">
        <w:rPr>
          <w:sz w:val="28"/>
          <w:szCs w:val="28"/>
        </w:rPr>
        <w:t xml:space="preserve">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F2E4D6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bookmarkEnd w:id="16"/>
    </w:p>
    <w:p w14:paraId="3E5C3A8A" w14:textId="37FA2998" w:rsidR="00D75951" w:rsidRDefault="00D75951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</w:t>
      </w:r>
      <w:r>
        <w:rPr>
          <w:sz w:val="28"/>
          <w:szCs w:val="28"/>
        </w:rPr>
        <w:t>and AT</w:t>
      </w:r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does not follows normal dist.</w:t>
      </w:r>
    </w:p>
    <w:p w14:paraId="4FD86237" w14:textId="77777777" w:rsidR="00D75951" w:rsidRDefault="00D75951" w:rsidP="007A3B9F">
      <w:pPr>
        <w:pStyle w:val="ListParagraph"/>
        <w:rPr>
          <w:sz w:val="28"/>
          <w:szCs w:val="28"/>
        </w:rPr>
      </w:pPr>
    </w:p>
    <w:p w14:paraId="30A821E3" w14:textId="77777777" w:rsidR="00AA5E32" w:rsidRPr="00EF70C9" w:rsidRDefault="00AA5E3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C03A83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</w:t>
      </w:r>
      <w:bookmarkStart w:id="18" w:name="OLE_LINK22"/>
      <w:r w:rsidR="007A3B9F" w:rsidRPr="00EF70C9">
        <w:rPr>
          <w:sz w:val="28"/>
          <w:szCs w:val="28"/>
        </w:rPr>
        <w:t xml:space="preserve">Calculate the </w:t>
      </w:r>
      <w:bookmarkStart w:id="19" w:name="OLE_LINK21"/>
      <w:r w:rsidR="007A3B9F" w:rsidRPr="00EF70C9">
        <w:rPr>
          <w:sz w:val="28"/>
          <w:szCs w:val="28"/>
        </w:rPr>
        <w:t>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bookmarkEnd w:id="19"/>
    </w:p>
    <w:bookmarkEnd w:id="18"/>
    <w:p w14:paraId="7359FD61" w14:textId="77777777" w:rsidR="002109A6" w:rsidRDefault="002109A6" w:rsidP="007A3B9F">
      <w:pPr>
        <w:pStyle w:val="ListParagraph"/>
        <w:rPr>
          <w:sz w:val="28"/>
          <w:szCs w:val="28"/>
        </w:rPr>
      </w:pPr>
    </w:p>
    <w:p w14:paraId="026DEB63" w14:textId="77777777" w:rsidR="00E14DB7" w:rsidRPr="00E14DB7" w:rsidRDefault="00E14DB7" w:rsidP="00E14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14DB7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E14DB7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np</w:t>
      </w:r>
    </w:p>
    <w:p w14:paraId="4DEBF314" w14:textId="77777777" w:rsidR="00E14DB7" w:rsidRPr="00E14DB7" w:rsidRDefault="00E14DB7" w:rsidP="00E14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14DB7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scipy</w:t>
      </w:r>
      <w:proofErr w:type="spellEnd"/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E14DB7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stats</w:t>
      </w:r>
    </w:p>
    <w:p w14:paraId="6FD9365C" w14:textId="77777777" w:rsidR="00E14DB7" w:rsidRPr="00E14DB7" w:rsidRDefault="00E14DB7" w:rsidP="00E14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E14DB7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14DB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'Z score for 90% Conifidence Intervl ='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</w:t>
      </w:r>
      <w:r w:rsidRPr="00E14DB7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stats.norm.ppf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14DB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.05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E14DB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7B074E12" w14:textId="77777777" w:rsidR="00E14DB7" w:rsidRPr="00E14DB7" w:rsidRDefault="00E14DB7" w:rsidP="00E14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E14DB7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14DB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'Z score for 94% Conifidence Intervl ='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</w:t>
      </w:r>
      <w:r w:rsidRPr="00E14DB7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stats.norm.ppf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14DB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.03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E14DB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624B030C" w14:textId="77777777" w:rsidR="00E14DB7" w:rsidRPr="00E14DB7" w:rsidRDefault="00E14DB7" w:rsidP="00E14D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E14DB7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14DB7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'Z score for 60% Conifidence Intervl ='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</w:t>
      </w:r>
      <w:r w:rsidRPr="00E14DB7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14DB7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stats.norm.ppf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14DB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.20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E14DB7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E14DB7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30D8B65D" w14:textId="5AF4549E" w:rsidR="00CD5FBE" w:rsidRDefault="00CD5FBE" w:rsidP="007A3B9F">
      <w:pPr>
        <w:pStyle w:val="ListParagraph"/>
        <w:rPr>
          <w:sz w:val="28"/>
          <w:szCs w:val="28"/>
        </w:rPr>
      </w:pPr>
    </w:p>
    <w:p w14:paraId="6D116AC3" w14:textId="77777777" w:rsidR="00E14DB7" w:rsidRPr="00E14DB7" w:rsidRDefault="00E14DB7" w:rsidP="00E14DB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Z score for 90% </w:t>
      </w:r>
      <w:proofErr w:type="spellStart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Conifidence</w:t>
      </w:r>
      <w:proofErr w:type="spellEnd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</w:t>
      </w:r>
      <w:proofErr w:type="spellStart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Intervl</w:t>
      </w:r>
      <w:proofErr w:type="spellEnd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= -1.645</w:t>
      </w:r>
    </w:p>
    <w:p w14:paraId="5039B01A" w14:textId="77777777" w:rsidR="00E14DB7" w:rsidRPr="00E14DB7" w:rsidRDefault="00E14DB7" w:rsidP="00E14DB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Z score for 94% </w:t>
      </w:r>
      <w:proofErr w:type="spellStart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Conifidence</w:t>
      </w:r>
      <w:proofErr w:type="spellEnd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</w:t>
      </w:r>
      <w:proofErr w:type="spellStart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Intervl</w:t>
      </w:r>
      <w:proofErr w:type="spellEnd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= -1.881</w:t>
      </w:r>
    </w:p>
    <w:p w14:paraId="6A5F1AAC" w14:textId="5025B9A0" w:rsidR="00E14DB7" w:rsidRPr="00E14DB7" w:rsidRDefault="00E14DB7" w:rsidP="00E14DB7">
      <w:pPr>
        <w:rPr>
          <w:sz w:val="28"/>
          <w:szCs w:val="28"/>
        </w:rPr>
      </w:pPr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Z score for 60% </w:t>
      </w:r>
      <w:proofErr w:type="spellStart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Conifidence</w:t>
      </w:r>
      <w:proofErr w:type="spellEnd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</w:t>
      </w:r>
      <w:proofErr w:type="spellStart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Intervl</w:t>
      </w:r>
      <w:proofErr w:type="spellEnd"/>
      <w:r w:rsidRPr="00E14DB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= -0.842</w:t>
      </w:r>
    </w:p>
    <w:p w14:paraId="3DAD86FD" w14:textId="0A2D0E7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F02A062" w14:textId="3C70E04A" w:rsidR="009E11F8" w:rsidRPr="009E11F8" w:rsidRDefault="009E11F8" w:rsidP="009E11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9E11F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E11F8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 score for 95% Conifidence Intervl ='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E11F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</w:t>
      </w:r>
      <w:r w:rsidRPr="009E11F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E11F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stats.t.ppf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E11F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.025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E11F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df=</w:t>
      </w:r>
      <w:r w:rsidRPr="009E11F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9E11F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52CFD460" w14:textId="77777777" w:rsidR="009E11F8" w:rsidRPr="009E11F8" w:rsidRDefault="009E11F8" w:rsidP="009E11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9E11F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E11F8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 score for 96% Conifidence Intervl ='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E11F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</w:t>
      </w:r>
      <w:r w:rsidRPr="009E11F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E11F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stats.t.ppf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E11F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.02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E11F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df=</w:t>
      </w:r>
      <w:r w:rsidRPr="009E11F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9E11F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0A133B9F" w14:textId="77777777" w:rsidR="009E11F8" w:rsidRPr="009E11F8" w:rsidRDefault="009E11F8" w:rsidP="009E11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9E11F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E11F8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 score for 99% Conifidence Intervl ='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E11F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</w:t>
      </w:r>
      <w:r w:rsidRPr="009E11F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E11F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stats.t.ppf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E11F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.005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E11F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df=</w:t>
      </w:r>
      <w:r w:rsidRPr="009E11F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9E11F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9E11F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1EE306F3" w14:textId="77777777" w:rsidR="009E11F8" w:rsidRPr="009E11F8" w:rsidRDefault="009E11F8" w:rsidP="009E11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D911F48" w14:textId="51594F99" w:rsidR="00667ED2" w:rsidRDefault="00667ED2" w:rsidP="00CB08A5">
      <w:pPr>
        <w:rPr>
          <w:sz w:val="28"/>
          <w:szCs w:val="28"/>
        </w:rPr>
      </w:pPr>
    </w:p>
    <w:p w14:paraId="087A9BE1" w14:textId="77777777" w:rsidR="009E11F8" w:rsidRPr="009E11F8" w:rsidRDefault="009E11F8" w:rsidP="009E11F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Z score for 95% </w:t>
      </w:r>
      <w:proofErr w:type="spellStart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Conifidence</w:t>
      </w:r>
      <w:proofErr w:type="spellEnd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Intervl</w:t>
      </w:r>
      <w:proofErr w:type="spellEnd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= -2.064</w:t>
      </w:r>
    </w:p>
    <w:p w14:paraId="62BACAB2" w14:textId="77777777" w:rsidR="009E11F8" w:rsidRPr="009E11F8" w:rsidRDefault="009E11F8" w:rsidP="009E11F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Z score for 96% </w:t>
      </w:r>
      <w:proofErr w:type="spellStart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Conifidence</w:t>
      </w:r>
      <w:proofErr w:type="spellEnd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Intervl</w:t>
      </w:r>
      <w:proofErr w:type="spellEnd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= -2.172</w:t>
      </w:r>
    </w:p>
    <w:p w14:paraId="6A4F7CD1" w14:textId="77777777" w:rsidR="009E11F8" w:rsidRDefault="009E11F8" w:rsidP="009E11F8">
      <w:pPr>
        <w:rPr>
          <w:sz w:val="28"/>
          <w:szCs w:val="28"/>
        </w:rPr>
      </w:pPr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Z score for 99% </w:t>
      </w:r>
      <w:proofErr w:type="spellStart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Conifidence</w:t>
      </w:r>
      <w:proofErr w:type="spellEnd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</w:t>
      </w:r>
      <w:proofErr w:type="spellStart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Intervl</w:t>
      </w:r>
      <w:proofErr w:type="spellEnd"/>
      <w:r w:rsidRPr="009E11F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= -2.797</w:t>
      </w:r>
    </w:p>
    <w:p w14:paraId="45206584" w14:textId="2CBC18D3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667ED2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C13B48E" w:rsidR="00D44288" w:rsidRDefault="005A3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0:avg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life of bulb&gt;=260</w:t>
      </w:r>
    </w:p>
    <w:p w14:paraId="0B027F96" w14:textId="0958D107" w:rsidR="005A3303" w:rsidRDefault="005A3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1:avg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life of bulb&lt;260</w:t>
      </w:r>
    </w:p>
    <w:p w14:paraId="2F579E42" w14:textId="0F06843C" w:rsidR="005A3303" w:rsidRDefault="005A3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=(260-270)/(90/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17))</w:t>
      </w:r>
    </w:p>
    <w:p w14:paraId="080BBBFB" w14:textId="261A6D4D" w:rsidR="005A3303" w:rsidRDefault="005A3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5A3303">
        <w:t xml:space="preserve"> </w:t>
      </w:r>
      <w:r w:rsidRPr="005A33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-0.4714045207910317</w:t>
      </w:r>
    </w:p>
    <w:p w14:paraId="5EDFEE59" w14:textId="147EA80C" w:rsidR="005A3303" w:rsidRDefault="005A3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that H</w:t>
      </w:r>
      <w:r w:rsidR="003C0D7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true = </w:t>
      </w:r>
    </w:p>
    <w:p w14:paraId="0C1CCF51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mu=</w:t>
      </w:r>
      <w:r w:rsidRPr="005A330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270</w:t>
      </w:r>
    </w:p>
    <w:p w14:paraId="484A04F5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r w:rsidRPr="005A330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18</w:t>
      </w:r>
    </w:p>
    <w:p w14:paraId="5AACFD20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avg</w:t>
      </w:r>
      <w:proofErr w:type="spellEnd"/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5A330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260</w:t>
      </w:r>
    </w:p>
    <w:p w14:paraId="39779176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std=</w:t>
      </w:r>
      <w:r w:rsidRPr="005A330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90</w:t>
      </w:r>
    </w:p>
    <w:p w14:paraId="3B1437BB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t_score</w:t>
      </w:r>
      <w:proofErr w:type="spellEnd"/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A330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260-270</w:t>
      </w:r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Start"/>
      <w:r w:rsidRPr="005A330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90</w:t>
      </w:r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proofErr w:type="spellStart"/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np.sqrt</w:t>
      </w:r>
      <w:proofErr w:type="spellEnd"/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5A330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18</w:t>
      </w:r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11AACEF0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A330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t_score</w:t>
      </w:r>
      <w:proofErr w:type="spellEnd"/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0D18409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A3303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lastRenderedPageBreak/>
        <w:t>#H0:mu&gt;260</w:t>
      </w:r>
    </w:p>
    <w:p w14:paraId="60C3259C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A3303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#H1:mu&lt;=260 </w:t>
      </w:r>
    </w:p>
    <w:p w14:paraId="3986B16E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8D8127A" w14:textId="6D3E25F2" w:rsid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proofErr w:type="gramStart"/>
      <w:r w:rsidRPr="005A330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5A330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"probability that H1 is true "</w:t>
      </w:r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stats.t.cdf</w:t>
      </w:r>
      <w:proofErr w:type="spellEnd"/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t_score</w:t>
      </w:r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</w:t>
      </w:r>
      <w:proofErr w:type="spellEnd"/>
      <w:r w:rsidRPr="005A330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5A330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17</w:t>
      </w:r>
      <w:r w:rsidRPr="005A330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0442B259" w14:textId="77777777" w:rsidR="005A3303" w:rsidRPr="005A3303" w:rsidRDefault="005A3303" w:rsidP="005A33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24976FAF" w14:textId="77777777" w:rsidR="005A3303" w:rsidRPr="005A3303" w:rsidRDefault="005A3303" w:rsidP="005A330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val="en-IN" w:eastAsia="en-IN"/>
        </w:rPr>
      </w:pPr>
      <w:r w:rsidRPr="005A3303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val="en-IN" w:eastAsia="en-IN"/>
        </w:rPr>
        <w:t>-0.4714045207910317</w:t>
      </w:r>
    </w:p>
    <w:p w14:paraId="60A45F85" w14:textId="77777777" w:rsidR="005A3303" w:rsidRPr="005A3303" w:rsidRDefault="005A3303" w:rsidP="005A330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val="en-IN" w:eastAsia="en-IN"/>
        </w:rPr>
      </w:pPr>
      <w:proofErr w:type="gramStart"/>
      <w:r w:rsidRPr="005A3303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val="en-IN" w:eastAsia="en-IN"/>
        </w:rPr>
        <w:t>probability  0.32167253567098364</w:t>
      </w:r>
      <w:proofErr w:type="gramEnd"/>
    </w:p>
    <w:p w14:paraId="1CF14E15" w14:textId="77777777" w:rsidR="005A3303" w:rsidRPr="005A3303" w:rsidRDefault="00000000" w:rsidP="005A3303">
      <w:pPr>
        <w:shd w:val="clear" w:color="auto" w:fill="383838"/>
        <w:spacing w:before="75" w:after="75" w:line="240" w:lineRule="auto"/>
        <w:rPr>
          <w:rFonts w:ascii="Arial" w:eastAsia="Times New Roman" w:hAnsi="Arial" w:cs="Arial"/>
          <w:color w:val="D5D5D5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color w:val="D5D5D5"/>
          <w:sz w:val="21"/>
          <w:szCs w:val="21"/>
          <w:lang w:val="en-IN" w:eastAsia="en-IN"/>
        </w:rPr>
        <w:pict w14:anchorId="559DDF96">
          <v:rect id="_x0000_i1029" style="width:0;height:1.5pt" o:hralign="center" o:hrstd="t" o:hr="t" fillcolor="#a0a0a0" stroked="f"/>
        </w:pict>
      </w:r>
    </w:p>
    <w:p w14:paraId="5F53000B" w14:textId="77777777" w:rsidR="005A3303" w:rsidRDefault="005A3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3BFB"/>
    <w:multiLevelType w:val="hybridMultilevel"/>
    <w:tmpl w:val="06681D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9035B"/>
    <w:multiLevelType w:val="hybridMultilevel"/>
    <w:tmpl w:val="A9EA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5603380">
    <w:abstractNumId w:val="0"/>
  </w:num>
  <w:num w:numId="2" w16cid:durableId="1560895749">
    <w:abstractNumId w:val="5"/>
  </w:num>
  <w:num w:numId="3" w16cid:durableId="1413088361">
    <w:abstractNumId w:val="7"/>
  </w:num>
  <w:num w:numId="4" w16cid:durableId="172762589">
    <w:abstractNumId w:val="1"/>
  </w:num>
  <w:num w:numId="5" w16cid:durableId="977492945">
    <w:abstractNumId w:val="4"/>
  </w:num>
  <w:num w:numId="6" w16cid:durableId="98524586">
    <w:abstractNumId w:val="6"/>
  </w:num>
  <w:num w:numId="7" w16cid:durableId="713702065">
    <w:abstractNumId w:val="3"/>
  </w:num>
  <w:num w:numId="8" w16cid:durableId="144245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274"/>
    <w:rsid w:val="00022704"/>
    <w:rsid w:val="00083863"/>
    <w:rsid w:val="000B36AF"/>
    <w:rsid w:val="000B417C"/>
    <w:rsid w:val="000D69F4"/>
    <w:rsid w:val="000F0509"/>
    <w:rsid w:val="000F2D83"/>
    <w:rsid w:val="001864D6"/>
    <w:rsid w:val="00190F7C"/>
    <w:rsid w:val="001F138C"/>
    <w:rsid w:val="002078BC"/>
    <w:rsid w:val="002109A6"/>
    <w:rsid w:val="00266B62"/>
    <w:rsid w:val="002818A0"/>
    <w:rsid w:val="0028213D"/>
    <w:rsid w:val="00293532"/>
    <w:rsid w:val="002A6694"/>
    <w:rsid w:val="002E0863"/>
    <w:rsid w:val="002E78B5"/>
    <w:rsid w:val="00302B26"/>
    <w:rsid w:val="00350F83"/>
    <w:rsid w:val="00360870"/>
    <w:rsid w:val="0037095D"/>
    <w:rsid w:val="00396AEA"/>
    <w:rsid w:val="003A03BA"/>
    <w:rsid w:val="003B01D0"/>
    <w:rsid w:val="003C0D7A"/>
    <w:rsid w:val="003F26DB"/>
    <w:rsid w:val="003F354C"/>
    <w:rsid w:val="00437040"/>
    <w:rsid w:val="00477494"/>
    <w:rsid w:val="00494A7E"/>
    <w:rsid w:val="004A7164"/>
    <w:rsid w:val="004C272D"/>
    <w:rsid w:val="004D09A1"/>
    <w:rsid w:val="00524E56"/>
    <w:rsid w:val="00530811"/>
    <w:rsid w:val="00531227"/>
    <w:rsid w:val="005438FD"/>
    <w:rsid w:val="005A3303"/>
    <w:rsid w:val="005D1DBF"/>
    <w:rsid w:val="005E36B7"/>
    <w:rsid w:val="00617423"/>
    <w:rsid w:val="006432DB"/>
    <w:rsid w:val="0066364B"/>
    <w:rsid w:val="00667ED2"/>
    <w:rsid w:val="006723AD"/>
    <w:rsid w:val="006953A0"/>
    <w:rsid w:val="006C1C6B"/>
    <w:rsid w:val="006D7AA1"/>
    <w:rsid w:val="006E0ED4"/>
    <w:rsid w:val="00706CEB"/>
    <w:rsid w:val="00707DE3"/>
    <w:rsid w:val="00724454"/>
    <w:rsid w:val="007273CD"/>
    <w:rsid w:val="007300FB"/>
    <w:rsid w:val="007627D5"/>
    <w:rsid w:val="00773374"/>
    <w:rsid w:val="00786F22"/>
    <w:rsid w:val="007A3B9F"/>
    <w:rsid w:val="007B7F44"/>
    <w:rsid w:val="007F6A22"/>
    <w:rsid w:val="00837B6C"/>
    <w:rsid w:val="00870808"/>
    <w:rsid w:val="00882775"/>
    <w:rsid w:val="008B2CB7"/>
    <w:rsid w:val="008C2444"/>
    <w:rsid w:val="009043E8"/>
    <w:rsid w:val="0092323B"/>
    <w:rsid w:val="00923E3B"/>
    <w:rsid w:val="00944DF2"/>
    <w:rsid w:val="00990162"/>
    <w:rsid w:val="00993606"/>
    <w:rsid w:val="009D6E8A"/>
    <w:rsid w:val="009E11F8"/>
    <w:rsid w:val="009E3AF2"/>
    <w:rsid w:val="00A44473"/>
    <w:rsid w:val="00A50B04"/>
    <w:rsid w:val="00A844BD"/>
    <w:rsid w:val="00AA44EF"/>
    <w:rsid w:val="00AA5E32"/>
    <w:rsid w:val="00AB0E5D"/>
    <w:rsid w:val="00B0566C"/>
    <w:rsid w:val="00B22C7F"/>
    <w:rsid w:val="00B87610"/>
    <w:rsid w:val="00B8765D"/>
    <w:rsid w:val="00BB2678"/>
    <w:rsid w:val="00BB68E7"/>
    <w:rsid w:val="00BC5748"/>
    <w:rsid w:val="00BE6CBD"/>
    <w:rsid w:val="00BF683B"/>
    <w:rsid w:val="00C1300D"/>
    <w:rsid w:val="00C41684"/>
    <w:rsid w:val="00C50D03"/>
    <w:rsid w:val="00C50D38"/>
    <w:rsid w:val="00C57628"/>
    <w:rsid w:val="00C700CD"/>
    <w:rsid w:val="00C76165"/>
    <w:rsid w:val="00CB08A5"/>
    <w:rsid w:val="00CC08AF"/>
    <w:rsid w:val="00CD5FBE"/>
    <w:rsid w:val="00CD6C32"/>
    <w:rsid w:val="00D2266A"/>
    <w:rsid w:val="00D262A2"/>
    <w:rsid w:val="00D309C7"/>
    <w:rsid w:val="00D44288"/>
    <w:rsid w:val="00D50438"/>
    <w:rsid w:val="00D610DF"/>
    <w:rsid w:val="00D74923"/>
    <w:rsid w:val="00D75951"/>
    <w:rsid w:val="00D759AC"/>
    <w:rsid w:val="00D840D2"/>
    <w:rsid w:val="00D87AA3"/>
    <w:rsid w:val="00DA193D"/>
    <w:rsid w:val="00DB650D"/>
    <w:rsid w:val="00DD5854"/>
    <w:rsid w:val="00E04D99"/>
    <w:rsid w:val="00E14DB7"/>
    <w:rsid w:val="00E4046B"/>
    <w:rsid w:val="00E4536B"/>
    <w:rsid w:val="00E605D6"/>
    <w:rsid w:val="00EA364B"/>
    <w:rsid w:val="00EB15D2"/>
    <w:rsid w:val="00EB6B5E"/>
    <w:rsid w:val="00ED29B5"/>
    <w:rsid w:val="00EF70C9"/>
    <w:rsid w:val="00F404D5"/>
    <w:rsid w:val="00F407B7"/>
    <w:rsid w:val="00F54A38"/>
    <w:rsid w:val="00F87D7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30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75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265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9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5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493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7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8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02502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732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6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1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65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35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0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594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1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2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61338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9587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93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74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62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9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381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2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4590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317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63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2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56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44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44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9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597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9218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5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0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93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93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6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84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9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0064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4934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7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86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06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39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00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39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126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39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4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8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9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91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43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054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899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6811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5652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8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93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4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88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10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86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123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9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3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12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Mhaske, Shubhangi</cp:lastModifiedBy>
  <cp:revision>142</cp:revision>
  <dcterms:created xsi:type="dcterms:W3CDTF">2017-02-23T06:15:00Z</dcterms:created>
  <dcterms:modified xsi:type="dcterms:W3CDTF">2022-12-22T16:31:00Z</dcterms:modified>
</cp:coreProperties>
</file>