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5293" w14:textId="08DD11F7" w:rsidR="008E3C4F" w:rsidRDefault="003856E4">
      <w:pPr>
        <w:spacing w:after="0" w:line="259" w:lineRule="auto"/>
        <w:ind w:left="18" w:firstLine="0"/>
        <w:jc w:val="center"/>
      </w:pPr>
      <w:r>
        <w:rPr>
          <w:sz w:val="72"/>
        </w:rPr>
        <w:t>Shubhangi Roy</w:t>
      </w:r>
    </w:p>
    <w:p w14:paraId="44C7A912" w14:textId="671CDB08" w:rsidR="008E3C4F" w:rsidRDefault="003856E4">
      <w:pPr>
        <w:spacing w:after="339" w:line="259" w:lineRule="auto"/>
        <w:ind w:left="42" w:firstLine="0"/>
        <w:jc w:val="center"/>
      </w:pPr>
      <w:hyperlink r:id="rId5" w:history="1">
        <w:r w:rsidRPr="003856E4">
          <w:rPr>
            <w:rStyle w:val="Hyperlink"/>
            <w:b/>
            <w:color w:val="000000" w:themeColor="text1"/>
          </w:rPr>
          <w:t>shubhangi1913@gmail.com</w:t>
        </w:r>
      </w:hyperlink>
      <w:r>
        <w:rPr>
          <w:b/>
          <w:u w:val="single" w:color="000000"/>
        </w:rPr>
        <w:t xml:space="preserve"> </w:t>
      </w:r>
      <w:r>
        <w:t xml:space="preserve">• </w:t>
      </w:r>
      <w:r w:rsidRPr="003856E4">
        <w:t>+91 96620 99671</w:t>
      </w:r>
      <w:r>
        <w:t xml:space="preserve"> •  </w:t>
      </w:r>
      <w:hyperlink r:id="rId6">
        <w:r>
          <w:rPr>
            <w:b/>
            <w:u w:val="single" w:color="000000"/>
          </w:rPr>
          <w:t>LinkedIn</w:t>
        </w:r>
      </w:hyperlink>
      <w:hyperlink r:id="rId7">
        <w:r>
          <w:t xml:space="preserve"> </w:t>
        </w:r>
      </w:hyperlink>
      <w:r>
        <w:t xml:space="preserve"> </w:t>
      </w:r>
      <w:r>
        <w:rPr>
          <w:b/>
        </w:rPr>
        <w:t xml:space="preserve">•  </w:t>
      </w:r>
      <w:hyperlink r:id="rId8">
        <w:r>
          <w:rPr>
            <w:b/>
            <w:u w:val="single" w:color="000000"/>
          </w:rPr>
          <w:t>GitHub</w:t>
        </w:r>
      </w:hyperlink>
      <w:hyperlink r:id="rId9">
        <w:r>
          <w:t>•</w:t>
        </w:r>
      </w:hyperlink>
      <w:r>
        <w:t xml:space="preserve">  </w:t>
      </w:r>
      <w:hyperlink r:id="rId10">
        <w:proofErr w:type="spellStart"/>
        <w:r>
          <w:rPr>
            <w:b/>
            <w:u w:val="single" w:color="000000"/>
          </w:rPr>
          <w:t>LeetCode</w:t>
        </w:r>
        <w:proofErr w:type="spellEnd"/>
      </w:hyperlink>
      <w:hyperlink r:id="rId11">
        <w:r>
          <w:t xml:space="preserve"> </w:t>
        </w:r>
      </w:hyperlink>
    </w:p>
    <w:p w14:paraId="5850EDEE" w14:textId="4EE89976" w:rsidR="008E3C4F" w:rsidRDefault="00000000" w:rsidP="009D76D5">
      <w:pPr>
        <w:spacing w:after="0"/>
        <w:ind w:left="9"/>
      </w:pPr>
      <w:r>
        <w:t xml:space="preserve">EDUCATION  </w:t>
      </w:r>
      <w:r w:rsidR="009D76D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28BD7A" wp14:editId="705D85F2">
                <wp:extent cx="5917565" cy="8837"/>
                <wp:effectExtent l="0" t="0" r="0" b="0"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565" cy="8837"/>
                          <a:chOff x="0" y="0"/>
                          <a:chExt cx="5953633" cy="9144"/>
                        </a:xfrm>
                      </wpg:grpSpPr>
                      <wps:wsp>
                        <wps:cNvPr id="1747" name="Shape 1747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CD10C8" id="Group 1382" o:spid="_x0000_s1026" style="width:465.95pt;height:.7pt;mso-position-horizontal-relative:char;mso-position-vertical-relative:line" coordsize="59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H5dgIAAC0GAAAOAAAAZHJzL2Uyb0RvYy54bWykVNuO2yAQfa/Uf0B+b+zcs1acfei2eana&#10;1e72AwjGFwkDAhInf99hbBM3W61WWz/gAWYOcw7DbO/PjSAnbmytZBZNJ0lEuGQqr2WZRb9fvn/Z&#10;RMQ6KnMqlORZdOE2ut99/rRtdcpnqlIi54YAiLRpq7Oock6ncWxZxRtqJ0pzCZuFMg11MDVlnBva&#10;Anoj4lmSrOJWmVwbxbi1sPrQbUY7xC8KztyvorDcEZFFkJvD0eB48GO829K0NFRXNevToB/IoqG1&#10;hEMD1AN1lBxN/QqqqZlRVhVuwlQTq6KoGUcOwGaa3LDZG3XUyKVM21IHmUDaG50+DMt+nvZGP+tH&#10;A0q0ugQtcOa5nAvT+D9kSc4o2SVIxs+OMFhc3k3Xy9UyIgz2Npv5ulOUVSD7qyBWfQthy/lqPu/C&#10;7qaLhQ+LhyPjvxJpNZSGvbK3/8f+uaKao6g2BfaPhtQ5VO56sY6IpA3UKHoQXEFR0C9IZFMLar1f&#10;n7eI0pQdrdtzhTrT0w/ruoLMB4tWg8XOcjANlPWbBa2p83E+SW+S1l9Un0iVRSi432zUib8odHM3&#10;twWXcd0VcuwVoIZyAN/BY/hrxBt7jm55cBr+nTM8TwB8pxu+3HAuGJ4nllDgDotjdYX0MsAhjEKf&#10;KQR1+GCb2kEDEnUDNTBbJ8kVGNB86XW3jZa7CO7FEvKJF1A2+Cj8gjXl4asw5ER9m8EPwanQFe1X&#10;+wrvXTFVxPHxRS1EgJxi6L8guzfSO/s4jh0uRCZdJOuz6docNAsgPTQ7ECUE4clKuhAvoUVjmiO2&#10;3jyo/IINAgWBt4jSYE9CHn3/9E1vPEeva5ff/QEAAP//AwBQSwMEFAAGAAgAAAAhABfOfiHaAAAA&#10;AwEAAA8AAABkcnMvZG93bnJldi54bWxMj0FLw0AQhe+C/2EZwZvdxKrYmE0pRT0VwVYQb9PsNAnN&#10;zobsNkn/vaMXvTwY3uO9b/Ll5Fo1UB8azwbSWQKKuPS24crAx+7l5hFUiMgWW89k4EwBlsXlRY6Z&#10;9SO/07CNlZISDhkaqGPsMq1DWZPDMPMdsXgH3zuMcvaVtj2OUu5afZskD9phw7JQY0frmsrj9uQM&#10;vI44rubp87A5Htbnr9392+cmJWOur6bVE6hIU/wLww++oEMhTHt/YhtUa0Aeib8q3mKeLkDtJXQH&#10;usj1f/biGwAA//8DAFBLAQItABQABgAIAAAAIQC2gziS/gAAAOEBAAATAAAAAAAAAAAAAAAAAAAA&#10;AABbQ29udGVudF9UeXBlc10ueG1sUEsBAi0AFAAGAAgAAAAhADj9If/WAAAAlAEAAAsAAAAAAAAA&#10;AAAAAAAALwEAAF9yZWxzLy5yZWxzUEsBAi0AFAAGAAgAAAAhAMJqsfl2AgAALQYAAA4AAAAAAAAA&#10;AAAAAAAALgIAAGRycy9lMm9Eb2MueG1sUEsBAi0AFAAGAAgAAAAhABfOfiHaAAAAAwEAAA8AAAAA&#10;AAAAAAAAAAAA0AQAAGRycy9kb3ducmV2LnhtbFBLBQYAAAAABAAEAPMAAADXBQAAAAA=&#10;">
                <v:shape id="Shape 1747" o:spid="_x0000_s1027" style="position:absolute;width:59536;height:91;visibility:visible;mso-wrap-style:square;v-text-anchor:top" coordsize="59536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YXqwwAAAN0AAAAPAAAAZHJzL2Rvd25yZXYueG1sRE/basJA&#10;EH0v+A/LFPqmm1apJboGK4giRWjSD5hmxyQmOxuyWxP/3hWEvs3hXGeZDKYRF+pcZVnB6yQCQZxb&#10;XXGh4Cfbjj9AOI+ssbFMCq7kIFmNnpYYa9vzN11SX4gQwi5GBaX3bSyly0sy6Ca2JQ7cyXYGfYBd&#10;IXWHfQg3jXyLondpsOLQUGJLm5LyOv0zCs7b3XEqP79+z5nXdc/a0qGYKfXyPKwXIDwN/l/8cO91&#10;mD+fzeH+TThBrm4AAAD//wMAUEsBAi0AFAAGAAgAAAAhANvh9svuAAAAhQEAABMAAAAAAAAAAAAA&#10;AAAAAAAAAFtDb250ZW50X1R5cGVzXS54bWxQSwECLQAUAAYACAAAACEAWvQsW78AAAAVAQAACwAA&#10;AAAAAAAAAAAAAAAfAQAAX3JlbHMvLnJlbHNQSwECLQAUAAYACAAAACEAFnGF6sMAAADdAAAADwAA&#10;AAAAAAAAAAAAAAAHAgAAZHJzL2Rvd25yZXYueG1sUEsFBgAAAAADAAMAtwAAAPcCAAAAAA==&#10;" path="m,l5953633,r,9144l,9144,,e" fillcolor="black" stroked="f" strokeweight="0">
                  <v:stroke miterlimit="83231f" joinstyle="miter"/>
                  <v:path arrowok="t" textboxrect="0,0,5953633,9144"/>
                </v:shape>
                <w10:anchorlock/>
              </v:group>
            </w:pict>
          </mc:Fallback>
        </mc:AlternateContent>
      </w:r>
    </w:p>
    <w:p w14:paraId="33C4A89D" w14:textId="77777777" w:rsidR="008E3C4F" w:rsidRDefault="00000000">
      <w:pPr>
        <w:tabs>
          <w:tab w:val="right" w:pos="9319"/>
        </w:tabs>
        <w:spacing w:after="169" w:line="270" w:lineRule="auto"/>
        <w:ind w:left="0" w:firstLine="0"/>
      </w:pPr>
      <w:r>
        <w:rPr>
          <w:b/>
        </w:rPr>
        <w:t xml:space="preserve">VIT BHOPAL UNIVERSITY, </w:t>
      </w:r>
      <w:proofErr w:type="spellStart"/>
      <w:r>
        <w:rPr>
          <w:b/>
        </w:rPr>
        <w:t>Sehore</w:t>
      </w:r>
      <w:proofErr w:type="spellEnd"/>
      <w:r>
        <w:rPr>
          <w:b/>
          <w:sz w:val="19"/>
        </w:rPr>
        <w:t xml:space="preserve"> </w:t>
      </w:r>
      <w:r>
        <w:rPr>
          <w:b/>
          <w:sz w:val="19"/>
        </w:rPr>
        <w:tab/>
      </w:r>
      <w:r>
        <w:rPr>
          <w:b/>
        </w:rPr>
        <w:t xml:space="preserve">2027  </w:t>
      </w:r>
    </w:p>
    <w:p w14:paraId="1A85711E" w14:textId="3C8969F9" w:rsidR="008E3C4F" w:rsidRDefault="00000000">
      <w:pPr>
        <w:spacing w:after="173" w:line="265" w:lineRule="auto"/>
        <w:ind w:left="715"/>
      </w:pPr>
      <w:r>
        <w:rPr>
          <w:i/>
        </w:rPr>
        <w:t xml:space="preserve">Computer Science </w:t>
      </w:r>
      <w:r w:rsidR="007156DB">
        <w:rPr>
          <w:i/>
        </w:rPr>
        <w:t>With Specialization</w:t>
      </w:r>
      <w:r>
        <w:rPr>
          <w:i/>
        </w:rPr>
        <w:t xml:space="preserve"> </w:t>
      </w:r>
      <w:r w:rsidR="007156DB">
        <w:rPr>
          <w:i/>
        </w:rPr>
        <w:t>In Artificial</w:t>
      </w:r>
      <w:r>
        <w:rPr>
          <w:i/>
        </w:rPr>
        <w:t xml:space="preserve"> Intelligence </w:t>
      </w:r>
      <w:r w:rsidR="007156DB">
        <w:rPr>
          <w:i/>
        </w:rPr>
        <w:t>and</w:t>
      </w:r>
      <w:r>
        <w:rPr>
          <w:i/>
        </w:rPr>
        <w:t xml:space="preserve"> Machine Learning </w:t>
      </w:r>
    </w:p>
    <w:p w14:paraId="0C515CD3" w14:textId="77777777" w:rsidR="008E3C4F" w:rsidRDefault="00000000">
      <w:pPr>
        <w:spacing w:after="173" w:line="265" w:lineRule="auto"/>
        <w:ind w:left="715"/>
      </w:pPr>
      <w:r>
        <w:rPr>
          <w:i/>
        </w:rPr>
        <w:t xml:space="preserve">Bachelor of Technology </w:t>
      </w:r>
    </w:p>
    <w:p w14:paraId="2862C4B9" w14:textId="7813B29D" w:rsidR="008E3C4F" w:rsidRDefault="00000000">
      <w:pPr>
        <w:spacing w:after="332" w:line="265" w:lineRule="auto"/>
        <w:ind w:left="715"/>
      </w:pPr>
      <w:r>
        <w:rPr>
          <w:i/>
        </w:rPr>
        <w:t xml:space="preserve">GPA: </w:t>
      </w:r>
      <w:r w:rsidR="00F2503D">
        <w:rPr>
          <w:i/>
        </w:rPr>
        <w:t>7</w:t>
      </w:r>
    </w:p>
    <w:p w14:paraId="28134C2A" w14:textId="70E93312" w:rsidR="008E3C4F" w:rsidRPr="009D76D5" w:rsidRDefault="00000000" w:rsidP="009D76D5">
      <w:pPr>
        <w:spacing w:after="0"/>
        <w:ind w:left="9"/>
        <w:rPr>
          <w:b/>
          <w:bCs/>
        </w:rPr>
      </w:pPr>
      <w:r w:rsidRPr="004D2FF0">
        <w:rPr>
          <w:b/>
          <w:bCs/>
        </w:rPr>
        <w:t xml:space="preserve">EXPERIENCE </w:t>
      </w:r>
      <w:r w:rsidR="009D76D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131025" wp14:editId="6B888F2A">
                <wp:extent cx="5917565" cy="8255"/>
                <wp:effectExtent l="0" t="0" r="0" b="0"/>
                <wp:docPr id="1383" name="Group 1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565" cy="8255"/>
                          <a:chOff x="0" y="0"/>
                          <a:chExt cx="5953633" cy="9144"/>
                        </a:xfrm>
                      </wpg:grpSpPr>
                      <wps:wsp>
                        <wps:cNvPr id="1749" name="Shape 1749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BBA2F" id="Group 1383" o:spid="_x0000_s1026" style="width:465.95pt;height:.65pt;mso-position-horizontal-relative:char;mso-position-vertical-relative:line" coordsize="59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mH1dgIAAC0GAAAOAAAAZHJzL2Uyb0RvYy54bWykVNuO2yAQfa/Uf0B+b+zcN1acfei2eana&#10;1e72AwjGFwkDAhInf99hbBM3W61WWz/gAWYOcw7DbO/PjSAnbmytZBZNJ0lEuGQqr2WZRb9fvn+5&#10;i4h1VOZUKMmz6MJtdL/7/Gnb6pTPVKVEzg0BEGnTVmdR5ZxO49iyijfUTpTmEjYLZRrqYGrKODe0&#10;BfRGxLMkWcWtMrk2inFrYfWh24x2iF8UnLlfRWG5IyKLIDeHo8Hx4Md4t6VpaaiuatanQT+QRUNr&#10;CYcGqAfqKDma+hVUUzOjrCrchKkmVkVRM44cgM00uWGzN+qokUuZtqUOMoG0Nzp9GJb9PO2NftaP&#10;BpRodQla4MxzORem8X/IkpxRskuQjJ8dYbC43EzXy9UyIgz27mbLZacoq0D2V0Gs+hbClvPVfN6F&#10;baaLhQ+LhyPjvxJpNZSGvbK3/8f+uaKao6g2BfaPhtQ5VO56sYmIpA3UKHoQXEFR0C9IZFMLar1f&#10;n7eI0pQdrdtzhTrT0w/ruoLMB4tWg8XOcjANlPWbBa2p83E+SW+S1l9Un0iVRSi432zUib8odHM3&#10;twWXcd0VcuwVoIZyAN/BY/hrxBt7jm55cBr+nTM8TwB8pxu+3HAuGJ4nllDgDotjdYX0MsAhjEKf&#10;KQR1+GCb2kEDEnUDNTBbJ8kVGNB86XW3jZa7CO7FEvKJF1A2+Cj8gjXl4asw5ER9m8EPwanQFe1X&#10;+wrvXTFVxPHxRS1EgJxi6L8guzfSO/s4jh0uRCZdJOuz6docNAsgPTQ7ECUE4clKuhAvoUVjmiO2&#10;3jyo/IINAgWBt4jSYE9CHn3/9E1vPEeva5ff/QEAAP//AwBQSwMEFAAGAAgAAAAhAFxFQGvaAAAA&#10;AwEAAA8AAABkcnMvZG93bnJldi54bWxMj0FLw0AQhe+C/2GZgje7iUGxaTalFPVUBFtBvE2TaRKa&#10;nQ3ZbZL+e0cv9vJgeI/3vslWk23VQL1vHBuI5xEo4sKVDVcGPvev98+gfEAusXVMBi7kYZXf3mSY&#10;lm7kDxp2oVJSwj5FA3UIXaq1L2qy6OeuIxbv6HqLQc6+0mWPo5TbVj9E0ZO22LAs1NjRpqbitDtb&#10;A28jjuskfhm2p+Pm8r1/fP/axmTM3WxaL0EFmsJ/GH7xBR1yYTq4M5detQbkkfCn4i2SeAHqIKEE&#10;dJ7pa/b8BwAA//8DAFBLAQItABQABgAIAAAAIQC2gziS/gAAAOEBAAATAAAAAAAAAAAAAAAAAAAA&#10;AABbQ29udGVudF9UeXBlc10ueG1sUEsBAi0AFAAGAAgAAAAhADj9If/WAAAAlAEAAAsAAAAAAAAA&#10;AAAAAAAALwEAAF9yZWxzLy5yZWxzUEsBAi0AFAAGAAgAAAAhADvWYfV2AgAALQYAAA4AAAAAAAAA&#10;AAAAAAAALgIAAGRycy9lMm9Eb2MueG1sUEsBAi0AFAAGAAgAAAAhAFxFQGvaAAAAAwEAAA8AAAAA&#10;AAAAAAAAAAAA0AQAAGRycy9kb3ducmV2LnhtbFBLBQYAAAAABAAEAPMAAADXBQAAAAA=&#10;">
                <v:shape id="Shape 1749" o:spid="_x0000_s1027" style="position:absolute;width:59536;height:91;visibility:visible;mso-wrap-style:square;v-text-anchor:top" coordsize="59536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rQDwwAAAN0AAAAPAAAAZHJzL2Rvd25yZXYueG1sRE/basJA&#10;EH0X/IdlhL7pxlZsTV1DWwiWIoWqHzDNjklMdjZk1yT9+64g+DaHc511MphadNS60rKC+SwCQZxZ&#10;XXKu4HhIpy8gnEfWWFsmBX/kINmMR2uMte35h7q9z0UIYRejgsL7JpbSZQUZdDPbEAfuZFuDPsA2&#10;l7rFPoSbWj5G0VIaLDk0FNjQR0FZtb8YBed0+/0k33e/54PXVc/a0le+UOphMry9gvA0+Lv45v7U&#10;Yf7zYgXXb8IJcvMPAAD//wMAUEsBAi0AFAAGAAgAAAAhANvh9svuAAAAhQEAABMAAAAAAAAAAAAA&#10;AAAAAAAAAFtDb250ZW50X1R5cGVzXS54bWxQSwECLQAUAAYACAAAACEAWvQsW78AAAAVAQAACwAA&#10;AAAAAAAAAAAAAAAfAQAAX3JlbHMvLnJlbHNQSwECLQAUAAYACAAAACEACKK0A8MAAADdAAAADwAA&#10;AAAAAAAAAAAAAAAHAgAAZHJzL2Rvd25yZXYueG1sUEsFBgAAAAADAAMAtwAAAPcCAAAAAA==&#10;" path="m,l5953633,r,9144l,9144,,e" fillcolor="black" stroked="f" strokeweight="0">
                  <v:stroke miterlimit="83231f" joinstyle="miter"/>
                  <v:path arrowok="t" textboxrect="0,0,5953633,9144"/>
                </v:shape>
                <w10:anchorlock/>
              </v:group>
            </w:pict>
          </mc:Fallback>
        </mc:AlternateContent>
      </w:r>
    </w:p>
    <w:p w14:paraId="31419F37" w14:textId="4D76D98C" w:rsidR="008E3C4F" w:rsidRDefault="003856E4" w:rsidP="003856E4">
      <w:pPr>
        <w:spacing w:after="8" w:line="270" w:lineRule="auto"/>
        <w:ind w:left="370"/>
      </w:pPr>
      <w:r w:rsidRPr="003856E4">
        <w:rPr>
          <w:b/>
        </w:rPr>
        <w:t xml:space="preserve">AI &amp; ML Intern – </w:t>
      </w:r>
      <w:proofErr w:type="spellStart"/>
      <w:r w:rsidRPr="003856E4">
        <w:rPr>
          <w:b/>
        </w:rPr>
        <w:t>Coincent</w:t>
      </w:r>
      <w:proofErr w:type="spellEnd"/>
      <w:r w:rsidRPr="003856E4">
        <w:rPr>
          <w:b/>
        </w:rPr>
        <w:t xml:space="preserve"> Company (Remote)</w:t>
      </w:r>
      <w:r>
        <w:rPr>
          <w:b/>
        </w:rPr>
        <w:t xml:space="preserve">   </w:t>
      </w:r>
      <w:r w:rsidR="00284D13">
        <w:rPr>
          <w:b/>
        </w:rPr>
        <w:t xml:space="preserve"> </w:t>
      </w:r>
      <w:r>
        <w:rPr>
          <w:b/>
        </w:rPr>
        <w:t xml:space="preserve">                                                          Jun 2024 – Jul 2024</w:t>
      </w:r>
    </w:p>
    <w:p w14:paraId="70CDEAA5" w14:textId="7CEC1C1B" w:rsidR="003856E4" w:rsidRDefault="003856E4" w:rsidP="003856E4">
      <w:pPr>
        <w:pStyle w:val="ListParagraph"/>
        <w:numPr>
          <w:ilvl w:val="0"/>
          <w:numId w:val="2"/>
        </w:numPr>
        <w:spacing w:after="8" w:line="270" w:lineRule="auto"/>
      </w:pPr>
      <w:r>
        <w:t xml:space="preserve">Built and deployed a speech recognition system integrated into </w:t>
      </w:r>
      <w:proofErr w:type="spellStart"/>
      <w:r>
        <w:t>Coincent’s</w:t>
      </w:r>
      <w:proofErr w:type="spellEnd"/>
      <w:r>
        <w:t xml:space="preserve"> official website.</w:t>
      </w:r>
    </w:p>
    <w:p w14:paraId="3ED1A930" w14:textId="0458EBCC" w:rsidR="003856E4" w:rsidRDefault="003856E4" w:rsidP="003856E4">
      <w:pPr>
        <w:pStyle w:val="ListParagraph"/>
        <w:numPr>
          <w:ilvl w:val="0"/>
          <w:numId w:val="2"/>
        </w:numPr>
        <w:spacing w:after="8" w:line="270" w:lineRule="auto"/>
      </w:pPr>
      <w:r>
        <w:t>Used Python, Speech</w:t>
      </w:r>
      <w:r w:rsidR="009D76D5">
        <w:t xml:space="preserve"> </w:t>
      </w:r>
      <w:r>
        <w:t>Recognition, and NLP libraries to create accurate real-time voice-to-text transcription.</w:t>
      </w:r>
    </w:p>
    <w:p w14:paraId="0F991EB4" w14:textId="019E50D7" w:rsidR="007156DB" w:rsidRDefault="007F0BC5" w:rsidP="007156DB">
      <w:pPr>
        <w:spacing w:after="8" w:line="270" w:lineRule="auto"/>
        <w:ind w:left="370"/>
      </w:pPr>
      <w:r w:rsidRPr="007F0BC5">
        <w:rPr>
          <w:b/>
        </w:rPr>
        <w:t xml:space="preserve">Attended </w:t>
      </w:r>
      <w:proofErr w:type="spellStart"/>
      <w:r w:rsidRPr="007F0BC5">
        <w:rPr>
          <w:b/>
        </w:rPr>
        <w:t>CyberForHER</w:t>
      </w:r>
      <w:proofErr w:type="spellEnd"/>
      <w:r w:rsidRPr="007F0BC5">
        <w:rPr>
          <w:b/>
        </w:rPr>
        <w:t xml:space="preserve"> Hackathon 2025</w:t>
      </w:r>
      <w:r w:rsidR="007156DB">
        <w:rPr>
          <w:b/>
        </w:rPr>
        <w:t xml:space="preserve">                                                              </w:t>
      </w:r>
      <w:r>
        <w:rPr>
          <w:b/>
        </w:rPr>
        <w:t xml:space="preserve">                            </w:t>
      </w:r>
      <w:r w:rsidR="007156DB">
        <w:rPr>
          <w:b/>
        </w:rPr>
        <w:t>J</w:t>
      </w:r>
      <w:r>
        <w:rPr>
          <w:b/>
        </w:rPr>
        <w:t>an</w:t>
      </w:r>
      <w:r w:rsidR="007156DB">
        <w:rPr>
          <w:b/>
        </w:rPr>
        <w:t xml:space="preserve"> 202</w:t>
      </w:r>
      <w:r>
        <w:rPr>
          <w:b/>
        </w:rPr>
        <w:t>5</w:t>
      </w:r>
    </w:p>
    <w:p w14:paraId="003B909F" w14:textId="5BA051B8" w:rsidR="007156DB" w:rsidRDefault="007156DB" w:rsidP="007156DB">
      <w:pPr>
        <w:pStyle w:val="ListParagraph"/>
        <w:numPr>
          <w:ilvl w:val="0"/>
          <w:numId w:val="2"/>
        </w:numPr>
      </w:pPr>
      <w:r w:rsidRPr="007156DB">
        <w:t>Selecte</w:t>
      </w:r>
      <w:r w:rsidR="007F0BC5">
        <w:t>d in semi-finals &amp; r</w:t>
      </w:r>
      <w:r w:rsidR="007F0BC5" w:rsidRPr="007F0BC5">
        <w:t>eached Delhi, representing VIT Bhopal on a national stage.</w:t>
      </w:r>
    </w:p>
    <w:p w14:paraId="0827E434" w14:textId="29ED06AD" w:rsidR="007156DB" w:rsidRDefault="007F0BC5" w:rsidP="007156DB">
      <w:pPr>
        <w:pStyle w:val="ListParagraph"/>
        <w:numPr>
          <w:ilvl w:val="0"/>
          <w:numId w:val="2"/>
        </w:numPr>
        <w:spacing w:after="8" w:line="270" w:lineRule="auto"/>
      </w:pPr>
      <w:r>
        <w:t>Got into t</w:t>
      </w:r>
      <w:r w:rsidRPr="007F0BC5">
        <w:t xml:space="preserve">op 60 finalist in </w:t>
      </w:r>
      <w:proofErr w:type="spellStart"/>
      <w:r w:rsidRPr="007F0BC5">
        <w:t>CyberForHER</w:t>
      </w:r>
      <w:proofErr w:type="spellEnd"/>
      <w:r w:rsidRPr="007F0BC5">
        <w:t xml:space="preserve"> Hackathon 2025, </w:t>
      </w:r>
      <w:r w:rsidR="00606F85" w:rsidRPr="007F0BC5">
        <w:t>an</w:t>
      </w:r>
      <w:r w:rsidRPr="007F0BC5">
        <w:t xml:space="preserve"> event</w:t>
      </w:r>
      <w:r w:rsidR="00E548A8">
        <w:t xml:space="preserve"> organized by EY company with DSCI which was empowering woman in tech</w:t>
      </w:r>
      <w:r w:rsidRPr="007F0BC5">
        <w:t>.</w:t>
      </w:r>
    </w:p>
    <w:p w14:paraId="609C1176" w14:textId="77777777" w:rsidR="003856E4" w:rsidRDefault="003856E4" w:rsidP="007156DB">
      <w:pPr>
        <w:spacing w:after="8" w:line="270" w:lineRule="auto"/>
        <w:ind w:left="0" w:firstLine="0"/>
        <w:rPr>
          <w:b/>
        </w:rPr>
      </w:pPr>
    </w:p>
    <w:p w14:paraId="7306CCC7" w14:textId="59FAD92A" w:rsidR="008E3C4F" w:rsidRDefault="003856E4" w:rsidP="003856E4">
      <w:pPr>
        <w:spacing w:after="8" w:line="270" w:lineRule="auto"/>
        <w:ind w:firstLine="0"/>
      </w:pPr>
      <w:r>
        <w:rPr>
          <w:b/>
        </w:rPr>
        <w:t xml:space="preserve">       </w:t>
      </w:r>
      <w:r w:rsidRPr="003856E4">
        <w:rPr>
          <w:b/>
        </w:rPr>
        <w:t>INNOVATEX 2025 (</w:t>
      </w:r>
      <w:proofErr w:type="spellStart"/>
      <w:r w:rsidRPr="003856E4">
        <w:rPr>
          <w:b/>
        </w:rPr>
        <w:t>Ideathon</w:t>
      </w:r>
      <w:proofErr w:type="spellEnd"/>
      <w:r w:rsidRPr="003856E4">
        <w:rPr>
          <w:b/>
        </w:rPr>
        <w:t xml:space="preserve"> &amp; Hackathon), VIT BHOPAL                                       Mar 2025 – Apr 2025 </w:t>
      </w:r>
    </w:p>
    <w:p w14:paraId="66EADED5" w14:textId="4349E31F" w:rsidR="008E3C4F" w:rsidRDefault="00000000">
      <w:pPr>
        <w:ind w:left="9"/>
      </w:pPr>
      <w:r>
        <w:t xml:space="preserve">        Event </w:t>
      </w:r>
      <w:r w:rsidR="00B57C8D">
        <w:t>Management Co-Lead</w:t>
      </w:r>
    </w:p>
    <w:p w14:paraId="5B738AFC" w14:textId="6E2F592E" w:rsidR="008E3C4F" w:rsidRDefault="00B57C8D">
      <w:pPr>
        <w:numPr>
          <w:ilvl w:val="0"/>
          <w:numId w:val="1"/>
        </w:numPr>
        <w:ind w:hanging="360"/>
      </w:pPr>
      <w:r w:rsidRPr="00B57C8D">
        <w:t>Co-managed a campus-wide innovation event with 200+ participants and sponsors; handled logistics, team coordination, and judging operations.</w:t>
      </w:r>
    </w:p>
    <w:p w14:paraId="7AA7DE2E" w14:textId="77777777" w:rsidR="008E3C4F" w:rsidRPr="00CA26E6" w:rsidRDefault="00000000">
      <w:pPr>
        <w:numPr>
          <w:ilvl w:val="0"/>
          <w:numId w:val="1"/>
        </w:numPr>
        <w:spacing w:after="324" w:line="270" w:lineRule="auto"/>
        <w:ind w:hanging="360"/>
        <w:rPr>
          <w:bCs/>
        </w:rPr>
      </w:pPr>
      <w:r w:rsidRPr="00CA26E6">
        <w:rPr>
          <w:bCs/>
        </w:rPr>
        <w:t xml:space="preserve">Coordinated logistics, team activities, and judging processes, ensuring a seamless and impactful event. </w:t>
      </w:r>
    </w:p>
    <w:p w14:paraId="1503757D" w14:textId="77777777" w:rsidR="008E3C4F" w:rsidRPr="004D2FF0" w:rsidRDefault="00000000">
      <w:pPr>
        <w:spacing w:after="0"/>
        <w:ind w:left="9"/>
        <w:rPr>
          <w:b/>
          <w:bCs/>
        </w:rPr>
      </w:pPr>
      <w:r w:rsidRPr="004D2FF0">
        <w:rPr>
          <w:b/>
          <w:bCs/>
        </w:rPr>
        <w:t xml:space="preserve">PROJECTS  </w:t>
      </w:r>
    </w:p>
    <w:p w14:paraId="7719F3BD" w14:textId="49DFBE19" w:rsidR="008E3C4F" w:rsidRDefault="00000000" w:rsidP="00B57C8D">
      <w:pPr>
        <w:spacing w:after="21" w:line="259" w:lineRule="auto"/>
        <w:ind w:left="-14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A394C1" wp14:editId="758E8D52">
                <wp:extent cx="5953633" cy="9144"/>
                <wp:effectExtent l="0" t="0" r="0" b="0"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633" cy="9144"/>
                          <a:chOff x="0" y="0"/>
                          <a:chExt cx="5953633" cy="9144"/>
                        </a:xfrm>
                      </wpg:grpSpPr>
                      <wps:wsp>
                        <wps:cNvPr id="1751" name="Shape 1751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4" style="width:468.79pt;height:0.720001pt;mso-position-horizontal-relative:char;mso-position-vertical-relative:line" coordsize="59536,91">
                <v:shape id="Shape 1752" style="position:absolute;width:59536;height:91;left:0;top:0;" coordsize="5953633,9144" path="m0,0l5953633,0l59536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DF2C1D" w14:textId="77777777" w:rsidR="00E548A8" w:rsidRDefault="00000000">
      <w:pPr>
        <w:tabs>
          <w:tab w:val="right" w:pos="9319"/>
        </w:tabs>
        <w:spacing w:after="50" w:line="270" w:lineRule="auto"/>
        <w:ind w:left="0" w:firstLine="0"/>
      </w:pPr>
      <w:proofErr w:type="spellStart"/>
      <w:r>
        <w:rPr>
          <w:b/>
        </w:rPr>
        <w:t>AgriTech</w:t>
      </w:r>
      <w:proofErr w:type="spellEnd"/>
      <w:r>
        <w:rPr>
          <w:b/>
        </w:rPr>
        <w:t xml:space="preserve">| </w:t>
      </w:r>
      <w:hyperlink r:id="rId12">
        <w:r w:rsidR="00E548A8">
          <w:rPr>
            <w:u w:val="single" w:color="000000"/>
          </w:rPr>
          <w:t>Link</w:t>
        </w:r>
      </w:hyperlink>
      <w:hyperlink r:id="rId13">
        <w:r w:rsidR="00E548A8">
          <w:rPr>
            <w:b/>
          </w:rPr>
          <w:t xml:space="preserve"> </w:t>
        </w:r>
      </w:hyperlink>
    </w:p>
    <w:p w14:paraId="39A89212" w14:textId="731F7EA1" w:rsidR="008E3C4F" w:rsidRDefault="00E548A8">
      <w:pPr>
        <w:tabs>
          <w:tab w:val="right" w:pos="9319"/>
        </w:tabs>
        <w:spacing w:after="50" w:line="270" w:lineRule="auto"/>
        <w:ind w:left="0" w:firstLine="0"/>
      </w:pPr>
      <w:r w:rsidRPr="00E548A8">
        <w:rPr>
          <w:b/>
          <w:bCs/>
        </w:rPr>
        <w:t>Role:</w:t>
      </w:r>
      <w:r>
        <w:t xml:space="preserve"> ML Developer</w:t>
      </w:r>
      <w:r>
        <w:rPr>
          <w:b/>
        </w:rPr>
        <w:tab/>
        <w:t xml:space="preserve">May 2025 </w:t>
      </w:r>
    </w:p>
    <w:p w14:paraId="12F8927C" w14:textId="0B02FFE6" w:rsidR="008E3C4F" w:rsidRDefault="00E548A8">
      <w:pPr>
        <w:numPr>
          <w:ilvl w:val="0"/>
          <w:numId w:val="1"/>
        </w:numPr>
        <w:ind w:hanging="360"/>
      </w:pPr>
      <w:r w:rsidRPr="00E548A8">
        <w:t>Built a CNN-based model to detect crop diseases from leaf images, improving accuracy and reducing false positives, so farmers get insights faster.</w:t>
      </w:r>
    </w:p>
    <w:p w14:paraId="65185FA2" w14:textId="141AE30A" w:rsidR="008E3C4F" w:rsidRDefault="00E548A8">
      <w:pPr>
        <w:numPr>
          <w:ilvl w:val="0"/>
          <w:numId w:val="1"/>
        </w:numPr>
        <w:ind w:hanging="360"/>
      </w:pPr>
      <w:r w:rsidRPr="00E548A8">
        <w:t>Deployed the model in a mobile-friendly web app, working with agronomists and engineers to make disease detection accessible and intuitive.</w:t>
      </w:r>
    </w:p>
    <w:p w14:paraId="1E40FBC7" w14:textId="77777777" w:rsidR="00E548A8" w:rsidRDefault="00B57C8D">
      <w:pPr>
        <w:tabs>
          <w:tab w:val="right" w:pos="9319"/>
        </w:tabs>
        <w:spacing w:after="53" w:line="270" w:lineRule="auto"/>
        <w:ind w:left="0" w:firstLine="0"/>
      </w:pPr>
      <w:proofErr w:type="spellStart"/>
      <w:r>
        <w:rPr>
          <w:b/>
        </w:rPr>
        <w:t>LearnSphere</w:t>
      </w:r>
      <w:proofErr w:type="spellEnd"/>
      <w:r>
        <w:rPr>
          <w:b/>
        </w:rPr>
        <w:t xml:space="preserve"> | </w:t>
      </w:r>
      <w:hyperlink r:id="rId14">
        <w:r>
          <w:rPr>
            <w:u w:val="single" w:color="000000"/>
          </w:rPr>
          <w:t>Link</w:t>
        </w:r>
      </w:hyperlink>
      <w:hyperlink r:id="rId15">
        <w:r>
          <w:rPr>
            <w:b/>
          </w:rPr>
          <w:t xml:space="preserve"> </w:t>
        </w:r>
      </w:hyperlink>
    </w:p>
    <w:p w14:paraId="3CF6A8F4" w14:textId="5AE072ED" w:rsidR="008E3C4F" w:rsidRDefault="00E548A8" w:rsidP="00792860">
      <w:pPr>
        <w:tabs>
          <w:tab w:val="right" w:pos="9319"/>
        </w:tabs>
        <w:spacing w:after="53" w:line="270" w:lineRule="auto"/>
        <w:ind w:left="0" w:firstLine="0"/>
        <w:jc w:val="both"/>
      </w:pPr>
      <w:r w:rsidRPr="00E65E04">
        <w:rPr>
          <w:b/>
          <w:bCs/>
        </w:rPr>
        <w:t>Role:</w:t>
      </w:r>
      <w:r>
        <w:t xml:space="preserve"> </w:t>
      </w:r>
      <w:r w:rsidR="00660CBA">
        <w:t>ML Developer</w:t>
      </w:r>
      <w:r>
        <w:rPr>
          <w:b/>
        </w:rPr>
        <w:tab/>
        <w:t xml:space="preserve">May 2025 </w:t>
      </w:r>
    </w:p>
    <w:p w14:paraId="5DBC5BB3" w14:textId="05F62AE6" w:rsidR="008E3C4F" w:rsidRDefault="00000000">
      <w:pPr>
        <w:numPr>
          <w:ilvl w:val="0"/>
          <w:numId w:val="1"/>
        </w:numPr>
        <w:ind w:hanging="360"/>
      </w:pPr>
      <w:r>
        <w:t>Developed</w:t>
      </w:r>
      <w:r w:rsidR="00660CBA" w:rsidRPr="00660CBA">
        <w:t xml:space="preserve"> </w:t>
      </w:r>
      <w:r w:rsidR="00660CBA">
        <w:t xml:space="preserve">a </w:t>
      </w:r>
      <w:r w:rsidR="00660CBA" w:rsidRPr="00660CBA">
        <w:t>responsive educational platform that enhances STEM learning through interactive UI and visual content.</w:t>
      </w:r>
    </w:p>
    <w:p w14:paraId="1E16D1AC" w14:textId="3A5247BD" w:rsidR="008E3C4F" w:rsidRDefault="00660CBA">
      <w:pPr>
        <w:numPr>
          <w:ilvl w:val="0"/>
          <w:numId w:val="1"/>
        </w:numPr>
        <w:spacing w:after="326"/>
        <w:ind w:hanging="360"/>
      </w:pPr>
      <w:r w:rsidRPr="00660CBA">
        <w:t>Integrated a real-time AI chatbot using LLMs and trained models to provide personalized, conversational support for learners.</w:t>
      </w:r>
    </w:p>
    <w:p w14:paraId="6C767FAF" w14:textId="77777777" w:rsidR="008E3C4F" w:rsidRPr="004D2FF0" w:rsidRDefault="00000000">
      <w:pPr>
        <w:spacing w:after="0"/>
        <w:ind w:left="9"/>
        <w:rPr>
          <w:b/>
          <w:bCs/>
        </w:rPr>
      </w:pPr>
      <w:r w:rsidRPr="004D2FF0">
        <w:rPr>
          <w:b/>
          <w:bCs/>
        </w:rPr>
        <w:t xml:space="preserve">SKILLS  </w:t>
      </w:r>
    </w:p>
    <w:p w14:paraId="2F1D81F1" w14:textId="57F61E33" w:rsidR="008E3C4F" w:rsidRDefault="00000000" w:rsidP="00B57C8D">
      <w:pPr>
        <w:spacing w:after="21" w:line="259" w:lineRule="auto"/>
        <w:ind w:left="-14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D0817D" wp14:editId="72049E9B">
                <wp:extent cx="5953633" cy="9144"/>
                <wp:effectExtent l="0" t="0" r="0" b="0"/>
                <wp:docPr id="1385" name="Group 1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633" cy="9144"/>
                          <a:chOff x="0" y="0"/>
                          <a:chExt cx="5953633" cy="9144"/>
                        </a:xfrm>
                      </wpg:grpSpPr>
                      <wps:wsp>
                        <wps:cNvPr id="1753" name="Shape 1753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5" style="width:468.79pt;height:0.720032pt;mso-position-horizontal-relative:char;mso-position-vertical-relative:line" coordsize="59536,91">
                <v:shape id="Shape 1754" style="position:absolute;width:59536;height:91;left:0;top:0;" coordsize="5953633,9144" path="m0,0l5953633,0l59536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A0ED152" w14:textId="2FE5BA72" w:rsidR="008E3C4F" w:rsidRDefault="00000000">
      <w:pPr>
        <w:spacing w:after="167"/>
        <w:ind w:left="9"/>
      </w:pPr>
      <w:r>
        <w:rPr>
          <w:b/>
        </w:rPr>
        <w:t>Programming languages:</w:t>
      </w:r>
      <w:r>
        <w:t xml:space="preserve">  C++, Python, HTML &amp; CSS</w:t>
      </w:r>
    </w:p>
    <w:p w14:paraId="4580F74D" w14:textId="3A21D83E" w:rsidR="008E3C4F" w:rsidRDefault="00000000">
      <w:pPr>
        <w:spacing w:after="169"/>
        <w:ind w:left="9"/>
      </w:pPr>
      <w:r>
        <w:rPr>
          <w:b/>
        </w:rPr>
        <w:t xml:space="preserve">Frameworks &amp; Libraries:  </w:t>
      </w:r>
      <w:r>
        <w:t xml:space="preserve">Express.js, Scikit-Learn, </w:t>
      </w:r>
      <w:r w:rsidR="00B57C8D">
        <w:t>TensorFlow</w:t>
      </w:r>
      <w:r>
        <w:t xml:space="preserve">, </w:t>
      </w:r>
      <w:proofErr w:type="spellStart"/>
      <w:r>
        <w:t>Keras</w:t>
      </w:r>
      <w:proofErr w:type="spellEnd"/>
      <w:r>
        <w:t>, NumPy,</w:t>
      </w:r>
      <w:r w:rsidR="00E548A8">
        <w:t xml:space="preserve"> </w:t>
      </w:r>
      <w:r>
        <w:t>Pandas, Seaborn,</w:t>
      </w:r>
      <w:r w:rsidR="00E548A8">
        <w:t xml:space="preserve"> </w:t>
      </w:r>
      <w:r>
        <w:t xml:space="preserve">Matplotlib </w:t>
      </w:r>
    </w:p>
    <w:p w14:paraId="7F9C2DDE" w14:textId="441ED371" w:rsidR="008E3C4F" w:rsidRDefault="00000000">
      <w:pPr>
        <w:spacing w:after="169"/>
        <w:ind w:left="9"/>
      </w:pPr>
      <w:r>
        <w:rPr>
          <w:b/>
        </w:rPr>
        <w:t xml:space="preserve">Databases: </w:t>
      </w:r>
      <w:r>
        <w:t xml:space="preserve"> MySQL </w:t>
      </w:r>
    </w:p>
    <w:p w14:paraId="2598A93E" w14:textId="38434010" w:rsidR="008E3C4F" w:rsidRDefault="00000000">
      <w:pPr>
        <w:ind w:left="9"/>
      </w:pPr>
      <w:r>
        <w:rPr>
          <w:b/>
        </w:rPr>
        <w:t>Tools &amp; Platforms</w:t>
      </w:r>
      <w:r>
        <w:t>: Git &amp; GitHub,</w:t>
      </w:r>
      <w:r w:rsidR="00B57C8D">
        <w:t xml:space="preserve"> </w:t>
      </w:r>
      <w:proofErr w:type="spellStart"/>
      <w:r>
        <w:t>VSCode</w:t>
      </w:r>
      <w:proofErr w:type="spellEnd"/>
    </w:p>
    <w:sectPr w:rsidR="008E3C4F" w:rsidSect="00B57C8D">
      <w:pgSz w:w="12240" w:h="15840"/>
      <w:pgMar w:top="426" w:right="1481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55D34"/>
    <w:multiLevelType w:val="hybridMultilevel"/>
    <w:tmpl w:val="6F7412BE"/>
    <w:lvl w:ilvl="0" w:tplc="54F465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AE65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FCCC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3C48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8434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9A30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DEDC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9426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729A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284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A25DC2"/>
    <w:multiLevelType w:val="hybridMultilevel"/>
    <w:tmpl w:val="089A4A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1579246">
    <w:abstractNumId w:val="0"/>
  </w:num>
  <w:num w:numId="2" w16cid:durableId="1006708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C4F"/>
    <w:rsid w:val="000B4AA6"/>
    <w:rsid w:val="001E1F40"/>
    <w:rsid w:val="00284D13"/>
    <w:rsid w:val="002C2BD4"/>
    <w:rsid w:val="003856E4"/>
    <w:rsid w:val="004D2FF0"/>
    <w:rsid w:val="00606F85"/>
    <w:rsid w:val="00660CBA"/>
    <w:rsid w:val="00680318"/>
    <w:rsid w:val="007156DB"/>
    <w:rsid w:val="00792860"/>
    <w:rsid w:val="007F0BC5"/>
    <w:rsid w:val="008D0578"/>
    <w:rsid w:val="008E3C4F"/>
    <w:rsid w:val="008E520F"/>
    <w:rsid w:val="00936C2B"/>
    <w:rsid w:val="00993ED2"/>
    <w:rsid w:val="00995676"/>
    <w:rsid w:val="009D76D5"/>
    <w:rsid w:val="00B44CF5"/>
    <w:rsid w:val="00B57C8D"/>
    <w:rsid w:val="00CA26E6"/>
    <w:rsid w:val="00DB3502"/>
    <w:rsid w:val="00DF6810"/>
    <w:rsid w:val="00E548A8"/>
    <w:rsid w:val="00E65E04"/>
    <w:rsid w:val="00F2503D"/>
    <w:rsid w:val="00F3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197D"/>
  <w15:docId w15:val="{4DAD9977-C2C1-4214-B5F9-EA913F69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71" w:lineRule="auto"/>
      <w:ind w:left="24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6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roy07" TargetMode="External"/><Relationship Id="rId13" Type="http://schemas.openxmlformats.org/officeDocument/2006/relationships/hyperlink" Target="https://agri-tech-lim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m-roy-3b809628a/" TargetMode="External"/><Relationship Id="rId12" Type="http://schemas.openxmlformats.org/officeDocument/2006/relationships/hyperlink" Target="https://agri-tech-lime.vercel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ubhangi-roy-762a3427a" TargetMode="External"/><Relationship Id="rId11" Type="http://schemas.openxmlformats.org/officeDocument/2006/relationships/hyperlink" Target="https://portfolio-eiv7.vercel.app/" TargetMode="External"/><Relationship Id="rId5" Type="http://schemas.openxmlformats.org/officeDocument/2006/relationships/hyperlink" Target="mailto:shubhangi1913@gmail.com" TargetMode="External"/><Relationship Id="rId15" Type="http://schemas.openxmlformats.org/officeDocument/2006/relationships/hyperlink" Target="https://fin-tech-tau.vercel.app/" TargetMode="External"/><Relationship Id="rId10" Type="http://schemas.openxmlformats.org/officeDocument/2006/relationships/hyperlink" Target="https://leetcode.com/Shubhangi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roy07" TargetMode="External"/><Relationship Id="rId14" Type="http://schemas.openxmlformats.org/officeDocument/2006/relationships/hyperlink" Target="https://learn-sphere-2-zjk8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roy</dc:creator>
  <cp:keywords/>
  <cp:lastModifiedBy>SHUBHANGI ROY</cp:lastModifiedBy>
  <cp:revision>13</cp:revision>
  <dcterms:created xsi:type="dcterms:W3CDTF">2025-07-27T07:24:00Z</dcterms:created>
  <dcterms:modified xsi:type="dcterms:W3CDTF">2025-08-21T07:14:00Z</dcterms:modified>
</cp:coreProperties>
</file>