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3AE9" w:rsidRDefault="00000000" w:rsidP="0082239B">
      <w:r>
        <w:t>Q1. Why is it called "The Laughing Cavalier"?</w:t>
      </w:r>
    </w:p>
    <w:p w14:paraId="00000002" w14:textId="77777777" w:rsidR="00B03AE9" w:rsidRDefault="00000000" w:rsidP="0082239B">
      <w:r>
        <w:t>A1. The title refers to the subject's joyous expression and cavalier-like demeanor captured by Frans Hals.</w:t>
      </w:r>
    </w:p>
    <w:p w14:paraId="00000003" w14:textId="77777777" w:rsidR="00B03AE9" w:rsidRDefault="00B03AE9" w:rsidP="0082239B"/>
    <w:p w14:paraId="00000004" w14:textId="77777777" w:rsidR="00B03AE9" w:rsidRDefault="00000000" w:rsidP="0082239B">
      <w:r>
        <w:t>Q2. Can you tell me more about Frans Hals, the artist of the painting?</w:t>
      </w:r>
    </w:p>
    <w:p w14:paraId="00000005" w14:textId="77777777" w:rsidR="00B03AE9" w:rsidRDefault="00000000" w:rsidP="0082239B">
      <w:r>
        <w:t>A2. Frans Hals was a Dutch Golden Age painter known for his loose brushwork and realistic portraiture, active in the 17th century.</w:t>
      </w:r>
    </w:p>
    <w:p w14:paraId="00000006" w14:textId="77777777" w:rsidR="00B03AE9" w:rsidRDefault="00B03AE9" w:rsidP="0082239B"/>
    <w:p w14:paraId="00000007" w14:textId="77777777" w:rsidR="00B03AE9" w:rsidRDefault="00000000" w:rsidP="0082239B">
      <w:r>
        <w:t>Q3. What is the significance of the cavalier's clothing in the painting?</w:t>
      </w:r>
    </w:p>
    <w:p w14:paraId="00000008" w14:textId="77777777" w:rsidR="00B03AE9" w:rsidRDefault="00000000" w:rsidP="0082239B">
      <w:r>
        <w:t>A3. The elaborate clothing reflects the fashion of the Dutch Golden Age and the subject's likely status as a wealthy individual.</w:t>
      </w:r>
    </w:p>
    <w:p w14:paraId="00000009" w14:textId="77777777" w:rsidR="00B03AE9" w:rsidRDefault="00B03AE9" w:rsidP="0082239B"/>
    <w:p w14:paraId="0000000A" w14:textId="77777777" w:rsidR="00B03AE9" w:rsidRDefault="00000000" w:rsidP="0082239B">
      <w:r>
        <w:t>Q4. How did Frans Hals achieve the sense of liveliness in the laughing cavalier's expression?</w:t>
      </w:r>
    </w:p>
    <w:p w14:paraId="0000000B" w14:textId="77777777" w:rsidR="00B03AE9" w:rsidRDefault="00000000" w:rsidP="0082239B">
      <w:r>
        <w:t>A4. Hals used loose brushstrokes and a dynamic composition to capture the spontaneity and energy of the moment.</w:t>
      </w:r>
    </w:p>
    <w:p w14:paraId="0000000C" w14:textId="77777777" w:rsidR="00B03AE9" w:rsidRDefault="00B03AE9" w:rsidP="0082239B"/>
    <w:p w14:paraId="0000000D" w14:textId="77777777" w:rsidR="00B03AE9" w:rsidRDefault="00000000" w:rsidP="0082239B">
      <w:r>
        <w:t>Q5. Are there any known replicas or copies of "The Laughing Cavalier"?</w:t>
      </w:r>
    </w:p>
    <w:p w14:paraId="0000000E" w14:textId="77777777" w:rsidR="00B03AE9" w:rsidRDefault="00000000" w:rsidP="0082239B">
      <w:r>
        <w:t>A5. While there are no exact replicas, there are copies and variations inspired by Hals' original work.</w:t>
      </w:r>
    </w:p>
    <w:p w14:paraId="0000000F" w14:textId="77777777" w:rsidR="00B03AE9" w:rsidRDefault="00B03AE9" w:rsidP="0082239B"/>
    <w:p w14:paraId="00000010" w14:textId="77777777" w:rsidR="00B03AE9" w:rsidRDefault="00000000" w:rsidP="0082239B">
      <w:r>
        <w:t>Q6. What distinguishes Dutch Baroque portraiture from other artistic styles?</w:t>
      </w:r>
    </w:p>
    <w:p w14:paraId="00000011" w14:textId="77777777" w:rsidR="00B03AE9" w:rsidRDefault="00000000" w:rsidP="0082239B">
      <w:r>
        <w:t>A6. Dutch Baroque portraiture, like "The Laughing Cavalier," is characterized by detailed realism, vibrant colors, and a focus on capturing the subject's personality.</w:t>
      </w:r>
    </w:p>
    <w:p w14:paraId="00000012" w14:textId="77777777" w:rsidR="00B03AE9" w:rsidRDefault="00B03AE9" w:rsidP="0082239B"/>
    <w:p w14:paraId="00000013" w14:textId="77777777" w:rsidR="00B03AE9" w:rsidRDefault="00000000" w:rsidP="0082239B">
      <w:r>
        <w:t>Q7. How did Frans Hals use color to enhance the painting's impact?</w:t>
      </w:r>
    </w:p>
    <w:p w14:paraId="00000014" w14:textId="77777777" w:rsidR="00B03AE9" w:rsidRDefault="00000000" w:rsidP="0082239B">
      <w:r>
        <w:t>A7. Hals employed a rich and warm color palette, emphasizing reds, browns, and gold tones to create a visually striking composition.</w:t>
      </w:r>
    </w:p>
    <w:p w14:paraId="00000015" w14:textId="77777777" w:rsidR="00B03AE9" w:rsidRDefault="00B03AE9" w:rsidP="0082239B"/>
    <w:p w14:paraId="00000016" w14:textId="1D8CC200" w:rsidR="00B03AE9" w:rsidRDefault="00000000" w:rsidP="0082239B">
      <w:r>
        <w:t xml:space="preserve">Q8. </w:t>
      </w:r>
      <w:r w:rsidR="000774D9">
        <w:t>In what ways does the Laughing Cavalier embody the spirit of the Dutch Golden Age?</w:t>
      </w:r>
    </w:p>
    <w:p w14:paraId="4C2746F1" w14:textId="3BFB2DB1" w:rsidR="000774D9" w:rsidRDefault="00000000" w:rsidP="000774D9">
      <w:r>
        <w:t xml:space="preserve">A8. </w:t>
      </w:r>
      <w:r w:rsidR="000774D9">
        <w:t>The painting embodies the era's prosperity and exuberance, capturing a sense of confidence and celebration.</w:t>
      </w:r>
    </w:p>
    <w:p w14:paraId="00000018" w14:textId="19D965FE" w:rsidR="00B03AE9" w:rsidRDefault="00B03AE9" w:rsidP="0082239B"/>
    <w:p w14:paraId="00000019" w14:textId="77777777" w:rsidR="00B03AE9" w:rsidRDefault="00000000" w:rsidP="0082239B">
      <w:r>
        <w:t>Q9. Does the laughing cavalier's pose hold any significance?</w:t>
      </w:r>
    </w:p>
    <w:p w14:paraId="0000001A" w14:textId="77777777" w:rsidR="00B03AE9" w:rsidRDefault="00000000" w:rsidP="0082239B">
      <w:r>
        <w:t>A9. While not symbolic, the cavalier's confident pose contributes to the overall impression of charm and self-assurance.</w:t>
      </w:r>
    </w:p>
    <w:p w14:paraId="0000001B" w14:textId="77777777" w:rsidR="00B03AE9" w:rsidRDefault="00B03AE9" w:rsidP="0082239B"/>
    <w:p w14:paraId="0000001C" w14:textId="77777777" w:rsidR="00B03AE9" w:rsidRDefault="00000000" w:rsidP="0082239B">
      <w:r>
        <w:t>Q10. What role does the background play in the composition?</w:t>
      </w:r>
    </w:p>
    <w:p w14:paraId="0000001D" w14:textId="5379E32F" w:rsidR="00B03AE9" w:rsidRDefault="00000000" w:rsidP="0082239B">
      <w:r>
        <w:t>A10. The neutral, dark background directs attention to the laughing cavalier, ensuring he is the focal point of the painting</w:t>
      </w:r>
    </w:p>
    <w:p w14:paraId="0000001E" w14:textId="77777777" w:rsidR="00B03AE9" w:rsidRDefault="00B03AE9" w:rsidP="0082239B"/>
    <w:p w14:paraId="0000001F" w14:textId="77777777" w:rsidR="00B03AE9" w:rsidRDefault="00000000" w:rsidP="0082239B">
      <w:r>
        <w:t>Q11. Has the painting always been housed in the Wallace Collection?</w:t>
      </w:r>
    </w:p>
    <w:p w14:paraId="00000020" w14:textId="77777777" w:rsidR="00B03AE9" w:rsidRDefault="00000000" w:rsidP="0082239B">
      <w:r>
        <w:t>A11. Yes, "The Laughing Cavalier" has been part of the Wallace Collection in London since the 19th century.</w:t>
      </w:r>
    </w:p>
    <w:p w14:paraId="00000021" w14:textId="77777777" w:rsidR="00B03AE9" w:rsidRDefault="00B03AE9" w:rsidP="0082239B"/>
    <w:p w14:paraId="00000022" w14:textId="77777777" w:rsidR="00B03AE9" w:rsidRDefault="00000000" w:rsidP="0082239B">
      <w:r>
        <w:lastRenderedPageBreak/>
        <w:t>Q12. How has the public's perception of the painting changed over time?</w:t>
      </w:r>
    </w:p>
    <w:p w14:paraId="00000023" w14:textId="77777777" w:rsidR="00B03AE9" w:rsidRDefault="00000000" w:rsidP="0082239B">
      <w:r>
        <w:t>A12. While opinions vary, the painting is generally celebrated today for its lively depiction and the character of the laughing cavalier.</w:t>
      </w:r>
    </w:p>
    <w:p w14:paraId="00000024" w14:textId="77777777" w:rsidR="00B03AE9" w:rsidRDefault="00B03AE9" w:rsidP="0082239B"/>
    <w:p w14:paraId="00000025" w14:textId="77777777" w:rsidR="00B03AE9" w:rsidRDefault="00000000" w:rsidP="0082239B">
      <w:r>
        <w:t>Q13. Are there any hidden details or subtle elements in the painting?</w:t>
      </w:r>
    </w:p>
    <w:p w14:paraId="00000026" w14:textId="77777777" w:rsidR="00B03AE9" w:rsidRDefault="00000000" w:rsidP="0082239B">
      <w:r>
        <w:t>A13. The painting is straightforward in its portrayal, with the focus on capturing the subject's expressive personality.</w:t>
      </w:r>
    </w:p>
    <w:p w14:paraId="00000027" w14:textId="77777777" w:rsidR="00B03AE9" w:rsidRDefault="00B03AE9" w:rsidP="0082239B"/>
    <w:p w14:paraId="00000028" w14:textId="77777777" w:rsidR="00B03AE9" w:rsidRDefault="00000000" w:rsidP="0082239B">
      <w:r>
        <w:t>Q14. How did the Dutch Golden Age influence the arts, including portraiture?</w:t>
      </w:r>
    </w:p>
    <w:p w14:paraId="00000029" w14:textId="77777777" w:rsidR="00B03AE9" w:rsidRDefault="00000000" w:rsidP="0082239B">
      <w:r>
        <w:t>A14. The Dutch Golden Age, characterized by economic prosperity, had a significant impact on the arts, leading to a flourishing of portraiture and other genres.</w:t>
      </w:r>
    </w:p>
    <w:p w14:paraId="0000002A" w14:textId="77777777" w:rsidR="00B03AE9" w:rsidRDefault="00B03AE9" w:rsidP="0082239B"/>
    <w:p w14:paraId="0000002B" w14:textId="77777777" w:rsidR="00B03AE9" w:rsidRDefault="00000000" w:rsidP="0082239B">
      <w:r>
        <w:t>Q15. Can you elaborate on the restoration efforts to preserve "The Laughing Cavalier"?</w:t>
      </w:r>
    </w:p>
    <w:p w14:paraId="0000002C" w14:textId="77777777" w:rsidR="00B03AE9" w:rsidRDefault="00000000" w:rsidP="0082239B">
      <w:r>
        <w:t>A15. Restoration efforts have been undertaken over the years to maintain the painting's condition and ensure its continued display for future generations.</w:t>
      </w:r>
    </w:p>
    <w:p w14:paraId="0000002D" w14:textId="77777777" w:rsidR="00B03AE9" w:rsidRDefault="00B03AE9" w:rsidP="0082239B"/>
    <w:p w14:paraId="0000002E" w14:textId="77777777" w:rsidR="00B03AE9" w:rsidRDefault="00000000" w:rsidP="0082239B">
      <w:r>
        <w:t>Q16. What role does the cavalier's gaze play in the painting?</w:t>
      </w:r>
    </w:p>
    <w:p w14:paraId="0000002F" w14:textId="77777777" w:rsidR="00B03AE9" w:rsidRDefault="00000000" w:rsidP="0082239B">
      <w:r>
        <w:t>A16. The direct and engaging gaze of the cavalier establishes a connection with the viewer, enhancing the painting's intimacy.</w:t>
      </w:r>
    </w:p>
    <w:p w14:paraId="00000030" w14:textId="77777777" w:rsidR="00B03AE9" w:rsidRDefault="00B03AE9" w:rsidP="0082239B"/>
    <w:p w14:paraId="00000031" w14:textId="77777777" w:rsidR="00B03AE9" w:rsidRDefault="00000000" w:rsidP="0082239B">
      <w:r>
        <w:t>Q17. Is there a specific reason for the cavalier's laughter, or is it left to interpretation?</w:t>
      </w:r>
    </w:p>
    <w:p w14:paraId="00000032" w14:textId="77777777" w:rsidR="00B03AE9" w:rsidRDefault="00000000" w:rsidP="0082239B">
      <w:r>
        <w:t>A17. The reason for the laughter is open to interpretation, adding an element of mystery to the painting.</w:t>
      </w:r>
    </w:p>
    <w:p w14:paraId="00000033" w14:textId="77777777" w:rsidR="00B03AE9" w:rsidRDefault="00B03AE9" w:rsidP="0082239B"/>
    <w:p w14:paraId="00000034" w14:textId="77777777" w:rsidR="00B03AE9" w:rsidRDefault="00000000" w:rsidP="0082239B">
      <w:r>
        <w:t>Q18. How did Frans Hals capture the details of the cavalier's clothing and accessories?</w:t>
      </w:r>
    </w:p>
    <w:p w14:paraId="00000035" w14:textId="77777777" w:rsidR="00B03AE9" w:rsidRDefault="00000000" w:rsidP="0082239B">
      <w:r>
        <w:t>A18. Hals used meticulous brushwork to depict the intricate details of the cavalier's attire, showcasing his skill in portraiture.</w:t>
      </w:r>
    </w:p>
    <w:p w14:paraId="00000036" w14:textId="77777777" w:rsidR="00B03AE9" w:rsidRDefault="00B03AE9" w:rsidP="0082239B"/>
    <w:p w14:paraId="00000037" w14:textId="77777777" w:rsidR="00B03AE9" w:rsidRDefault="00000000" w:rsidP="0082239B">
      <w:r>
        <w:t>Q19. Is there a narrative or story associated with the laughing cavalier?</w:t>
      </w:r>
    </w:p>
    <w:p w14:paraId="00000038" w14:textId="77777777" w:rsidR="00B03AE9" w:rsidRDefault="00000000" w:rsidP="0082239B">
      <w:r>
        <w:t>A19. The painting is more character-focused than narrative, allowing viewers to create their own stories or interpretations.</w:t>
      </w:r>
    </w:p>
    <w:p w14:paraId="00000039" w14:textId="77777777" w:rsidR="00B03AE9" w:rsidRDefault="00B03AE9" w:rsidP="0082239B"/>
    <w:p w14:paraId="0000003A" w14:textId="77777777" w:rsidR="00B03AE9" w:rsidRDefault="00000000" w:rsidP="0082239B">
      <w:r>
        <w:t>Q20. Can you describe the facial expression of the laughing cavalier in more detail?</w:t>
      </w:r>
    </w:p>
    <w:p w14:paraId="0000003B" w14:textId="77777777" w:rsidR="00B03AE9" w:rsidRDefault="00000000" w:rsidP="0082239B">
      <w:r>
        <w:t>A20. The cavalier's facial expression is a mix of genuine joy and confidence, creating a lively and captivating portrayal.</w:t>
      </w:r>
    </w:p>
    <w:p w14:paraId="0000003C" w14:textId="77777777" w:rsidR="00B03AE9" w:rsidRDefault="00B03AE9" w:rsidP="0082239B"/>
    <w:p w14:paraId="0000003D" w14:textId="786CAB1D" w:rsidR="00B03AE9" w:rsidRDefault="00000000" w:rsidP="0082239B">
      <w:r>
        <w:t xml:space="preserve">Q21. </w:t>
      </w:r>
      <w:r w:rsidR="00F70AE9">
        <w:t>How has technology played a role in uncovering details about the Laughing Cavalier's creation?</w:t>
      </w:r>
    </w:p>
    <w:p w14:paraId="4541D399" w14:textId="7BED659A" w:rsidR="00F70AE9" w:rsidRDefault="00000000" w:rsidP="00F70AE9">
      <w:r>
        <w:t xml:space="preserve">A21. </w:t>
      </w:r>
      <w:r w:rsidR="00F70AE9">
        <w:t>Technological advancements, such as imaging techniques, have aided in uncovering details about the painting's layers and brushwork.</w:t>
      </w:r>
    </w:p>
    <w:p w14:paraId="0000003F" w14:textId="095F78E1" w:rsidR="00B03AE9" w:rsidRDefault="00B03AE9" w:rsidP="0082239B"/>
    <w:p w14:paraId="00000040" w14:textId="77777777" w:rsidR="00B03AE9" w:rsidRDefault="00000000" w:rsidP="0082239B">
      <w:r>
        <w:t>Q22. How does the laughing cavalier compare to other portraits of the same era?</w:t>
      </w:r>
    </w:p>
    <w:p w14:paraId="00000041" w14:textId="77777777" w:rsidR="00B03AE9" w:rsidRDefault="00000000" w:rsidP="0082239B">
      <w:r>
        <w:t>A22. The cavalier stands out for its vibrant energy and the subject's engaging expression, setting it apart from more formal or somber portraits.</w:t>
      </w:r>
    </w:p>
    <w:p w14:paraId="00000042" w14:textId="77777777" w:rsidR="00B03AE9" w:rsidRDefault="00000000" w:rsidP="0082239B">
      <w:r>
        <w:lastRenderedPageBreak/>
        <w:t>Q23. Are there any notable contemporaneous events that might have influenced the creation of the painting?</w:t>
      </w:r>
    </w:p>
    <w:p w14:paraId="00000043" w14:textId="77777777" w:rsidR="00B03AE9" w:rsidRDefault="00000000" w:rsidP="0082239B">
      <w:r>
        <w:t xml:space="preserve">A23. While specific events </w:t>
      </w:r>
      <w:proofErr w:type="gramStart"/>
      <w:r>
        <w:t>aren't</w:t>
      </w:r>
      <w:proofErr w:type="gramEnd"/>
      <w:r>
        <w:t xml:space="preserve"> tied to the painting, the overall optimism of the Dutch Golden Age likely influenced the portrayal of the cavalier's happiness.</w:t>
      </w:r>
    </w:p>
    <w:p w14:paraId="00000044" w14:textId="77777777" w:rsidR="00B03AE9" w:rsidRDefault="00B03AE9" w:rsidP="0082239B"/>
    <w:p w14:paraId="00000045" w14:textId="77777777" w:rsidR="00B03AE9" w:rsidRDefault="00000000" w:rsidP="0082239B">
      <w:r>
        <w:t>Q24. Does the painting provide any clues about the cavalier's profession or social standing?</w:t>
      </w:r>
    </w:p>
    <w:p w14:paraId="00000046" w14:textId="77777777" w:rsidR="00B03AE9" w:rsidRDefault="00000000" w:rsidP="0082239B">
      <w:r>
        <w:t>A24. While his attire suggests wealth, the cavalier's exact profession and social standing remain unidentified, allowing for viewer speculation.</w:t>
      </w:r>
    </w:p>
    <w:p w14:paraId="00000047" w14:textId="77777777" w:rsidR="00B03AE9" w:rsidRDefault="00B03AE9" w:rsidP="0082239B"/>
    <w:p w14:paraId="00000048" w14:textId="77777777" w:rsidR="00B03AE9" w:rsidRDefault="00000000" w:rsidP="0082239B">
      <w:r>
        <w:t>Q25. What distinguishes Frans Hals' brushwork in "The Laughing Cavalier" from his other works?</w:t>
      </w:r>
    </w:p>
    <w:p w14:paraId="00000049" w14:textId="77777777" w:rsidR="00B03AE9" w:rsidRDefault="00000000" w:rsidP="0082239B">
      <w:r>
        <w:t>A25. The loose and expressive brushwork in this painting is characteristic of Hals' style, emphasizing the spontaneous and dynamic nature of the subject.</w:t>
      </w:r>
    </w:p>
    <w:p w14:paraId="0000004A" w14:textId="77777777" w:rsidR="00B03AE9" w:rsidRDefault="00B03AE9" w:rsidP="0082239B"/>
    <w:p w14:paraId="0000004B" w14:textId="77777777" w:rsidR="00B03AE9" w:rsidRDefault="00000000" w:rsidP="0082239B">
      <w:r>
        <w:t>Q26. Is there a specific reason why the laughing cavalier is positioned off-center in the composition?</w:t>
      </w:r>
    </w:p>
    <w:p w14:paraId="0000004C" w14:textId="77777777" w:rsidR="00B03AE9" w:rsidRDefault="00000000" w:rsidP="0082239B">
      <w:r>
        <w:t>A26. Placing the cavalier off-center adds visual interest and contributes to the dynamic and lively feel of the painting.</w:t>
      </w:r>
    </w:p>
    <w:p w14:paraId="0000004D" w14:textId="77777777" w:rsidR="00B03AE9" w:rsidRDefault="00B03AE9" w:rsidP="0082239B"/>
    <w:p w14:paraId="0000004E" w14:textId="77777777" w:rsidR="00B03AE9" w:rsidRDefault="00000000" w:rsidP="0082239B">
      <w:r>
        <w:t>Q27. How did the Dutch Golden Age influence not just the subject matter but also the techniques used in portraiture?</w:t>
      </w:r>
    </w:p>
    <w:p w14:paraId="0000004F" w14:textId="77777777" w:rsidR="00B03AE9" w:rsidRDefault="00000000" w:rsidP="0082239B">
      <w:r>
        <w:t>A27. The era's prosperity allowed artists to experiment with techniques, contributing to the dynamic and realistic portrayal seen in "The Laughing Cavalier."</w:t>
      </w:r>
    </w:p>
    <w:p w14:paraId="00000050" w14:textId="77777777" w:rsidR="00B03AE9" w:rsidRDefault="00B03AE9" w:rsidP="0082239B"/>
    <w:p w14:paraId="00000051" w14:textId="77777777" w:rsidR="00B03AE9" w:rsidRDefault="00000000" w:rsidP="0082239B">
      <w:r>
        <w:t>Q28. Has the identity of the laughing cavalier been a subject of historical investigation?</w:t>
      </w:r>
    </w:p>
    <w:p w14:paraId="00000052" w14:textId="77777777" w:rsidR="00B03AE9" w:rsidRDefault="00000000" w:rsidP="0082239B">
      <w:r>
        <w:t>A28. Despite speculations, the identity of the cavalier remains unknown, adding an element of intrigue to the painting.</w:t>
      </w:r>
    </w:p>
    <w:p w14:paraId="00000053" w14:textId="77777777" w:rsidR="00B03AE9" w:rsidRDefault="00B03AE9" w:rsidP="0082239B"/>
    <w:p w14:paraId="00000054" w14:textId="77777777" w:rsidR="00B03AE9" w:rsidRDefault="00000000" w:rsidP="0082239B">
      <w:r>
        <w:t>Q29. Are there any discernible details in the background that provide additional context to the painting?</w:t>
      </w:r>
    </w:p>
    <w:p w14:paraId="00000055" w14:textId="77777777" w:rsidR="00B03AE9" w:rsidRDefault="00000000" w:rsidP="0082239B">
      <w:r>
        <w:t>A29. The background is intentionally neutral, avoiding distractions, and the focus remains on the vibrant personality of the laughing cavalier.</w:t>
      </w:r>
    </w:p>
    <w:p w14:paraId="00000056" w14:textId="77777777" w:rsidR="00B03AE9" w:rsidRDefault="00B03AE9" w:rsidP="0082239B"/>
    <w:p w14:paraId="00000057" w14:textId="77777777" w:rsidR="00B03AE9" w:rsidRDefault="00000000" w:rsidP="0082239B">
      <w:r>
        <w:t>Q30. How does the laughing cavalier embody the spirit of the Dutch Golden Age?</w:t>
      </w:r>
    </w:p>
    <w:p w14:paraId="00000058" w14:textId="77777777" w:rsidR="00B03AE9" w:rsidRDefault="00000000" w:rsidP="0082239B">
      <w:r>
        <w:t>A30. The cavalier embodies the era's spirit through his confident demeanor, reflecting the prosperity and optimism of the Dutch Golden Age.</w:t>
      </w:r>
    </w:p>
    <w:p w14:paraId="00000059" w14:textId="77777777" w:rsidR="00B03AE9" w:rsidRDefault="00B03AE9" w:rsidP="0082239B"/>
    <w:p w14:paraId="0000005A" w14:textId="77777777" w:rsidR="00B03AE9" w:rsidRDefault="00000000" w:rsidP="0082239B">
      <w:r>
        <w:t>Q31. Were there any specific challenges faced by Frans Hals in creating such a detailed portrait?</w:t>
      </w:r>
    </w:p>
    <w:p w14:paraId="0000005B" w14:textId="77777777" w:rsidR="00B03AE9" w:rsidRDefault="00000000" w:rsidP="0082239B">
      <w:r>
        <w:t>A31. Hals likely faced challenges in maintaining the balance between capturing detail and preserving the spontaneity and energy seen in the final painting.</w:t>
      </w:r>
    </w:p>
    <w:p w14:paraId="0000005C" w14:textId="77777777" w:rsidR="00B03AE9" w:rsidRDefault="00B03AE9" w:rsidP="0082239B"/>
    <w:p w14:paraId="0000005D" w14:textId="77777777" w:rsidR="00B03AE9" w:rsidRDefault="00000000" w:rsidP="0082239B">
      <w:r>
        <w:t>Q32. How does "The Laughing Cavalier" fit into the broader tradition of Dutch portraiture?</w:t>
      </w:r>
    </w:p>
    <w:p w14:paraId="0000005E" w14:textId="77777777" w:rsidR="00B03AE9" w:rsidRDefault="00000000" w:rsidP="0082239B">
      <w:r>
        <w:lastRenderedPageBreak/>
        <w:t>A32. The painting is a notable example within the tradition, showcasing the emphasis on capturing individual character and personality.</w:t>
      </w:r>
    </w:p>
    <w:p w14:paraId="0000005F" w14:textId="77777777" w:rsidR="00B03AE9" w:rsidRDefault="00B03AE9" w:rsidP="0082239B"/>
    <w:p w14:paraId="00000060" w14:textId="77777777" w:rsidR="00B03AE9" w:rsidRDefault="00000000" w:rsidP="0082239B">
      <w:r>
        <w:t>Q33. Does the painting offer any insights into the fashion trends of the Dutch elite during the 17th century?</w:t>
      </w:r>
    </w:p>
    <w:p w14:paraId="00000061" w14:textId="77777777" w:rsidR="00B03AE9" w:rsidRDefault="00000000" w:rsidP="0082239B">
      <w:r>
        <w:t>A33. Yes, the elaborate attire of the laughing cavalier provides a glimpse into the fashion trends and opulence of the Dutch upper class during that period.</w:t>
      </w:r>
    </w:p>
    <w:p w14:paraId="00000062" w14:textId="77777777" w:rsidR="00B03AE9" w:rsidRDefault="00B03AE9" w:rsidP="0082239B"/>
    <w:p w14:paraId="00000063" w14:textId="77777777" w:rsidR="00B03AE9" w:rsidRDefault="00000000" w:rsidP="0082239B">
      <w:r>
        <w:t>Q34. What role does the cavalier's posture play in conveying his personality?</w:t>
      </w:r>
    </w:p>
    <w:p w14:paraId="00000064" w14:textId="77777777" w:rsidR="00B03AE9" w:rsidRDefault="00000000" w:rsidP="0082239B">
      <w:r>
        <w:t>A34. The cavalier's confident and upright posture contributes to the overall sense of charisma and self-assurance portrayed in the painting.</w:t>
      </w:r>
    </w:p>
    <w:p w14:paraId="00000065" w14:textId="77777777" w:rsidR="00B03AE9" w:rsidRDefault="00B03AE9" w:rsidP="0082239B"/>
    <w:p w14:paraId="00000066" w14:textId="77777777" w:rsidR="00B03AE9" w:rsidRDefault="00000000" w:rsidP="0082239B">
      <w:r>
        <w:t>Q35. Were there any specific artistic conventions or rules that Frans Hals broke with "The Laughing Cavalier"?</w:t>
      </w:r>
    </w:p>
    <w:p w14:paraId="00000067" w14:textId="77777777" w:rsidR="00B03AE9" w:rsidRDefault="00000000" w:rsidP="0082239B">
      <w:r>
        <w:t>A35. Hals departed from the formal conventions of portraiture, opting for a more informal and lively depiction, breaking away from the rigidity of traditional portraiture.</w:t>
      </w:r>
    </w:p>
    <w:p w14:paraId="00000068" w14:textId="77777777" w:rsidR="00B03AE9" w:rsidRDefault="00B03AE9" w:rsidP="0082239B"/>
    <w:p w14:paraId="00000069" w14:textId="77777777" w:rsidR="00B03AE9" w:rsidRDefault="00000000" w:rsidP="0082239B">
      <w:r>
        <w:t>Q36. How did the laughing cavalier become an iconic representation of the Dutch Golden Age?</w:t>
      </w:r>
    </w:p>
    <w:p w14:paraId="0000006A" w14:textId="77777777" w:rsidR="00B03AE9" w:rsidRDefault="00000000" w:rsidP="0082239B">
      <w:r>
        <w:t>A36. The painting's lively portrayal and the subject's joyous expression have contributed to its status as an iconic representation of the era's prosperity.</w:t>
      </w:r>
    </w:p>
    <w:p w14:paraId="0000006B" w14:textId="77777777" w:rsidR="00B03AE9" w:rsidRDefault="00B03AE9" w:rsidP="0082239B"/>
    <w:p w14:paraId="0000006C" w14:textId="77777777" w:rsidR="00B03AE9" w:rsidRDefault="00000000" w:rsidP="0082239B">
      <w:r>
        <w:t>Q37. Is there a particular reason why the laughing cavalier is not shown engaged in any specific activity?</w:t>
      </w:r>
    </w:p>
    <w:p w14:paraId="0000006D" w14:textId="77777777" w:rsidR="00B03AE9" w:rsidRDefault="00000000" w:rsidP="0082239B">
      <w:r>
        <w:t>A37. The focus of the painting is on capturing a candid moment of joy, making it less about a specific activity and more about the character's vibrant personality.</w:t>
      </w:r>
    </w:p>
    <w:p w14:paraId="0000006E" w14:textId="77777777" w:rsidR="00B03AE9" w:rsidRDefault="00B03AE9" w:rsidP="0082239B"/>
    <w:p w14:paraId="0000006F" w14:textId="77777777" w:rsidR="00B03AE9" w:rsidRDefault="00000000" w:rsidP="0082239B">
      <w:r>
        <w:t>Q38. How does the color palette contribute to the overall mood of the painting?</w:t>
      </w:r>
    </w:p>
    <w:p w14:paraId="00000070" w14:textId="77777777" w:rsidR="00B03AE9" w:rsidRDefault="00000000" w:rsidP="0082239B">
      <w:r>
        <w:t>A38. The warm and vibrant colors enhance the jovial mood, creating a visually striking and emotionally engaging composition.</w:t>
      </w:r>
    </w:p>
    <w:p w14:paraId="00000071" w14:textId="77777777" w:rsidR="00B03AE9" w:rsidRDefault="00B03AE9" w:rsidP="0082239B"/>
    <w:p w14:paraId="00000072" w14:textId="77777777" w:rsidR="00B03AE9" w:rsidRDefault="00000000" w:rsidP="0082239B">
      <w:r>
        <w:t>Q39. Is there evidence of any preparatory sketches or studies made by Frans Hals for "The Laughing Cavalier"?</w:t>
      </w:r>
    </w:p>
    <w:p w14:paraId="00000073" w14:textId="17603777" w:rsidR="00B03AE9" w:rsidRDefault="00000000" w:rsidP="0082239B">
      <w:r>
        <w:t xml:space="preserve">A39. While </w:t>
      </w:r>
      <w:r w:rsidR="005D7933">
        <w:t>there is</w:t>
      </w:r>
      <w:r>
        <w:t xml:space="preserve"> no definitive evidence, </w:t>
      </w:r>
      <w:r w:rsidR="005D7933">
        <w:t>it is</w:t>
      </w:r>
      <w:r>
        <w:t xml:space="preserve"> common for artists of the time to have made preliminary studies, though none are directly linked to this painting.</w:t>
      </w:r>
    </w:p>
    <w:p w14:paraId="00000074" w14:textId="77777777" w:rsidR="00B03AE9" w:rsidRDefault="00B03AE9" w:rsidP="0082239B"/>
    <w:p w14:paraId="00000075" w14:textId="77777777" w:rsidR="00B03AE9" w:rsidRDefault="00000000" w:rsidP="0082239B">
      <w:r>
        <w:t>Q40. What impact did "The Laughing Cavalier" have on subsequent portraiture in the Dutch Golden Age?</w:t>
      </w:r>
    </w:p>
    <w:p w14:paraId="00000076" w14:textId="77777777" w:rsidR="00B03AE9" w:rsidRDefault="00000000" w:rsidP="0082239B">
      <w:r>
        <w:t>A40. The painting's dynamic portrayal likely influenced artists, contributing to a trend of capturing the lively and individualistic spirit in Dutch portraiture of the period.</w:t>
      </w:r>
    </w:p>
    <w:p w14:paraId="00000077" w14:textId="77777777" w:rsidR="00B03AE9" w:rsidRDefault="00B03AE9" w:rsidP="0082239B"/>
    <w:p w14:paraId="00000078" w14:textId="77777777" w:rsidR="00B03AE9" w:rsidRDefault="00000000" w:rsidP="0082239B">
      <w:r>
        <w:t>Q41. What is the title and date of the painting "Laughing Cavalier"?</w:t>
      </w:r>
    </w:p>
    <w:p w14:paraId="00000079" w14:textId="77777777" w:rsidR="00B03AE9" w:rsidRDefault="00000000" w:rsidP="0082239B">
      <w:r>
        <w:t>A41. The painting is titled "The Laughing Cavalier," created by Frans Hals in 1624.</w:t>
      </w:r>
    </w:p>
    <w:p w14:paraId="0000007A" w14:textId="77777777" w:rsidR="00B03AE9" w:rsidRDefault="00B03AE9" w:rsidP="0082239B"/>
    <w:p w14:paraId="0068A45C" w14:textId="77777777" w:rsidR="004E5183" w:rsidRDefault="00000000" w:rsidP="004E5183">
      <w:r>
        <w:t xml:space="preserve">Q42. </w:t>
      </w:r>
      <w:r w:rsidR="004E5183">
        <w:t>How does the Laughing Cavalier contribute to the dialogue on individualism in portraiture?</w:t>
      </w:r>
    </w:p>
    <w:p w14:paraId="52688EE2" w14:textId="3FBC7239" w:rsidR="004E5183" w:rsidRDefault="00000000" w:rsidP="004E5183">
      <w:r>
        <w:lastRenderedPageBreak/>
        <w:t>A42.</w:t>
      </w:r>
      <w:r w:rsidR="004E5183">
        <w:t xml:space="preserve"> The painting's focus on the subject's personality and spontaneity aligns with the Dutch emphasis on individualism during the Golden Age.</w:t>
      </w:r>
    </w:p>
    <w:p w14:paraId="0000007C" w14:textId="103E6506" w:rsidR="00B03AE9" w:rsidRDefault="00B03AE9" w:rsidP="0082239B"/>
    <w:p w14:paraId="0000007D" w14:textId="77777777" w:rsidR="00B03AE9" w:rsidRDefault="00B03AE9" w:rsidP="0082239B"/>
    <w:p w14:paraId="0000007E" w14:textId="77777777" w:rsidR="00B03AE9" w:rsidRDefault="00000000" w:rsidP="0082239B">
      <w:r>
        <w:t>Q43. How is the composition of the Laughing Cavalier characterized?</w:t>
      </w:r>
    </w:p>
    <w:p w14:paraId="0000007F" w14:textId="77777777" w:rsidR="00B03AE9" w:rsidRDefault="00000000" w:rsidP="0082239B">
      <w:r>
        <w:t>A43. The composition features a three-quarter-length portrait of the cavalier, positioned prominently in the frame.</w:t>
      </w:r>
    </w:p>
    <w:p w14:paraId="00000080" w14:textId="77777777" w:rsidR="00B03AE9" w:rsidRDefault="00B03AE9" w:rsidP="0082239B"/>
    <w:p w14:paraId="00000081" w14:textId="77777777" w:rsidR="00B03AE9" w:rsidRDefault="00000000" w:rsidP="0082239B">
      <w:r>
        <w:t>Q44. What style and genre does the Laughing Cavalier fall under?</w:t>
      </w:r>
    </w:p>
    <w:p w14:paraId="00000082" w14:textId="77777777" w:rsidR="00B03AE9" w:rsidRDefault="00000000" w:rsidP="0082239B">
      <w:r>
        <w:t>A44. The Laughing Cavalier is a representative example of Dutch Baroque portraiture.</w:t>
      </w:r>
    </w:p>
    <w:p w14:paraId="00000083" w14:textId="77777777" w:rsidR="00B03AE9" w:rsidRDefault="00B03AE9" w:rsidP="0082239B"/>
    <w:p w14:paraId="00000084" w14:textId="77777777" w:rsidR="00B03AE9" w:rsidRDefault="00000000" w:rsidP="0082239B">
      <w:r>
        <w:t>Q45. What techniques and medium were employed in creating the Laughing Cavalier?</w:t>
      </w:r>
    </w:p>
    <w:p w14:paraId="00000085" w14:textId="77777777" w:rsidR="00B03AE9" w:rsidRDefault="00000000" w:rsidP="0082239B">
      <w:r>
        <w:t>A45. The painting was executed using oil on canvas, showcasing Frans Hals' masterful brushwork.</w:t>
      </w:r>
    </w:p>
    <w:p w14:paraId="00000086" w14:textId="77777777" w:rsidR="00B03AE9" w:rsidRDefault="00B03AE9" w:rsidP="0082239B"/>
    <w:p w14:paraId="00000087" w14:textId="77777777" w:rsidR="00B03AE9" w:rsidRDefault="00000000" w:rsidP="0082239B">
      <w:r>
        <w:t>Q46. What are the size and scale of the Laughing Cavalier?</w:t>
      </w:r>
    </w:p>
    <w:p w14:paraId="00000088" w14:textId="77777777" w:rsidR="00B03AE9" w:rsidRDefault="00000000" w:rsidP="0082239B">
      <w:r>
        <w:t>A46. The painting measures approximately 83 x 67 cm, portraying the cavalier in a life-sized scale.</w:t>
      </w:r>
    </w:p>
    <w:p w14:paraId="00000089" w14:textId="77777777" w:rsidR="00B03AE9" w:rsidRDefault="00B03AE9" w:rsidP="0082239B"/>
    <w:p w14:paraId="0000008A" w14:textId="77777777" w:rsidR="00B03AE9" w:rsidRDefault="00000000" w:rsidP="0082239B">
      <w:r>
        <w:t>Q47. How would you describe the color palette used in the Laughing Cavalier?</w:t>
      </w:r>
    </w:p>
    <w:p w14:paraId="0000008B" w14:textId="77777777" w:rsidR="00B03AE9" w:rsidRDefault="00000000" w:rsidP="0082239B">
      <w:r>
        <w:t>A47. The color palette is rich and vibrant, featuring a harmonious blend of warm tones.</w:t>
      </w:r>
    </w:p>
    <w:p w14:paraId="0000008C" w14:textId="77777777" w:rsidR="00B03AE9" w:rsidRDefault="00B03AE9" w:rsidP="0082239B"/>
    <w:p w14:paraId="0000008D" w14:textId="77777777" w:rsidR="00B03AE9" w:rsidRDefault="00000000" w:rsidP="0082239B">
      <w:r>
        <w:t>Q48. What is the background and setting depicted in the Laughing Cavalier?</w:t>
      </w:r>
    </w:p>
    <w:p w14:paraId="0000008E" w14:textId="77777777" w:rsidR="00B03AE9" w:rsidRDefault="00000000" w:rsidP="0082239B">
      <w:r>
        <w:t>A48. The background is neutral, allowing the figure of the cavalier to take center stage without distraction.</w:t>
      </w:r>
    </w:p>
    <w:p w14:paraId="0000008F" w14:textId="77777777" w:rsidR="00B03AE9" w:rsidRDefault="00B03AE9" w:rsidP="0082239B"/>
    <w:p w14:paraId="00000090" w14:textId="77777777" w:rsidR="00B03AE9" w:rsidRDefault="00000000" w:rsidP="0082239B">
      <w:r>
        <w:t>Q49. Are there any symbols or imagery in the Laughing Cavalier?</w:t>
      </w:r>
    </w:p>
    <w:p w14:paraId="00000091" w14:textId="77777777" w:rsidR="00B03AE9" w:rsidRDefault="00000000" w:rsidP="0082239B">
      <w:r>
        <w:t>A49. While lacking overt symbolism, the cavalier's confident expression and attire convey a sense of wealth and self-assuredness.</w:t>
      </w:r>
    </w:p>
    <w:p w14:paraId="00000092" w14:textId="77777777" w:rsidR="00B03AE9" w:rsidRDefault="00B03AE9" w:rsidP="0082239B"/>
    <w:p w14:paraId="00000093" w14:textId="77777777" w:rsidR="00B03AE9" w:rsidRDefault="00000000" w:rsidP="0082239B">
      <w:r>
        <w:t>Q50. How does the Laughing Cavalier express emotion?</w:t>
      </w:r>
    </w:p>
    <w:p w14:paraId="00000094" w14:textId="77777777" w:rsidR="00B03AE9" w:rsidRDefault="00000000" w:rsidP="0082239B">
      <w:r>
        <w:t>A50. The cavalier exudes a confident and amused demeanor, captured in his laughing expression.</w:t>
      </w:r>
    </w:p>
    <w:p w14:paraId="00000095" w14:textId="77777777" w:rsidR="00B03AE9" w:rsidRDefault="00B03AE9" w:rsidP="0082239B"/>
    <w:p w14:paraId="00000096" w14:textId="77777777" w:rsidR="00B03AE9" w:rsidRDefault="00000000" w:rsidP="0082239B">
      <w:r>
        <w:t>Q51. How is lighting and shadow utilized in the Laughing Cavalier?</w:t>
      </w:r>
    </w:p>
    <w:p w14:paraId="00000097" w14:textId="77777777" w:rsidR="00B03AE9" w:rsidRDefault="00000000" w:rsidP="0082239B">
      <w:r>
        <w:t>A51. The lighting is natural and highlights the subject's face, creating a dynamic play of light and shadow.</w:t>
      </w:r>
    </w:p>
    <w:p w14:paraId="00000098" w14:textId="77777777" w:rsidR="00B03AE9" w:rsidRDefault="00B03AE9" w:rsidP="0082239B"/>
    <w:p w14:paraId="00000099" w14:textId="77777777" w:rsidR="00B03AE9" w:rsidRDefault="00000000" w:rsidP="0082239B">
      <w:r>
        <w:t>Q52. Describe the brushwork and texture in the Laughing Cavalier.</w:t>
      </w:r>
    </w:p>
    <w:p w14:paraId="0000009A" w14:textId="77777777" w:rsidR="00B03AE9" w:rsidRDefault="00000000" w:rsidP="0082239B">
      <w:r>
        <w:t>A52. Frans Hals employed loose and energetic brushstrokes, creating a textured and lively surface.</w:t>
      </w:r>
    </w:p>
    <w:p w14:paraId="0000009B" w14:textId="77777777" w:rsidR="00B03AE9" w:rsidRDefault="00B03AE9" w:rsidP="0082239B"/>
    <w:p w14:paraId="0000009C" w14:textId="6AC11593" w:rsidR="00B03AE9" w:rsidRDefault="00000000" w:rsidP="0082239B">
      <w:r>
        <w:t>Q53.</w:t>
      </w:r>
      <w:r w:rsidR="005C5F81">
        <w:t xml:space="preserve"> When and where was "The Laughing Cavalier" first exhibited in England?</w:t>
      </w:r>
    </w:p>
    <w:p w14:paraId="71676356" w14:textId="23283338" w:rsidR="005C5F81" w:rsidRDefault="00000000" w:rsidP="005C5F81">
      <w:r>
        <w:lastRenderedPageBreak/>
        <w:t>A53.</w:t>
      </w:r>
      <w:r w:rsidR="005C5F81">
        <w:t xml:space="preserve"> "The Laughing Cavalier" was first exhibited in England at the Royal Academy in London in 1874.</w:t>
      </w:r>
    </w:p>
    <w:p w14:paraId="0000009D" w14:textId="265AD474" w:rsidR="00B03AE9" w:rsidRDefault="00B03AE9" w:rsidP="0082239B"/>
    <w:p w14:paraId="0000009E" w14:textId="77777777" w:rsidR="00B03AE9" w:rsidRDefault="00B03AE9" w:rsidP="0082239B"/>
    <w:p w14:paraId="0000009F" w14:textId="77777777" w:rsidR="00B03AE9" w:rsidRDefault="00000000" w:rsidP="0082239B">
      <w:r>
        <w:t>Q54. Do we know the provenance and current ownership of the Laughing Cavalier?</w:t>
      </w:r>
    </w:p>
    <w:p w14:paraId="000000A0" w14:textId="77777777" w:rsidR="00B03AE9" w:rsidRDefault="00000000" w:rsidP="0082239B">
      <w:r>
        <w:t>A54. The painting's provenance is well-documented, and it is currently housed in the Wallace Collection in London.</w:t>
      </w:r>
    </w:p>
    <w:p w14:paraId="000000A1" w14:textId="77777777" w:rsidR="00B03AE9" w:rsidRDefault="00B03AE9" w:rsidP="0082239B"/>
    <w:p w14:paraId="000000A2" w14:textId="77777777" w:rsidR="00B03AE9" w:rsidRDefault="00000000" w:rsidP="0082239B">
      <w:r>
        <w:t>Q55. How was the Laughing Cavalier received critically?</w:t>
      </w:r>
    </w:p>
    <w:p w14:paraId="000000A3" w14:textId="77777777" w:rsidR="00B03AE9" w:rsidRDefault="00000000" w:rsidP="0082239B">
      <w:r>
        <w:t>A55. The painting has been widely praised for its lively portrayal and Hals' innovative approach to portraiture.</w:t>
      </w:r>
    </w:p>
    <w:p w14:paraId="000000A4" w14:textId="77777777" w:rsidR="00B03AE9" w:rsidRDefault="00B03AE9" w:rsidP="0082239B"/>
    <w:p w14:paraId="000000A5" w14:textId="77777777" w:rsidR="00B03AE9" w:rsidRDefault="00000000" w:rsidP="0082239B">
      <w:r>
        <w:t>Q56. Has the Laughing Cavalier undergone restoration or conservation?</w:t>
      </w:r>
    </w:p>
    <w:p w14:paraId="000000A6" w14:textId="77777777" w:rsidR="00B03AE9" w:rsidRDefault="00000000" w:rsidP="0082239B">
      <w:r>
        <w:t>A56. Yes, the painting has undergone restoration to preserve its condition and ensure longevity.</w:t>
      </w:r>
    </w:p>
    <w:p w14:paraId="000000A7" w14:textId="77777777" w:rsidR="00B03AE9" w:rsidRDefault="00B03AE9" w:rsidP="0082239B"/>
    <w:p w14:paraId="000000A8" w14:textId="77777777" w:rsidR="00B03AE9" w:rsidRDefault="00000000" w:rsidP="0082239B">
      <w:r>
        <w:t>Q57. Were there any artistic influences or references in the creation of the Laughing Cavalier?</w:t>
      </w:r>
    </w:p>
    <w:p w14:paraId="000000A9" w14:textId="77777777" w:rsidR="00B03AE9" w:rsidRDefault="00000000" w:rsidP="0082239B">
      <w:r>
        <w:t>A57. Frans Hals' work is influenced by the Baroque style, with a focus on capturing the vitality of his subjects.</w:t>
      </w:r>
    </w:p>
    <w:p w14:paraId="000000AA" w14:textId="77777777" w:rsidR="00B03AE9" w:rsidRDefault="00B03AE9" w:rsidP="0082239B"/>
    <w:p w14:paraId="000000AB" w14:textId="77777777" w:rsidR="00B03AE9" w:rsidRDefault="00000000" w:rsidP="0082239B">
      <w:r>
        <w:t>Q58. How do viewers interpret the Laughing Cavalier?</w:t>
      </w:r>
    </w:p>
    <w:p w14:paraId="000000AC" w14:textId="77777777" w:rsidR="00B03AE9" w:rsidRDefault="00000000" w:rsidP="0082239B">
      <w:r>
        <w:t>A58. Interpretations vary, but many see the cavalier as a symbol of affluence and self-assuredness.</w:t>
      </w:r>
    </w:p>
    <w:p w14:paraId="000000AD" w14:textId="77777777" w:rsidR="00B03AE9" w:rsidRDefault="00B03AE9" w:rsidP="0082239B"/>
    <w:p w14:paraId="000000AE" w14:textId="77777777" w:rsidR="00B03AE9" w:rsidRDefault="00000000" w:rsidP="0082239B">
      <w:r>
        <w:t>Q59. What is the legacy and impact of the Laughing Cavalier?</w:t>
      </w:r>
    </w:p>
    <w:p w14:paraId="000000AF" w14:textId="77777777" w:rsidR="00B03AE9" w:rsidRDefault="00000000" w:rsidP="0082239B">
      <w:r>
        <w:t>A59. The painting is celebrated as a masterpiece, contributing to Frans Hals' legacy and the Dutch Golden Age of art.</w:t>
      </w:r>
    </w:p>
    <w:p w14:paraId="000000B0" w14:textId="77777777" w:rsidR="00B03AE9" w:rsidRDefault="00B03AE9" w:rsidP="0082239B"/>
    <w:p w14:paraId="000000B1" w14:textId="77777777" w:rsidR="00B03AE9" w:rsidRDefault="00000000" w:rsidP="0082239B">
      <w:r>
        <w:t>Q60. How has the Laughing Cavalier influenced subsequent artists?</w:t>
      </w:r>
    </w:p>
    <w:p w14:paraId="000000B2" w14:textId="77777777" w:rsidR="00B03AE9" w:rsidRDefault="00000000" w:rsidP="0082239B">
      <w:r>
        <w:t>A60. The painting has inspired artists with its bold composition and expressive style.</w:t>
      </w:r>
    </w:p>
    <w:p w14:paraId="000000B3" w14:textId="77777777" w:rsidR="00B03AE9" w:rsidRDefault="00B03AE9" w:rsidP="0082239B"/>
    <w:p w14:paraId="000000B4" w14:textId="77777777" w:rsidR="00B03AE9" w:rsidRDefault="00000000" w:rsidP="0082239B">
      <w:r>
        <w:t>Q61. What nickname has "The Laughing Cavalier" been given?</w:t>
      </w:r>
    </w:p>
    <w:p w14:paraId="000000B5" w14:textId="77777777" w:rsidR="00B03AE9" w:rsidRDefault="00000000" w:rsidP="0082239B">
      <w:r>
        <w:t>A61. "The Laughing Cavalier" has been nicknamed the "Mona Lisa of the North."</w:t>
      </w:r>
    </w:p>
    <w:p w14:paraId="000000B6" w14:textId="77777777" w:rsidR="00B03AE9" w:rsidRDefault="00B03AE9" w:rsidP="0082239B"/>
    <w:p w14:paraId="000000B7" w14:textId="77777777" w:rsidR="00B03AE9" w:rsidRDefault="00000000" w:rsidP="0082239B">
      <w:r>
        <w:t>Q62. Who is the subject and what is the identity of the Laughing Cavalier?</w:t>
      </w:r>
    </w:p>
    <w:p w14:paraId="000000B8" w14:textId="77777777" w:rsidR="00B03AE9" w:rsidRDefault="00000000" w:rsidP="0082239B">
      <w:r>
        <w:t>A62. The subject is a Dutch nobleman named Frans Hals. His identity as a cavalier suggests his noble and jovial character.</w:t>
      </w:r>
    </w:p>
    <w:p w14:paraId="000000B9" w14:textId="77777777" w:rsidR="00B03AE9" w:rsidRDefault="00B03AE9" w:rsidP="0082239B"/>
    <w:p w14:paraId="000000BA" w14:textId="77777777" w:rsidR="00B03AE9" w:rsidRDefault="00000000" w:rsidP="0082239B">
      <w:r>
        <w:t>Q63. What is the composition of the Laughing Cavalier painting?</w:t>
      </w:r>
    </w:p>
    <w:p w14:paraId="000000BB" w14:textId="77777777" w:rsidR="00B03AE9" w:rsidRDefault="00000000" w:rsidP="0082239B">
      <w:r>
        <w:t>A63. The composition features Frans Hals standing with a confident and cheerful demeanor, dressed in ornate clothing.</w:t>
      </w:r>
    </w:p>
    <w:p w14:paraId="000000BC" w14:textId="77777777" w:rsidR="00B03AE9" w:rsidRDefault="00B03AE9" w:rsidP="0082239B"/>
    <w:p w14:paraId="000000BD" w14:textId="77777777" w:rsidR="00B03AE9" w:rsidRDefault="00000000" w:rsidP="0082239B">
      <w:r>
        <w:t>Q64. What style and genre does the Laughing Cavalier belong to?</w:t>
      </w:r>
    </w:p>
    <w:p w14:paraId="000000BE" w14:textId="77777777" w:rsidR="00B03AE9" w:rsidRDefault="00000000" w:rsidP="0082239B">
      <w:r>
        <w:t>A64. The painting is a prime example of Dutch Baroque portraiture, characterized by its detailed realism and rich colors.</w:t>
      </w:r>
    </w:p>
    <w:p w14:paraId="000000BF" w14:textId="77777777" w:rsidR="00B03AE9" w:rsidRDefault="00B03AE9" w:rsidP="0082239B"/>
    <w:p w14:paraId="000000C0" w14:textId="77777777" w:rsidR="00B03AE9" w:rsidRDefault="00000000" w:rsidP="0082239B">
      <w:r>
        <w:t>Q65. What techniques and medium were used in creating the Laughing Cavalier?</w:t>
      </w:r>
    </w:p>
    <w:p w14:paraId="000000C1" w14:textId="77777777" w:rsidR="00B03AE9" w:rsidRDefault="00000000" w:rsidP="0082239B">
      <w:r>
        <w:t>A65. Frans Hals used oil on canvas, employing meticulous brushwork and layers to achieve intricate details.</w:t>
      </w:r>
    </w:p>
    <w:p w14:paraId="56A73E64" w14:textId="77777777" w:rsidR="00043822" w:rsidRDefault="00043822" w:rsidP="0082239B"/>
    <w:p w14:paraId="000000C2" w14:textId="4A878C08" w:rsidR="00B03AE9" w:rsidRDefault="00000000" w:rsidP="0082239B">
      <w:r>
        <w:t xml:space="preserve">Q66. </w:t>
      </w:r>
      <w:r w:rsidR="00123EA1">
        <w:t>Who is responsible for coining the term "The Laughing Cavalier"?</w:t>
      </w:r>
    </w:p>
    <w:p w14:paraId="3ABEB122" w14:textId="3F7B40F4" w:rsidR="00123EA1" w:rsidRDefault="00000000" w:rsidP="00123EA1">
      <w:r>
        <w:t xml:space="preserve">A66. </w:t>
      </w:r>
      <w:r w:rsidR="00123EA1">
        <w:t>The term "The Laughing Cavalier" was coined by art critics in the Victorian era.</w:t>
      </w:r>
    </w:p>
    <w:p w14:paraId="000000C4" w14:textId="77777777" w:rsidR="00B03AE9" w:rsidRDefault="00B03AE9" w:rsidP="0082239B"/>
    <w:p w14:paraId="000000C5" w14:textId="77777777" w:rsidR="00B03AE9" w:rsidRDefault="00000000" w:rsidP="0082239B">
      <w:r>
        <w:t>Q67. What color palette dominates the Laughing Cavalier?</w:t>
      </w:r>
    </w:p>
    <w:p w14:paraId="000000C6" w14:textId="77777777" w:rsidR="00B03AE9" w:rsidRDefault="00000000" w:rsidP="0082239B">
      <w:r>
        <w:t>A67. The color palette includes rich earth tones, with a focus on gold, brown, and black for the cavalier's attire.</w:t>
      </w:r>
    </w:p>
    <w:p w14:paraId="000000C7" w14:textId="77777777" w:rsidR="00B03AE9" w:rsidRDefault="00B03AE9" w:rsidP="0082239B"/>
    <w:p w14:paraId="000000C8" w14:textId="77777777" w:rsidR="00B03AE9" w:rsidRDefault="00000000" w:rsidP="0082239B">
      <w:r>
        <w:t>Q68. What is the background and setting of the Laughing Cavalier?</w:t>
      </w:r>
    </w:p>
    <w:p w14:paraId="000000C9" w14:textId="77777777" w:rsidR="00B03AE9" w:rsidRDefault="00000000" w:rsidP="0082239B">
      <w:r>
        <w:t>A68. The background is a dark and neutral space that highlights the subject's presence without distracting elements.</w:t>
      </w:r>
    </w:p>
    <w:p w14:paraId="000000CA" w14:textId="77777777" w:rsidR="00B03AE9" w:rsidRDefault="00B03AE9" w:rsidP="0082239B"/>
    <w:p w14:paraId="000000CB" w14:textId="77777777" w:rsidR="00B03AE9" w:rsidRDefault="00000000" w:rsidP="0082239B">
      <w:r>
        <w:t>Q69. Are there any symbols or imagery in the Laughing Cavalier?</w:t>
      </w:r>
    </w:p>
    <w:p w14:paraId="000000CC" w14:textId="77777777" w:rsidR="00B03AE9" w:rsidRDefault="00000000" w:rsidP="0082239B">
      <w:r>
        <w:t>A69. The primary focus is on the cavalier's character and expression, with no overt symbolism or narrative elements.</w:t>
      </w:r>
    </w:p>
    <w:p w14:paraId="000000CD" w14:textId="77777777" w:rsidR="00B03AE9" w:rsidRDefault="00B03AE9" w:rsidP="0082239B"/>
    <w:p w14:paraId="000000CE" w14:textId="77777777" w:rsidR="00B03AE9" w:rsidRDefault="00000000" w:rsidP="0082239B">
      <w:r>
        <w:t>Q70. What emotion and expression does the Laughing Cavalier convey?</w:t>
      </w:r>
    </w:p>
    <w:p w14:paraId="000000CF" w14:textId="77777777" w:rsidR="00B03AE9" w:rsidRDefault="00000000" w:rsidP="0082239B">
      <w:r>
        <w:t>A70. The painting conveys a sense of confidence, cheerfulness, and self-assuredness in the cavalier's expression.</w:t>
      </w:r>
    </w:p>
    <w:p w14:paraId="000000D0" w14:textId="77777777" w:rsidR="00B03AE9" w:rsidRDefault="00B03AE9" w:rsidP="0082239B"/>
    <w:p w14:paraId="000000D1" w14:textId="77777777" w:rsidR="00B03AE9" w:rsidRDefault="00000000" w:rsidP="0082239B">
      <w:r>
        <w:t>Q71. How is lighting and shadow used in the Laughing Cavalier?</w:t>
      </w:r>
    </w:p>
    <w:p w14:paraId="000000D2" w14:textId="77777777" w:rsidR="00B03AE9" w:rsidRDefault="00000000" w:rsidP="0082239B">
      <w:r>
        <w:t>A71. The lighting is naturalistic, casting subtle shadows that accentuate the three-dimensional quality of the figure.</w:t>
      </w:r>
    </w:p>
    <w:p w14:paraId="000000D3" w14:textId="77777777" w:rsidR="00B03AE9" w:rsidRDefault="00B03AE9" w:rsidP="0082239B"/>
    <w:p w14:paraId="000000D4" w14:textId="77777777" w:rsidR="00B03AE9" w:rsidRDefault="00000000" w:rsidP="0082239B">
      <w:r>
        <w:t>Q72. Describe the brushwork and texture in the Laughing Cavalier.</w:t>
      </w:r>
    </w:p>
    <w:p w14:paraId="000000D5" w14:textId="77777777" w:rsidR="00B03AE9" w:rsidRDefault="00000000" w:rsidP="0082239B">
      <w:r>
        <w:t>A72. Frans Hals used fine brushwork for intricate details in the clothing, while maintaining a smooth and lifelike texture.</w:t>
      </w:r>
    </w:p>
    <w:p w14:paraId="000000D6" w14:textId="77777777" w:rsidR="00B03AE9" w:rsidRDefault="00B03AE9" w:rsidP="0082239B"/>
    <w:p w14:paraId="000000D7" w14:textId="77777777" w:rsidR="00B03AE9" w:rsidRDefault="00000000" w:rsidP="0082239B">
      <w:r>
        <w:t>Q73. What is the historical and cultural context of the Laughing Cavalier?</w:t>
      </w:r>
    </w:p>
    <w:p w14:paraId="000000D8" w14:textId="77777777" w:rsidR="00B03AE9" w:rsidRDefault="00000000" w:rsidP="0082239B">
      <w:r>
        <w:t>A73. The painting reflects the Dutch Golden Age, a period of prosperity and artistic achievement in the Netherlands.</w:t>
      </w:r>
    </w:p>
    <w:p w14:paraId="000000D9" w14:textId="77777777" w:rsidR="00B03AE9" w:rsidRDefault="00B03AE9" w:rsidP="0082239B"/>
    <w:p w14:paraId="000000DA" w14:textId="77777777" w:rsidR="00B03AE9" w:rsidRDefault="00000000" w:rsidP="0082239B">
      <w:r>
        <w:t>Q74. Who owns the Laughing Cavalier, and what is its provenance?</w:t>
      </w:r>
    </w:p>
    <w:p w14:paraId="000000DB" w14:textId="77777777" w:rsidR="00B03AE9" w:rsidRDefault="00000000" w:rsidP="0082239B">
      <w:r>
        <w:t>A74. The painting is part of the collection at the Wallace Collection in London, with a documented history of ownership.</w:t>
      </w:r>
    </w:p>
    <w:p w14:paraId="000000DC" w14:textId="77777777" w:rsidR="00B03AE9" w:rsidRDefault="00B03AE9" w:rsidP="0082239B"/>
    <w:p w14:paraId="000000DD" w14:textId="77777777" w:rsidR="00B03AE9" w:rsidRDefault="00000000" w:rsidP="0082239B">
      <w:r>
        <w:t>Q75. How was the Laughing Cavalier received by critics and art enthusiasts?</w:t>
      </w:r>
    </w:p>
    <w:p w14:paraId="000000DE" w14:textId="77777777" w:rsidR="00B03AE9" w:rsidRDefault="00000000" w:rsidP="0082239B">
      <w:r>
        <w:t>A75. The painting has been widely praised for its exquisite portrayal of the cavalier's character and remains highly regarded.</w:t>
      </w:r>
    </w:p>
    <w:p w14:paraId="000000DF" w14:textId="77777777" w:rsidR="00B03AE9" w:rsidRDefault="00B03AE9" w:rsidP="0082239B"/>
    <w:p w14:paraId="000000E0" w14:textId="77777777" w:rsidR="00B03AE9" w:rsidRDefault="00000000" w:rsidP="0082239B">
      <w:r>
        <w:lastRenderedPageBreak/>
        <w:t>Q76. Has the Laughing Cavalier undergone restoration and conservation?</w:t>
      </w:r>
    </w:p>
    <w:p w14:paraId="000000E1" w14:textId="77777777" w:rsidR="00B03AE9" w:rsidRDefault="00000000" w:rsidP="0082239B">
      <w:r>
        <w:t>A76. Yes, it has undergone several restorations to preserve its quality and ensure its longevity.</w:t>
      </w:r>
    </w:p>
    <w:p w14:paraId="000000E2" w14:textId="77777777" w:rsidR="00B03AE9" w:rsidRDefault="00B03AE9" w:rsidP="0082239B"/>
    <w:p w14:paraId="000000E3" w14:textId="77777777" w:rsidR="00B03AE9" w:rsidRDefault="00000000" w:rsidP="0082239B">
      <w:r>
        <w:t>Q77. Were there any artistic influences or references in creating the Laughing Cavalier?</w:t>
      </w:r>
    </w:p>
    <w:p w14:paraId="000000E4" w14:textId="77777777" w:rsidR="00B03AE9" w:rsidRDefault="00000000" w:rsidP="0082239B">
      <w:r>
        <w:t>A77. Frans Hals drew inspiration from the Dutch Baroque tradition and his own innovative style.</w:t>
      </w:r>
    </w:p>
    <w:p w14:paraId="000000E5" w14:textId="77777777" w:rsidR="00B03AE9" w:rsidRDefault="00B03AE9" w:rsidP="0082239B"/>
    <w:p w14:paraId="000000E6" w14:textId="77777777" w:rsidR="00B03AE9" w:rsidRDefault="00000000" w:rsidP="0082239B">
      <w:r>
        <w:t>Q78. How do viewers interpret the Laughing Cavalier?</w:t>
      </w:r>
    </w:p>
    <w:p w14:paraId="000000E7" w14:textId="77777777" w:rsidR="00B03AE9" w:rsidRDefault="00000000" w:rsidP="0082239B">
      <w:r>
        <w:t>A78. Viewers interpret the painting as a celebration of confidence and the cavalier's vibrant personality.</w:t>
      </w:r>
    </w:p>
    <w:p w14:paraId="000000E8" w14:textId="77777777" w:rsidR="00B03AE9" w:rsidRDefault="00B03AE9" w:rsidP="0082239B"/>
    <w:p w14:paraId="000000E9" w14:textId="77777777" w:rsidR="00B03AE9" w:rsidRDefault="00000000" w:rsidP="0082239B">
      <w:r>
        <w:t>Q79. What is the legacy and impact of the Laughing Cavalier?</w:t>
      </w:r>
    </w:p>
    <w:p w14:paraId="000000EA" w14:textId="77777777" w:rsidR="00B03AE9" w:rsidRDefault="00000000" w:rsidP="0082239B">
      <w:r>
        <w:t xml:space="preserve">A79. The painting has left </w:t>
      </w:r>
      <w:proofErr w:type="gramStart"/>
      <w:r>
        <w:t>a lasting legacy</w:t>
      </w:r>
      <w:proofErr w:type="gramEnd"/>
      <w:r>
        <w:t xml:space="preserve"> in the world of portraiture and continues to captivate art enthusiasts worldwide.</w:t>
      </w:r>
    </w:p>
    <w:p w14:paraId="000000EB" w14:textId="77777777" w:rsidR="00B03AE9" w:rsidRDefault="00B03AE9" w:rsidP="0082239B"/>
    <w:p w14:paraId="000000EC" w14:textId="77777777" w:rsidR="00B03AE9" w:rsidRDefault="00000000" w:rsidP="0082239B">
      <w:r>
        <w:t>Q80. Who is the Laughing Cavalier, and when was the painting created?</w:t>
      </w:r>
    </w:p>
    <w:p w14:paraId="000000ED" w14:textId="77777777" w:rsidR="00B03AE9" w:rsidRDefault="00000000" w:rsidP="0082239B">
      <w:r>
        <w:t>A80. The Laughing Cavalier is a portrait of Frans Hals, a Dutch nobleman, painted in 1624.</w:t>
      </w:r>
    </w:p>
    <w:p w14:paraId="000000EE" w14:textId="77777777" w:rsidR="00B03AE9" w:rsidRDefault="00B03AE9" w:rsidP="0082239B"/>
    <w:p w14:paraId="000000EF" w14:textId="77777777" w:rsidR="00B03AE9" w:rsidRDefault="00000000" w:rsidP="0082239B">
      <w:r>
        <w:t xml:space="preserve">Q81. </w:t>
      </w:r>
      <w:proofErr w:type="gramStart"/>
      <w:r>
        <w:t>What's</w:t>
      </w:r>
      <w:proofErr w:type="gramEnd"/>
      <w:r>
        <w:t xml:space="preserve"> unique about the composition of the Laughing Cavalier?</w:t>
      </w:r>
    </w:p>
    <w:p w14:paraId="000000F0" w14:textId="77777777" w:rsidR="00B03AE9" w:rsidRDefault="00000000" w:rsidP="0082239B">
      <w:r>
        <w:t>A81. The composition features a three-quarter length portrait with a confident, leftward twist against a dark background.</w:t>
      </w:r>
    </w:p>
    <w:p w14:paraId="000000F1" w14:textId="77777777" w:rsidR="00B03AE9" w:rsidRDefault="00B03AE9" w:rsidP="0082239B"/>
    <w:p w14:paraId="000000F2" w14:textId="77777777" w:rsidR="00B03AE9" w:rsidRDefault="00000000" w:rsidP="0082239B">
      <w:r>
        <w:t>Q82. How would you describe the style and genre of the Laughing Cavalier?</w:t>
      </w:r>
    </w:p>
    <w:p w14:paraId="000000F3" w14:textId="77777777" w:rsidR="00B03AE9" w:rsidRDefault="00000000" w:rsidP="0082239B">
      <w:r>
        <w:t>A82. The Laughing Cavalier belongs to the Baroque style and is a prominent example of portrait art.</w:t>
      </w:r>
    </w:p>
    <w:p w14:paraId="000000F4" w14:textId="77777777" w:rsidR="00B03AE9" w:rsidRDefault="00B03AE9" w:rsidP="0082239B"/>
    <w:p w14:paraId="000000F5" w14:textId="77777777" w:rsidR="00B03AE9" w:rsidRDefault="00000000" w:rsidP="0082239B">
      <w:r>
        <w:t>Q83. What techniques and medium did the artist use for the Laughing Cavalier?</w:t>
      </w:r>
    </w:p>
    <w:p w14:paraId="000000F6" w14:textId="77777777" w:rsidR="00B03AE9" w:rsidRDefault="00000000" w:rsidP="0082239B">
      <w:r>
        <w:t>A83. Frans Hals employed oil on canvas with a loose and expressive brushwork technique.</w:t>
      </w:r>
    </w:p>
    <w:p w14:paraId="000000F7" w14:textId="77777777" w:rsidR="00B03AE9" w:rsidRDefault="00B03AE9" w:rsidP="0082239B"/>
    <w:p w14:paraId="000000F8" w14:textId="77777777" w:rsidR="00B03AE9" w:rsidRDefault="00000000" w:rsidP="0082239B">
      <w:r>
        <w:t>Q84. Can you provide details about the size and scale of the Laughing Cavalier?</w:t>
      </w:r>
    </w:p>
    <w:p w14:paraId="000000F9" w14:textId="77777777" w:rsidR="00B03AE9" w:rsidRDefault="00000000" w:rsidP="0082239B">
      <w:r>
        <w:t>A84. The painting measures approximately 83 inches in height and 66 inches in width, making it a sizable portrait.</w:t>
      </w:r>
    </w:p>
    <w:p w14:paraId="000000FA" w14:textId="77777777" w:rsidR="00B03AE9" w:rsidRDefault="00B03AE9" w:rsidP="0082239B"/>
    <w:p w14:paraId="000000FB" w14:textId="77777777" w:rsidR="00B03AE9" w:rsidRDefault="00000000" w:rsidP="0082239B">
      <w:r>
        <w:t>Q85. What colors dominate the Laughing Cavalier's palette?</w:t>
      </w:r>
    </w:p>
    <w:p w14:paraId="000000FC" w14:textId="77777777" w:rsidR="00B03AE9" w:rsidRDefault="00000000" w:rsidP="0082239B">
      <w:r>
        <w:t>A85. Rich and warm tones, including earthy browns, golds, and reds, characterize the color palette.</w:t>
      </w:r>
    </w:p>
    <w:p w14:paraId="000000FD" w14:textId="77777777" w:rsidR="00B03AE9" w:rsidRDefault="00B03AE9" w:rsidP="0082239B"/>
    <w:p w14:paraId="000000FE" w14:textId="77777777" w:rsidR="00B03AE9" w:rsidRDefault="00000000" w:rsidP="0082239B">
      <w:r>
        <w:t>Q86. Describe the background and setting of the Laughing Cavalier.</w:t>
      </w:r>
    </w:p>
    <w:p w14:paraId="000000FF" w14:textId="77777777" w:rsidR="00B03AE9" w:rsidRDefault="00000000" w:rsidP="0082239B">
      <w:r>
        <w:t>A86. The background is dark and unobtrusive, directing attention to the cavalier's charismatic presence.</w:t>
      </w:r>
    </w:p>
    <w:p w14:paraId="00000100" w14:textId="77777777" w:rsidR="00B03AE9" w:rsidRDefault="00B03AE9" w:rsidP="0082239B"/>
    <w:p w14:paraId="00000101" w14:textId="77777777" w:rsidR="00B03AE9" w:rsidRDefault="00000000" w:rsidP="0082239B">
      <w:r>
        <w:t>Q87. Does the Laughing Cavalier hold any symbolic meaning?</w:t>
      </w:r>
    </w:p>
    <w:p w14:paraId="00000102" w14:textId="77777777" w:rsidR="00B03AE9" w:rsidRDefault="00000000" w:rsidP="0082239B">
      <w:r>
        <w:t>A87. While not overtly symbolic, the cavalier's joyful expression may represent the exuberance of the Dutch Golden Age.</w:t>
      </w:r>
    </w:p>
    <w:p w14:paraId="00000103" w14:textId="77777777" w:rsidR="00B03AE9" w:rsidRDefault="00B03AE9" w:rsidP="0082239B"/>
    <w:p w14:paraId="00000104" w14:textId="77777777" w:rsidR="00B03AE9" w:rsidRDefault="00000000" w:rsidP="0082239B">
      <w:r>
        <w:lastRenderedPageBreak/>
        <w:t>Q88. What emotions does the Laughing Cavalier convey?</w:t>
      </w:r>
    </w:p>
    <w:p w14:paraId="00000105" w14:textId="77777777" w:rsidR="00B03AE9" w:rsidRDefault="00000000" w:rsidP="0082239B">
      <w:r>
        <w:t>A88. The painting radiates self-assuredness and mirth through the cavalier's confident and joyful expression.</w:t>
      </w:r>
    </w:p>
    <w:p w14:paraId="00000106" w14:textId="77777777" w:rsidR="00B03AE9" w:rsidRDefault="00B03AE9" w:rsidP="0082239B"/>
    <w:p w14:paraId="00000107" w14:textId="77777777" w:rsidR="00B03AE9" w:rsidRDefault="00000000" w:rsidP="0082239B">
      <w:r>
        <w:t>Q89. How does lighting and shadow contribute to the Laughing Cavalier?</w:t>
      </w:r>
    </w:p>
    <w:p w14:paraId="00000108" w14:textId="77777777" w:rsidR="00B03AE9" w:rsidRDefault="00000000" w:rsidP="0082239B">
      <w:r>
        <w:t>A89. Lighting illuminates the face and costume, creating depth, while subtle shadows add realism.</w:t>
      </w:r>
    </w:p>
    <w:p w14:paraId="00000109" w14:textId="77777777" w:rsidR="00B03AE9" w:rsidRDefault="00B03AE9" w:rsidP="0082239B"/>
    <w:p w14:paraId="0000010A" w14:textId="77777777" w:rsidR="00B03AE9" w:rsidRDefault="00000000" w:rsidP="0082239B">
      <w:r>
        <w:t xml:space="preserve">Q90. </w:t>
      </w:r>
      <w:proofErr w:type="gramStart"/>
      <w:r>
        <w:t>What's</w:t>
      </w:r>
      <w:proofErr w:type="gramEnd"/>
      <w:r>
        <w:t xml:space="preserve"> notable about the brushwork and texture in the Laughing Cavalier?</w:t>
      </w:r>
    </w:p>
    <w:p w14:paraId="0000010B" w14:textId="77777777" w:rsidR="00B03AE9" w:rsidRDefault="00000000" w:rsidP="0082239B">
      <w:r>
        <w:t>A90. Frans Hals utilized bold and loose brushwork, creating a textured surface that adds vitality.</w:t>
      </w:r>
    </w:p>
    <w:p w14:paraId="0000010C" w14:textId="77777777" w:rsidR="00B03AE9" w:rsidRDefault="00B03AE9" w:rsidP="0082239B"/>
    <w:p w14:paraId="0000010D" w14:textId="77777777" w:rsidR="00B03AE9" w:rsidRDefault="00000000" w:rsidP="0082239B">
      <w:r>
        <w:t>Q91. What is the historical and cultural context of the Laughing Cavalier?</w:t>
      </w:r>
    </w:p>
    <w:p w14:paraId="0000010E" w14:textId="77777777" w:rsidR="00B03AE9" w:rsidRDefault="00000000" w:rsidP="0082239B">
      <w:r>
        <w:t>A91. Painted during the Dutch Golden Age, the portrait reflects the prosperity and cultural achievements of the time.</w:t>
      </w:r>
    </w:p>
    <w:p w14:paraId="0000010F" w14:textId="77777777" w:rsidR="00B03AE9" w:rsidRDefault="00B03AE9" w:rsidP="0082239B"/>
    <w:p w14:paraId="00000110" w14:textId="77777777" w:rsidR="00B03AE9" w:rsidRDefault="00000000" w:rsidP="0082239B">
      <w:r>
        <w:t>Q92. Is there information about the provenance and ownership of the Laughing Cavalier?</w:t>
      </w:r>
    </w:p>
    <w:p w14:paraId="00000111" w14:textId="77777777" w:rsidR="00B03AE9" w:rsidRDefault="00000000" w:rsidP="0082239B">
      <w:r>
        <w:t>A92. The painting has a documented history of ownership, with a presence in various collections and exhibitions.</w:t>
      </w:r>
    </w:p>
    <w:p w14:paraId="00000112" w14:textId="77777777" w:rsidR="00B03AE9" w:rsidRDefault="00B03AE9" w:rsidP="0082239B"/>
    <w:p w14:paraId="00000113" w14:textId="77777777" w:rsidR="00B03AE9" w:rsidRDefault="00000000" w:rsidP="0082239B">
      <w:r>
        <w:t>Q93. How was the Laughing Cavalier received by critics and the public?</w:t>
      </w:r>
    </w:p>
    <w:p w14:paraId="00000114" w14:textId="77777777" w:rsidR="00B03AE9" w:rsidRDefault="00000000" w:rsidP="0082239B">
      <w:r>
        <w:t>A93. Widely praised for its lively depiction and masterful technique, the painting holds a significant place in art history.</w:t>
      </w:r>
    </w:p>
    <w:p w14:paraId="00000115" w14:textId="77777777" w:rsidR="00B03AE9" w:rsidRDefault="00B03AE9" w:rsidP="0082239B"/>
    <w:p w14:paraId="00000116" w14:textId="77777777" w:rsidR="00B03AE9" w:rsidRDefault="00000000" w:rsidP="0082239B">
      <w:r>
        <w:t>Q94. Has the Laughing Cavalier undergone restoration or conservation?</w:t>
      </w:r>
    </w:p>
    <w:p w14:paraId="00000117" w14:textId="77777777" w:rsidR="00B03AE9" w:rsidRDefault="00000000" w:rsidP="0082239B">
      <w:r>
        <w:t>A94. Yes, the painting has been restored and conserved over time to preserve its quality and longevity.</w:t>
      </w:r>
    </w:p>
    <w:p w14:paraId="00000118" w14:textId="77777777" w:rsidR="00B03AE9" w:rsidRDefault="00B03AE9" w:rsidP="0082239B"/>
    <w:p w14:paraId="00000119" w14:textId="77777777" w:rsidR="00B03AE9" w:rsidRDefault="00000000" w:rsidP="0082239B">
      <w:r>
        <w:t>Q95. Were there artistic influences in the creation of the Laughing Cavalier?</w:t>
      </w:r>
    </w:p>
    <w:p w14:paraId="0000011A" w14:textId="77777777" w:rsidR="00B03AE9" w:rsidRDefault="00000000" w:rsidP="0082239B">
      <w:r>
        <w:t>A95. While influenced by the portraiture of the time, Frans Hals' expressive style sets him apart from his contemporaries.</w:t>
      </w:r>
    </w:p>
    <w:p w14:paraId="0000011B" w14:textId="77777777" w:rsidR="00B03AE9" w:rsidRDefault="00B03AE9" w:rsidP="0082239B"/>
    <w:p w14:paraId="0000011C" w14:textId="77777777" w:rsidR="00B03AE9" w:rsidRDefault="00000000" w:rsidP="0082239B">
      <w:r>
        <w:t>Q96. How do viewers typically interpret the Laughing Cavalier?</w:t>
      </w:r>
    </w:p>
    <w:p w14:paraId="0000011D" w14:textId="77777777" w:rsidR="00B03AE9" w:rsidRDefault="00000000" w:rsidP="0082239B">
      <w:r>
        <w:t>A96. Viewers often see it as a celebration of confidence and charisma, capturing the spirit of the Dutch Golden Age.</w:t>
      </w:r>
    </w:p>
    <w:p w14:paraId="0000011E" w14:textId="77777777" w:rsidR="00B03AE9" w:rsidRDefault="00B03AE9" w:rsidP="0082239B"/>
    <w:p w14:paraId="0000011F" w14:textId="77777777" w:rsidR="00B03AE9" w:rsidRDefault="00000000" w:rsidP="0082239B">
      <w:r>
        <w:t>Q97. What is the legacy and impact of the Laughing Cavalier in the art world?</w:t>
      </w:r>
    </w:p>
    <w:p w14:paraId="00000120" w14:textId="77777777" w:rsidR="00B03AE9" w:rsidRDefault="00000000" w:rsidP="0082239B">
      <w:r>
        <w:t xml:space="preserve">A97. The painting is </w:t>
      </w:r>
      <w:proofErr w:type="gramStart"/>
      <w:r>
        <w:t>a lasting legacy</w:t>
      </w:r>
      <w:proofErr w:type="gramEnd"/>
      <w:r>
        <w:t xml:space="preserve"> of Baroque portraiture, inspiring artists and art enthusiasts for centuries.</w:t>
      </w:r>
    </w:p>
    <w:p w14:paraId="00000121" w14:textId="77777777" w:rsidR="00B03AE9" w:rsidRDefault="00B03AE9" w:rsidP="0082239B"/>
    <w:p w14:paraId="00000122" w14:textId="77777777" w:rsidR="00B03AE9" w:rsidRDefault="00000000" w:rsidP="0082239B">
      <w:r>
        <w:t>Q98. Why is the Laughing Cavalier considered a masterpiece?</w:t>
      </w:r>
    </w:p>
    <w:p w14:paraId="00000123" w14:textId="77777777" w:rsidR="00B03AE9" w:rsidRDefault="00000000" w:rsidP="0082239B">
      <w:r>
        <w:t>A98. The painting is praised for its lively depiction, confident subject, and departure from traditional portraiture.</w:t>
      </w:r>
    </w:p>
    <w:p w14:paraId="00000124" w14:textId="77777777" w:rsidR="00B03AE9" w:rsidRDefault="00B03AE9" w:rsidP="0082239B"/>
    <w:p w14:paraId="00000125" w14:textId="77777777" w:rsidR="00B03AE9" w:rsidRDefault="00000000" w:rsidP="0082239B">
      <w:r>
        <w:t>Q99. Can you elaborate on the mysterious identity of the Laughing Cavalier?</w:t>
      </w:r>
    </w:p>
    <w:p w14:paraId="00000126" w14:textId="77777777" w:rsidR="00B03AE9" w:rsidRDefault="00000000" w:rsidP="0082239B">
      <w:r>
        <w:lastRenderedPageBreak/>
        <w:t>A99. The subject's identity remains unknown, adding an intriguing layer to the painting's history.</w:t>
      </w:r>
    </w:p>
    <w:p w14:paraId="00000127" w14:textId="77777777" w:rsidR="00B03AE9" w:rsidRDefault="00B03AE9" w:rsidP="0082239B"/>
    <w:p w14:paraId="00000128" w14:textId="77777777" w:rsidR="00B03AE9" w:rsidRDefault="00000000" w:rsidP="0082239B">
      <w:r>
        <w:t>Q100. How does the Laughing Cavalier capture the spirit of the Dutch Golden Age?</w:t>
      </w:r>
    </w:p>
    <w:p w14:paraId="00000129" w14:textId="77777777" w:rsidR="00B03AE9" w:rsidRDefault="00000000" w:rsidP="0082239B">
      <w:r>
        <w:t>A100. It reflects the era's prosperity and cultural flourishing through its vibrant depiction and confident subject.</w:t>
      </w:r>
    </w:p>
    <w:p w14:paraId="0000012A" w14:textId="77777777" w:rsidR="00B03AE9" w:rsidRDefault="00B03AE9" w:rsidP="0082239B"/>
    <w:p w14:paraId="0000012B" w14:textId="77777777" w:rsidR="00B03AE9" w:rsidRDefault="00000000" w:rsidP="0082239B">
      <w:r>
        <w:t>Q101. Were there any controversies surrounding the Laughing Cavalier upon its creation?</w:t>
      </w:r>
    </w:p>
    <w:p w14:paraId="0000012C" w14:textId="77777777" w:rsidR="00B03AE9" w:rsidRDefault="00000000" w:rsidP="0082239B">
      <w:r>
        <w:t>A101. No major controversies arose; it was generally well-received for its innovative approach to portraiture.</w:t>
      </w:r>
    </w:p>
    <w:p w14:paraId="0000012D" w14:textId="77777777" w:rsidR="00B03AE9" w:rsidRDefault="00B03AE9" w:rsidP="0082239B"/>
    <w:p w14:paraId="0000012E" w14:textId="77777777" w:rsidR="00B03AE9" w:rsidRDefault="00000000" w:rsidP="0082239B">
      <w:r>
        <w:t>Q102. What distinguishes the Laughing Cavalier from other portraits of its time?</w:t>
      </w:r>
    </w:p>
    <w:p w14:paraId="0000012F" w14:textId="77777777" w:rsidR="00B03AE9" w:rsidRDefault="00000000" w:rsidP="0082239B">
      <w:r>
        <w:t>A102. Its dynamic composition and the subject's joyful expression set it apart from more formal and stoic portraits.</w:t>
      </w:r>
    </w:p>
    <w:p w14:paraId="00000130" w14:textId="77777777" w:rsidR="00B03AE9" w:rsidRDefault="00B03AE9" w:rsidP="0082239B"/>
    <w:p w14:paraId="00000131" w14:textId="77777777" w:rsidR="00B03AE9" w:rsidRDefault="00000000" w:rsidP="0082239B">
      <w:r>
        <w:t>Q103. How did Frans Hals achieve the sense of movement in the Laughing Cavalier?</w:t>
      </w:r>
    </w:p>
    <w:p w14:paraId="00000132" w14:textId="77777777" w:rsidR="00B03AE9" w:rsidRDefault="00000000" w:rsidP="0082239B">
      <w:r>
        <w:t>A103. He used loose brushstrokes and dynamic lighting to infuse energy into the subject's posture and expression.</w:t>
      </w:r>
    </w:p>
    <w:p w14:paraId="00000133" w14:textId="77777777" w:rsidR="00B03AE9" w:rsidRDefault="00B03AE9" w:rsidP="0082239B"/>
    <w:p w14:paraId="00000134" w14:textId="77777777" w:rsidR="00B03AE9" w:rsidRDefault="00000000" w:rsidP="0082239B">
      <w:r>
        <w:t>Q104. Can you explain the significance of the Laughing Cavalier's placement in the Wallace Collection?</w:t>
      </w:r>
    </w:p>
    <w:p w14:paraId="00000135" w14:textId="77777777" w:rsidR="00B03AE9" w:rsidRDefault="00000000" w:rsidP="0082239B">
      <w:r>
        <w:t>A104. The collection provides a fitting context, surrounded by other masterpieces, enhancing its cultural and historical significance.</w:t>
      </w:r>
    </w:p>
    <w:p w14:paraId="00000136" w14:textId="77777777" w:rsidR="00B03AE9" w:rsidRDefault="00B03AE9" w:rsidP="0082239B"/>
    <w:p w14:paraId="00000137" w14:textId="77777777" w:rsidR="00B03AE9" w:rsidRDefault="00000000" w:rsidP="0082239B">
      <w:r>
        <w:t>Q105. Has the Laughing Cavalier inspired any literature or cultural references?</w:t>
      </w:r>
    </w:p>
    <w:p w14:paraId="00000138" w14:textId="77777777" w:rsidR="00B03AE9" w:rsidRDefault="00000000" w:rsidP="0082239B">
      <w:r>
        <w:t>A105. The painting has inspired various literary works and cultural references, testifying to its enduring impact.</w:t>
      </w:r>
    </w:p>
    <w:p w14:paraId="00000139" w14:textId="77777777" w:rsidR="00B03AE9" w:rsidRDefault="00B03AE9" w:rsidP="0082239B"/>
    <w:p w14:paraId="0000013A" w14:textId="77777777" w:rsidR="00B03AE9" w:rsidRDefault="00000000" w:rsidP="0082239B">
      <w:r>
        <w:t>Q106. What challenges did the restoration of the Laughing Cavalier pose?</w:t>
      </w:r>
    </w:p>
    <w:p w14:paraId="0000013B" w14:textId="77777777" w:rsidR="00B03AE9" w:rsidRDefault="00000000" w:rsidP="0082239B">
      <w:r>
        <w:t>A106. The restoration aimed to preserve the painting's integrity while addressing issues related to aging and wear.</w:t>
      </w:r>
    </w:p>
    <w:p w14:paraId="0000013C" w14:textId="77777777" w:rsidR="00B03AE9" w:rsidRDefault="00B03AE9" w:rsidP="0082239B"/>
    <w:p w14:paraId="0000013D" w14:textId="77777777" w:rsidR="00B03AE9" w:rsidRDefault="00000000" w:rsidP="0082239B">
      <w:r>
        <w:t>Q107. How did Frans Hals' personal style contribute to the uniqueness of the Laughing Cavalier?</w:t>
      </w:r>
    </w:p>
    <w:p w14:paraId="0000013E" w14:textId="77777777" w:rsidR="00B03AE9" w:rsidRDefault="00000000" w:rsidP="0082239B">
      <w:r>
        <w:t>A107. His bold and expressive style, characterized by confident brushstrokes, defines the vivacity of the painting.</w:t>
      </w:r>
    </w:p>
    <w:p w14:paraId="0000013F" w14:textId="77777777" w:rsidR="00B03AE9" w:rsidRDefault="00B03AE9" w:rsidP="0082239B"/>
    <w:p w14:paraId="00000140" w14:textId="77777777" w:rsidR="00B03AE9" w:rsidRDefault="00000000" w:rsidP="0082239B">
      <w:r>
        <w:t>Q108. Is there a common misconception about the Laughing Cavalier?</w:t>
      </w:r>
    </w:p>
    <w:p w14:paraId="00000141" w14:textId="77777777" w:rsidR="00B03AE9" w:rsidRDefault="00000000" w:rsidP="0082239B">
      <w:r>
        <w:t>A108. Some mistakenly assume the subject is a specific historical figure, but his identity remains a historical enigma.</w:t>
      </w:r>
    </w:p>
    <w:p w14:paraId="00000142" w14:textId="77777777" w:rsidR="00B03AE9" w:rsidRDefault="00B03AE9" w:rsidP="0082239B"/>
    <w:p w14:paraId="00000143" w14:textId="77777777" w:rsidR="00B03AE9" w:rsidRDefault="00000000" w:rsidP="0082239B">
      <w:r>
        <w:t>Q109. Why did Frans Hals choose a laughing expression for the Cavalier?</w:t>
      </w:r>
    </w:p>
    <w:p w14:paraId="00000144" w14:textId="77777777" w:rsidR="00B03AE9" w:rsidRDefault="00000000" w:rsidP="0082239B">
      <w:r>
        <w:t>A109. The choice likely aimed to convey a sense of joy and approachability, departing from traditional solemn portraiture.</w:t>
      </w:r>
    </w:p>
    <w:p w14:paraId="00000145" w14:textId="77777777" w:rsidR="00B03AE9" w:rsidRDefault="00B03AE9" w:rsidP="0082239B"/>
    <w:p w14:paraId="00000146" w14:textId="77777777" w:rsidR="00B03AE9" w:rsidRDefault="00000000" w:rsidP="0082239B">
      <w:r>
        <w:lastRenderedPageBreak/>
        <w:t>Q110. How does the Laughing Cavalier challenge conventional notions of aristocratic portraiture?</w:t>
      </w:r>
    </w:p>
    <w:p w14:paraId="00000147" w14:textId="77777777" w:rsidR="00B03AE9" w:rsidRDefault="00000000" w:rsidP="0082239B">
      <w:r>
        <w:t>A110. Its informal and lively portrayal contrasts with the more formal and reserved styles prevalent in aristocratic portraiture.</w:t>
      </w:r>
    </w:p>
    <w:p w14:paraId="00000148" w14:textId="77777777" w:rsidR="00B03AE9" w:rsidRDefault="00B03AE9" w:rsidP="0082239B"/>
    <w:p w14:paraId="00000149" w14:textId="77777777" w:rsidR="00B03AE9" w:rsidRDefault="00000000" w:rsidP="0082239B">
      <w:r>
        <w:t>Q111. Can you describe the influence of the Laughing Cavalier on popular culture?</w:t>
      </w:r>
    </w:p>
    <w:p w14:paraId="0000014A" w14:textId="77777777" w:rsidR="00B03AE9" w:rsidRDefault="00000000" w:rsidP="0082239B">
      <w:r>
        <w:t>A111. The painting has appeared in various forms in popular culture, from advertisements to cartoons, showcasing its widespread recognition.</w:t>
      </w:r>
    </w:p>
    <w:p w14:paraId="0000014B" w14:textId="77777777" w:rsidR="00B03AE9" w:rsidRDefault="00B03AE9" w:rsidP="0082239B"/>
    <w:p w14:paraId="0000014C" w14:textId="77777777" w:rsidR="00B03AE9" w:rsidRDefault="00000000" w:rsidP="0082239B">
      <w:r>
        <w:t>Q112. What role does the Laughing Cavalier play in representing the spirit of the Dutch people during its creation?</w:t>
      </w:r>
    </w:p>
    <w:p w14:paraId="0000014D" w14:textId="77777777" w:rsidR="00B03AE9" w:rsidRDefault="00000000" w:rsidP="0082239B">
      <w:r>
        <w:t>A112. The painting captures the Dutch people's confidence and prosperity during the Golden Age, reflecting their cultural vibrancy.</w:t>
      </w:r>
    </w:p>
    <w:p w14:paraId="0000014E" w14:textId="77777777" w:rsidR="00B03AE9" w:rsidRDefault="00B03AE9" w:rsidP="0082239B"/>
    <w:p w14:paraId="0000014F" w14:textId="77777777" w:rsidR="00B03AE9" w:rsidRDefault="00000000" w:rsidP="0082239B">
      <w:r>
        <w:t>Q113. What is the significance of the Laughing Cavalier in art history?</w:t>
      </w:r>
    </w:p>
    <w:p w14:paraId="00000150" w14:textId="77777777" w:rsidR="00B03AE9" w:rsidRDefault="00000000" w:rsidP="0082239B">
      <w:r>
        <w:t>A113. The Laughing Cavalier is considered a masterpiece of Baroque portraiture, showcasing Frans Hals' distinctive style.</w:t>
      </w:r>
    </w:p>
    <w:p w14:paraId="00000151" w14:textId="77777777" w:rsidR="00B03AE9" w:rsidRDefault="00B03AE9" w:rsidP="0082239B"/>
    <w:p w14:paraId="00000152" w14:textId="77777777" w:rsidR="00B03AE9" w:rsidRDefault="00000000" w:rsidP="0082239B">
      <w:r>
        <w:t>Q114. Can you elaborate on the identity of the Laughing Cavalier's subject?</w:t>
      </w:r>
    </w:p>
    <w:p w14:paraId="00000153" w14:textId="77777777" w:rsidR="00B03AE9" w:rsidRDefault="00000000" w:rsidP="0082239B">
      <w:r>
        <w:t>A114. The subject remains unidentified, adding an air of mystery to the portrait.</w:t>
      </w:r>
    </w:p>
    <w:p w14:paraId="00000154" w14:textId="77777777" w:rsidR="00B03AE9" w:rsidRDefault="00B03AE9" w:rsidP="0082239B"/>
    <w:p w14:paraId="00000155" w14:textId="77777777" w:rsidR="00B03AE9" w:rsidRDefault="00000000" w:rsidP="0082239B">
      <w:r>
        <w:t>Q115. How did Frans Hals use brushwork to create texture in the Laughing Cavalier?</w:t>
      </w:r>
    </w:p>
    <w:p w14:paraId="00000156" w14:textId="77777777" w:rsidR="00B03AE9" w:rsidRDefault="00000000" w:rsidP="0082239B">
      <w:r>
        <w:t>A115. Hals employed loose and energetic brushstrokes, contributing to the lively texture of the painting.</w:t>
      </w:r>
    </w:p>
    <w:p w14:paraId="00000157" w14:textId="77777777" w:rsidR="00B03AE9" w:rsidRDefault="00B03AE9" w:rsidP="0082239B"/>
    <w:p w14:paraId="1EA64716" w14:textId="77777777" w:rsidR="00692D32" w:rsidRDefault="00000000" w:rsidP="00692D32">
      <w:r>
        <w:t xml:space="preserve">Q116. </w:t>
      </w:r>
      <w:r w:rsidR="00692D32">
        <w:t>In what century did "The Laughing Cavalier" become widely recognized in Britain?</w:t>
      </w:r>
    </w:p>
    <w:p w14:paraId="346B7F15" w14:textId="3C55D377" w:rsidR="00692D32" w:rsidRDefault="00000000" w:rsidP="00692D32">
      <w:r>
        <w:t>A116.</w:t>
      </w:r>
      <w:r w:rsidR="00692D32">
        <w:t xml:space="preserve"> "The Laughing Cavalier" became widely recognized in Britain in the 19th century.</w:t>
      </w:r>
    </w:p>
    <w:p w14:paraId="00000159" w14:textId="1AF71F66" w:rsidR="00B03AE9" w:rsidRDefault="00B03AE9" w:rsidP="0082239B"/>
    <w:p w14:paraId="0000015A" w14:textId="77777777" w:rsidR="00B03AE9" w:rsidRDefault="00B03AE9" w:rsidP="0082239B"/>
    <w:p w14:paraId="0000015B" w14:textId="77777777" w:rsidR="00B03AE9" w:rsidRDefault="00000000" w:rsidP="0082239B">
      <w:r>
        <w:t>Q117. How has the Laughing Cavalier influenced the portrayal of confidence in portraiture?</w:t>
      </w:r>
    </w:p>
    <w:p w14:paraId="0000015C" w14:textId="77777777" w:rsidR="00B03AE9" w:rsidRDefault="00000000" w:rsidP="0082239B">
      <w:r>
        <w:t>A117. The painting's portrayal of the subject's confidence has had a lasting impact on the depiction of self-assuredness in portraits.</w:t>
      </w:r>
    </w:p>
    <w:p w14:paraId="0000015D" w14:textId="77777777" w:rsidR="00B03AE9" w:rsidRDefault="00B03AE9" w:rsidP="0082239B"/>
    <w:p w14:paraId="0000015E" w14:textId="77777777" w:rsidR="00B03AE9" w:rsidRDefault="00000000" w:rsidP="0082239B">
      <w:r>
        <w:t>Q118. Has the Laughing Cavalier been part of any notable art exhibitions?</w:t>
      </w:r>
    </w:p>
    <w:p w14:paraId="0000015F" w14:textId="77777777" w:rsidR="00B03AE9" w:rsidRDefault="00000000" w:rsidP="0082239B">
      <w:r>
        <w:t>A118. Yes, the painting has been featured in various exhibitions, drawing attention for its artistic merit.</w:t>
      </w:r>
    </w:p>
    <w:p w14:paraId="00000160" w14:textId="77777777" w:rsidR="00B03AE9" w:rsidRDefault="00B03AE9" w:rsidP="0082239B"/>
    <w:p w14:paraId="00000161" w14:textId="77777777" w:rsidR="00B03AE9" w:rsidRDefault="00000000" w:rsidP="0082239B">
      <w:r>
        <w:t>Q119. What restoration challenges were faced in preserving the Laughing Cavalier?</w:t>
      </w:r>
    </w:p>
    <w:p w14:paraId="00000162" w14:textId="77777777" w:rsidR="00B03AE9" w:rsidRDefault="00000000" w:rsidP="0082239B">
      <w:r>
        <w:t>A119. Restoration efforts focused on maintaining the integrity of Hals' brushwork and addressing any age-related deterioration.</w:t>
      </w:r>
    </w:p>
    <w:p w14:paraId="00000163" w14:textId="77777777" w:rsidR="00B03AE9" w:rsidRDefault="00B03AE9" w:rsidP="0082239B"/>
    <w:p w14:paraId="00000164" w14:textId="77777777" w:rsidR="00B03AE9" w:rsidRDefault="00000000" w:rsidP="0082239B">
      <w:r>
        <w:t>Q120. Can you describe the emotional atmosphere conveyed by the Laughing Cavalier?</w:t>
      </w:r>
    </w:p>
    <w:p w14:paraId="00000165" w14:textId="77777777" w:rsidR="00B03AE9" w:rsidRDefault="00000000" w:rsidP="0082239B">
      <w:r>
        <w:t>A120. The jovial expression and engaging gaze create a lively and approachable emotional atmosphere.</w:t>
      </w:r>
    </w:p>
    <w:p w14:paraId="00000166" w14:textId="77777777" w:rsidR="00B03AE9" w:rsidRDefault="00B03AE9" w:rsidP="0082239B"/>
    <w:p w14:paraId="00000167" w14:textId="77777777" w:rsidR="00B03AE9" w:rsidRPr="0082239B" w:rsidRDefault="00000000" w:rsidP="0082239B">
      <w:r>
        <w:t>Q121. How does the Laughing Cavalier contribute to the Dutch Golden Age artistic movement?</w:t>
      </w:r>
    </w:p>
    <w:p w14:paraId="00000168" w14:textId="77777777" w:rsidR="00B03AE9" w:rsidRDefault="00000000" w:rsidP="0082239B">
      <w:r>
        <w:t>A121. The painting is a notable example of the flourishing artistic scene during the Dutch Golden Age.</w:t>
      </w:r>
    </w:p>
    <w:p w14:paraId="00000169" w14:textId="77777777" w:rsidR="00B03AE9" w:rsidRDefault="00B03AE9" w:rsidP="0082239B"/>
    <w:p w14:paraId="0000016A" w14:textId="77777777" w:rsidR="00B03AE9" w:rsidRDefault="00000000" w:rsidP="0082239B">
      <w:r>
        <w:t>Q122. What elements make the Laughing Cavalier a Baroque masterpiece?</w:t>
      </w:r>
    </w:p>
    <w:p w14:paraId="0000016B" w14:textId="77777777" w:rsidR="00B03AE9" w:rsidRDefault="00000000" w:rsidP="0082239B">
      <w:r>
        <w:t>A122. Its three-quarter length composition, vibrant color palette, and loose brushwork align with the characteristics of Baroque portraiture.</w:t>
      </w:r>
    </w:p>
    <w:p w14:paraId="0000016C" w14:textId="77777777" w:rsidR="00B03AE9" w:rsidRDefault="00B03AE9" w:rsidP="0082239B"/>
    <w:p w14:paraId="0000016D" w14:textId="77777777" w:rsidR="00B03AE9" w:rsidRDefault="00000000" w:rsidP="0082239B">
      <w:r>
        <w:t>Q123. How has the ownership of the Laughing Cavalier changed over the years?</w:t>
      </w:r>
    </w:p>
    <w:p w14:paraId="0000016E" w14:textId="77777777" w:rsidR="00B03AE9" w:rsidRDefault="00000000" w:rsidP="0082239B">
      <w:r>
        <w:t>A123. The painting has passed through various collectors and institutions, adding to its storied provenance.</w:t>
      </w:r>
    </w:p>
    <w:p w14:paraId="0000016F" w14:textId="77777777" w:rsidR="00B03AE9" w:rsidRDefault="00B03AE9" w:rsidP="0082239B"/>
    <w:p w14:paraId="00000170" w14:textId="77777777" w:rsidR="00B03AE9" w:rsidRDefault="00000000" w:rsidP="0082239B">
      <w:r>
        <w:t>Q124. Is there any political or social symbolism in the Laughing Cavalier?</w:t>
      </w:r>
    </w:p>
    <w:p w14:paraId="00000171" w14:textId="77777777" w:rsidR="00B03AE9" w:rsidRDefault="00000000" w:rsidP="0082239B">
      <w:r>
        <w:t>A124. While not overtly political, the painting reflects the affluence and confidence of Dutch society during its creation.</w:t>
      </w:r>
    </w:p>
    <w:p w14:paraId="00000172" w14:textId="77777777" w:rsidR="00B03AE9" w:rsidRDefault="00B03AE9" w:rsidP="0082239B"/>
    <w:p w14:paraId="00000173" w14:textId="77777777" w:rsidR="00B03AE9" w:rsidRDefault="00000000" w:rsidP="0082239B">
      <w:r>
        <w:t>Q125. How does the Laughing Cavalier engage with the viewer?</w:t>
      </w:r>
    </w:p>
    <w:p w14:paraId="00000174" w14:textId="77777777" w:rsidR="00B03AE9" w:rsidRDefault="00000000" w:rsidP="0082239B">
      <w:r>
        <w:t>A125. The subject's direct gaze and laughter create a sense of connection and engagement with the viewer.</w:t>
      </w:r>
    </w:p>
    <w:p w14:paraId="00000175" w14:textId="77777777" w:rsidR="00B03AE9" w:rsidRDefault="00B03AE9" w:rsidP="0082239B"/>
    <w:p w14:paraId="00000176" w14:textId="77777777" w:rsidR="00B03AE9" w:rsidRDefault="00000000" w:rsidP="0082239B">
      <w:r>
        <w:t>Q126. Were there specific challenges in conserving the Laughing Cavalier due to its size?</w:t>
      </w:r>
    </w:p>
    <w:p w14:paraId="00000177" w14:textId="77777777" w:rsidR="00B03AE9" w:rsidRDefault="00000000" w:rsidP="0082239B">
      <w:r>
        <w:t>A126. Conservation efforts considered the large size of the painting, ensuring that structural integrity was maintained.</w:t>
      </w:r>
    </w:p>
    <w:p w14:paraId="00000178" w14:textId="77777777" w:rsidR="00B03AE9" w:rsidRDefault="00B03AE9" w:rsidP="0082239B"/>
    <w:p w14:paraId="00000179" w14:textId="77777777" w:rsidR="00B03AE9" w:rsidRDefault="00000000" w:rsidP="0082239B">
      <w:r>
        <w:t>Q127. Can you describe the impact of the Laughing Cavalier on later portraiture?</w:t>
      </w:r>
    </w:p>
    <w:p w14:paraId="0000017A" w14:textId="77777777" w:rsidR="00B03AE9" w:rsidRDefault="00000000" w:rsidP="0082239B">
      <w:r>
        <w:t>A127. The painting's influence can be seen in subsequent portraits, with artists drawing inspiration from Hals' expressive style.</w:t>
      </w:r>
    </w:p>
    <w:p w14:paraId="0000017B" w14:textId="77777777" w:rsidR="00B03AE9" w:rsidRDefault="00B03AE9" w:rsidP="0082239B"/>
    <w:p w14:paraId="0000017C" w14:textId="77777777" w:rsidR="00B03AE9" w:rsidRDefault="00000000" w:rsidP="0082239B">
      <w:r>
        <w:t>Q128. How did Frans Hals achieve the dynamic brushwork in the Laughing Cavalier?</w:t>
      </w:r>
    </w:p>
    <w:p w14:paraId="0000017D" w14:textId="77777777" w:rsidR="00B03AE9" w:rsidRDefault="00000000" w:rsidP="0082239B">
      <w:r>
        <w:t>A128. Hals achieved the dynamic brushwork through loose and spontaneous strokes, adding vitality to the portrait.</w:t>
      </w:r>
    </w:p>
    <w:p w14:paraId="0000017E" w14:textId="77777777" w:rsidR="00B03AE9" w:rsidRDefault="00B03AE9" w:rsidP="0082239B"/>
    <w:p w14:paraId="0000017F" w14:textId="77777777" w:rsidR="00B03AE9" w:rsidRDefault="00000000" w:rsidP="0082239B">
      <w:r>
        <w:t>Q129. What cultural influences are evident in the attire of the Laughing Cavalier?</w:t>
      </w:r>
    </w:p>
    <w:p w14:paraId="00000180" w14:textId="77777777" w:rsidR="00B03AE9" w:rsidRDefault="00000000" w:rsidP="0082239B">
      <w:r>
        <w:t>A129. The elaborate attire reflects the fashion and prosperity of the Dutch Golden Age in the 17th century.</w:t>
      </w:r>
    </w:p>
    <w:p w14:paraId="00000181" w14:textId="77777777" w:rsidR="00B03AE9" w:rsidRDefault="00B03AE9" w:rsidP="0082239B"/>
    <w:p w14:paraId="00000182" w14:textId="77777777" w:rsidR="00B03AE9" w:rsidRDefault="00000000" w:rsidP="0082239B">
      <w:r>
        <w:t>Q130. How does the Laughing Cavalier fit into the broader context of Dutch Baroque portraiture?</w:t>
      </w:r>
    </w:p>
    <w:p w14:paraId="00000183" w14:textId="77777777" w:rsidR="00B03AE9" w:rsidRDefault="00000000" w:rsidP="0082239B">
      <w:r>
        <w:t>A130. The painting is a quintessential example of Dutch Baroque portraiture, showcasing realism and individuality.</w:t>
      </w:r>
    </w:p>
    <w:p w14:paraId="00000184" w14:textId="77777777" w:rsidR="00B03AE9" w:rsidRDefault="00B03AE9" w:rsidP="0082239B"/>
    <w:p w14:paraId="00000185" w14:textId="77777777" w:rsidR="00B03AE9" w:rsidRDefault="00000000" w:rsidP="0082239B">
      <w:r>
        <w:t>Q131. Can you elaborate on the ambiguous symbolism in the Laughing Cavalier?</w:t>
      </w:r>
    </w:p>
    <w:p w14:paraId="00000186" w14:textId="77777777" w:rsidR="00B03AE9" w:rsidRDefault="00000000" w:rsidP="0082239B">
      <w:r>
        <w:lastRenderedPageBreak/>
        <w:t>A131. While symbolism is ambiguous, the opulent clothing suggests the subject's social status and wealth.</w:t>
      </w:r>
    </w:p>
    <w:p w14:paraId="00000187" w14:textId="77777777" w:rsidR="00B03AE9" w:rsidRDefault="00B03AE9" w:rsidP="0082239B"/>
    <w:p w14:paraId="00000188" w14:textId="77777777" w:rsidR="00B03AE9" w:rsidRDefault="00000000" w:rsidP="0082239B">
      <w:r>
        <w:t>Q132. How has the Laughing Cavalier's ownership history impacted its interpretation?</w:t>
      </w:r>
    </w:p>
    <w:p w14:paraId="00000189" w14:textId="77777777" w:rsidR="00B03AE9" w:rsidRDefault="00000000" w:rsidP="0082239B">
      <w:r>
        <w:t>A132. The varied ownership history has contributed to different interpretations of the painting over time.</w:t>
      </w:r>
    </w:p>
    <w:p w14:paraId="0000018A" w14:textId="77777777" w:rsidR="00B03AE9" w:rsidRDefault="00B03AE9" w:rsidP="0082239B"/>
    <w:p w14:paraId="0000018B" w14:textId="77777777" w:rsidR="00B03AE9" w:rsidRDefault="00000000" w:rsidP="0082239B">
      <w:r>
        <w:t>Q133. In what ways does the lighting enhance the mood in the Laughing Cavalier?</w:t>
      </w:r>
    </w:p>
    <w:p w14:paraId="0000018C" w14:textId="77777777" w:rsidR="00B03AE9" w:rsidRDefault="00000000" w:rsidP="0082239B">
      <w:r>
        <w:t>A133. The strategic use of light and shadow adds depth and drama, enhancing the jovial mood of the cavalier.</w:t>
      </w:r>
    </w:p>
    <w:p w14:paraId="0000018D" w14:textId="77777777" w:rsidR="00B03AE9" w:rsidRDefault="00B03AE9" w:rsidP="0082239B"/>
    <w:p w14:paraId="0000018E" w14:textId="77777777" w:rsidR="00B03AE9" w:rsidRDefault="00000000" w:rsidP="0082239B">
      <w:r>
        <w:t>Q134. How does the Laughing Cavalier challenge or adhere to traditional portrait conventions?</w:t>
      </w:r>
    </w:p>
    <w:p w14:paraId="0000018F" w14:textId="77777777" w:rsidR="00B03AE9" w:rsidRDefault="00000000" w:rsidP="0082239B">
      <w:r>
        <w:t>A134. Hals' unconventional composition challenges traditional norms, emphasizing the subject's personality over formality.</w:t>
      </w:r>
    </w:p>
    <w:p w14:paraId="00000190" w14:textId="77777777" w:rsidR="00B03AE9" w:rsidRDefault="00B03AE9" w:rsidP="0082239B"/>
    <w:p w14:paraId="00000191" w14:textId="77777777" w:rsidR="00B03AE9" w:rsidRDefault="00000000" w:rsidP="0082239B">
      <w:r>
        <w:t>Q135. What restoration challenges were faced in preserving the Laughing Cavalier?</w:t>
      </w:r>
    </w:p>
    <w:p w14:paraId="00000192" w14:textId="77777777" w:rsidR="00B03AE9" w:rsidRDefault="00000000" w:rsidP="0082239B">
      <w:r>
        <w:t>A135. Restoration efforts aimed to preserve the painting's condition while maintaining the integrity of Hals' original brushwork.</w:t>
      </w:r>
    </w:p>
    <w:p w14:paraId="00000193" w14:textId="77777777" w:rsidR="00B03AE9" w:rsidRDefault="00B03AE9" w:rsidP="0082239B"/>
    <w:p w14:paraId="00000194" w14:textId="77777777" w:rsidR="00B03AE9" w:rsidRDefault="00000000" w:rsidP="0082239B">
      <w:r>
        <w:t>Q136. How do contemporary art critics view the Laughing Cavalier's impact on portraiture?</w:t>
      </w:r>
    </w:p>
    <w:p w14:paraId="00000195" w14:textId="77777777" w:rsidR="00B03AE9" w:rsidRDefault="00000000" w:rsidP="0082239B">
      <w:r>
        <w:t>A136. Contemporary critics often highlight its enduring impact, praising its energetic portrayal and influence on later artists.</w:t>
      </w:r>
    </w:p>
    <w:p w14:paraId="00000196" w14:textId="77777777" w:rsidR="00B03AE9" w:rsidRDefault="00B03AE9" w:rsidP="0082239B"/>
    <w:p w14:paraId="00000197" w14:textId="77777777" w:rsidR="00B03AE9" w:rsidRDefault="00000000" w:rsidP="0082239B">
      <w:r>
        <w:t>Q137. Is there evidence of specific artistic influences on Frans Hals in the creation of the Laughing Cavalier?</w:t>
      </w:r>
    </w:p>
    <w:p w14:paraId="00000198" w14:textId="77777777" w:rsidR="00B03AE9" w:rsidRDefault="00000000" w:rsidP="0082239B">
      <w:r>
        <w:t>A137. Hals drew inspiration from both Italian Renaissance portraiture and his Dutch contemporaries, shaping his distinctive style.</w:t>
      </w:r>
    </w:p>
    <w:p w14:paraId="00000199" w14:textId="77777777" w:rsidR="00B03AE9" w:rsidRDefault="00B03AE9" w:rsidP="0082239B"/>
    <w:p w14:paraId="0000019A" w14:textId="77777777" w:rsidR="00B03AE9" w:rsidRDefault="00000000" w:rsidP="0082239B">
      <w:r>
        <w:t>Q138. How does the Laughing Cavalier challenge traditional notions of facial expression in portraiture?</w:t>
      </w:r>
    </w:p>
    <w:p w14:paraId="0000019B" w14:textId="77777777" w:rsidR="00B03AE9" w:rsidRDefault="00000000" w:rsidP="0082239B">
      <w:r>
        <w:t>A138. The candid laughter captured challenges traditional stoicism in portraiture, portraying a more lively and genuine human emotion.</w:t>
      </w:r>
    </w:p>
    <w:p w14:paraId="0000019C" w14:textId="77777777" w:rsidR="00B03AE9" w:rsidRDefault="00B03AE9" w:rsidP="0082239B"/>
    <w:p w14:paraId="0000019D" w14:textId="77777777" w:rsidR="00B03AE9" w:rsidRDefault="00000000" w:rsidP="0082239B">
      <w:r>
        <w:t>Q139. What role does the background play in framing the Laughing Cavalier's figure?</w:t>
      </w:r>
    </w:p>
    <w:p w14:paraId="0000019F" w14:textId="207856BF" w:rsidR="00B03AE9" w:rsidRDefault="00000000" w:rsidP="0082239B">
      <w:r>
        <w:t>A139. The neutral, dark background effectively highlights the cavalier, drawing attention to his expressive face and attire.</w:t>
      </w:r>
    </w:p>
    <w:sectPr w:rsidR="00B03A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AE9"/>
    <w:rsid w:val="00043822"/>
    <w:rsid w:val="000774D9"/>
    <w:rsid w:val="00123EA1"/>
    <w:rsid w:val="001C2B5A"/>
    <w:rsid w:val="00440C8D"/>
    <w:rsid w:val="004E5183"/>
    <w:rsid w:val="005C5F81"/>
    <w:rsid w:val="005D7933"/>
    <w:rsid w:val="00692D32"/>
    <w:rsid w:val="0082239B"/>
    <w:rsid w:val="008D25DC"/>
    <w:rsid w:val="0095091E"/>
    <w:rsid w:val="00B03AE9"/>
    <w:rsid w:val="00F43CFD"/>
    <w:rsid w:val="00F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5054"/>
  <w15:docId w15:val="{3BC0BE70-09B6-4797-BD55-D3AC6C5C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4133</Words>
  <Characters>23561</Characters>
  <Application>Microsoft Office Word</Application>
  <DocSecurity>0</DocSecurity>
  <Lines>196</Lines>
  <Paragraphs>55</Paragraphs>
  <ScaleCrop>false</ScaleCrop>
  <Company/>
  <LinksUpToDate>false</LinksUpToDate>
  <CharactersWithSpaces>27639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Garnaik</cp:lastModifiedBy>
  <cp:revision>33</cp:revision>
  <dcterms:created xsi:type="dcterms:W3CDTF">2023-12-06T02:39:00Z</dcterms:created>
  <dcterms:modified xsi:type="dcterms:W3CDTF">2024-01-01T10:01:00Z</dcterms:modified>
</cp:coreProperties>
</file>