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F3739" w14:textId="77777777" w:rsidR="00FD2A4C" w:rsidRPr="00005AAC" w:rsidRDefault="00FD2A4C" w:rsidP="00FD2A4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68662793" w14:textId="77777777" w:rsidR="00FD2A4C" w:rsidRPr="00005AAC" w:rsidRDefault="00FD2A4C" w:rsidP="00FD2A4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32091024" w14:textId="77777777" w:rsidR="00FD2A4C" w:rsidRPr="00005AAC" w:rsidRDefault="00FD2A4C" w:rsidP="00FD2A4C">
      <w:r w:rsidRPr="00005AAC">
        <w:t>You are working on the search functionality of an e-commerce platform. The search needs to be optimized for fast performance.</w:t>
      </w:r>
    </w:p>
    <w:p w14:paraId="20BD087A" w14:textId="77777777" w:rsidR="00FD2A4C" w:rsidRPr="00005AAC" w:rsidRDefault="00FD2A4C" w:rsidP="00FD2A4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0EFAEA2B" w14:textId="77777777" w:rsidR="00FD2A4C" w:rsidRPr="00005AAC" w:rsidRDefault="00FD2A4C" w:rsidP="00FD2A4C">
      <w:pPr>
        <w:numPr>
          <w:ilvl w:val="0"/>
          <w:numId w:val="5"/>
        </w:numPr>
      </w:pPr>
      <w:r w:rsidRPr="00005AAC">
        <w:rPr>
          <w:b/>
          <w:bCs/>
        </w:rPr>
        <w:t>Understand Asymptotic Notation:</w:t>
      </w:r>
    </w:p>
    <w:p w14:paraId="4AF62FCA" w14:textId="77777777" w:rsidR="00FD2A4C" w:rsidRPr="00005AAC" w:rsidRDefault="00FD2A4C" w:rsidP="00FD2A4C">
      <w:pPr>
        <w:numPr>
          <w:ilvl w:val="1"/>
          <w:numId w:val="5"/>
        </w:numPr>
        <w:spacing w:after="0" w:line="276" w:lineRule="auto"/>
      </w:pPr>
      <w:r w:rsidRPr="00005AAC">
        <w:t>Explain Big O notation and how it helps in analyzing algorithms.</w:t>
      </w:r>
    </w:p>
    <w:p w14:paraId="61942CC0" w14:textId="77777777" w:rsidR="00FD2A4C" w:rsidRPr="00005AAC" w:rsidRDefault="00FD2A4C" w:rsidP="00FD2A4C">
      <w:pPr>
        <w:numPr>
          <w:ilvl w:val="1"/>
          <w:numId w:val="5"/>
        </w:numPr>
        <w:spacing w:after="0" w:line="276" w:lineRule="auto"/>
      </w:pPr>
      <w:r w:rsidRPr="00005AAC">
        <w:t>Describe the best, average, and worst-case scenarios for search operations.</w:t>
      </w:r>
    </w:p>
    <w:p w14:paraId="0C85AFD3" w14:textId="77777777" w:rsidR="00FD2A4C" w:rsidRPr="00005AAC" w:rsidRDefault="00FD2A4C" w:rsidP="00FD2A4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14:paraId="7FB6DE9B" w14:textId="77777777" w:rsidR="00FD2A4C" w:rsidRPr="00005AAC" w:rsidRDefault="00FD2A4C" w:rsidP="00FD2A4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2586DFEA" w14:textId="77777777" w:rsidR="00FD2A4C" w:rsidRPr="00005AAC" w:rsidRDefault="00FD2A4C" w:rsidP="00FD2A4C">
      <w:pPr>
        <w:numPr>
          <w:ilvl w:val="0"/>
          <w:numId w:val="5"/>
        </w:numPr>
        <w:spacing w:line="276" w:lineRule="auto"/>
      </w:pPr>
      <w:r w:rsidRPr="00005AAC">
        <w:rPr>
          <w:b/>
          <w:bCs/>
        </w:rPr>
        <w:t>Implementation:</w:t>
      </w:r>
    </w:p>
    <w:p w14:paraId="4248D45F" w14:textId="77777777" w:rsidR="00FD2A4C" w:rsidRPr="00005AAC" w:rsidRDefault="00FD2A4C" w:rsidP="00FD2A4C">
      <w:pPr>
        <w:numPr>
          <w:ilvl w:val="1"/>
          <w:numId w:val="5"/>
        </w:numPr>
        <w:spacing w:after="0" w:line="276" w:lineRule="auto"/>
      </w:pPr>
      <w:r w:rsidRPr="00005AAC">
        <w:t>Implement linear search and binary search algorithms.</w:t>
      </w:r>
    </w:p>
    <w:p w14:paraId="7F081B79" w14:textId="77777777" w:rsidR="00FD2A4C" w:rsidRPr="00005AAC" w:rsidRDefault="00FD2A4C" w:rsidP="00FD2A4C">
      <w:pPr>
        <w:numPr>
          <w:ilvl w:val="1"/>
          <w:numId w:val="5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7512DE6D" w14:textId="77777777" w:rsidR="00FD2A4C" w:rsidRPr="00005AAC" w:rsidRDefault="00FD2A4C" w:rsidP="00FD2A4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14:paraId="6FEBE3F8" w14:textId="77777777" w:rsidR="00FD2A4C" w:rsidRPr="00005AAC" w:rsidRDefault="00FD2A4C" w:rsidP="00FD2A4C">
      <w:pPr>
        <w:numPr>
          <w:ilvl w:val="1"/>
          <w:numId w:val="5"/>
        </w:numPr>
        <w:spacing w:after="0"/>
      </w:pPr>
      <w:r w:rsidRPr="00005AAC">
        <w:t>Compare the time complexity of linear and binary search algorithms.</w:t>
      </w:r>
    </w:p>
    <w:p w14:paraId="4E94DBB7" w14:textId="78D8BFB9" w:rsidR="00FD2A4C" w:rsidRPr="007B4935" w:rsidRDefault="00FD2A4C" w:rsidP="007B4935">
      <w:pPr>
        <w:numPr>
          <w:ilvl w:val="1"/>
          <w:numId w:val="5"/>
        </w:numPr>
        <w:spacing w:after="0"/>
      </w:pPr>
      <w:r w:rsidRPr="00005AAC">
        <w:t>Discuss which algorithm is more suitable for your platform and why.</w:t>
      </w:r>
    </w:p>
    <w:p w14:paraId="70DE5A42" w14:textId="77777777" w:rsidR="00FD2A4C" w:rsidRDefault="00FD2A4C" w:rsidP="00FD2A4C">
      <w:pPr>
        <w:pStyle w:val="NoSpacing"/>
        <w:rPr>
          <w:b/>
          <w:bCs/>
          <w:sz w:val="28"/>
          <w:szCs w:val="28"/>
          <w:u w:val="single"/>
          <w:lang w:val="en-IN"/>
        </w:rPr>
      </w:pPr>
    </w:p>
    <w:p w14:paraId="49655277" w14:textId="1D399C66" w:rsidR="00FD2A4C" w:rsidRPr="00FD2A4C" w:rsidRDefault="00FD2A4C" w:rsidP="00FD2A4C">
      <w:pPr>
        <w:pStyle w:val="NoSpacing"/>
        <w:rPr>
          <w:b/>
          <w:bCs/>
          <w:sz w:val="28"/>
          <w:szCs w:val="28"/>
          <w:u w:val="single"/>
          <w:lang w:val="en-IN"/>
        </w:rPr>
      </w:pPr>
      <w:r w:rsidRPr="00FD2A4C">
        <w:rPr>
          <w:b/>
          <w:bCs/>
          <w:sz w:val="28"/>
          <w:szCs w:val="28"/>
          <w:u w:val="single"/>
          <w:lang w:val="en-IN"/>
        </w:rPr>
        <w:t>Algorithm Analysis</w:t>
      </w:r>
    </w:p>
    <w:p w14:paraId="4F197579" w14:textId="77777777" w:rsidR="00FD2A4C" w:rsidRPr="00FD2A4C" w:rsidRDefault="00FD2A4C" w:rsidP="00FD2A4C">
      <w:pPr>
        <w:pStyle w:val="NoSpacing"/>
        <w:numPr>
          <w:ilvl w:val="0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Time Complexity</w:t>
      </w:r>
      <w:r w:rsidRPr="00FD2A4C">
        <w:rPr>
          <w:sz w:val="28"/>
          <w:szCs w:val="28"/>
          <w:lang w:val="en-IN"/>
        </w:rPr>
        <w:t>:</w:t>
      </w:r>
    </w:p>
    <w:p w14:paraId="1EBC8AE3" w14:textId="77777777" w:rsidR="00FD2A4C" w:rsidRPr="00FD2A4C" w:rsidRDefault="00FD2A4C" w:rsidP="00FD2A4C">
      <w:pPr>
        <w:pStyle w:val="NoSpacing"/>
        <w:numPr>
          <w:ilvl w:val="1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Linear Search</w:t>
      </w:r>
      <w:r w:rsidRPr="00FD2A4C">
        <w:rPr>
          <w:sz w:val="28"/>
          <w:szCs w:val="28"/>
          <w:lang w:val="en-IN"/>
        </w:rPr>
        <w:t>: O(n) in worst/average cases. Checks each element sequentially.</w:t>
      </w:r>
    </w:p>
    <w:p w14:paraId="4228D778" w14:textId="77777777" w:rsidR="00FD2A4C" w:rsidRPr="00FD2A4C" w:rsidRDefault="00FD2A4C" w:rsidP="00FD2A4C">
      <w:pPr>
        <w:pStyle w:val="NoSpacing"/>
        <w:numPr>
          <w:ilvl w:val="1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Binary Search</w:t>
      </w:r>
      <w:r w:rsidRPr="00FD2A4C">
        <w:rPr>
          <w:sz w:val="28"/>
          <w:szCs w:val="28"/>
          <w:lang w:val="en-IN"/>
        </w:rPr>
        <w:t xml:space="preserve">: </w:t>
      </w:r>
      <w:proofErr w:type="gramStart"/>
      <w:r w:rsidRPr="00FD2A4C">
        <w:rPr>
          <w:sz w:val="28"/>
          <w:szCs w:val="28"/>
          <w:lang w:val="en-IN"/>
        </w:rPr>
        <w:t>O(</w:t>
      </w:r>
      <w:proofErr w:type="gramEnd"/>
      <w:r w:rsidRPr="00FD2A4C">
        <w:rPr>
          <w:sz w:val="28"/>
          <w:szCs w:val="28"/>
          <w:lang w:val="en-IN"/>
        </w:rPr>
        <w:t>log n) in worst/average cases. Halves search space each iteration.</w:t>
      </w:r>
    </w:p>
    <w:p w14:paraId="33DEE87E" w14:textId="77777777" w:rsidR="00FD2A4C" w:rsidRPr="00FD2A4C" w:rsidRDefault="00FD2A4C" w:rsidP="00FD2A4C">
      <w:pPr>
        <w:pStyle w:val="NoSpacing"/>
        <w:numPr>
          <w:ilvl w:val="0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Suitability for E-commerce Platform</w:t>
      </w:r>
      <w:r w:rsidRPr="00FD2A4C">
        <w:rPr>
          <w:sz w:val="28"/>
          <w:szCs w:val="28"/>
          <w:lang w:val="en-IN"/>
        </w:rPr>
        <w:t>:</w:t>
      </w:r>
    </w:p>
    <w:p w14:paraId="0989F1B5" w14:textId="77777777" w:rsidR="00FD2A4C" w:rsidRPr="00FD2A4C" w:rsidRDefault="00FD2A4C" w:rsidP="00FD2A4C">
      <w:pPr>
        <w:pStyle w:val="NoSpacing"/>
        <w:numPr>
          <w:ilvl w:val="1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Binary Search</w:t>
      </w:r>
      <w:r w:rsidRPr="00FD2A4C">
        <w:rPr>
          <w:sz w:val="28"/>
          <w:szCs w:val="28"/>
          <w:lang w:val="en-IN"/>
        </w:rPr>
        <w:t> is optimal for large catalogs due to logarithmic scalability. For example, searching 1 million products requires only ~20 comparisons vs. 500,000 on average with linear search.</w:t>
      </w:r>
    </w:p>
    <w:p w14:paraId="0C0A6E9F" w14:textId="77777777" w:rsidR="00FD2A4C" w:rsidRPr="00FD2A4C" w:rsidRDefault="00FD2A4C" w:rsidP="00FD2A4C">
      <w:pPr>
        <w:pStyle w:val="NoSpacing"/>
        <w:numPr>
          <w:ilvl w:val="1"/>
          <w:numId w:val="6"/>
        </w:numPr>
        <w:rPr>
          <w:sz w:val="28"/>
          <w:szCs w:val="28"/>
          <w:lang w:val="en-IN"/>
        </w:rPr>
      </w:pPr>
      <w:r w:rsidRPr="00FD2A4C">
        <w:rPr>
          <w:b/>
          <w:bCs/>
          <w:sz w:val="28"/>
          <w:szCs w:val="28"/>
          <w:lang w:val="en-IN"/>
        </w:rPr>
        <w:t>Precondition</w:t>
      </w:r>
      <w:r w:rsidRPr="00FD2A4C">
        <w:rPr>
          <w:sz w:val="28"/>
          <w:szCs w:val="28"/>
          <w:lang w:val="en-IN"/>
        </w:rPr>
        <w:t>: Products must be sorted by productId. This is feasible during data ingestion or updates using efficient sorting algorithms (</w:t>
      </w:r>
      <w:proofErr w:type="gramStart"/>
      <w:r w:rsidRPr="00FD2A4C">
        <w:rPr>
          <w:sz w:val="28"/>
          <w:szCs w:val="28"/>
          <w:lang w:val="en-IN"/>
        </w:rPr>
        <w:t>O(</w:t>
      </w:r>
      <w:proofErr w:type="gramEnd"/>
      <w:r w:rsidRPr="00FD2A4C">
        <w:rPr>
          <w:sz w:val="28"/>
          <w:szCs w:val="28"/>
          <w:lang w:val="en-IN"/>
        </w:rPr>
        <w:t>n log n)), which is amortized over many searches.</w:t>
      </w:r>
    </w:p>
    <w:p w14:paraId="7B452F78" w14:textId="77777777" w:rsidR="00FD2A4C" w:rsidRPr="00FD2A4C" w:rsidRDefault="00FD2A4C" w:rsidP="00FD2A4C">
      <w:pPr>
        <w:pStyle w:val="NoSpacing"/>
        <w:rPr>
          <w:sz w:val="28"/>
          <w:szCs w:val="28"/>
          <w:lang w:val="en-IN"/>
        </w:rPr>
      </w:pPr>
    </w:p>
    <w:sectPr w:rsidR="00FD2A4C" w:rsidRPr="00FD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82EAB"/>
    <w:multiLevelType w:val="multilevel"/>
    <w:tmpl w:val="3512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E22BE"/>
    <w:multiLevelType w:val="multilevel"/>
    <w:tmpl w:val="29F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50BF0"/>
    <w:multiLevelType w:val="multilevel"/>
    <w:tmpl w:val="530A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3"/>
  </w:num>
  <w:num w:numId="2" w16cid:durableId="1155341034">
    <w:abstractNumId w:val="1"/>
  </w:num>
  <w:num w:numId="3" w16cid:durableId="932276250">
    <w:abstractNumId w:val="2"/>
  </w:num>
  <w:num w:numId="4" w16cid:durableId="450981225">
    <w:abstractNumId w:val="0"/>
  </w:num>
  <w:num w:numId="5" w16cid:durableId="1014916828">
    <w:abstractNumId w:val="5"/>
  </w:num>
  <w:num w:numId="6" w16cid:durableId="1080249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C8"/>
    <w:rsid w:val="00386736"/>
    <w:rsid w:val="004B5ACA"/>
    <w:rsid w:val="005811C8"/>
    <w:rsid w:val="0076043E"/>
    <w:rsid w:val="007B4935"/>
    <w:rsid w:val="008E0505"/>
    <w:rsid w:val="008E46F8"/>
    <w:rsid w:val="00B2095F"/>
    <w:rsid w:val="00B64FE5"/>
    <w:rsid w:val="00C7049C"/>
    <w:rsid w:val="00F45CFE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174F"/>
  <w15:chartTrackingRefBased/>
  <w15:docId w15:val="{A28B61F8-A051-48A7-8197-B6B01CCF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C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2A4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2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2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6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2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sen chowdhury</dc:creator>
  <cp:keywords/>
  <dc:description/>
  <cp:lastModifiedBy>Shubhankar Banerjee</cp:lastModifiedBy>
  <cp:revision>3</cp:revision>
  <dcterms:created xsi:type="dcterms:W3CDTF">2025-06-21T17:54:00Z</dcterms:created>
  <dcterms:modified xsi:type="dcterms:W3CDTF">2025-06-22T13:53:00Z</dcterms:modified>
</cp:coreProperties>
</file>