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26B9" w14:textId="1A1AB0E9" w:rsidR="0089707D" w:rsidRPr="00AF17C6" w:rsidRDefault="00AF17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statistics-session-2</m:t>
          </m:r>
        </m:oMath>
      </m:oMathPara>
    </w:p>
    <w:p w14:paraId="70B63BDE" w14:textId="76F92445" w:rsidR="00AF17C6" w:rsidRPr="00AF17C6" w:rsidRDefault="00AF17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Data types</m:t>
          </m:r>
        </m:oMath>
      </m:oMathPara>
    </w:p>
    <w:p w14:paraId="1B5D0DE4" w14:textId="4B7979CB" w:rsidR="00AF17C6" w:rsidRPr="00AF17C6" w:rsidRDefault="00AF17C6" w:rsidP="00AF17C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Categorical</m:t>
        </m:r>
      </m:oMath>
    </w:p>
    <w:p w14:paraId="304E6B5C" w14:textId="693166A1" w:rsidR="00AF17C6" w:rsidRPr="00AF17C6" w:rsidRDefault="00AF17C6" w:rsidP="00AF17C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Numerical</m:t>
        </m:r>
      </m:oMath>
    </w:p>
    <w:p w14:paraId="43C226FD" w14:textId="77777777" w:rsidR="00AF17C6" w:rsidRDefault="00AF17C6" w:rsidP="00AF17C6">
      <w:pPr>
        <w:rPr>
          <w:rFonts w:eastAsiaTheme="minorEastAsia"/>
        </w:rPr>
      </w:pPr>
    </w:p>
    <w:p w14:paraId="07DCEA52" w14:textId="582E0E3B" w:rsidR="00DC6988" w:rsidRDefault="00DC6988" w:rsidP="00AF17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Girl,Girl,Girl,Boy,Boy,Boy,…..</m:t>
          </m:r>
        </m:oMath>
      </m:oMathPara>
    </w:p>
    <w:p w14:paraId="6A70F8DD" w14:textId="031E9AE5" w:rsidR="00AF17C6" w:rsidRPr="00AF17C6" w:rsidRDefault="00AF17C6" w:rsidP="00AF17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in a class there 20 Girls , 30Boys are there</m:t>
          </m:r>
        </m:oMath>
      </m:oMathPara>
    </w:p>
    <w:p w14:paraId="3A654CD5" w14:textId="77B57491" w:rsidR="00AF17C6" w:rsidRPr="00AF17C6" w:rsidRDefault="00AF17C6" w:rsidP="00AF17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can we represent in table format</m:t>
          </m:r>
        </m:oMath>
      </m:oMathPara>
    </w:p>
    <w:p w14:paraId="7DA357C2" w14:textId="77777777" w:rsidR="00AF17C6" w:rsidRDefault="00AF17C6" w:rsidP="00AF17C6">
      <w:pPr>
        <w:rPr>
          <w:rFonts w:eastAsiaTheme="minorEastAsia"/>
        </w:rPr>
      </w:pPr>
    </w:p>
    <w:p w14:paraId="6212D772" w14:textId="1AE3F54C" w:rsidR="00AF17C6" w:rsidRDefault="00AF17C6" w:rsidP="00AF17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Tabular representations of Categorical data</m:t>
          </m:r>
        </m:oMath>
      </m:oMathPara>
    </w:p>
    <w:p w14:paraId="312557D2" w14:textId="121E002D" w:rsidR="00AF17C6" w:rsidRPr="00AF17C6" w:rsidRDefault="00AF17C6" w:rsidP="00AF17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Frequency table</m:t>
          </m:r>
        </m:oMath>
      </m:oMathPara>
    </w:p>
    <w:p w14:paraId="072096DF" w14:textId="7B318D54" w:rsidR="00AF17C6" w:rsidRPr="00AF17C6" w:rsidRDefault="00AF17C6" w:rsidP="00AF17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Class name   vs  Class frequency</m:t>
          </m:r>
        </m:oMath>
      </m:oMathPara>
    </w:p>
    <w:p w14:paraId="405147D5" w14:textId="77777777" w:rsidR="00AF17C6" w:rsidRDefault="00AF17C6" w:rsidP="00AF17C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268"/>
      </w:tblGrid>
      <w:tr w:rsidR="00AF17C6" w14:paraId="569D6B8E" w14:textId="77777777" w:rsidTr="00AF17C6">
        <w:tc>
          <w:tcPr>
            <w:tcW w:w="2689" w:type="dxa"/>
          </w:tcPr>
          <w:p w14:paraId="1E56CE29" w14:textId="3C0E2020" w:rsidR="00AF17C6" w:rsidRDefault="00AF17C6" w:rsidP="00AF17C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Class name   </m:t>
                </m:r>
              </m:oMath>
            </m:oMathPara>
          </w:p>
        </w:tc>
        <w:tc>
          <w:tcPr>
            <w:tcW w:w="2268" w:type="dxa"/>
          </w:tcPr>
          <w:p w14:paraId="032FAA1A" w14:textId="42F36906" w:rsidR="00AF17C6" w:rsidRDefault="00AF17C6" w:rsidP="00AF17C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Class frequency</m:t>
                </m:r>
              </m:oMath>
            </m:oMathPara>
          </w:p>
        </w:tc>
      </w:tr>
      <w:tr w:rsidR="00AF17C6" w14:paraId="566C67AB" w14:textId="77777777" w:rsidTr="00AF17C6">
        <w:tc>
          <w:tcPr>
            <w:tcW w:w="2689" w:type="dxa"/>
          </w:tcPr>
          <w:p w14:paraId="703404B2" w14:textId="53C583A3" w:rsidR="00AF17C6" w:rsidRDefault="00AF17C6" w:rsidP="00AF17C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Girls</m:t>
                </m:r>
              </m:oMath>
            </m:oMathPara>
          </w:p>
        </w:tc>
        <w:tc>
          <w:tcPr>
            <w:tcW w:w="2268" w:type="dxa"/>
          </w:tcPr>
          <w:p w14:paraId="16A516E7" w14:textId="5F6639C1" w:rsidR="00AF17C6" w:rsidRDefault="00AF17C6" w:rsidP="00AF17C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</m:oMath>
            </m:oMathPara>
          </w:p>
        </w:tc>
      </w:tr>
      <w:tr w:rsidR="00AF17C6" w14:paraId="7D263244" w14:textId="77777777" w:rsidTr="00AF17C6">
        <w:tc>
          <w:tcPr>
            <w:tcW w:w="2689" w:type="dxa"/>
          </w:tcPr>
          <w:p w14:paraId="17D1FD77" w14:textId="3700DD78" w:rsidR="00AF17C6" w:rsidRDefault="00AF17C6" w:rsidP="00AF17C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Boys</m:t>
                </m:r>
              </m:oMath>
            </m:oMathPara>
          </w:p>
        </w:tc>
        <w:tc>
          <w:tcPr>
            <w:tcW w:w="2268" w:type="dxa"/>
          </w:tcPr>
          <w:p w14:paraId="6DF578BF" w14:textId="61FFBA39" w:rsidR="00AF17C6" w:rsidRDefault="00AF17C6" w:rsidP="00AF17C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</w:tr>
    </w:tbl>
    <w:p w14:paraId="669E83B8" w14:textId="77777777" w:rsidR="00AF17C6" w:rsidRPr="00AF17C6" w:rsidRDefault="00AF17C6" w:rsidP="00AF17C6">
      <w:pPr>
        <w:rPr>
          <w:rFonts w:eastAsiaTheme="minorEastAsia"/>
        </w:rPr>
      </w:pPr>
    </w:p>
    <w:p w14:paraId="5BC412E8" w14:textId="5CAA4160" w:rsidR="00AF17C6" w:rsidRPr="00AF17C6" w:rsidRDefault="00AF17C6" w:rsidP="00AF17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Graphical representation</m:t>
          </m:r>
        </m:oMath>
      </m:oMathPara>
    </w:p>
    <w:p w14:paraId="1A151A6D" w14:textId="5A4B57EF" w:rsidR="00AF17C6" w:rsidRPr="00AF17C6" w:rsidRDefault="00AF17C6" w:rsidP="00AF17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Bar chart or Bar graph</m:t>
          </m:r>
        </m:oMath>
      </m:oMathPara>
    </w:p>
    <w:p w14:paraId="67771953" w14:textId="6B40C3C0" w:rsidR="00AF17C6" w:rsidRPr="00AF17C6" w:rsidRDefault="00AF17C6" w:rsidP="00AF17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X-axis:Class names (CN)</m:t>
          </m:r>
        </m:oMath>
      </m:oMathPara>
    </w:p>
    <w:p w14:paraId="56DE63B8" w14:textId="223C4E67" w:rsidR="00AF17C6" w:rsidRPr="0030661C" w:rsidRDefault="00AF17C6" w:rsidP="00AF17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Y-axis :Class frequency(CF)</m:t>
          </m:r>
        </m:oMath>
      </m:oMathPara>
    </w:p>
    <w:p w14:paraId="27DC0BC4" w14:textId="77777777" w:rsidR="0030661C" w:rsidRDefault="0030661C" w:rsidP="00AF17C6">
      <w:pPr>
        <w:rPr>
          <w:rFonts w:eastAsiaTheme="minorEastAsia"/>
        </w:rPr>
      </w:pPr>
    </w:p>
    <w:p w14:paraId="31BEFB2E" w14:textId="36946512" w:rsidR="0030661C" w:rsidRPr="00AF17C6" w:rsidRDefault="0030661C" w:rsidP="00AF17C6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A9B23BB" wp14:editId="3E4D4D1F">
            <wp:extent cx="5728970" cy="2988945"/>
            <wp:effectExtent l="0" t="0" r="5080" b="1905"/>
            <wp:docPr id="31424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5659" w14:textId="77777777" w:rsidR="00AF17C6" w:rsidRDefault="00AF17C6" w:rsidP="00AF17C6">
      <w:pPr>
        <w:rPr>
          <w:rFonts w:eastAsiaTheme="minorEastAsia"/>
        </w:rPr>
      </w:pPr>
    </w:p>
    <w:p w14:paraId="6DE0F29C" w14:textId="5F2688AE" w:rsidR="00AF17C6" w:rsidRPr="0030661C" w:rsidRDefault="0030661C" w:rsidP="00AF17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Categorical:</m:t>
          </m:r>
        </m:oMath>
      </m:oMathPara>
    </w:p>
    <w:p w14:paraId="4A402EDE" w14:textId="4E1FB118" w:rsidR="0030661C" w:rsidRPr="0030661C" w:rsidRDefault="0030661C" w:rsidP="0030661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Tabular</m:t>
        </m:r>
      </m:oMath>
    </w:p>
    <w:p w14:paraId="7F05BB46" w14:textId="4A7E5C63" w:rsidR="0030661C" w:rsidRPr="0030661C" w:rsidRDefault="0030661C" w:rsidP="0030661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table</m:t>
        </m:r>
      </m:oMath>
    </w:p>
    <w:p w14:paraId="35985C5D" w14:textId="4917A34C" w:rsidR="0030661C" w:rsidRPr="0030661C" w:rsidRDefault="0030661C" w:rsidP="0030661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Graphical</m:t>
        </m:r>
      </m:oMath>
    </w:p>
    <w:p w14:paraId="79FAAF27" w14:textId="6ABADBAA" w:rsidR="0030661C" w:rsidRPr="0030661C" w:rsidRDefault="0030661C" w:rsidP="0030661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Bar chart or Bar graph</m:t>
        </m:r>
      </m:oMath>
    </w:p>
    <w:p w14:paraId="4F4D375E" w14:textId="77777777" w:rsidR="0030661C" w:rsidRDefault="0030661C" w:rsidP="0030661C">
      <w:pPr>
        <w:rPr>
          <w:rFonts w:eastAsiaTheme="minorEastAsia"/>
        </w:rPr>
      </w:pPr>
    </w:p>
    <w:p w14:paraId="5DB7C274" w14:textId="7C8E9223" w:rsidR="0030661C" w:rsidRPr="00AF17C6" w:rsidRDefault="0030661C" w:rsidP="003066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Relative Frequency table</m:t>
          </m:r>
        </m:oMath>
      </m:oMathPara>
    </w:p>
    <w:p w14:paraId="6DABBAEC" w14:textId="77777777" w:rsidR="0030661C" w:rsidRPr="00AF17C6" w:rsidRDefault="0030661C" w:rsidP="003066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Class name   vs  Class frequency</m:t>
          </m:r>
        </m:oMath>
      </m:oMathPara>
    </w:p>
    <w:p w14:paraId="702EE751" w14:textId="01562193" w:rsidR="0030661C" w:rsidRPr="0030661C" w:rsidRDefault="0030661C" w:rsidP="003066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How much the percentage of Girls in total class=20*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=40%=0.4</m:t>
          </m:r>
        </m:oMath>
      </m:oMathPara>
    </w:p>
    <w:p w14:paraId="690D9ED7" w14:textId="5E9315EE" w:rsidR="0030661C" w:rsidRDefault="0030661C" w:rsidP="003066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How much the percentage of Boys in total class=30*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=60%=0.6</m:t>
          </m:r>
        </m:oMath>
      </m:oMathPara>
    </w:p>
    <w:p w14:paraId="3A51A401" w14:textId="77777777" w:rsidR="0030661C" w:rsidRDefault="0030661C" w:rsidP="0030661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2268"/>
      </w:tblGrid>
      <w:tr w:rsidR="0030661C" w14:paraId="3A1643D7" w14:textId="2350C87A" w:rsidTr="006A0F50">
        <w:tc>
          <w:tcPr>
            <w:tcW w:w="2689" w:type="dxa"/>
          </w:tcPr>
          <w:p w14:paraId="526D0ABB" w14:textId="77777777" w:rsidR="0030661C" w:rsidRDefault="0030661C" w:rsidP="0001123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Class name   </m:t>
                </m:r>
              </m:oMath>
            </m:oMathPara>
          </w:p>
        </w:tc>
        <w:tc>
          <w:tcPr>
            <w:tcW w:w="2268" w:type="dxa"/>
          </w:tcPr>
          <w:p w14:paraId="3C418EF6" w14:textId="77777777" w:rsidR="0030661C" w:rsidRDefault="0030661C" w:rsidP="0001123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Class frequency</m:t>
                </m:r>
              </m:oMath>
            </m:oMathPara>
          </w:p>
        </w:tc>
        <w:tc>
          <w:tcPr>
            <w:tcW w:w="2268" w:type="dxa"/>
          </w:tcPr>
          <w:p w14:paraId="6D27B866" w14:textId="2AD38A3E" w:rsidR="0030661C" w:rsidRDefault="0030661C" w:rsidP="0001123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Relative frequency</m:t>
                </m:r>
              </m:oMath>
            </m:oMathPara>
          </w:p>
        </w:tc>
      </w:tr>
      <w:tr w:rsidR="0030661C" w14:paraId="6759FC4A" w14:textId="27DA1738" w:rsidTr="006A0F50">
        <w:tc>
          <w:tcPr>
            <w:tcW w:w="2689" w:type="dxa"/>
          </w:tcPr>
          <w:p w14:paraId="03356C18" w14:textId="77777777" w:rsidR="0030661C" w:rsidRDefault="0030661C" w:rsidP="0001123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Girls</m:t>
                </m:r>
              </m:oMath>
            </m:oMathPara>
          </w:p>
        </w:tc>
        <w:tc>
          <w:tcPr>
            <w:tcW w:w="2268" w:type="dxa"/>
          </w:tcPr>
          <w:p w14:paraId="33809828" w14:textId="77777777" w:rsidR="0030661C" w:rsidRDefault="0030661C" w:rsidP="0001123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</m:oMath>
            </m:oMathPara>
          </w:p>
        </w:tc>
        <w:tc>
          <w:tcPr>
            <w:tcW w:w="2268" w:type="dxa"/>
          </w:tcPr>
          <w:p w14:paraId="74B9840D" w14:textId="375A5273" w:rsidR="0030661C" w:rsidRDefault="0030661C" w:rsidP="0001123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</m:t>
                </m:r>
              </m:oMath>
            </m:oMathPara>
          </w:p>
        </w:tc>
      </w:tr>
      <w:tr w:rsidR="0030661C" w14:paraId="7493CB8C" w14:textId="0C0BD638" w:rsidTr="006A0F50">
        <w:tc>
          <w:tcPr>
            <w:tcW w:w="2689" w:type="dxa"/>
          </w:tcPr>
          <w:p w14:paraId="023097DA" w14:textId="77777777" w:rsidR="0030661C" w:rsidRDefault="0030661C" w:rsidP="0001123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Boys</m:t>
                </m:r>
              </m:oMath>
            </m:oMathPara>
          </w:p>
        </w:tc>
        <w:tc>
          <w:tcPr>
            <w:tcW w:w="2268" w:type="dxa"/>
          </w:tcPr>
          <w:p w14:paraId="1D3E2811" w14:textId="77777777" w:rsidR="0030661C" w:rsidRDefault="0030661C" w:rsidP="0001123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  <w:tc>
          <w:tcPr>
            <w:tcW w:w="2268" w:type="dxa"/>
          </w:tcPr>
          <w:p w14:paraId="3D25E09C" w14:textId="3E9C519C" w:rsidR="0030661C" w:rsidRDefault="0030661C" w:rsidP="0001123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</m:t>
                </m:r>
              </m:oMath>
            </m:oMathPara>
          </w:p>
        </w:tc>
      </w:tr>
      <w:tr w:rsidR="0030661C" w14:paraId="04448F41" w14:textId="77777777" w:rsidTr="006A0F50">
        <w:tc>
          <w:tcPr>
            <w:tcW w:w="2689" w:type="dxa"/>
          </w:tcPr>
          <w:p w14:paraId="458922DF" w14:textId="77777777" w:rsidR="0030661C" w:rsidRDefault="0030661C" w:rsidP="0001123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68" w:type="dxa"/>
          </w:tcPr>
          <w:p w14:paraId="390BB135" w14:textId="77777777" w:rsidR="0030661C" w:rsidRDefault="0030661C" w:rsidP="0001123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68" w:type="dxa"/>
          </w:tcPr>
          <w:p w14:paraId="109A232F" w14:textId="2E22F665" w:rsidR="0030661C" w:rsidRDefault="0030661C" w:rsidP="0001123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=</w:t>
            </w:r>
            <m:oMath>
              <m:r>
                <w:rPr>
                  <w:rFonts w:ascii="Cambria Math" w:eastAsia="Times New Roman" w:hAnsi="Cambria Math" w:cs="Times New Roman"/>
                </w:rPr>
                <m:t>1</m:t>
              </m:r>
            </m:oMath>
          </w:p>
        </w:tc>
      </w:tr>
    </w:tbl>
    <w:p w14:paraId="64F4B39E" w14:textId="77777777" w:rsidR="0030661C" w:rsidRPr="00AF17C6" w:rsidRDefault="0030661C" w:rsidP="0030661C">
      <w:pPr>
        <w:rPr>
          <w:rFonts w:eastAsiaTheme="minorEastAsia"/>
        </w:rPr>
      </w:pPr>
    </w:p>
    <w:p w14:paraId="3B08DA9E" w14:textId="39F802B2" w:rsidR="0030661C" w:rsidRPr="005C5ACC" w:rsidRDefault="0030661C" w:rsidP="003066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Pie-chart</m:t>
          </m:r>
        </m:oMath>
      </m:oMathPara>
    </w:p>
    <w:p w14:paraId="5E0E86D8" w14:textId="77777777" w:rsidR="005C5ACC" w:rsidRDefault="005C5ACC" w:rsidP="0030661C">
      <w:pPr>
        <w:rPr>
          <w:rFonts w:eastAsiaTheme="minorEastAsia"/>
        </w:rPr>
      </w:pPr>
    </w:p>
    <w:p w14:paraId="41B761FF" w14:textId="718FA146" w:rsidR="005C5ACC" w:rsidRDefault="005C5ACC" w:rsidP="0030661C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D37DAB6" wp14:editId="7DA9AE46">
            <wp:extent cx="5725160" cy="2338070"/>
            <wp:effectExtent l="0" t="0" r="8890" b="5080"/>
            <wp:docPr id="1387420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9AD6" w14:textId="77777777" w:rsidR="005C5ACC" w:rsidRPr="005C5ACC" w:rsidRDefault="005C5ACC" w:rsidP="005C5ACC">
      <w:pPr>
        <w:rPr>
          <w:rFonts w:eastAsiaTheme="minorEastAsia"/>
        </w:rPr>
      </w:pPr>
    </w:p>
    <w:p w14:paraId="2A370E87" w14:textId="77777777" w:rsidR="005C5ACC" w:rsidRDefault="005C5ACC" w:rsidP="005C5ACC">
      <w:pPr>
        <w:rPr>
          <w:rFonts w:eastAsiaTheme="minorEastAsia"/>
          <w:noProof/>
        </w:rPr>
      </w:pPr>
    </w:p>
    <w:p w14:paraId="11A7B4E9" w14:textId="77777777" w:rsidR="005C5ACC" w:rsidRDefault="005C5ACC" w:rsidP="005C5ACC">
      <w:pPr>
        <w:rPr>
          <w:rFonts w:eastAsiaTheme="minorEastAsia"/>
        </w:rPr>
      </w:pPr>
    </w:p>
    <w:p w14:paraId="041A7FAE" w14:textId="77777777" w:rsidR="005C5ACC" w:rsidRDefault="005C5ACC" w:rsidP="005C5ACC">
      <w:pPr>
        <w:rPr>
          <w:rFonts w:eastAsiaTheme="minorEastAsia"/>
        </w:rPr>
      </w:pPr>
    </w:p>
    <w:p w14:paraId="448AC717" w14:textId="77777777" w:rsidR="005C5ACC" w:rsidRDefault="005C5ACC" w:rsidP="005C5ACC">
      <w:pPr>
        <w:rPr>
          <w:rFonts w:eastAsiaTheme="minorEastAsia"/>
        </w:rPr>
      </w:pPr>
    </w:p>
    <w:p w14:paraId="3DE16873" w14:textId="07A0F2AF" w:rsidR="005C5ACC" w:rsidRPr="0030661C" w:rsidRDefault="005C5ACC" w:rsidP="005C5ACC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5C5ACC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Categorical:</m:t>
          </m:r>
        </m:oMath>
      </m:oMathPara>
    </w:p>
    <w:p w14:paraId="0B70C891" w14:textId="77777777" w:rsidR="005C5ACC" w:rsidRPr="0030661C" w:rsidRDefault="005C5ACC" w:rsidP="005C5AC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Tabular</m:t>
        </m:r>
      </m:oMath>
    </w:p>
    <w:p w14:paraId="00CB0C6A" w14:textId="77777777" w:rsidR="005C5ACC" w:rsidRPr="005C5ACC" w:rsidRDefault="005C5ACC" w:rsidP="005C5AC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table</m:t>
        </m:r>
      </m:oMath>
    </w:p>
    <w:p w14:paraId="3EF2D381" w14:textId="1AC25532" w:rsidR="005C5ACC" w:rsidRPr="005C5ACC" w:rsidRDefault="005C5ACC" w:rsidP="005C5AC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Frequency table</m:t>
        </m:r>
      </m:oMath>
    </w:p>
    <w:p w14:paraId="4008DFAA" w14:textId="77777777" w:rsidR="005C5ACC" w:rsidRPr="005C5ACC" w:rsidRDefault="005C5ACC" w:rsidP="005C5ACC">
      <w:pPr>
        <w:pStyle w:val="ListParagraph"/>
        <w:ind w:left="1440"/>
        <w:rPr>
          <w:rFonts w:eastAsiaTheme="minorEastAsia"/>
        </w:rPr>
      </w:pPr>
    </w:p>
    <w:p w14:paraId="08A7F8A8" w14:textId="77777777" w:rsidR="005C5ACC" w:rsidRPr="0030661C" w:rsidRDefault="005C5ACC" w:rsidP="005C5AC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Graphical</m:t>
        </m:r>
      </m:oMath>
    </w:p>
    <w:p w14:paraId="2EFAF6B6" w14:textId="77777777" w:rsidR="005C5ACC" w:rsidRPr="005C5ACC" w:rsidRDefault="005C5ACC" w:rsidP="005C5AC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Bar chart or Bar graph</m:t>
        </m:r>
      </m:oMath>
    </w:p>
    <w:p w14:paraId="25A7096D" w14:textId="0CCEF601" w:rsidR="005C5ACC" w:rsidRPr="002640B2" w:rsidRDefault="005C5ACC" w:rsidP="005C5AC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Pie chart</m:t>
        </m:r>
      </m:oMath>
    </w:p>
    <w:p w14:paraId="3E723012" w14:textId="77777777" w:rsidR="002640B2" w:rsidRDefault="002640B2" w:rsidP="002640B2">
      <w:pPr>
        <w:rPr>
          <w:rFonts w:eastAsiaTheme="minorEastAsia"/>
        </w:rPr>
      </w:pPr>
    </w:p>
    <w:p w14:paraId="43DC9E47" w14:textId="59C2E539" w:rsidR="002640B2" w:rsidRPr="002640B2" w:rsidRDefault="002640B2" w:rsidP="002640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Numerical data</m:t>
          </m:r>
        </m:oMath>
      </m:oMathPara>
    </w:p>
    <w:p w14:paraId="2A60D23F" w14:textId="380E1CB6" w:rsidR="002640B2" w:rsidRPr="002640B2" w:rsidRDefault="002640B2" w:rsidP="002640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Suppose we have total 50 students are there, in the 50 students 30 are Boys and </m:t>
          </m:r>
        </m:oMath>
      </m:oMathPara>
    </w:p>
    <w:p w14:paraId="5EE681BE" w14:textId="4C9369A0" w:rsidR="002640B2" w:rsidRPr="002640B2" w:rsidRDefault="002640B2" w:rsidP="002640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20 are Girls</m:t>
          </m:r>
        </m:oMath>
      </m:oMathPara>
    </w:p>
    <w:p w14:paraId="36CA401C" w14:textId="2D8A389D" w:rsidR="002640B2" w:rsidRPr="002640B2" w:rsidRDefault="002640B2" w:rsidP="002640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They got the marks</m:t>
          </m:r>
        </m:oMath>
      </m:oMathPara>
    </w:p>
    <w:p w14:paraId="490A8DC9" w14:textId="17809D45" w:rsidR="002640B2" w:rsidRPr="002640B2" w:rsidRDefault="002640B2" w:rsidP="002640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10 students marks </m:t>
          </m:r>
        </m:oMath>
      </m:oMathPara>
    </w:p>
    <w:p w14:paraId="018E3FB2" w14:textId="77777777" w:rsidR="002640B2" w:rsidRPr="002640B2" w:rsidRDefault="002640B2" w:rsidP="002640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15  10   21   35   27   </m:t>
          </m:r>
        </m:oMath>
      </m:oMathPara>
    </w:p>
    <w:p w14:paraId="11A5A5F1" w14:textId="2D896795" w:rsidR="002640B2" w:rsidRPr="002640B2" w:rsidRDefault="002640B2" w:rsidP="002640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12   31   24   18   33</m:t>
          </m:r>
        </m:oMath>
      </m:oMathPara>
    </w:p>
    <w:p w14:paraId="2EBBD9A8" w14:textId="77777777" w:rsidR="002640B2" w:rsidRDefault="002640B2" w:rsidP="002640B2">
      <w:pPr>
        <w:rPr>
          <w:rFonts w:eastAsiaTheme="minorEastAsia"/>
        </w:rPr>
      </w:pPr>
    </w:p>
    <w:p w14:paraId="641EF0FC" w14:textId="65CC3188" w:rsidR="002640B2" w:rsidRPr="002640B2" w:rsidRDefault="002640B2" w:rsidP="002640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Frequency distribution table</m:t>
          </m:r>
        </m:oMath>
      </m:oMathPara>
    </w:p>
    <w:p w14:paraId="18F948D8" w14:textId="24FB9A03" w:rsidR="002640B2" w:rsidRPr="002640B2" w:rsidRDefault="002640B2" w:rsidP="002640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will divide data into some intervals, in each interval how many observations are falling</m:t>
          </m:r>
        </m:oMath>
      </m:oMathPara>
    </w:p>
    <w:p w14:paraId="0F294593" w14:textId="3E3C1EE5" w:rsidR="002640B2" w:rsidRPr="002640B2" w:rsidRDefault="002640B2" w:rsidP="002640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class interval  vs  Class frequency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40B2" w14:paraId="55E6B409" w14:textId="77777777" w:rsidTr="002640B2">
        <w:tc>
          <w:tcPr>
            <w:tcW w:w="4508" w:type="dxa"/>
          </w:tcPr>
          <w:p w14:paraId="713B8F3F" w14:textId="124823C0" w:rsidR="002640B2" w:rsidRDefault="002640B2" w:rsidP="002640B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class interval</m:t>
                </m:r>
              </m:oMath>
            </m:oMathPara>
          </w:p>
        </w:tc>
        <w:tc>
          <w:tcPr>
            <w:tcW w:w="4508" w:type="dxa"/>
          </w:tcPr>
          <w:p w14:paraId="14F353E8" w14:textId="7FDEC541" w:rsidR="002640B2" w:rsidRDefault="002640B2" w:rsidP="002640B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Class interval frequency</m:t>
                </m:r>
              </m:oMath>
            </m:oMathPara>
          </w:p>
        </w:tc>
      </w:tr>
      <w:tr w:rsidR="002640B2" w14:paraId="4A44DEF9" w14:textId="77777777" w:rsidTr="002640B2">
        <w:tc>
          <w:tcPr>
            <w:tcW w:w="4508" w:type="dxa"/>
          </w:tcPr>
          <w:p w14:paraId="0E95A56C" w14:textId="1D78338C" w:rsidR="002640B2" w:rsidRDefault="002640B2" w:rsidP="002640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10-15</w:t>
            </w:r>
          </w:p>
        </w:tc>
        <w:tc>
          <w:tcPr>
            <w:tcW w:w="4508" w:type="dxa"/>
          </w:tcPr>
          <w:p w14:paraId="1DF7E625" w14:textId="3A7F796F" w:rsidR="002640B2" w:rsidRDefault="002640B2" w:rsidP="002640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640B2" w14:paraId="0E25550F" w14:textId="77777777" w:rsidTr="002640B2">
        <w:tc>
          <w:tcPr>
            <w:tcW w:w="4508" w:type="dxa"/>
          </w:tcPr>
          <w:p w14:paraId="4F2AE5E0" w14:textId="7A392F95" w:rsidR="002640B2" w:rsidRDefault="002640B2" w:rsidP="002640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15-20</w:t>
            </w:r>
          </w:p>
        </w:tc>
        <w:tc>
          <w:tcPr>
            <w:tcW w:w="4508" w:type="dxa"/>
          </w:tcPr>
          <w:p w14:paraId="3BC1A009" w14:textId="47627D74" w:rsidR="002640B2" w:rsidRDefault="002640B2" w:rsidP="002640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640B2" w14:paraId="6BA9E06B" w14:textId="77777777" w:rsidTr="002640B2">
        <w:tc>
          <w:tcPr>
            <w:tcW w:w="4508" w:type="dxa"/>
          </w:tcPr>
          <w:p w14:paraId="493CE77B" w14:textId="1E60CE7C" w:rsidR="002640B2" w:rsidRDefault="002640B2" w:rsidP="002640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20-25</w:t>
            </w:r>
          </w:p>
        </w:tc>
        <w:tc>
          <w:tcPr>
            <w:tcW w:w="4508" w:type="dxa"/>
          </w:tcPr>
          <w:p w14:paraId="40893B04" w14:textId="287394B9" w:rsidR="002640B2" w:rsidRDefault="002640B2" w:rsidP="002640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640B2" w14:paraId="5EA949F1" w14:textId="77777777" w:rsidTr="002640B2">
        <w:tc>
          <w:tcPr>
            <w:tcW w:w="4508" w:type="dxa"/>
          </w:tcPr>
          <w:p w14:paraId="6F134C26" w14:textId="182F8A27" w:rsidR="002640B2" w:rsidRDefault="002640B2" w:rsidP="002640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25-30</w:t>
            </w:r>
          </w:p>
        </w:tc>
        <w:tc>
          <w:tcPr>
            <w:tcW w:w="4508" w:type="dxa"/>
          </w:tcPr>
          <w:p w14:paraId="525D4191" w14:textId="38EAC6E8" w:rsidR="002640B2" w:rsidRDefault="00045856" w:rsidP="002640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640B2" w14:paraId="3462D3D3" w14:textId="77777777" w:rsidTr="002640B2">
        <w:tc>
          <w:tcPr>
            <w:tcW w:w="4508" w:type="dxa"/>
          </w:tcPr>
          <w:p w14:paraId="60AB667D" w14:textId="4A99EE2A" w:rsidR="002640B2" w:rsidRDefault="002640B2" w:rsidP="002640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30-35</w:t>
            </w:r>
          </w:p>
        </w:tc>
        <w:tc>
          <w:tcPr>
            <w:tcW w:w="4508" w:type="dxa"/>
          </w:tcPr>
          <w:p w14:paraId="2A87BCCD" w14:textId="4AAE9A6F" w:rsidR="002640B2" w:rsidRDefault="00045856" w:rsidP="002640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6653C273" w14:textId="77777777" w:rsidR="002640B2" w:rsidRPr="002640B2" w:rsidRDefault="002640B2" w:rsidP="002640B2">
      <w:pPr>
        <w:rPr>
          <w:rFonts w:eastAsiaTheme="minorEastAsia"/>
        </w:rPr>
      </w:pPr>
    </w:p>
    <w:p w14:paraId="710DD284" w14:textId="77777777" w:rsidR="002640B2" w:rsidRPr="002640B2" w:rsidRDefault="002640B2" w:rsidP="002640B2">
      <w:pPr>
        <w:rPr>
          <w:rFonts w:eastAsiaTheme="minorEastAsia"/>
        </w:rPr>
      </w:pPr>
    </w:p>
    <w:p w14:paraId="196DAC4A" w14:textId="6923C531" w:rsidR="005C5ACC" w:rsidRPr="007F09C2" w:rsidRDefault="00045856" w:rsidP="005C5ACC">
      <w:pPr>
        <w:tabs>
          <w:tab w:val="left" w:pos="1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Histogram</m:t>
          </m:r>
        </m:oMath>
      </m:oMathPara>
    </w:p>
    <w:p w14:paraId="33E289B2" w14:textId="77777777" w:rsidR="007F09C2" w:rsidRPr="007F09C2" w:rsidRDefault="007F09C2" w:rsidP="005C5ACC">
      <w:pPr>
        <w:tabs>
          <w:tab w:val="left" w:pos="1276"/>
        </w:tabs>
        <w:rPr>
          <w:rFonts w:eastAsiaTheme="minorEastAsia"/>
        </w:rPr>
      </w:pPr>
    </w:p>
    <w:p w14:paraId="041511C5" w14:textId="03D909B7" w:rsidR="00045856" w:rsidRPr="00045856" w:rsidRDefault="00045856" w:rsidP="005C5ACC">
      <w:pPr>
        <w:tabs>
          <w:tab w:val="left" w:pos="1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X-axis:Class Interval ( number)</m:t>
          </m:r>
        </m:oMath>
      </m:oMathPara>
    </w:p>
    <w:p w14:paraId="485B6744" w14:textId="489FD1EA" w:rsidR="00045856" w:rsidRPr="00045856" w:rsidRDefault="00045856" w:rsidP="005C5ACC">
      <w:pPr>
        <w:tabs>
          <w:tab w:val="left" w:pos="1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Y-axis:  Class interval frequency(numbers)</m:t>
          </m:r>
        </m:oMath>
      </m:oMathPara>
    </w:p>
    <w:p w14:paraId="02BEAEA2" w14:textId="77777777" w:rsidR="00045856" w:rsidRDefault="00045856" w:rsidP="005C5ACC">
      <w:pPr>
        <w:tabs>
          <w:tab w:val="left" w:pos="1276"/>
        </w:tabs>
        <w:rPr>
          <w:rFonts w:eastAsiaTheme="minorEastAsia"/>
        </w:rPr>
      </w:pPr>
    </w:p>
    <w:p w14:paraId="32CE4F57" w14:textId="6647CA3B" w:rsidR="00045856" w:rsidRPr="00045856" w:rsidRDefault="00045856" w:rsidP="005C5ACC">
      <w:pPr>
        <w:tabs>
          <w:tab w:val="left" w:pos="1276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2D35BA3" wp14:editId="1F312408">
            <wp:extent cx="5726430" cy="2663190"/>
            <wp:effectExtent l="0" t="0" r="7620" b="3810"/>
            <wp:docPr id="717797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E268" w14:textId="391BA9EA" w:rsidR="00045856" w:rsidRPr="00B15C25" w:rsidRDefault="00045856" w:rsidP="005C5ACC">
      <w:pPr>
        <w:tabs>
          <w:tab w:val="left" w:pos="1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data is flowing or Data is distributing</m:t>
          </m:r>
        </m:oMath>
      </m:oMathPara>
    </w:p>
    <w:p w14:paraId="05F79691" w14:textId="0F50AAA7" w:rsidR="00B15C25" w:rsidRPr="00B15C25" w:rsidRDefault="00B15C25" w:rsidP="005C5ACC">
      <w:pPr>
        <w:tabs>
          <w:tab w:val="left" w:pos="1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Distribution plot</m:t>
          </m:r>
        </m:oMath>
      </m:oMathPara>
    </w:p>
    <w:p w14:paraId="769B0AA5" w14:textId="236B753C" w:rsidR="00B15C25" w:rsidRDefault="00B15C25" w:rsidP="005C5ACC">
      <w:pPr>
        <w:tabs>
          <w:tab w:val="left" w:pos="1276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586085B5" wp14:editId="634D1525">
            <wp:extent cx="5726430" cy="2663190"/>
            <wp:effectExtent l="0" t="0" r="7620" b="3810"/>
            <wp:docPr id="96674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DA30" w14:textId="77777777" w:rsidR="00B15C25" w:rsidRDefault="00B15C25" w:rsidP="00B15C25">
      <w:pPr>
        <w:rPr>
          <w:rFonts w:eastAsiaTheme="minorEastAsia"/>
          <w:noProof/>
        </w:rPr>
      </w:pPr>
    </w:p>
    <w:p w14:paraId="114DC8F2" w14:textId="0A6ED727" w:rsidR="00B15C25" w:rsidRPr="00B15C25" w:rsidRDefault="00B15C25" w:rsidP="00B15C25">
      <w:pPr>
        <w:tabs>
          <w:tab w:val="left" w:pos="1272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In above figure hight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crest</m:t>
            </m:r>
          </m:e>
        </m:d>
        <m:r>
          <w:rPr>
            <w:rFonts w:ascii="Cambria Math" w:eastAsiaTheme="minorEastAsia" w:hAnsi="Cambria Math"/>
          </w:rPr>
          <m:t xml:space="preserve"> at that particular point many observations are there</m:t>
        </m:r>
      </m:oMath>
    </w:p>
    <w:p w14:paraId="4DB59E51" w14:textId="16C81018" w:rsidR="00B15C25" w:rsidRPr="00B15C25" w:rsidRDefault="00B15C25" w:rsidP="00B15C25">
      <w:pPr>
        <w:tabs>
          <w:tab w:val="left" w:pos="1272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</w:t>
      </w:r>
      <m:oMath>
        <m:r>
          <w:rPr>
            <w:rFonts w:ascii="Cambria Math" w:eastAsiaTheme="minorEastAsia" w:hAnsi="Cambria Math"/>
          </w:rPr>
          <m:t xml:space="preserve">Low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tough</m:t>
            </m:r>
          </m:e>
        </m:d>
        <m:r>
          <w:rPr>
            <w:rFonts w:ascii="Cambria Math" w:eastAsiaTheme="minorEastAsia" w:hAnsi="Cambria Math"/>
          </w:rPr>
          <m:t xml:space="preserve"> at that particular point less observations are there</m:t>
        </m:r>
      </m:oMath>
    </w:p>
    <w:p w14:paraId="16813257" w14:textId="77777777" w:rsidR="00B15C25" w:rsidRDefault="00B15C25" w:rsidP="00B15C25">
      <w:pPr>
        <w:tabs>
          <w:tab w:val="left" w:pos="1272"/>
        </w:tabs>
        <w:rPr>
          <w:rFonts w:eastAsiaTheme="minorEastAsia"/>
        </w:rPr>
      </w:pPr>
    </w:p>
    <w:p w14:paraId="207E860E" w14:textId="16587963" w:rsidR="00B15C25" w:rsidRPr="00B15C25" w:rsidRDefault="00B15C25" w:rsidP="00B15C25">
      <w:pPr>
        <w:tabs>
          <w:tab w:val="left" w:pos="127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Note:When ever you see distribution plot try to recall histogram</m:t>
          </m:r>
        </m:oMath>
      </m:oMathPara>
    </w:p>
    <w:p w14:paraId="323A6F35" w14:textId="7EBD4D3C" w:rsidR="00B15C25" w:rsidRPr="00B15C25" w:rsidRDefault="00B15C25" w:rsidP="00B15C25">
      <w:pPr>
        <w:pStyle w:val="ListParagraph"/>
        <w:numPr>
          <w:ilvl w:val="0"/>
          <w:numId w:val="4"/>
        </w:numPr>
        <w:tabs>
          <w:tab w:val="left" w:pos="127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Distribution plot come from Histogram</m:t>
        </m:r>
      </m:oMath>
    </w:p>
    <w:p w14:paraId="14B7E8A8" w14:textId="508AD7A9" w:rsidR="00B15C25" w:rsidRPr="00B15C25" w:rsidRDefault="00B15C25" w:rsidP="00B15C25">
      <w:pPr>
        <w:pStyle w:val="ListParagraph"/>
        <w:numPr>
          <w:ilvl w:val="0"/>
          <w:numId w:val="4"/>
        </w:numPr>
        <w:tabs>
          <w:tab w:val="left" w:pos="127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Histogram come from class intervals</m:t>
        </m:r>
      </m:oMath>
    </w:p>
    <w:p w14:paraId="604BA27B" w14:textId="1E49D7F1" w:rsidR="00B15C25" w:rsidRPr="00B15C25" w:rsidRDefault="00B15C25" w:rsidP="00B15C25">
      <w:pPr>
        <w:pStyle w:val="ListParagraph"/>
        <w:numPr>
          <w:ilvl w:val="0"/>
          <w:numId w:val="4"/>
        </w:numPr>
        <w:tabs>
          <w:tab w:val="left" w:pos="127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Class interval come from raw data</m:t>
        </m:r>
      </m:oMath>
    </w:p>
    <w:p w14:paraId="1B6975ED" w14:textId="656B2EE5" w:rsidR="00B15C25" w:rsidRDefault="00B15C25" w:rsidP="00B15C25">
      <w:pPr>
        <w:tabs>
          <w:tab w:val="left" w:pos="1272"/>
        </w:tabs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613A02C" wp14:editId="44BEC3D2">
            <wp:extent cx="4819650" cy="3409950"/>
            <wp:effectExtent l="0" t="0" r="0" b="0"/>
            <wp:docPr id="1995081658" name="Picture 5" descr="histogram - y-axis ticks of distribution plot - Cross Vali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 - y-axis ticks of distribution plot - Cross Valid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0E5E" w14:textId="77777777" w:rsidR="00B15C25" w:rsidRDefault="00B15C25" w:rsidP="00B15C25">
      <w:pPr>
        <w:tabs>
          <w:tab w:val="left" w:pos="1272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C25" w14:paraId="5F0715ED" w14:textId="77777777" w:rsidTr="00B15C25">
        <w:tc>
          <w:tcPr>
            <w:tcW w:w="3005" w:type="dxa"/>
          </w:tcPr>
          <w:p w14:paraId="6FBE50A7" w14:textId="0C5D25B0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Data Type</w:t>
            </w:r>
          </w:p>
        </w:tc>
        <w:tc>
          <w:tcPr>
            <w:tcW w:w="3005" w:type="dxa"/>
          </w:tcPr>
          <w:p w14:paraId="73291226" w14:textId="6CD266F9" w:rsidR="00B15C25" w:rsidRPr="007F09C2" w:rsidRDefault="00B15C25" w:rsidP="00B15C25">
            <w:pPr>
              <w:tabs>
                <w:tab w:val="left" w:pos="1272"/>
              </w:tabs>
              <w:rPr>
                <w:rFonts w:eastAsiaTheme="minorEastAsia"/>
                <w:b/>
                <w:bCs/>
              </w:rPr>
            </w:pPr>
            <w:r w:rsidRPr="007F09C2">
              <w:rPr>
                <w:rFonts w:eastAsiaTheme="minorEastAsia"/>
                <w:b/>
                <w:bCs/>
              </w:rPr>
              <w:t>Categorical</w:t>
            </w:r>
          </w:p>
        </w:tc>
        <w:tc>
          <w:tcPr>
            <w:tcW w:w="3006" w:type="dxa"/>
          </w:tcPr>
          <w:p w14:paraId="09AA22D6" w14:textId="26B9F30F" w:rsidR="00B15C25" w:rsidRPr="007F09C2" w:rsidRDefault="00B15C25" w:rsidP="00B15C25">
            <w:pPr>
              <w:tabs>
                <w:tab w:val="left" w:pos="1272"/>
              </w:tabs>
              <w:rPr>
                <w:rFonts w:eastAsiaTheme="minorEastAsia"/>
                <w:b/>
                <w:bCs/>
              </w:rPr>
            </w:pPr>
            <w:r w:rsidRPr="007F09C2">
              <w:rPr>
                <w:rFonts w:eastAsiaTheme="minorEastAsia"/>
                <w:b/>
                <w:bCs/>
              </w:rPr>
              <w:t>Numerical</w:t>
            </w:r>
          </w:p>
        </w:tc>
      </w:tr>
      <w:tr w:rsidR="00B15C25" w14:paraId="1FCC01AA" w14:textId="77777777" w:rsidTr="00B15C25">
        <w:tc>
          <w:tcPr>
            <w:tcW w:w="3005" w:type="dxa"/>
          </w:tcPr>
          <w:p w14:paraId="2DE1090E" w14:textId="44FD2955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Tabular</w:t>
            </w:r>
          </w:p>
        </w:tc>
        <w:tc>
          <w:tcPr>
            <w:tcW w:w="3005" w:type="dxa"/>
          </w:tcPr>
          <w:p w14:paraId="2D251D67" w14:textId="1F4B29EC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Frequency table</w:t>
            </w:r>
          </w:p>
        </w:tc>
        <w:tc>
          <w:tcPr>
            <w:tcW w:w="3006" w:type="dxa"/>
          </w:tcPr>
          <w:p w14:paraId="03E5BE8E" w14:textId="5682EAF1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Frequency distribution table</w:t>
            </w:r>
          </w:p>
        </w:tc>
      </w:tr>
      <w:tr w:rsidR="00B15C25" w14:paraId="095837A9" w14:textId="77777777" w:rsidTr="00B15C25">
        <w:tc>
          <w:tcPr>
            <w:tcW w:w="3005" w:type="dxa"/>
          </w:tcPr>
          <w:p w14:paraId="70689372" w14:textId="7777777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</w:p>
        </w:tc>
        <w:tc>
          <w:tcPr>
            <w:tcW w:w="3005" w:type="dxa"/>
          </w:tcPr>
          <w:p w14:paraId="76ED818F" w14:textId="3B921A4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Relative Frequency table</w:t>
            </w:r>
          </w:p>
        </w:tc>
        <w:tc>
          <w:tcPr>
            <w:tcW w:w="3006" w:type="dxa"/>
          </w:tcPr>
          <w:p w14:paraId="1090429D" w14:textId="7777777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</w:p>
        </w:tc>
      </w:tr>
      <w:tr w:rsidR="00B15C25" w14:paraId="2450438B" w14:textId="77777777" w:rsidTr="00B15C25">
        <w:tc>
          <w:tcPr>
            <w:tcW w:w="3005" w:type="dxa"/>
          </w:tcPr>
          <w:p w14:paraId="147427A5" w14:textId="7C4C456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Graphical</w:t>
            </w:r>
          </w:p>
        </w:tc>
        <w:tc>
          <w:tcPr>
            <w:tcW w:w="3005" w:type="dxa"/>
          </w:tcPr>
          <w:p w14:paraId="48DF2467" w14:textId="7777777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Bar chart</w:t>
            </w:r>
          </w:p>
          <w:p w14:paraId="17268F47" w14:textId="7777777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X-axis:  Class Names</w:t>
            </w:r>
          </w:p>
          <w:p w14:paraId="4721932C" w14:textId="70464BF0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y-axis:  Class frequency</w:t>
            </w:r>
          </w:p>
        </w:tc>
        <w:tc>
          <w:tcPr>
            <w:tcW w:w="3006" w:type="dxa"/>
          </w:tcPr>
          <w:p w14:paraId="3D84E119" w14:textId="7777777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Histogram</w:t>
            </w:r>
          </w:p>
          <w:p w14:paraId="0952B6B9" w14:textId="7777777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X-axis:  Class Interval</w:t>
            </w:r>
          </w:p>
          <w:p w14:paraId="6E17DB98" w14:textId="7FDC08D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Y-axis:  Class Interval Frequency</w:t>
            </w:r>
          </w:p>
        </w:tc>
      </w:tr>
      <w:tr w:rsidR="00B15C25" w14:paraId="29A403C5" w14:textId="77777777" w:rsidTr="00B15C25">
        <w:tc>
          <w:tcPr>
            <w:tcW w:w="3005" w:type="dxa"/>
          </w:tcPr>
          <w:p w14:paraId="4AA485F4" w14:textId="7777777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</w:p>
        </w:tc>
        <w:tc>
          <w:tcPr>
            <w:tcW w:w="3005" w:type="dxa"/>
          </w:tcPr>
          <w:p w14:paraId="24B3C8F8" w14:textId="051B92C8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Pie chart</w:t>
            </w:r>
          </w:p>
        </w:tc>
        <w:tc>
          <w:tcPr>
            <w:tcW w:w="3006" w:type="dxa"/>
          </w:tcPr>
          <w:p w14:paraId="20319814" w14:textId="6AA18A27" w:rsidR="00B15C25" w:rsidRDefault="00B15C25" w:rsidP="00B15C25">
            <w:pPr>
              <w:tabs>
                <w:tab w:val="left" w:pos="127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Distribution plot</w:t>
            </w:r>
          </w:p>
        </w:tc>
      </w:tr>
    </w:tbl>
    <w:p w14:paraId="555DF10D" w14:textId="77777777" w:rsidR="00B15C25" w:rsidRDefault="00B15C25" w:rsidP="00B15C25">
      <w:pPr>
        <w:tabs>
          <w:tab w:val="left" w:pos="1272"/>
        </w:tabs>
        <w:rPr>
          <w:rFonts w:eastAsiaTheme="minorEastAsia"/>
        </w:rPr>
      </w:pPr>
    </w:p>
    <w:p w14:paraId="37EDEC1B" w14:textId="77777777" w:rsidR="007F09C2" w:rsidRPr="007F09C2" w:rsidRDefault="007F09C2" w:rsidP="007F09C2">
      <w:pPr>
        <w:rPr>
          <w:rFonts w:eastAsiaTheme="minorEastAsia"/>
        </w:rPr>
      </w:pPr>
    </w:p>
    <w:p w14:paraId="17DB28C6" w14:textId="77777777" w:rsidR="007F09C2" w:rsidRDefault="007F09C2" w:rsidP="007F09C2">
      <w:pPr>
        <w:rPr>
          <w:rFonts w:eastAsiaTheme="minorEastAsia"/>
        </w:rPr>
      </w:pPr>
    </w:p>
    <w:p w14:paraId="223E1D94" w14:textId="37660A30" w:rsidR="007F09C2" w:rsidRPr="007F09C2" w:rsidRDefault="007F09C2" w:rsidP="007F09C2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How to choose number of intervals</m:t>
        </m:r>
      </m:oMath>
    </w:p>
    <w:p w14:paraId="075D914B" w14:textId="2A5BE34F" w:rsidR="007F09C2" w:rsidRPr="007F09C2" w:rsidRDefault="007F09C2" w:rsidP="007F09C2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How to choose class width</m:t>
        </m:r>
      </m:oMath>
    </w:p>
    <w:p w14:paraId="28806994" w14:textId="0621DAC1" w:rsidR="007F09C2" w:rsidRDefault="007F09C2" w:rsidP="007F09C2">
      <w:pPr>
        <w:tabs>
          <w:tab w:val="left" w:pos="1002"/>
        </w:tabs>
        <w:rPr>
          <w:rFonts w:eastAsiaTheme="minorEastAsia"/>
        </w:rPr>
      </w:pPr>
      <w:r w:rsidRPr="007F09C2">
        <w:rPr>
          <w:rFonts w:eastAsiaTheme="minorEastAsia"/>
          <w:noProof/>
        </w:rPr>
        <w:lastRenderedPageBreak/>
        <w:drawing>
          <wp:inline distT="0" distB="0" distL="0" distR="0" wp14:anchorId="5BD1D6FC" wp14:editId="1C315638">
            <wp:extent cx="5429250" cy="2695575"/>
            <wp:effectExtent l="0" t="0" r="0" b="9525"/>
            <wp:docPr id="9220" name="Picture 11" descr="0210">
              <a:extLst xmlns:a="http://schemas.openxmlformats.org/drawingml/2006/main">
                <a:ext uri="{FF2B5EF4-FFF2-40B4-BE49-F238E27FC236}">
                  <a16:creationId xmlns:a16="http://schemas.microsoft.com/office/drawing/2014/main" id="{D41A6C62-B831-3DB6-55C0-1F746FE5AF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11" descr="0210">
                      <a:extLst>
                        <a:ext uri="{FF2B5EF4-FFF2-40B4-BE49-F238E27FC236}">
                          <a16:creationId xmlns:a16="http://schemas.microsoft.com/office/drawing/2014/main" id="{D41A6C62-B831-3DB6-55C0-1F746FE5AF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1446CC6" w14:textId="77777777" w:rsidR="007F09C2" w:rsidRDefault="007F09C2" w:rsidP="007F09C2">
      <w:pPr>
        <w:rPr>
          <w:rFonts w:eastAsiaTheme="minorEastAsia"/>
        </w:rPr>
      </w:pPr>
    </w:p>
    <w:p w14:paraId="44203F65" w14:textId="1E7C9C82" w:rsidR="007F09C2" w:rsidRPr="007F09C2" w:rsidRDefault="007F09C2" w:rsidP="007F09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Number of observations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car price</m:t>
              </m:r>
            </m:e>
          </m:d>
          <m:r>
            <w:rPr>
              <w:rFonts w:ascii="Cambria Math" w:eastAsiaTheme="minorEastAsia" w:hAnsi="Cambria Math"/>
            </w:rPr>
            <m:t>=80</m:t>
          </m:r>
        </m:oMath>
      </m:oMathPara>
    </w:p>
    <w:p w14:paraId="796B3F65" w14:textId="77777777" w:rsidR="007F09C2" w:rsidRDefault="007F09C2" w:rsidP="007F09C2">
      <w:pPr>
        <w:rPr>
          <w:rFonts w:eastAsiaTheme="minorEastAsia"/>
        </w:rPr>
      </w:pPr>
    </w:p>
    <w:p w14:paraId="5F7D9A03" w14:textId="77777777" w:rsidR="007F09C2" w:rsidRPr="007F09C2" w:rsidRDefault="007F09C2" w:rsidP="007F09C2">
      <w:pPr>
        <w:tabs>
          <w:tab w:val="left" w:pos="2238"/>
        </w:tabs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9C2" w14:paraId="1E2C1139" w14:textId="77777777" w:rsidTr="007F09C2">
        <w:tc>
          <w:tcPr>
            <w:tcW w:w="4508" w:type="dxa"/>
          </w:tcPr>
          <w:p w14:paraId="57C017F0" w14:textId="70AA6755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4508" w:type="dxa"/>
          </w:tcPr>
          <w:p w14:paraId="7F6343C6" w14:textId="05DBD90F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2^k</w:t>
            </w:r>
          </w:p>
        </w:tc>
      </w:tr>
      <w:tr w:rsidR="007F09C2" w14:paraId="56D32B46" w14:textId="77777777" w:rsidTr="007F09C2">
        <w:tc>
          <w:tcPr>
            <w:tcW w:w="4508" w:type="dxa"/>
          </w:tcPr>
          <w:p w14:paraId="1B9D68CA" w14:textId="5E22BF62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508" w:type="dxa"/>
          </w:tcPr>
          <w:p w14:paraId="00C9BFE3" w14:textId="49029296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F09C2" w14:paraId="46B022B9" w14:textId="77777777" w:rsidTr="007F09C2">
        <w:tc>
          <w:tcPr>
            <w:tcW w:w="4508" w:type="dxa"/>
          </w:tcPr>
          <w:p w14:paraId="7E300507" w14:textId="7614EF82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8" w:type="dxa"/>
          </w:tcPr>
          <w:p w14:paraId="133DD8BA" w14:textId="5E54FC1B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7F09C2" w14:paraId="7D55D2FB" w14:textId="77777777" w:rsidTr="007F09C2">
        <w:tc>
          <w:tcPr>
            <w:tcW w:w="4508" w:type="dxa"/>
          </w:tcPr>
          <w:p w14:paraId="6E30F429" w14:textId="1C35576C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508" w:type="dxa"/>
          </w:tcPr>
          <w:p w14:paraId="6713CABE" w14:textId="651A0534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7F09C2" w14:paraId="5A235D6D" w14:textId="77777777" w:rsidTr="007F09C2">
        <w:tc>
          <w:tcPr>
            <w:tcW w:w="4508" w:type="dxa"/>
          </w:tcPr>
          <w:p w14:paraId="608BDFF7" w14:textId="45679430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508" w:type="dxa"/>
          </w:tcPr>
          <w:p w14:paraId="711BFF70" w14:textId="324691E7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7F09C2" w14:paraId="4218D3B3" w14:textId="77777777" w:rsidTr="007F09C2">
        <w:tc>
          <w:tcPr>
            <w:tcW w:w="4508" w:type="dxa"/>
          </w:tcPr>
          <w:p w14:paraId="19C4149D" w14:textId="31ACD9FE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508" w:type="dxa"/>
          </w:tcPr>
          <w:p w14:paraId="125781BC" w14:textId="48FDC896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</w:tr>
      <w:tr w:rsidR="007F09C2" w14:paraId="1CF15D5C" w14:textId="77777777" w:rsidTr="007F09C2">
        <w:tc>
          <w:tcPr>
            <w:tcW w:w="4508" w:type="dxa"/>
          </w:tcPr>
          <w:p w14:paraId="53A28CFB" w14:textId="72974C44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508" w:type="dxa"/>
          </w:tcPr>
          <w:p w14:paraId="1E07666E" w14:textId="19961773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</w:tr>
      <w:tr w:rsidR="007F09C2" w14:paraId="00511A30" w14:textId="77777777" w:rsidTr="007F09C2">
        <w:tc>
          <w:tcPr>
            <w:tcW w:w="4508" w:type="dxa"/>
          </w:tcPr>
          <w:p w14:paraId="3EA8CA33" w14:textId="42666034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508" w:type="dxa"/>
          </w:tcPr>
          <w:p w14:paraId="6C61D5B9" w14:textId="779F1620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</w:tr>
      <w:tr w:rsidR="007F09C2" w14:paraId="74053CDB" w14:textId="77777777" w:rsidTr="007F09C2">
        <w:tc>
          <w:tcPr>
            <w:tcW w:w="4508" w:type="dxa"/>
          </w:tcPr>
          <w:p w14:paraId="4C107E8F" w14:textId="07FC8F4E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508" w:type="dxa"/>
          </w:tcPr>
          <w:p w14:paraId="2FD4065F" w14:textId="6A72A01F" w:rsidR="007F09C2" w:rsidRDefault="007F09C2" w:rsidP="007F09C2">
            <w:pPr>
              <w:tabs>
                <w:tab w:val="left" w:pos="223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128</w:t>
            </w:r>
          </w:p>
        </w:tc>
      </w:tr>
    </w:tbl>
    <w:p w14:paraId="229011F2" w14:textId="1514F166" w:rsidR="007F09C2" w:rsidRDefault="007F09C2" w:rsidP="007F09C2">
      <w:pPr>
        <w:tabs>
          <w:tab w:val="left" w:pos="2238"/>
        </w:tabs>
        <w:rPr>
          <w:rFonts w:eastAsiaTheme="minorEastAsia"/>
        </w:rPr>
      </w:pPr>
    </w:p>
    <w:p w14:paraId="3E47402E" w14:textId="77777777" w:rsidR="004B7BED" w:rsidRDefault="004B7BED" w:rsidP="007F09C2">
      <w:pPr>
        <w:tabs>
          <w:tab w:val="left" w:pos="2238"/>
        </w:tabs>
        <w:rPr>
          <w:rFonts w:eastAsiaTheme="minorEastAsia"/>
        </w:rPr>
      </w:pPr>
    </w:p>
    <w:p w14:paraId="21DDFFF0" w14:textId="62B4B23A" w:rsidR="004B7BED" w:rsidRPr="004B7BED" w:rsidRDefault="00000000" w:rsidP="007F09C2">
      <w:pPr>
        <w:tabs>
          <w:tab w:val="left" w:pos="2238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&gt;  numberof observations</m:t>
          </m:r>
        </m:oMath>
      </m:oMathPara>
    </w:p>
    <w:p w14:paraId="1086DE1A" w14:textId="0E962F45" w:rsidR="004B7BED" w:rsidRPr="004B7BED" w:rsidRDefault="004B7BED" w:rsidP="007F09C2">
      <w:pPr>
        <w:tabs>
          <w:tab w:val="left" w:pos="22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k=7  :7 intervals</m:t>
          </m:r>
        </m:oMath>
      </m:oMathPara>
    </w:p>
    <w:p w14:paraId="5F7E97FA" w14:textId="77777777" w:rsidR="004B7BED" w:rsidRDefault="004B7BED" w:rsidP="007F09C2">
      <w:pPr>
        <w:tabs>
          <w:tab w:val="left" w:pos="2238"/>
        </w:tabs>
        <w:rPr>
          <w:rFonts w:eastAsiaTheme="minorEastAsia"/>
        </w:rPr>
      </w:pPr>
    </w:p>
    <w:p w14:paraId="10A21C3D" w14:textId="4486E882" w:rsidR="004B7BED" w:rsidRPr="004B7BED" w:rsidRDefault="004B7BED" w:rsidP="007F09C2">
      <w:pPr>
        <w:tabs>
          <w:tab w:val="left" w:pos="223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Interval size=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Max-Min</m:t>
              </m:r>
            </m:num>
            <m:den>
              <m:r>
                <w:rPr>
                  <w:rFonts w:ascii="Cambria Math" w:eastAsiaTheme="minorEastAsia" w:hAnsi="Cambria Math"/>
                </w:rPr>
                <m:t>num of intervals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36-15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</w:p>
    <w:p w14:paraId="56FEAD5A" w14:textId="77777777" w:rsidR="004B7BED" w:rsidRDefault="004B7BED" w:rsidP="007F09C2">
      <w:pPr>
        <w:tabs>
          <w:tab w:val="left" w:pos="2238"/>
        </w:tabs>
        <w:rPr>
          <w:rFonts w:eastAsiaTheme="minorEastAsia"/>
        </w:rPr>
      </w:pPr>
    </w:p>
    <w:p w14:paraId="434ACAC3" w14:textId="47BDCCC1" w:rsidR="004B7BED" w:rsidRPr="004B7BED" w:rsidRDefault="004B7BED" w:rsidP="007F09C2">
      <w:pPr>
        <w:tabs>
          <w:tab w:val="left" w:pos="2238"/>
        </w:tabs>
        <w:rPr>
          <w:rFonts w:eastAsiaTheme="minorEastAsia"/>
        </w:rPr>
      </w:pPr>
      <w:r w:rsidRPr="004B7BED">
        <w:rPr>
          <w:rFonts w:eastAsiaTheme="minorEastAsia"/>
          <w:noProof/>
        </w:rPr>
        <w:lastRenderedPageBreak/>
        <w:drawing>
          <wp:inline distT="0" distB="0" distL="0" distR="0" wp14:anchorId="5764D2D1" wp14:editId="51F8796F">
            <wp:extent cx="2847975" cy="1874837"/>
            <wp:effectExtent l="0" t="0" r="0" b="0"/>
            <wp:docPr id="6149" name="Picture 6" descr="0206">
              <a:extLst xmlns:a="http://schemas.openxmlformats.org/drawingml/2006/main">
                <a:ext uri="{FF2B5EF4-FFF2-40B4-BE49-F238E27FC236}">
                  <a16:creationId xmlns:a16="http://schemas.microsoft.com/office/drawing/2014/main" id="{6D32DB25-CD5C-3CC8-2FFF-3B75751DFC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6" descr="0206">
                      <a:extLst>
                        <a:ext uri="{FF2B5EF4-FFF2-40B4-BE49-F238E27FC236}">
                          <a16:creationId xmlns:a16="http://schemas.microsoft.com/office/drawing/2014/main" id="{6D32DB25-CD5C-3CC8-2FFF-3B75751DFC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7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D8454F" w14:textId="77777777" w:rsidR="004B7BED" w:rsidRPr="004B7BED" w:rsidRDefault="004B7BED" w:rsidP="007F09C2">
      <w:pPr>
        <w:tabs>
          <w:tab w:val="left" w:pos="2238"/>
        </w:tabs>
        <w:rPr>
          <w:rFonts w:eastAsiaTheme="minorEastAsia"/>
        </w:rPr>
      </w:pPr>
    </w:p>
    <w:sectPr w:rsidR="004B7BED" w:rsidRPr="004B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843A5"/>
    <w:multiLevelType w:val="hybridMultilevel"/>
    <w:tmpl w:val="C6961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04AB"/>
    <w:multiLevelType w:val="hybridMultilevel"/>
    <w:tmpl w:val="7410F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A66D0"/>
    <w:multiLevelType w:val="hybridMultilevel"/>
    <w:tmpl w:val="06DED53C"/>
    <w:lvl w:ilvl="0" w:tplc="1FCC31E8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C2B5E"/>
    <w:multiLevelType w:val="hybridMultilevel"/>
    <w:tmpl w:val="5434B9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2258215">
    <w:abstractNumId w:val="2"/>
  </w:num>
  <w:num w:numId="2" w16cid:durableId="87360465">
    <w:abstractNumId w:val="0"/>
  </w:num>
  <w:num w:numId="3" w16cid:durableId="1374230841">
    <w:abstractNumId w:val="3"/>
  </w:num>
  <w:num w:numId="4" w16cid:durableId="1958028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C6"/>
    <w:rsid w:val="00045856"/>
    <w:rsid w:val="00105B84"/>
    <w:rsid w:val="002640B2"/>
    <w:rsid w:val="0030661C"/>
    <w:rsid w:val="004B7BED"/>
    <w:rsid w:val="005C5ACC"/>
    <w:rsid w:val="007F09C2"/>
    <w:rsid w:val="0089707D"/>
    <w:rsid w:val="00AF17C6"/>
    <w:rsid w:val="00B15C25"/>
    <w:rsid w:val="00CE73B4"/>
    <w:rsid w:val="00DC6988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3BD6"/>
  <w15:chartTrackingRefBased/>
  <w15:docId w15:val="{3D1CD63C-17EA-48D2-BFF2-E6702DDF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7C6"/>
    <w:rPr>
      <w:color w:val="666666"/>
    </w:rPr>
  </w:style>
  <w:style w:type="paragraph" w:styleId="ListParagraph">
    <w:name w:val="List Paragraph"/>
    <w:basedOn w:val="Normal"/>
    <w:uiPriority w:val="34"/>
    <w:qFormat/>
    <w:rsid w:val="00AF17C6"/>
    <w:pPr>
      <w:ind w:left="720"/>
      <w:contextualSpacing/>
    </w:pPr>
  </w:style>
  <w:style w:type="table" w:styleId="TableGrid">
    <w:name w:val="Table Grid"/>
    <w:basedOn w:val="TableNormal"/>
    <w:uiPriority w:val="39"/>
    <w:rsid w:val="00AF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</cp:revision>
  <dcterms:created xsi:type="dcterms:W3CDTF">2024-05-16T13:45:00Z</dcterms:created>
  <dcterms:modified xsi:type="dcterms:W3CDTF">2025-05-12T06:30:00Z</dcterms:modified>
</cp:coreProperties>
</file>