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BE342" w14:textId="32DEF931" w:rsidR="0089707D" w:rsidRPr="003545D0" w:rsidRDefault="003545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Session-5:Data dispersion</m:t>
          </m:r>
        </m:oMath>
      </m:oMathPara>
    </w:p>
    <w:p w14:paraId="2F76811A" w14:textId="4ACD4505" w:rsidR="003545D0" w:rsidRPr="003545D0" w:rsidRDefault="003545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order to understand data we required</m:t>
          </m:r>
        </m:oMath>
      </m:oMathPara>
    </w:p>
    <w:p w14:paraId="520DC292" w14:textId="5E85AD9C" w:rsidR="003545D0" w:rsidRDefault="003545D0" w:rsidP="003545D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tendency</m:t>
        </m:r>
      </m:oMath>
    </w:p>
    <w:p w14:paraId="64A8C65B" w14:textId="519BD136" w:rsidR="003545D0" w:rsidRPr="003545D0" w:rsidRDefault="003545D0" w:rsidP="003545D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</m:t>
        </m:r>
      </m:oMath>
    </w:p>
    <w:p w14:paraId="4FDCA606" w14:textId="4AD62224" w:rsidR="003545D0" w:rsidRPr="003545D0" w:rsidRDefault="003545D0" w:rsidP="003545D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median</m:t>
        </m:r>
      </m:oMath>
    </w:p>
    <w:p w14:paraId="264959F6" w14:textId="405364B5" w:rsidR="003545D0" w:rsidRPr="003545D0" w:rsidRDefault="003545D0" w:rsidP="003545D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</m:t>
        </m:r>
      </m:oMath>
    </w:p>
    <w:p w14:paraId="7BC8A67F" w14:textId="77777777" w:rsidR="003545D0" w:rsidRPr="003545D0" w:rsidRDefault="003545D0" w:rsidP="003545D0">
      <w:pPr>
        <w:pStyle w:val="ListParagraph"/>
        <w:ind w:left="1440"/>
        <w:rPr>
          <w:rFonts w:eastAsiaTheme="minorEastAsia"/>
        </w:rPr>
      </w:pPr>
    </w:p>
    <w:p w14:paraId="2F2A4D2A" w14:textId="6FD7DAFF" w:rsidR="003545D0" w:rsidRPr="003545D0" w:rsidRDefault="003545D0" w:rsidP="003545D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dispersion</m:t>
        </m:r>
      </m:oMath>
    </w:p>
    <w:p w14:paraId="6F093A2C" w14:textId="56A7D502" w:rsidR="003545D0" w:rsidRPr="003545D0" w:rsidRDefault="003545D0" w:rsidP="003545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data dispersion or data flow or data variance</m:t>
          </m:r>
        </m:oMath>
      </m:oMathPara>
    </w:p>
    <w:p w14:paraId="7678550E" w14:textId="3F966E7B" w:rsidR="003545D0" w:rsidRPr="003545D0" w:rsidRDefault="003545D0" w:rsidP="003545D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</m:t>
        </m:r>
      </m:oMath>
    </w:p>
    <w:p w14:paraId="2A2FF7D4" w14:textId="615E338C" w:rsidR="003545D0" w:rsidRPr="003545D0" w:rsidRDefault="003545D0" w:rsidP="003545D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deviation</m:t>
        </m:r>
      </m:oMath>
    </w:p>
    <w:p w14:paraId="5D00FB2C" w14:textId="0EA938E2" w:rsidR="003545D0" w:rsidRPr="003545D0" w:rsidRDefault="003545D0" w:rsidP="003545D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Absolute mean deviation</m:t>
        </m:r>
      </m:oMath>
    </w:p>
    <w:p w14:paraId="2C3623D2" w14:textId="38DF229C" w:rsidR="003545D0" w:rsidRPr="003545D0" w:rsidRDefault="003545D0" w:rsidP="003545D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Variance</m:t>
        </m:r>
      </m:oMath>
    </w:p>
    <w:p w14:paraId="51D4F876" w14:textId="703E3C7F" w:rsidR="003545D0" w:rsidRPr="003545D0" w:rsidRDefault="003545D0" w:rsidP="003545D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Standard deviation</m:t>
        </m:r>
      </m:oMath>
    </w:p>
    <w:p w14:paraId="6835F758" w14:textId="77777777" w:rsidR="003545D0" w:rsidRDefault="003545D0" w:rsidP="003545D0">
      <w:pPr>
        <w:rPr>
          <w:rFonts w:eastAsiaTheme="minorEastAsia"/>
        </w:rPr>
      </w:pPr>
    </w:p>
    <w:p w14:paraId="7E19D10D" w14:textId="393E17C8" w:rsidR="003545D0" w:rsidRPr="003545D0" w:rsidRDefault="003545D0" w:rsidP="003545D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Range</m:t>
          </m:r>
        </m:oMath>
      </m:oMathPara>
    </w:p>
    <w:p w14:paraId="790FF5E1" w14:textId="261A0E8C" w:rsidR="003545D0" w:rsidRPr="003545D0" w:rsidRDefault="009F0280" w:rsidP="003545D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assume that the data ranges from 1 to 100</m:t>
        </m:r>
      </m:oMath>
    </w:p>
    <w:p w14:paraId="5C14565B" w14:textId="28F7A921" w:rsidR="003545D0" w:rsidRDefault="003545D0" w:rsidP="003545D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 explain about starting point and end point</m:t>
        </m:r>
      </m:oMath>
    </w:p>
    <w:p w14:paraId="13DFF046" w14:textId="66799497" w:rsidR="009F0280" w:rsidRPr="00380CF2" w:rsidRDefault="009F0280" w:rsidP="003545D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Range=100-1=99 parts</m:t>
        </m:r>
      </m:oMath>
    </w:p>
    <w:p w14:paraId="5A23E8ED" w14:textId="079C1D3B" w:rsidR="00380CF2" w:rsidRDefault="001C7912" w:rsidP="003545D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2,8,4,15,12,21 :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 xml:space="preserve">:2 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:21    range=max-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  21-2=19</m:t>
                    </m:r>
                  </m:e>
                </m:func>
              </m:e>
            </m:func>
          </m:e>
        </m:func>
      </m:oMath>
    </w:p>
    <w:p w14:paraId="14382C78" w14:textId="0C82EDF2" w:rsidR="005136DF" w:rsidRPr="005136DF" w:rsidRDefault="005136DF" w:rsidP="003545D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range is less means spread is less</m:t>
        </m:r>
      </m:oMath>
    </w:p>
    <w:p w14:paraId="66E231D5" w14:textId="1ADC1508" w:rsidR="005136DF" w:rsidRPr="005136DF" w:rsidRDefault="005136DF" w:rsidP="003545D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range val</m:t>
        </m:r>
        <m:r>
          <w:rPr>
            <w:rFonts w:ascii="Cambria Math" w:eastAsiaTheme="minorEastAsia" w:hAnsi="Cambria Math"/>
          </w:rPr>
          <m:t>ue</m:t>
        </m:r>
        <m:r>
          <w:rPr>
            <w:rFonts w:ascii="Cambria Math" w:eastAsiaTheme="minorEastAsia" w:hAnsi="Cambria Math"/>
          </w:rPr>
          <m:t xml:space="preserve"> more indicates more spread</m:t>
        </m:r>
      </m:oMath>
    </w:p>
    <w:p w14:paraId="0567B094" w14:textId="0D37CE1E" w:rsidR="003545D0" w:rsidRPr="003545D0" w:rsidRDefault="003545D0" w:rsidP="003545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Drawback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40A46F8B" w14:textId="0D38DD07" w:rsidR="003545D0" w:rsidRPr="00406BED" w:rsidRDefault="003545D0" w:rsidP="003545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will not cover middile points</m:t>
          </m:r>
        </m:oMath>
      </m:oMathPara>
    </w:p>
    <w:p w14:paraId="5BDBF2EE" w14:textId="5C548B40" w:rsidR="00406BED" w:rsidRPr="00406BED" w:rsidRDefault="00406BED" w:rsidP="003545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suppose outliers : </m:t>
          </m:r>
          <m:r>
            <w:rPr>
              <w:rFonts w:ascii="Cambria Math" w:eastAsiaTheme="minorEastAsia" w:hAnsi="Cambria Math"/>
            </w:rPr>
            <m:t xml:space="preserve">2,8,4,15,12,21 </m:t>
          </m:r>
          <m:r>
            <w:rPr>
              <w:rFonts w:ascii="Cambria Math" w:eastAsiaTheme="minorEastAsia" w:hAnsi="Cambria Math"/>
            </w:rPr>
            <m:t>, 1000</m:t>
          </m:r>
          <m:r>
            <w:rPr>
              <w:rFonts w:ascii="Cambria Math" w:eastAsiaTheme="minorEastAsia" w:hAnsi="Cambria Math"/>
            </w:rPr>
            <m:t xml:space="preserve"> =1000-2=998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0B8382" w14:textId="77777777" w:rsidR="005978D9" w:rsidRDefault="005978D9" w:rsidP="003545D0">
      <w:pPr>
        <w:rPr>
          <w:rFonts w:eastAsiaTheme="minorEastAsia"/>
        </w:rPr>
      </w:pPr>
    </w:p>
    <w:p w14:paraId="0CC52D69" w14:textId="7DBFF78D" w:rsidR="005978D9" w:rsidRPr="005978D9" w:rsidRDefault="005978D9" w:rsidP="005978D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Mean deviation</m:t>
          </m:r>
        </m:oMath>
      </m:oMathPara>
    </w:p>
    <w:p w14:paraId="036BDBE2" w14:textId="77777777" w:rsidR="005978D9" w:rsidRPr="008C49E5" w:rsidRDefault="005978D9" w:rsidP="005978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How the observations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data samples</m:t>
              </m:r>
            </m:e>
          </m:d>
          <m:r>
            <w:rPr>
              <w:rFonts w:ascii="Cambria Math" w:eastAsiaTheme="minorEastAsia" w:hAnsi="Cambria Math"/>
            </w:rPr>
            <m:t xml:space="preserve"> are deviating from the mean</m:t>
          </m:r>
        </m:oMath>
      </m:oMathPara>
    </w:p>
    <w:p w14:paraId="5BDF0C32" w14:textId="77777777" w:rsidR="005978D9" w:rsidRPr="008C49E5" w:rsidRDefault="005978D9" w:rsidP="005978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Consider  1,2,3,4,5  are  data points  </m:t>
          </m:r>
        </m:oMath>
      </m:oMathPara>
    </w:p>
    <w:p w14:paraId="16E3C29E" w14:textId="77777777" w:rsidR="005978D9" w:rsidRPr="008C49E5" w:rsidRDefault="005978D9" w:rsidP="005978D9">
      <w:pPr>
        <w:rPr>
          <w:rFonts w:eastAsiaTheme="minorEastAsia"/>
        </w:rPr>
      </w:pPr>
    </w:p>
    <w:p w14:paraId="3AADE2D1" w14:textId="77777777" w:rsidR="005978D9" w:rsidRPr="008C49E5" w:rsidRDefault="005978D9" w:rsidP="005978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1+2+3+4+5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14:paraId="3BE34757" w14:textId="77777777" w:rsidR="005978D9" w:rsidRPr="008C49E5" w:rsidRDefault="005978D9" w:rsidP="005978D9">
      <w:pPr>
        <w:rPr>
          <w:rFonts w:eastAsiaTheme="minorEastAsia"/>
        </w:rPr>
      </w:pPr>
    </w:p>
    <w:p w14:paraId="19349F29" w14:textId="77777777" w:rsidR="005978D9" w:rsidRPr="008C49E5" w:rsidRDefault="005978D9" w:rsidP="005978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How the first observation (1) is deviating fro mean=1-3=-2</m:t>
          </m:r>
        </m:oMath>
      </m:oMathPara>
    </w:p>
    <w:p w14:paraId="12CAB779" w14:textId="77777777" w:rsidR="005978D9" w:rsidRPr="008C49E5" w:rsidRDefault="005978D9" w:rsidP="005978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How the Second observation (2) is deviating fro mean=2-3=-1</m:t>
          </m:r>
        </m:oMath>
      </m:oMathPara>
    </w:p>
    <w:p w14:paraId="05ED4CB1" w14:textId="77777777" w:rsidR="005978D9" w:rsidRPr="008C49E5" w:rsidRDefault="005978D9" w:rsidP="005978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How the Third observation (3) is deviating fro mean=3-3=0</m:t>
          </m:r>
        </m:oMath>
      </m:oMathPara>
    </w:p>
    <w:p w14:paraId="7BA3CA76" w14:textId="77777777" w:rsidR="005978D9" w:rsidRPr="008C49E5" w:rsidRDefault="005978D9" w:rsidP="005978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How the Fourth observation (4) is deviating fro mean=4-3=1</m:t>
          </m:r>
        </m:oMath>
      </m:oMathPara>
    </w:p>
    <w:p w14:paraId="559AF87E" w14:textId="77777777" w:rsidR="005978D9" w:rsidRPr="00AC4F91" w:rsidRDefault="005978D9" w:rsidP="005978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How the fifth observation (5) is deviating fro mean=5-3=2</m:t>
          </m:r>
        </m:oMath>
      </m:oMathPara>
    </w:p>
    <w:p w14:paraId="6BCC7304" w14:textId="77777777" w:rsidR="00AC4F91" w:rsidRDefault="00AC4F91" w:rsidP="005978D9">
      <w:pPr>
        <w:rPr>
          <w:rFonts w:eastAsiaTheme="minorEastAsia"/>
        </w:rPr>
      </w:pPr>
    </w:p>
    <w:p w14:paraId="41D6D656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 units mean  the observation is left side of mean</m:t>
          </m:r>
        </m:oMath>
      </m:oMathPara>
    </w:p>
    <w:p w14:paraId="69E97E3A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+2  units mean the observation is Right side of mean</m:t>
          </m:r>
        </m:oMath>
      </m:oMathPara>
    </w:p>
    <w:p w14:paraId="3D9C60DF" w14:textId="77777777" w:rsidR="00AC4F91" w:rsidRDefault="00AC4F91" w:rsidP="00AC4F91">
      <w:pPr>
        <w:rPr>
          <w:rFonts w:eastAsiaTheme="minorEastAsia"/>
        </w:rPr>
      </w:pPr>
    </w:p>
    <w:p w14:paraId="333D10C5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deviation= -2-1+0+1+2=0</m:t>
          </m:r>
        </m:oMath>
      </m:oMathPara>
    </w:p>
    <w:p w14:paraId="48B93387" w14:textId="77777777" w:rsidR="00AC4F91" w:rsidRDefault="00AC4F91" w:rsidP="00AC4F91"/>
    <w:p w14:paraId="03FA9358" w14:textId="77777777" w:rsidR="00AC4F91" w:rsidRDefault="00AC4F91" w:rsidP="00AC4F91"/>
    <w:p w14:paraId="3EF34D84" w14:textId="77777777" w:rsidR="00AC4F91" w:rsidRPr="00D056E1" w:rsidRDefault="00000000" w:rsidP="00AC4F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16F1A3C9" w14:textId="77777777" w:rsidR="00AC4F91" w:rsidRPr="008C49E5" w:rsidRDefault="00AC4F91" w:rsidP="00AC4F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4F251FE6" w14:textId="77777777" w:rsidR="00AC4F91" w:rsidRDefault="00AC4F91" w:rsidP="00AC4F91"/>
    <w:p w14:paraId="5E459823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first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is deviating fro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=1-3=-2</m:t>
          </m:r>
        </m:oMath>
      </m:oMathPara>
    </w:p>
    <w:p w14:paraId="2EEA71E6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Second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is deviating fro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=2-3=-1</m:t>
          </m:r>
        </m:oMath>
      </m:oMathPara>
    </w:p>
    <w:p w14:paraId="73204FB4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Third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is deviating fro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=3-3=0</m:t>
          </m:r>
        </m:oMath>
      </m:oMathPara>
    </w:p>
    <w:p w14:paraId="399EB3B6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Fourth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is deviating fro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=4-3=1</m:t>
          </m:r>
        </m:oMath>
      </m:oMathPara>
    </w:p>
    <w:p w14:paraId="186128C2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fifth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is deviating fro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=5-3=2</m:t>
          </m:r>
        </m:oMath>
      </m:oMathPara>
    </w:p>
    <w:p w14:paraId="62655392" w14:textId="77777777" w:rsidR="00AC4F91" w:rsidRDefault="00AC4F91" w:rsidP="00AC4F91"/>
    <w:p w14:paraId="6443F19C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deviation=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D98EB41" w14:textId="77777777" w:rsidR="00AC4F91" w:rsidRPr="00AC4F91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 deviation=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7F31C447" w14:textId="77777777" w:rsidR="00AC4F91" w:rsidRDefault="00AC4F91" w:rsidP="00AC4F91">
      <w:pPr>
        <w:rPr>
          <w:rFonts w:eastAsiaTheme="minorEastAsia"/>
        </w:rPr>
      </w:pPr>
    </w:p>
    <w:p w14:paraId="09B2D59D" w14:textId="77777777" w:rsidR="00AC4F91" w:rsidRPr="00AC4F91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4D62601C" w14:textId="77777777" w:rsidR="00AC4F91" w:rsidRDefault="00AC4F91" w:rsidP="00AC4F91">
      <w:pPr>
        <w:rPr>
          <w:rFonts w:eastAsiaTheme="minorEastAsia"/>
        </w:rPr>
      </w:pPr>
    </w:p>
    <w:p w14:paraId="042F55C2" w14:textId="77777777" w:rsidR="00AC4F91" w:rsidRPr="00D056E1" w:rsidRDefault="00AC4F91" w:rsidP="00AC4F9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Draw back:</m:t>
          </m:r>
        </m:oMath>
      </m:oMathPara>
    </w:p>
    <w:p w14:paraId="26F9B2F1" w14:textId="77777777" w:rsidR="00AC4F91" w:rsidRPr="00D056E1" w:rsidRDefault="00AC4F91" w:rsidP="00AC4F9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we are able to see the deviation, but the maths says the total deviation=0</m:t>
          </m:r>
        </m:oMath>
      </m:oMathPara>
    </w:p>
    <w:p w14:paraId="798BD31F" w14:textId="12FFE333" w:rsidR="00AC4F91" w:rsidRDefault="009174BE" w:rsidP="00AC4F91">
      <m:oMathPara>
        <m:oMath>
          <m:r>
            <w:rPr>
              <w:rFonts w:ascii="Cambria Math" w:hAnsi="Cambria Math"/>
            </w:rPr>
            <m:t xml:space="preserve">this happend due to negative and postive values cancellation </m:t>
          </m:r>
        </m:oMath>
      </m:oMathPara>
    </w:p>
    <w:p w14:paraId="5E96D46B" w14:textId="77777777" w:rsidR="00D55071" w:rsidRDefault="00D55071" w:rsidP="00AC4F91"/>
    <w:p w14:paraId="0DE84ED4" w14:textId="77777777" w:rsidR="00D55071" w:rsidRDefault="00D55071" w:rsidP="00AC4F91"/>
    <w:p w14:paraId="34FE1355" w14:textId="77777777" w:rsidR="00D55071" w:rsidRDefault="00D55071" w:rsidP="00AC4F91"/>
    <w:p w14:paraId="0660E33D" w14:textId="552E35E5" w:rsidR="00AC4F91" w:rsidRPr="00AC4F91" w:rsidRDefault="00AC4F91" w:rsidP="00AC4F9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Absolute  Mean deviation</m:t>
          </m:r>
        </m:oMath>
      </m:oMathPara>
    </w:p>
    <w:p w14:paraId="4DFA5827" w14:textId="77777777" w:rsidR="00AC4F91" w:rsidRDefault="00AC4F91" w:rsidP="00AC4F91">
      <w:pPr>
        <w:rPr>
          <w:rFonts w:eastAsiaTheme="minorEastAsia"/>
        </w:rPr>
      </w:pPr>
    </w:p>
    <w:p w14:paraId="1814A477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How the first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is deviating fro mean=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6AF629F7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Second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is deviating fro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0B4E68A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Third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is deviating fro mean=|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|=|3-3|=0</m:t>
          </m:r>
        </m:oMath>
      </m:oMathPara>
    </w:p>
    <w:p w14:paraId="36FCEEB6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Fourth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is deviating fro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|=|4-3|=1</m:t>
          </m:r>
        </m:oMath>
      </m:oMathPara>
    </w:p>
    <w:p w14:paraId="205E86E6" w14:textId="77777777" w:rsidR="00AC4F91" w:rsidRPr="008C49E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fifth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is deviating fro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|=|5-3|=2</m:t>
          </m:r>
        </m:oMath>
      </m:oMathPara>
    </w:p>
    <w:p w14:paraId="6569EF22" w14:textId="77777777" w:rsidR="00AC4F91" w:rsidRPr="008C49E5" w:rsidRDefault="00AC4F91" w:rsidP="00AC4F91">
      <w:pPr>
        <w:rPr>
          <w:rFonts w:eastAsiaTheme="minorEastAsia"/>
        </w:rPr>
      </w:pPr>
    </w:p>
    <w:p w14:paraId="2C07D36E" w14:textId="77777777" w:rsidR="00AC4F91" w:rsidRPr="003A6A65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deviation=|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|+|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|+|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|+|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|+|(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)|</m:t>
          </m:r>
        </m:oMath>
      </m:oMathPara>
    </w:p>
    <w:p w14:paraId="4346E1E7" w14:textId="77777777" w:rsidR="00AC4F91" w:rsidRPr="00A734A9" w:rsidRDefault="00AC4F91" w:rsidP="00AC4F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Aboslute Mean deviation=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</w:p>
    <w:p w14:paraId="51B4418B" w14:textId="77777777" w:rsidR="00A734A9" w:rsidRDefault="00A734A9" w:rsidP="00AC4F91">
      <w:pPr>
        <w:rPr>
          <w:rFonts w:eastAsiaTheme="minorEastAsia"/>
        </w:rPr>
      </w:pPr>
    </w:p>
    <w:p w14:paraId="2F353959" w14:textId="77777777" w:rsidR="00A734A9" w:rsidRDefault="00A734A9" w:rsidP="00AC4F91">
      <w:pPr>
        <w:rPr>
          <w:rFonts w:eastAsiaTheme="minorEastAsia"/>
        </w:rPr>
      </w:pPr>
    </w:p>
    <w:p w14:paraId="74F11468" w14:textId="77777777" w:rsidR="00A734A9" w:rsidRPr="00D056E1" w:rsidRDefault="00A734A9" w:rsidP="00A734A9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Draw back:</m:t>
          </m:r>
        </m:oMath>
      </m:oMathPara>
    </w:p>
    <w:p w14:paraId="5FA8E18D" w14:textId="77777777" w:rsidR="00A734A9" w:rsidRPr="003A6A65" w:rsidRDefault="00A734A9" w:rsidP="00A734A9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Draw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 graph</m:t>
          </m:r>
        </m:oMath>
      </m:oMathPara>
    </w:p>
    <w:p w14:paraId="6CE1BD28" w14:textId="77777777" w:rsidR="00A734A9" w:rsidRDefault="00A734A9" w:rsidP="00A734A9">
      <w:pPr>
        <w:rPr>
          <w:rFonts w:eastAsiaTheme="minorEastAsia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122"/>
        <w:gridCol w:w="2927"/>
      </w:tblGrid>
      <w:tr w:rsidR="00A734A9" w14:paraId="7EF00CA1" w14:textId="77777777" w:rsidTr="00046D14">
        <w:tc>
          <w:tcPr>
            <w:tcW w:w="2967" w:type="dxa"/>
          </w:tcPr>
          <w:p w14:paraId="2B2286B1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X</w:t>
            </w:r>
          </w:p>
        </w:tc>
        <w:tc>
          <w:tcPr>
            <w:tcW w:w="3122" w:type="dxa"/>
          </w:tcPr>
          <w:p w14:paraId="66960226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Y=|X|</w:t>
            </w:r>
          </w:p>
        </w:tc>
        <w:tc>
          <w:tcPr>
            <w:tcW w:w="2927" w:type="dxa"/>
          </w:tcPr>
          <w:p w14:paraId="23DD6172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</w:p>
        </w:tc>
      </w:tr>
      <w:tr w:rsidR="00A734A9" w14:paraId="37B3910D" w14:textId="77777777" w:rsidTr="00046D14">
        <w:tc>
          <w:tcPr>
            <w:tcW w:w="2967" w:type="dxa"/>
          </w:tcPr>
          <w:p w14:paraId="5A2181DC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-3</w:t>
            </w:r>
          </w:p>
        </w:tc>
        <w:tc>
          <w:tcPr>
            <w:tcW w:w="3122" w:type="dxa"/>
          </w:tcPr>
          <w:p w14:paraId="527FBB0C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3</w:t>
            </w:r>
          </w:p>
        </w:tc>
        <w:tc>
          <w:tcPr>
            <w:tcW w:w="2927" w:type="dxa"/>
          </w:tcPr>
          <w:p w14:paraId="0937AB4E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(-3,3)</w:t>
            </w:r>
          </w:p>
        </w:tc>
      </w:tr>
      <w:tr w:rsidR="00A734A9" w14:paraId="00E6827F" w14:textId="77777777" w:rsidTr="00046D14">
        <w:tc>
          <w:tcPr>
            <w:tcW w:w="2967" w:type="dxa"/>
          </w:tcPr>
          <w:p w14:paraId="7ED05EA9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-2</w:t>
            </w:r>
          </w:p>
        </w:tc>
        <w:tc>
          <w:tcPr>
            <w:tcW w:w="3122" w:type="dxa"/>
          </w:tcPr>
          <w:p w14:paraId="1ACC696A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2</w:t>
            </w:r>
          </w:p>
        </w:tc>
        <w:tc>
          <w:tcPr>
            <w:tcW w:w="2927" w:type="dxa"/>
          </w:tcPr>
          <w:p w14:paraId="2EF4D044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(-2,2)</w:t>
            </w:r>
          </w:p>
        </w:tc>
      </w:tr>
      <w:tr w:rsidR="00A734A9" w14:paraId="75B195E0" w14:textId="77777777" w:rsidTr="00046D14">
        <w:tc>
          <w:tcPr>
            <w:tcW w:w="2967" w:type="dxa"/>
          </w:tcPr>
          <w:p w14:paraId="2628E1AF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-1</w:t>
            </w:r>
          </w:p>
        </w:tc>
        <w:tc>
          <w:tcPr>
            <w:tcW w:w="3122" w:type="dxa"/>
          </w:tcPr>
          <w:p w14:paraId="0966BC1D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2927" w:type="dxa"/>
          </w:tcPr>
          <w:p w14:paraId="454B52BA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(-1,1)</w:t>
            </w:r>
          </w:p>
        </w:tc>
      </w:tr>
      <w:tr w:rsidR="00A734A9" w14:paraId="1885E290" w14:textId="77777777" w:rsidTr="00046D14">
        <w:tc>
          <w:tcPr>
            <w:tcW w:w="2967" w:type="dxa"/>
          </w:tcPr>
          <w:p w14:paraId="38CFB4E7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0</w:t>
            </w:r>
          </w:p>
        </w:tc>
        <w:tc>
          <w:tcPr>
            <w:tcW w:w="3122" w:type="dxa"/>
          </w:tcPr>
          <w:p w14:paraId="135BC595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0</w:t>
            </w:r>
          </w:p>
        </w:tc>
        <w:tc>
          <w:tcPr>
            <w:tcW w:w="2927" w:type="dxa"/>
          </w:tcPr>
          <w:p w14:paraId="42B7996E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(0,0)</w:t>
            </w:r>
          </w:p>
        </w:tc>
      </w:tr>
      <w:tr w:rsidR="00A734A9" w14:paraId="2624F079" w14:textId="77777777" w:rsidTr="00046D14">
        <w:tc>
          <w:tcPr>
            <w:tcW w:w="2967" w:type="dxa"/>
          </w:tcPr>
          <w:p w14:paraId="63515A5E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3122" w:type="dxa"/>
          </w:tcPr>
          <w:p w14:paraId="4304C0DC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2927" w:type="dxa"/>
          </w:tcPr>
          <w:p w14:paraId="2867834D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(1,1)</w:t>
            </w:r>
          </w:p>
        </w:tc>
      </w:tr>
      <w:tr w:rsidR="00A734A9" w14:paraId="54BD8975" w14:textId="77777777" w:rsidTr="00046D14">
        <w:tc>
          <w:tcPr>
            <w:tcW w:w="2967" w:type="dxa"/>
          </w:tcPr>
          <w:p w14:paraId="722A2114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2</w:t>
            </w:r>
          </w:p>
        </w:tc>
        <w:tc>
          <w:tcPr>
            <w:tcW w:w="3122" w:type="dxa"/>
          </w:tcPr>
          <w:p w14:paraId="5543F546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2</w:t>
            </w:r>
          </w:p>
        </w:tc>
        <w:tc>
          <w:tcPr>
            <w:tcW w:w="2927" w:type="dxa"/>
          </w:tcPr>
          <w:p w14:paraId="2B2565C2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(2,2)</w:t>
            </w:r>
          </w:p>
        </w:tc>
      </w:tr>
      <w:tr w:rsidR="00A734A9" w14:paraId="278E640B" w14:textId="77777777" w:rsidTr="00046D14">
        <w:tc>
          <w:tcPr>
            <w:tcW w:w="2967" w:type="dxa"/>
          </w:tcPr>
          <w:p w14:paraId="064F405F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3</w:t>
            </w:r>
          </w:p>
        </w:tc>
        <w:tc>
          <w:tcPr>
            <w:tcW w:w="3122" w:type="dxa"/>
          </w:tcPr>
          <w:p w14:paraId="29654173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3</w:t>
            </w:r>
          </w:p>
        </w:tc>
        <w:tc>
          <w:tcPr>
            <w:tcW w:w="2927" w:type="dxa"/>
          </w:tcPr>
          <w:p w14:paraId="2C8C9073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(3,3)</w:t>
            </w:r>
          </w:p>
        </w:tc>
      </w:tr>
    </w:tbl>
    <w:p w14:paraId="1CA0D2CA" w14:textId="77777777" w:rsidR="00A734A9" w:rsidRDefault="00A734A9" w:rsidP="00A734A9">
      <w:pPr>
        <w:rPr>
          <w:rFonts w:eastAsiaTheme="minorEastAsia"/>
          <w:color w:val="FF0000"/>
        </w:rPr>
      </w:pPr>
    </w:p>
    <w:p w14:paraId="60C34C39" w14:textId="77777777" w:rsidR="00A734A9" w:rsidRDefault="00A734A9" w:rsidP="00A734A9">
      <w:pPr>
        <w:rPr>
          <w:rFonts w:eastAsiaTheme="minorEastAsia"/>
          <w:noProof/>
          <w:color w:val="FF0000"/>
        </w:rPr>
      </w:pPr>
      <w:r>
        <w:rPr>
          <w:rFonts w:eastAsiaTheme="minorEastAsia"/>
          <w:noProof/>
          <w:color w:val="FF0000"/>
        </w:rPr>
        <w:drawing>
          <wp:inline distT="0" distB="0" distL="0" distR="0" wp14:anchorId="57BD5CC0" wp14:editId="169C1E53">
            <wp:extent cx="5730240" cy="3078480"/>
            <wp:effectExtent l="0" t="0" r="3810" b="7620"/>
            <wp:docPr id="15856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136E" w14:textId="77777777" w:rsidR="00A734A9" w:rsidRPr="00402D53" w:rsidRDefault="00A734A9" w:rsidP="00A734A9">
      <w:pPr>
        <w:rPr>
          <w:rFonts w:eastAsiaTheme="minorEastAsia"/>
        </w:rPr>
      </w:pPr>
    </w:p>
    <w:p w14:paraId="7E062BF0" w14:textId="77777777" w:rsidR="00A734A9" w:rsidRPr="00402D53" w:rsidRDefault="00A734A9" w:rsidP="00A734A9">
      <w:pPr>
        <w:rPr>
          <w:rFonts w:eastAsiaTheme="minorEastAsia"/>
        </w:rPr>
      </w:pPr>
    </w:p>
    <w:p w14:paraId="4DD0933E" w14:textId="77777777" w:rsidR="00A734A9" w:rsidRDefault="00A734A9" w:rsidP="00A734A9">
      <w:pPr>
        <w:rPr>
          <w:rFonts w:eastAsiaTheme="minorEastAsia"/>
          <w:noProof/>
          <w:color w:val="FF0000"/>
        </w:rPr>
      </w:pPr>
    </w:p>
    <w:p w14:paraId="50F4F559" w14:textId="77777777" w:rsidR="00696CA5" w:rsidRDefault="00A734A9" w:rsidP="00A734A9">
      <w:pPr>
        <w:tabs>
          <w:tab w:val="left" w:pos="1488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D4ABB5F" w14:textId="77777777" w:rsidR="00696CA5" w:rsidRDefault="00696CA5" w:rsidP="00A734A9">
      <w:pPr>
        <w:tabs>
          <w:tab w:val="left" w:pos="1488"/>
        </w:tabs>
        <w:rPr>
          <w:rFonts w:eastAsiaTheme="minorEastAsia"/>
        </w:rPr>
      </w:pPr>
    </w:p>
    <w:p w14:paraId="55AD9181" w14:textId="607540FB" w:rsidR="00A734A9" w:rsidRPr="00402D53" w:rsidRDefault="00000000" w:rsidP="00A734A9">
      <w:pPr>
        <w:tabs>
          <w:tab w:val="left" w:pos="1488"/>
        </w:tabs>
        <w:rPr>
          <w:rFonts w:eastAsiaTheme="minorEastAsia"/>
          <w:color w:val="FF0000"/>
          <w:highlight w:val="yellow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FF0000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highlight w:val="yellow"/>
            </w:rPr>
            <m:t xml:space="preserve">  graph  does not have sharp curve at point zero, we are not able draw a free line</m:t>
          </m:r>
        </m:oMath>
      </m:oMathPara>
    </w:p>
    <w:p w14:paraId="7EB3F5D9" w14:textId="23F91A13" w:rsidR="00A734A9" w:rsidRPr="00402D53" w:rsidRDefault="00A734A9" w:rsidP="00A734A9">
      <w:pPr>
        <w:tabs>
          <w:tab w:val="left" w:pos="1488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highlight w:val="yellow"/>
            </w:rPr>
            <m:t>Differentaition and integration fails at  point</m:t>
          </m:r>
          <m:r>
            <w:rPr>
              <w:rFonts w:ascii="Cambria Math" w:hAnsi="Cambria Math"/>
              <w:color w:val="FF0000"/>
            </w:rPr>
            <m:t xml:space="preserve"> x=0</m:t>
          </m:r>
        </m:oMath>
      </m:oMathPara>
    </w:p>
    <w:p w14:paraId="58EB8CED" w14:textId="77777777" w:rsidR="00A734A9" w:rsidRDefault="00A734A9" w:rsidP="00A734A9">
      <w:pPr>
        <w:tabs>
          <w:tab w:val="left" w:pos="1488"/>
        </w:tabs>
        <w:rPr>
          <w:rFonts w:eastAsiaTheme="minorEastAsia"/>
          <w:color w:val="FF0000"/>
        </w:rPr>
      </w:pPr>
    </w:p>
    <w:p w14:paraId="5F8A4D1E" w14:textId="77777777" w:rsidR="00A734A9" w:rsidRPr="00402D53" w:rsidRDefault="00000000" w:rsidP="00A734A9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</m:den>
          </m:f>
          <m:r>
            <w:rPr>
              <w:rFonts w:ascii="Cambria Math" w:hAnsi="Cambria Math"/>
            </w:rPr>
            <m:t xml:space="preserve">  when you substitute x=0 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 xml:space="preserve"> which is inderminent form</m:t>
          </m:r>
        </m:oMath>
      </m:oMathPara>
    </w:p>
    <w:p w14:paraId="36B5BBC4" w14:textId="638D9E3D" w:rsidR="00A734A9" w:rsidRDefault="00A734A9" w:rsidP="00AC4F91">
      <w:r>
        <w:rPr>
          <w:noProof/>
        </w:rPr>
        <w:drawing>
          <wp:inline distT="0" distB="0" distL="0" distR="0" wp14:anchorId="3F446125" wp14:editId="0692CB5E">
            <wp:extent cx="5723890" cy="4566285"/>
            <wp:effectExtent l="0" t="0" r="0" b="5715"/>
            <wp:docPr id="79191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436F" w14:textId="77777777" w:rsidR="00AC4F91" w:rsidRDefault="00AC4F91" w:rsidP="00AC4F91"/>
    <w:p w14:paraId="4DEFF5BB" w14:textId="77777777" w:rsidR="00AC4F91" w:rsidRPr="00D056E1" w:rsidRDefault="00AC4F91" w:rsidP="00AC4F91">
      <w:pPr>
        <w:rPr>
          <w:rFonts w:eastAsiaTheme="minorEastAsia"/>
        </w:rPr>
      </w:pPr>
    </w:p>
    <w:p w14:paraId="4E15363A" w14:textId="77777777" w:rsidR="00A734A9" w:rsidRPr="003A6A65" w:rsidRDefault="00A734A9" w:rsidP="00A734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Variance</m:t>
          </m:r>
        </m:oMath>
      </m:oMathPara>
    </w:p>
    <w:p w14:paraId="1ECE2970" w14:textId="77777777" w:rsidR="00A734A9" w:rsidRDefault="00A734A9" w:rsidP="00A734A9">
      <w:pPr>
        <w:rPr>
          <w:rFonts w:eastAsiaTheme="minorEastAsia"/>
        </w:rPr>
      </w:pPr>
    </w:p>
    <w:p w14:paraId="66186369" w14:textId="77777777" w:rsidR="00A734A9" w:rsidRPr="008C49E5" w:rsidRDefault="00A734A9" w:rsidP="00A73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first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is deviating fro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14:paraId="50AA960D" w14:textId="77777777" w:rsidR="00A734A9" w:rsidRPr="008C49E5" w:rsidRDefault="00A734A9" w:rsidP="00A73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How the Second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is deviating fro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B4B4192" w14:textId="77777777" w:rsidR="00A734A9" w:rsidRPr="008C49E5" w:rsidRDefault="00A734A9" w:rsidP="00A73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Third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is deviating fro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11F5781" w14:textId="77777777" w:rsidR="00A734A9" w:rsidRPr="008C49E5" w:rsidRDefault="00A734A9" w:rsidP="00A73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Fourth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is deviating fro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A6CC50F" w14:textId="77777777" w:rsidR="00A734A9" w:rsidRPr="008C49E5" w:rsidRDefault="00A734A9" w:rsidP="00A73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How the fifth observation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is deviating fro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14:paraId="79D09814" w14:textId="77777777" w:rsidR="00A734A9" w:rsidRPr="008C49E5" w:rsidRDefault="00A734A9" w:rsidP="00A734A9">
      <w:pPr>
        <w:rPr>
          <w:rFonts w:eastAsiaTheme="minorEastAsia"/>
        </w:rPr>
      </w:pPr>
    </w:p>
    <w:p w14:paraId="526729FB" w14:textId="77777777" w:rsidR="00A734A9" w:rsidRPr="003A6A65" w:rsidRDefault="00A734A9" w:rsidP="00A734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deviation=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AC25F9E" w14:textId="77777777" w:rsidR="00A734A9" w:rsidRDefault="00A734A9" w:rsidP="00A734A9">
      <m:oMathPara>
        <m:oMath>
          <m:r>
            <w:rPr>
              <w:rFonts w:ascii="Cambria Math" w:eastAsiaTheme="minorEastAsia" w:hAnsi="Cambria Math"/>
            </w:rPr>
            <m:t>Variance=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13D9F54" w14:textId="77777777" w:rsidR="00A734A9" w:rsidRPr="003A6A65" w:rsidRDefault="00A734A9" w:rsidP="00A734A9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14165274" w14:textId="77777777" w:rsidR="00A734A9" w:rsidRDefault="00A734A9" w:rsidP="00A734A9">
      <m:oMathPara>
        <m:oMath>
          <m:r>
            <w:rPr>
              <w:rFonts w:ascii="Cambria Math" w:eastAsiaTheme="minorEastAsia" w:hAnsi="Cambria Math"/>
              <w:highlight w:val="yellow"/>
            </w:rPr>
            <m:t>Aboslute 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highlight w:val="yellow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|</m:t>
              </m:r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122"/>
        <w:gridCol w:w="2927"/>
      </w:tblGrid>
      <w:tr w:rsidR="00A734A9" w14:paraId="728990C3" w14:textId="77777777" w:rsidTr="00046D14">
        <w:tc>
          <w:tcPr>
            <w:tcW w:w="2967" w:type="dxa"/>
          </w:tcPr>
          <w:p w14:paraId="143FD4A5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X</w:t>
            </w:r>
          </w:p>
        </w:tc>
        <w:tc>
          <w:tcPr>
            <w:tcW w:w="3122" w:type="dxa"/>
          </w:tcPr>
          <w:p w14:paraId="6FCD80A0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Y=x^2</w:t>
            </w:r>
          </w:p>
        </w:tc>
        <w:tc>
          <w:tcPr>
            <w:tcW w:w="2927" w:type="dxa"/>
          </w:tcPr>
          <w:p w14:paraId="39CC6D4A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</w:p>
        </w:tc>
      </w:tr>
      <w:tr w:rsidR="00A734A9" w14:paraId="53B6426B" w14:textId="77777777" w:rsidTr="00046D14">
        <w:tc>
          <w:tcPr>
            <w:tcW w:w="2967" w:type="dxa"/>
          </w:tcPr>
          <w:p w14:paraId="228383B9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-3</w:t>
            </w:r>
          </w:p>
        </w:tc>
        <w:tc>
          <w:tcPr>
            <w:tcW w:w="3122" w:type="dxa"/>
          </w:tcPr>
          <w:p w14:paraId="2A6125DA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9</w:t>
            </w:r>
          </w:p>
        </w:tc>
        <w:tc>
          <w:tcPr>
            <w:tcW w:w="2927" w:type="dxa"/>
          </w:tcPr>
          <w:p w14:paraId="6BF5E745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(-3,9)</w:t>
            </w:r>
          </w:p>
        </w:tc>
      </w:tr>
      <w:tr w:rsidR="00A734A9" w14:paraId="40782AF9" w14:textId="77777777" w:rsidTr="00046D14">
        <w:tc>
          <w:tcPr>
            <w:tcW w:w="2967" w:type="dxa"/>
          </w:tcPr>
          <w:p w14:paraId="121EE28F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-2</w:t>
            </w:r>
          </w:p>
        </w:tc>
        <w:tc>
          <w:tcPr>
            <w:tcW w:w="3122" w:type="dxa"/>
          </w:tcPr>
          <w:p w14:paraId="45E639B4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4</w:t>
            </w:r>
          </w:p>
        </w:tc>
        <w:tc>
          <w:tcPr>
            <w:tcW w:w="2927" w:type="dxa"/>
          </w:tcPr>
          <w:p w14:paraId="2C40793F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(-2,4)</w:t>
            </w:r>
          </w:p>
        </w:tc>
      </w:tr>
      <w:tr w:rsidR="00A734A9" w14:paraId="3C5B2257" w14:textId="77777777" w:rsidTr="00046D14">
        <w:tc>
          <w:tcPr>
            <w:tcW w:w="2967" w:type="dxa"/>
          </w:tcPr>
          <w:p w14:paraId="5D155810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-1</w:t>
            </w:r>
          </w:p>
        </w:tc>
        <w:tc>
          <w:tcPr>
            <w:tcW w:w="3122" w:type="dxa"/>
          </w:tcPr>
          <w:p w14:paraId="16E05434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2927" w:type="dxa"/>
          </w:tcPr>
          <w:p w14:paraId="370B0211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(-1,1)</w:t>
            </w:r>
          </w:p>
        </w:tc>
      </w:tr>
      <w:tr w:rsidR="00A734A9" w14:paraId="40952267" w14:textId="77777777" w:rsidTr="00046D14">
        <w:tc>
          <w:tcPr>
            <w:tcW w:w="2967" w:type="dxa"/>
          </w:tcPr>
          <w:p w14:paraId="0F41271F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0</w:t>
            </w:r>
          </w:p>
        </w:tc>
        <w:tc>
          <w:tcPr>
            <w:tcW w:w="3122" w:type="dxa"/>
          </w:tcPr>
          <w:p w14:paraId="518676A0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0</w:t>
            </w:r>
          </w:p>
        </w:tc>
        <w:tc>
          <w:tcPr>
            <w:tcW w:w="2927" w:type="dxa"/>
          </w:tcPr>
          <w:p w14:paraId="2E81B1F7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(0,0)</w:t>
            </w:r>
          </w:p>
        </w:tc>
      </w:tr>
      <w:tr w:rsidR="00A734A9" w14:paraId="57011AAC" w14:textId="77777777" w:rsidTr="00046D14">
        <w:tc>
          <w:tcPr>
            <w:tcW w:w="2967" w:type="dxa"/>
          </w:tcPr>
          <w:p w14:paraId="3455A2CF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3122" w:type="dxa"/>
          </w:tcPr>
          <w:p w14:paraId="5453AD6C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2927" w:type="dxa"/>
          </w:tcPr>
          <w:p w14:paraId="2930FA5A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(1,1)</w:t>
            </w:r>
          </w:p>
        </w:tc>
      </w:tr>
      <w:tr w:rsidR="00A734A9" w14:paraId="02F9E249" w14:textId="77777777" w:rsidTr="00046D14">
        <w:tc>
          <w:tcPr>
            <w:tcW w:w="2967" w:type="dxa"/>
          </w:tcPr>
          <w:p w14:paraId="6069195D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2</w:t>
            </w:r>
          </w:p>
        </w:tc>
        <w:tc>
          <w:tcPr>
            <w:tcW w:w="3122" w:type="dxa"/>
          </w:tcPr>
          <w:p w14:paraId="3AFEFFAB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4</w:t>
            </w:r>
          </w:p>
        </w:tc>
        <w:tc>
          <w:tcPr>
            <w:tcW w:w="2927" w:type="dxa"/>
          </w:tcPr>
          <w:p w14:paraId="63A318C3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(2,4)</w:t>
            </w:r>
          </w:p>
        </w:tc>
      </w:tr>
      <w:tr w:rsidR="00A734A9" w14:paraId="36EA4249" w14:textId="77777777" w:rsidTr="00046D14">
        <w:tc>
          <w:tcPr>
            <w:tcW w:w="2967" w:type="dxa"/>
          </w:tcPr>
          <w:p w14:paraId="476ABE25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3</w:t>
            </w:r>
          </w:p>
        </w:tc>
        <w:tc>
          <w:tcPr>
            <w:tcW w:w="3122" w:type="dxa"/>
          </w:tcPr>
          <w:p w14:paraId="650D710D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9</w:t>
            </w:r>
          </w:p>
        </w:tc>
        <w:tc>
          <w:tcPr>
            <w:tcW w:w="2927" w:type="dxa"/>
          </w:tcPr>
          <w:p w14:paraId="4FB6E7DF" w14:textId="77777777" w:rsidR="00A734A9" w:rsidRDefault="00A734A9" w:rsidP="00046D14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(3,9)</w:t>
            </w:r>
          </w:p>
        </w:tc>
      </w:tr>
    </w:tbl>
    <w:p w14:paraId="6DDB1DA4" w14:textId="77777777" w:rsidR="00A734A9" w:rsidRPr="00402D53" w:rsidRDefault="00A734A9" w:rsidP="00A734A9">
      <w:pPr>
        <w:tabs>
          <w:tab w:val="left" w:pos="1488"/>
        </w:tabs>
        <w:rPr>
          <w:rFonts w:eastAsiaTheme="minorEastAsia"/>
        </w:rPr>
      </w:pPr>
    </w:p>
    <w:p w14:paraId="30F39C6F" w14:textId="77777777" w:rsidR="005978D9" w:rsidRPr="003545D0" w:rsidRDefault="005978D9" w:rsidP="003545D0">
      <w:pPr>
        <w:rPr>
          <w:rFonts w:eastAsiaTheme="minorEastAsia"/>
        </w:rPr>
      </w:pPr>
    </w:p>
    <w:p w14:paraId="2B452DF4" w14:textId="6A2608A0" w:rsidR="003545D0" w:rsidRDefault="008461F4" w:rsidP="003545D0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025C46E" wp14:editId="39662BD9">
            <wp:extent cx="5730240" cy="2552700"/>
            <wp:effectExtent l="0" t="0" r="3810" b="0"/>
            <wp:docPr id="1445654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67A0" w14:textId="77777777" w:rsidR="008461F4" w:rsidRDefault="008461F4" w:rsidP="003545D0">
      <w:pPr>
        <w:pStyle w:val="ListParagraph"/>
        <w:rPr>
          <w:rFonts w:eastAsiaTheme="minorEastAsia"/>
        </w:rPr>
      </w:pPr>
    </w:p>
    <w:p w14:paraId="4E2E05D1" w14:textId="77777777" w:rsidR="008461F4" w:rsidRDefault="008461F4" w:rsidP="003545D0">
      <w:pPr>
        <w:pStyle w:val="ListParagraph"/>
        <w:rPr>
          <w:rFonts w:eastAsiaTheme="minorEastAsia"/>
        </w:rPr>
      </w:pPr>
    </w:p>
    <w:p w14:paraId="1D769361" w14:textId="77777777" w:rsidR="008461F4" w:rsidRDefault="008461F4" w:rsidP="003545D0">
      <w:pPr>
        <w:pStyle w:val="ListParagraph"/>
        <w:rPr>
          <w:rFonts w:eastAsiaTheme="minorEastAsia"/>
        </w:rPr>
      </w:pPr>
    </w:p>
    <w:p w14:paraId="18BD5C83" w14:textId="77777777" w:rsidR="008461F4" w:rsidRPr="00D056E1" w:rsidRDefault="008461F4" w:rsidP="008461F4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Draw back: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56"/>
        <w:gridCol w:w="956"/>
        <w:gridCol w:w="969"/>
      </w:tblGrid>
      <w:tr w:rsidR="008461F4" w14:paraId="2489E27A" w14:textId="77777777" w:rsidTr="00046D14">
        <w:tc>
          <w:tcPr>
            <w:tcW w:w="846" w:type="dxa"/>
          </w:tcPr>
          <w:p w14:paraId="3392DCDD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KM</w:t>
            </w:r>
          </w:p>
        </w:tc>
        <w:tc>
          <w:tcPr>
            <w:tcW w:w="956" w:type="dxa"/>
          </w:tcPr>
          <w:p w14:paraId="242FEADF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Mean=4</w:t>
            </w:r>
          </w:p>
        </w:tc>
        <w:tc>
          <w:tcPr>
            <w:tcW w:w="956" w:type="dxa"/>
          </w:tcPr>
          <w:p w14:paraId="5D5225A8" w14:textId="77777777" w:rsidR="008461F4" w:rsidRDefault="00000000" w:rsidP="00046D14">
            <w:pPr>
              <w:tabs>
                <w:tab w:val="left" w:pos="1488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56" w:type="dxa"/>
          </w:tcPr>
          <w:p w14:paraId="337B8429" w14:textId="77777777" w:rsidR="008461F4" w:rsidRPr="001362EE" w:rsidRDefault="00000000" w:rsidP="00046D14">
            <w:pPr>
              <w:tabs>
                <w:tab w:val="left" w:pos="1488"/>
              </w:tabs>
              <w:rPr>
                <w:rFonts w:ascii="Calibri" w:eastAsia="Calibri" w:hAnsi="Calibri" w:cs="Times New Roman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)^2 </m:t>
                </m:r>
              </m:oMath>
            </m:oMathPara>
          </w:p>
        </w:tc>
      </w:tr>
      <w:tr w:rsidR="008461F4" w14:paraId="586D065A" w14:textId="77777777" w:rsidTr="00046D14">
        <w:tc>
          <w:tcPr>
            <w:tcW w:w="846" w:type="dxa"/>
          </w:tcPr>
          <w:p w14:paraId="58C22408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1km</w:t>
            </w:r>
          </w:p>
        </w:tc>
        <w:tc>
          <w:tcPr>
            <w:tcW w:w="956" w:type="dxa"/>
          </w:tcPr>
          <w:p w14:paraId="2AED2C36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1km-4km</w:t>
            </w:r>
          </w:p>
        </w:tc>
        <w:tc>
          <w:tcPr>
            <w:tcW w:w="956" w:type="dxa"/>
          </w:tcPr>
          <w:p w14:paraId="67C5DD45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-3km</w:t>
            </w:r>
          </w:p>
        </w:tc>
        <w:tc>
          <w:tcPr>
            <w:tcW w:w="956" w:type="dxa"/>
          </w:tcPr>
          <w:p w14:paraId="2CC68F1D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9km2</w:t>
            </w:r>
          </w:p>
        </w:tc>
      </w:tr>
      <w:tr w:rsidR="008461F4" w14:paraId="13B9DB9E" w14:textId="77777777" w:rsidTr="00046D14">
        <w:tc>
          <w:tcPr>
            <w:tcW w:w="846" w:type="dxa"/>
          </w:tcPr>
          <w:p w14:paraId="69999B16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2km</w:t>
            </w:r>
          </w:p>
        </w:tc>
        <w:tc>
          <w:tcPr>
            <w:tcW w:w="956" w:type="dxa"/>
          </w:tcPr>
          <w:p w14:paraId="44DF8684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2-4</w:t>
            </w:r>
          </w:p>
        </w:tc>
        <w:tc>
          <w:tcPr>
            <w:tcW w:w="956" w:type="dxa"/>
          </w:tcPr>
          <w:p w14:paraId="4E384288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956" w:type="dxa"/>
          </w:tcPr>
          <w:p w14:paraId="5F5D274F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461F4" w14:paraId="27DAAE8B" w14:textId="77777777" w:rsidTr="00046D14">
        <w:tc>
          <w:tcPr>
            <w:tcW w:w="846" w:type="dxa"/>
          </w:tcPr>
          <w:p w14:paraId="5C2AEEAD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3km</w:t>
            </w:r>
          </w:p>
        </w:tc>
        <w:tc>
          <w:tcPr>
            <w:tcW w:w="956" w:type="dxa"/>
          </w:tcPr>
          <w:p w14:paraId="7613381D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3-4</w:t>
            </w:r>
          </w:p>
        </w:tc>
        <w:tc>
          <w:tcPr>
            <w:tcW w:w="956" w:type="dxa"/>
          </w:tcPr>
          <w:p w14:paraId="5A5CA57F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956" w:type="dxa"/>
          </w:tcPr>
          <w:p w14:paraId="2F45E7CF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461F4" w14:paraId="017A7BFD" w14:textId="77777777" w:rsidTr="00046D14">
        <w:tc>
          <w:tcPr>
            <w:tcW w:w="846" w:type="dxa"/>
          </w:tcPr>
          <w:p w14:paraId="0B66C2C5" w14:textId="2CDBAE68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4km</w:t>
            </w:r>
          </w:p>
        </w:tc>
        <w:tc>
          <w:tcPr>
            <w:tcW w:w="956" w:type="dxa"/>
          </w:tcPr>
          <w:p w14:paraId="004AC2DB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4-4</w:t>
            </w:r>
          </w:p>
        </w:tc>
        <w:tc>
          <w:tcPr>
            <w:tcW w:w="956" w:type="dxa"/>
          </w:tcPr>
          <w:p w14:paraId="4F220361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56" w:type="dxa"/>
          </w:tcPr>
          <w:p w14:paraId="66E88671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461F4" w14:paraId="014284FF" w14:textId="77777777" w:rsidTr="00046D14">
        <w:tc>
          <w:tcPr>
            <w:tcW w:w="846" w:type="dxa"/>
          </w:tcPr>
          <w:p w14:paraId="52F351B4" w14:textId="64D96DF8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5km</w:t>
            </w:r>
          </w:p>
        </w:tc>
        <w:tc>
          <w:tcPr>
            <w:tcW w:w="956" w:type="dxa"/>
          </w:tcPr>
          <w:p w14:paraId="5B925A74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5-4</w:t>
            </w:r>
          </w:p>
        </w:tc>
        <w:tc>
          <w:tcPr>
            <w:tcW w:w="956" w:type="dxa"/>
          </w:tcPr>
          <w:p w14:paraId="18A5074F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56" w:type="dxa"/>
          </w:tcPr>
          <w:p w14:paraId="0E161C26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461F4" w14:paraId="54BC950E" w14:textId="77777777" w:rsidTr="00046D14">
        <w:tc>
          <w:tcPr>
            <w:tcW w:w="846" w:type="dxa"/>
          </w:tcPr>
          <w:p w14:paraId="6FF4DE09" w14:textId="7316C1CD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6km</w:t>
            </w:r>
          </w:p>
        </w:tc>
        <w:tc>
          <w:tcPr>
            <w:tcW w:w="956" w:type="dxa"/>
          </w:tcPr>
          <w:p w14:paraId="1FF6F057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6-4</w:t>
            </w:r>
          </w:p>
        </w:tc>
        <w:tc>
          <w:tcPr>
            <w:tcW w:w="956" w:type="dxa"/>
          </w:tcPr>
          <w:p w14:paraId="5F6EFC5D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56" w:type="dxa"/>
          </w:tcPr>
          <w:p w14:paraId="3FD475EB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461F4" w14:paraId="2130E772" w14:textId="77777777" w:rsidTr="00046D14">
        <w:tc>
          <w:tcPr>
            <w:tcW w:w="846" w:type="dxa"/>
          </w:tcPr>
          <w:p w14:paraId="61AF2E5F" w14:textId="204B78AB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7km</w:t>
            </w:r>
          </w:p>
        </w:tc>
        <w:tc>
          <w:tcPr>
            <w:tcW w:w="956" w:type="dxa"/>
          </w:tcPr>
          <w:p w14:paraId="1892EF1F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7-4</w:t>
            </w:r>
          </w:p>
        </w:tc>
        <w:tc>
          <w:tcPr>
            <w:tcW w:w="956" w:type="dxa"/>
          </w:tcPr>
          <w:p w14:paraId="57EC2E5C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56" w:type="dxa"/>
          </w:tcPr>
          <w:p w14:paraId="1ABB5ECF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8461F4" w14:paraId="35008F00" w14:textId="77777777" w:rsidTr="00046D14">
        <w:tc>
          <w:tcPr>
            <w:tcW w:w="846" w:type="dxa"/>
          </w:tcPr>
          <w:p w14:paraId="6C2BB563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</w:p>
        </w:tc>
        <w:tc>
          <w:tcPr>
            <w:tcW w:w="956" w:type="dxa"/>
          </w:tcPr>
          <w:p w14:paraId="63DA80E9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</w:p>
        </w:tc>
        <w:tc>
          <w:tcPr>
            <w:tcW w:w="956" w:type="dxa"/>
          </w:tcPr>
          <w:p w14:paraId="509064DA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</w:p>
        </w:tc>
        <w:tc>
          <w:tcPr>
            <w:tcW w:w="956" w:type="dxa"/>
          </w:tcPr>
          <w:p w14:paraId="4E79E2D9" w14:textId="77777777" w:rsidR="008461F4" w:rsidRDefault="008461F4" w:rsidP="00046D14">
            <w:pPr>
              <w:tabs>
                <w:tab w:val="left" w:pos="148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28/7=4 variance</w:t>
            </w:r>
          </w:p>
        </w:tc>
      </w:tr>
    </w:tbl>
    <w:p w14:paraId="5C7DC825" w14:textId="77777777" w:rsidR="008461F4" w:rsidRDefault="008461F4" w:rsidP="003545D0">
      <w:pPr>
        <w:pStyle w:val="ListParagraph"/>
        <w:rPr>
          <w:rFonts w:eastAsiaTheme="minorEastAsia"/>
        </w:rPr>
      </w:pPr>
    </w:p>
    <w:p w14:paraId="62A96CBC" w14:textId="77777777" w:rsidR="008461F4" w:rsidRDefault="008461F4" w:rsidP="003545D0">
      <w:pPr>
        <w:pStyle w:val="ListParagraph"/>
        <w:rPr>
          <w:rFonts w:eastAsiaTheme="minorEastAsia"/>
        </w:rPr>
      </w:pPr>
    </w:p>
    <w:p w14:paraId="25147562" w14:textId="60742482" w:rsidR="008461F4" w:rsidRDefault="008461F4" w:rsidP="003545D0">
      <w:pPr>
        <w:pStyle w:val="ListParagraph"/>
      </w:pPr>
      <w:r>
        <w:rPr>
          <w:rFonts w:eastAsiaTheme="minorEastAsia"/>
          <w:noProof/>
        </w:rPr>
        <w:drawing>
          <wp:inline distT="0" distB="0" distL="0" distR="0" wp14:anchorId="03148F0E" wp14:editId="0A60F6EA">
            <wp:extent cx="5723890" cy="2661285"/>
            <wp:effectExtent l="0" t="0" r="0" b="5715"/>
            <wp:docPr id="160416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47E6" w14:textId="77777777" w:rsidR="004C7F26" w:rsidRPr="004C7F26" w:rsidRDefault="004C7F26" w:rsidP="004C7F26"/>
    <w:p w14:paraId="1276FE77" w14:textId="77777777" w:rsidR="004C7F26" w:rsidRPr="004C7F26" w:rsidRDefault="004C7F26" w:rsidP="004C7F26"/>
    <w:p w14:paraId="5B2E8739" w14:textId="77777777" w:rsidR="004C7F26" w:rsidRPr="004C7F26" w:rsidRDefault="004C7F26" w:rsidP="004C7F26"/>
    <w:p w14:paraId="4A568F7F" w14:textId="77777777" w:rsidR="004C7F26" w:rsidRPr="004C7F26" w:rsidRDefault="004C7F26" w:rsidP="004C7F26"/>
    <w:p w14:paraId="25CDA27B" w14:textId="77777777" w:rsidR="004C7F26" w:rsidRPr="004C7F26" w:rsidRDefault="004C7F26" w:rsidP="004C7F26"/>
    <w:p w14:paraId="72EC7203" w14:textId="77777777" w:rsidR="004C7F26" w:rsidRPr="004C7F26" w:rsidRDefault="004C7F26" w:rsidP="004C7F26"/>
    <w:p w14:paraId="437B4A6E" w14:textId="77777777" w:rsidR="004C7F26" w:rsidRPr="004C7F26" w:rsidRDefault="004C7F26" w:rsidP="004C7F26"/>
    <w:p w14:paraId="074240C0" w14:textId="77777777" w:rsidR="004C7F26" w:rsidRPr="004C7F26" w:rsidRDefault="004C7F26" w:rsidP="004C7F26"/>
    <w:p w14:paraId="7F4F217F" w14:textId="77777777" w:rsidR="004C7F26" w:rsidRPr="004C7F26" w:rsidRDefault="004C7F26" w:rsidP="004C7F26"/>
    <w:p w14:paraId="339C0CAF" w14:textId="77777777" w:rsidR="004C7F26" w:rsidRPr="004C7F26" w:rsidRDefault="004C7F26" w:rsidP="004C7F26"/>
    <w:p w14:paraId="73A7657F" w14:textId="77777777" w:rsidR="004C7F26" w:rsidRPr="004C7F26" w:rsidRDefault="004C7F26" w:rsidP="004C7F26"/>
    <w:p w14:paraId="73934B74" w14:textId="77777777" w:rsidR="004C7F26" w:rsidRPr="004C7F26" w:rsidRDefault="004C7F26" w:rsidP="004C7F26"/>
    <w:p w14:paraId="68950BA5" w14:textId="77777777" w:rsidR="004C7F26" w:rsidRPr="004C7F26" w:rsidRDefault="004C7F26" w:rsidP="004C7F26"/>
    <w:p w14:paraId="27D2F87A" w14:textId="11D73CA3" w:rsidR="004C7F26" w:rsidRPr="004C7F26" w:rsidRDefault="004C7F26" w:rsidP="004C7F26">
      <w:pPr>
        <w:tabs>
          <w:tab w:val="left" w:pos="1488"/>
        </w:tabs>
        <w:rPr>
          <w:rFonts w:eastAsiaTheme="minorEastAsia"/>
          <w:b/>
          <w:bCs/>
        </w:rPr>
      </w:pPr>
      <w:r>
        <w:lastRenderedPageBreak/>
        <w:tab/>
      </w:r>
      <w:r w:rsidRPr="004C7F26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Standard deviation(Sd)</m:t>
          </m:r>
        </m:oMath>
      </m:oMathPara>
    </w:p>
    <w:p w14:paraId="6393348A" w14:textId="77777777" w:rsidR="004C7F26" w:rsidRPr="000D0B52" w:rsidRDefault="004C7F26" w:rsidP="004C7F26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</m:t>
              </m:r>
            </m:e>
          </m:rad>
        </m:oMath>
      </m:oMathPara>
    </w:p>
    <w:p w14:paraId="21537245" w14:textId="0A593D32" w:rsidR="004C7F26" w:rsidRPr="004C7F26" w:rsidRDefault="004C7F26" w:rsidP="004C7F26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sd=σ=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F83D5D6" w14:textId="77777777" w:rsidR="004C7F26" w:rsidRDefault="004C7F26" w:rsidP="004C7F26">
      <w:pPr>
        <w:tabs>
          <w:tab w:val="left" w:pos="1488"/>
        </w:tabs>
        <w:rPr>
          <w:rFonts w:eastAsiaTheme="minorEastAsia"/>
        </w:rPr>
      </w:pPr>
    </w:p>
    <w:p w14:paraId="07BFCC57" w14:textId="77777777" w:rsidR="004C7F26" w:rsidRDefault="004C7F26" w:rsidP="004C7F26">
      <w:pPr>
        <w:tabs>
          <w:tab w:val="left" w:pos="1488"/>
        </w:tabs>
        <w:rPr>
          <w:rFonts w:eastAsiaTheme="minorEastAsia"/>
        </w:rPr>
      </w:pPr>
    </w:p>
    <w:p w14:paraId="6510CC33" w14:textId="77777777" w:rsidR="004C7F26" w:rsidRPr="003A6A65" w:rsidRDefault="004C7F26" w:rsidP="004C7F26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 xml:space="preserve"> =  Total=0</m:t>
              </m:r>
            </m:e>
          </m:nary>
        </m:oMath>
      </m:oMathPara>
    </w:p>
    <w:p w14:paraId="5076A1C9" w14:textId="77777777" w:rsidR="004C7F26" w:rsidRPr="001362EE" w:rsidRDefault="004C7F26" w:rsidP="004C7F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Aboslute 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=Diff</m:t>
          </m:r>
        </m:oMath>
      </m:oMathPara>
    </w:p>
    <w:p w14:paraId="72296D04" w14:textId="77777777" w:rsidR="004C7F26" w:rsidRPr="000D0B52" w:rsidRDefault="004C7F26" w:rsidP="004C7F26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Variance=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FF0000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yellow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2</m:t>
                  </m:r>
                </m:sup>
              </m:sSup>
            </m:e>
          </m:nary>
        </m:oMath>
      </m:oMathPara>
    </w:p>
    <w:p w14:paraId="26F02038" w14:textId="3A4819DB" w:rsidR="004C7F26" w:rsidRPr="000D0B52" w:rsidRDefault="004C7F26" w:rsidP="004C7F26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                                                          std=σ=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highlight w:val="yellow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highlight w:val="yellow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C0917CD" w14:textId="19537645" w:rsidR="004C7F26" w:rsidRPr="004C7F26" w:rsidRDefault="004C7F26" w:rsidP="004C7F26">
      <w:pPr>
        <w:tabs>
          <w:tab w:val="left" w:pos="1194"/>
        </w:tabs>
      </w:pPr>
    </w:p>
    <w:sectPr w:rsidR="004C7F26" w:rsidRPr="004C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1551F"/>
    <w:multiLevelType w:val="hybridMultilevel"/>
    <w:tmpl w:val="2A345CBC"/>
    <w:lvl w:ilvl="0" w:tplc="616CDCC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5140"/>
    <w:multiLevelType w:val="hybridMultilevel"/>
    <w:tmpl w:val="B93CB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920ED2"/>
    <w:multiLevelType w:val="hybridMultilevel"/>
    <w:tmpl w:val="8EEC8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E5656"/>
    <w:multiLevelType w:val="hybridMultilevel"/>
    <w:tmpl w:val="D5B40F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5627187">
    <w:abstractNumId w:val="0"/>
  </w:num>
  <w:num w:numId="2" w16cid:durableId="1273510797">
    <w:abstractNumId w:val="1"/>
  </w:num>
  <w:num w:numId="3" w16cid:durableId="154760482">
    <w:abstractNumId w:val="3"/>
  </w:num>
  <w:num w:numId="4" w16cid:durableId="8468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0"/>
    <w:rsid w:val="001C7912"/>
    <w:rsid w:val="00265859"/>
    <w:rsid w:val="003545D0"/>
    <w:rsid w:val="00380CF2"/>
    <w:rsid w:val="003926E9"/>
    <w:rsid w:val="00406BED"/>
    <w:rsid w:val="004C7F26"/>
    <w:rsid w:val="00504E27"/>
    <w:rsid w:val="005136DF"/>
    <w:rsid w:val="005978D9"/>
    <w:rsid w:val="00696CA5"/>
    <w:rsid w:val="006F6CD7"/>
    <w:rsid w:val="008461F4"/>
    <w:rsid w:val="00882D3C"/>
    <w:rsid w:val="0089707D"/>
    <w:rsid w:val="009174BE"/>
    <w:rsid w:val="009451F8"/>
    <w:rsid w:val="009F0280"/>
    <w:rsid w:val="00A734A9"/>
    <w:rsid w:val="00A940A5"/>
    <w:rsid w:val="00AC4F91"/>
    <w:rsid w:val="00CB4F44"/>
    <w:rsid w:val="00D55071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42B3"/>
  <w15:chartTrackingRefBased/>
  <w15:docId w15:val="{19CB7292-3E22-496E-A521-D241D0CD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5D0"/>
    <w:rPr>
      <w:color w:val="666666"/>
    </w:rPr>
  </w:style>
  <w:style w:type="paragraph" w:styleId="ListParagraph">
    <w:name w:val="List Paragraph"/>
    <w:basedOn w:val="Normal"/>
    <w:uiPriority w:val="34"/>
    <w:qFormat/>
    <w:rsid w:val="003545D0"/>
    <w:pPr>
      <w:ind w:left="720"/>
      <w:contextualSpacing/>
    </w:pPr>
  </w:style>
  <w:style w:type="table" w:styleId="TableGrid">
    <w:name w:val="Table Grid"/>
    <w:basedOn w:val="TableNormal"/>
    <w:uiPriority w:val="39"/>
    <w:rsid w:val="00A7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17</cp:revision>
  <dcterms:created xsi:type="dcterms:W3CDTF">2024-05-20T14:08:00Z</dcterms:created>
  <dcterms:modified xsi:type="dcterms:W3CDTF">2025-06-12T02:46:00Z</dcterms:modified>
</cp:coreProperties>
</file>