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7AE08" w14:textId="7353F348" w:rsidR="00263684" w:rsidRPr="00D106BB" w:rsidRDefault="00263684" w:rsidP="00263684">
      <m:oMathPara>
        <m:oMathParaPr>
          <m:jc m:val="left"/>
        </m:oMathParaPr>
        <m:oMath>
          <m:r>
            <w:rPr>
              <w:rFonts w:ascii="Cambria Math" w:hAnsi="Cambria Math"/>
            </w:rPr>
            <m:t>Statistics-7</m:t>
          </m:r>
        </m:oMath>
      </m:oMathPara>
    </w:p>
    <w:p w14:paraId="6B1C436B" w14:textId="77777777" w:rsidR="00263684" w:rsidRPr="00D106BB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what is statistics</m:t>
        </m:r>
      </m:oMath>
    </w:p>
    <w:p w14:paraId="365349E5" w14:textId="77777777" w:rsidR="00263684" w:rsidRPr="00D106BB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types</m:t>
        </m:r>
      </m:oMath>
    </w:p>
    <w:p w14:paraId="3446B0EE" w14:textId="77777777" w:rsidR="00263684" w:rsidRPr="00D106BB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Levels of data</m:t>
        </m:r>
      </m:oMath>
    </w:p>
    <w:p w14:paraId="16FE7307" w14:textId="77777777" w:rsidR="00263684" w:rsidRPr="00D106BB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Population vs samaple</m:t>
        </m:r>
      </m:oMath>
    </w:p>
    <w:p w14:paraId="3A8FA1D8" w14:textId="77777777" w:rsidR="00263684" w:rsidRPr="00D106BB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Inferential statistics and Descriptive statistics</m:t>
        </m:r>
      </m:oMath>
    </w:p>
    <w:p w14:paraId="3340AE31" w14:textId="77777777" w:rsidR="00263684" w:rsidRPr="00D106BB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table</m:t>
        </m:r>
      </m:oMath>
    </w:p>
    <w:p w14:paraId="536755A8" w14:textId="77777777" w:rsidR="00263684" w:rsidRPr="00D106BB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Bar chart</m:t>
        </m:r>
      </m:oMath>
    </w:p>
    <w:p w14:paraId="3E4DEF4A" w14:textId="77777777" w:rsidR="00263684" w:rsidRPr="00D106BB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Pie chart</m:t>
        </m:r>
      </m:oMath>
    </w:p>
    <w:p w14:paraId="4EE1BAE1" w14:textId="77777777" w:rsidR="00263684" w:rsidRPr="00D106BB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frequency</m:t>
        </m:r>
      </m:oMath>
    </w:p>
    <w:p w14:paraId="44CB3124" w14:textId="77777777" w:rsidR="00263684" w:rsidRPr="00D106BB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distribution table</m:t>
        </m:r>
      </m:oMath>
    </w:p>
    <w:p w14:paraId="4228FF08" w14:textId="77777777" w:rsidR="00263684" w:rsidRPr="00D106BB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Hitogram</m:t>
        </m:r>
      </m:oMath>
    </w:p>
    <w:p w14:paraId="39CC9E4A" w14:textId="77777777" w:rsidR="00263684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Distribution plot</m:t>
        </m:r>
      </m:oMath>
    </w:p>
    <w:p w14:paraId="79E14230" w14:textId="77777777" w:rsidR="00263684" w:rsidRPr="005B52C1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Central tendency</m:t>
        </m:r>
      </m:oMath>
    </w:p>
    <w:p w14:paraId="51B52C50" w14:textId="77777777" w:rsidR="00263684" w:rsidRPr="005B52C1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-Median-Mode</m:t>
        </m:r>
      </m:oMath>
    </w:p>
    <w:p w14:paraId="2E71E316" w14:textId="77777777" w:rsidR="00263684" w:rsidRPr="005B52C1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vs Median</m:t>
        </m:r>
      </m:oMath>
    </w:p>
    <w:p w14:paraId="62219DA7" w14:textId="77777777" w:rsidR="00263684" w:rsidRPr="005B52C1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Outliers , skew ness</m:t>
        </m:r>
      </m:oMath>
    </w:p>
    <w:p w14:paraId="3EAA07A1" w14:textId="77777777" w:rsidR="00263684" w:rsidRPr="005B52C1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Meaning of mode in data distribution</m:t>
        </m:r>
      </m:oMath>
    </w:p>
    <w:p w14:paraId="1BF37DE9" w14:textId="77777777" w:rsidR="00263684" w:rsidRPr="005B52C1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Types of skew ness</m:t>
        </m:r>
      </m:oMath>
    </w:p>
    <w:p w14:paraId="673225FD" w14:textId="77777777" w:rsidR="00263684" w:rsidRPr="005B52C1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Postive-Negative-No skew</m:t>
        </m:r>
      </m:oMath>
    </w:p>
    <w:p w14:paraId="09E84CA8" w14:textId="77777777" w:rsidR="00263684" w:rsidRPr="005B52C1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Normal distribution</m:t>
        </m:r>
      </m:oMath>
    </w:p>
    <w:p w14:paraId="2FD1722B" w14:textId="77777777" w:rsidR="00263684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Asymptodes</m:t>
        </m:r>
      </m:oMath>
    </w:p>
    <w:p w14:paraId="1115AAC0" w14:textId="77777777" w:rsidR="00263684" w:rsidRPr="00A91369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data dispersion </m:t>
        </m:r>
      </m:oMath>
    </w:p>
    <w:p w14:paraId="07443409" w14:textId="77777777" w:rsidR="00263684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Range :   Not cover middile values</m:t>
        </m:r>
      </m:oMath>
    </w:p>
    <w:p w14:paraId="5E8CFE28" w14:textId="77777777" w:rsidR="00263684" w:rsidRPr="00A91369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deviation:  Total deviation zero</m:t>
        </m:r>
      </m:oMath>
    </w:p>
    <w:p w14:paraId="61FF29E8" w14:textId="77777777" w:rsidR="00263684" w:rsidRPr="00A91369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AMD:  Discontinue at point zero</m:t>
        </m:r>
      </m:oMath>
    </w:p>
    <w:p w14:paraId="14F7A045" w14:textId="77777777" w:rsidR="00263684" w:rsidRPr="00A91369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Variance:  values and units are raised</m:t>
        </m:r>
      </m:oMath>
    </w:p>
    <w:p w14:paraId="7ACC3B9F" w14:textId="77777777" w:rsidR="00263684" w:rsidRPr="00A91369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Standrad deviation </m:t>
        </m:r>
      </m:oMath>
    </w:p>
    <w:p w14:paraId="08184AAF" w14:textId="77777777" w:rsidR="00263684" w:rsidRPr="00A91369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Empirical rule :  68-95-99.7</m:t>
        </m:r>
      </m:oMath>
    </w:p>
    <w:p w14:paraId="26F5E23C" w14:textId="77777777" w:rsidR="00263684" w:rsidRDefault="00263684" w:rsidP="0026368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Chebyshev inequality</m:t>
        </m:r>
      </m:oMath>
    </w:p>
    <w:p w14:paraId="1655369D" w14:textId="77777777" w:rsidR="00263684" w:rsidRDefault="00263684" w:rsidP="00263684">
      <w:pPr>
        <w:rPr>
          <w:rFonts w:eastAsiaTheme="minorEastAsia"/>
        </w:rPr>
      </w:pPr>
    </w:p>
    <w:p w14:paraId="089912B1" w14:textId="77777777" w:rsidR="00263684" w:rsidRDefault="00263684" w:rsidP="00263684">
      <w:pPr>
        <w:rPr>
          <w:rFonts w:eastAsiaTheme="minorEastAsia"/>
        </w:rPr>
      </w:pPr>
    </w:p>
    <w:p w14:paraId="7E4D78F3" w14:textId="56C5F4C1" w:rsidR="00263684" w:rsidRPr="00263684" w:rsidRDefault="00263684" w:rsidP="002636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Variance: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5B468A3B" w14:textId="77777777" w:rsidR="00263684" w:rsidRDefault="00263684" w:rsidP="00263684">
      <w:pPr>
        <w:rPr>
          <w:rFonts w:eastAsiaTheme="minorEastAsia"/>
        </w:rPr>
      </w:pPr>
    </w:p>
    <w:p w14:paraId="6D5950AA" w14:textId="34940332" w:rsidR="00263684" w:rsidRPr="00263684" w:rsidRDefault="00263684" w:rsidP="002636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Variance explained about data variance in the same column itself</m:t>
          </m:r>
        </m:oMath>
      </m:oMathPara>
    </w:p>
    <w:p w14:paraId="6C1E6773" w14:textId="77777777" w:rsidR="006964BA" w:rsidRPr="006964BA" w:rsidRDefault="00263684" w:rsidP="002636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examples we have age data available. </m:t>
          </m:r>
        </m:oMath>
      </m:oMathPara>
    </w:p>
    <w:p w14:paraId="6B782BDB" w14:textId="673EB7CF" w:rsidR="00263684" w:rsidRPr="00263684" w:rsidRDefault="00263684" w:rsidP="002636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age is variying is explained by age varaince</m:t>
          </m:r>
        </m:oMath>
      </m:oMathPara>
    </w:p>
    <w:p w14:paraId="074D473A" w14:textId="77777777" w:rsidR="00263684" w:rsidRPr="00263684" w:rsidRDefault="00263684" w:rsidP="00263684">
      <w:pPr>
        <w:rPr>
          <w:rFonts w:eastAsiaTheme="minorEastAsia"/>
        </w:rPr>
      </w:pPr>
    </w:p>
    <w:p w14:paraId="023EE491" w14:textId="167E5A3A" w:rsidR="0089707D" w:rsidRPr="00263684" w:rsidRDefault="0026368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How a one variable is changing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varying</m:t>
              </m:r>
            </m:e>
          </m:d>
          <m:r>
            <w:rPr>
              <w:rFonts w:ascii="Cambria Math" w:hAnsi="Cambria Math"/>
              <w:highlight w:val="yellow"/>
            </w:rPr>
            <m:t>accrording to another variable</m:t>
          </m:r>
        </m:oMath>
      </m:oMathPara>
    </w:p>
    <w:p w14:paraId="608C6653" w14:textId="62F79BB9" w:rsidR="00263684" w:rsidRPr="00263684" w:rsidRDefault="002636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 a data we have columns, this columns also called as variable</m:t>
          </m:r>
        </m:oMath>
      </m:oMathPara>
    </w:p>
    <w:p w14:paraId="70A30C8A" w14:textId="393406D1" w:rsidR="00263684" w:rsidRPr="00263684" w:rsidRDefault="002636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This columns also called features</m:t>
          </m:r>
        </m:oMath>
      </m:oMathPara>
    </w:p>
    <w:p w14:paraId="155C52C6" w14:textId="00954614" w:rsidR="00263684" w:rsidRPr="00263684" w:rsidRDefault="002636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Variable=features=columns</m:t>
          </m:r>
        </m:oMath>
      </m:oMathPara>
    </w:p>
    <w:p w14:paraId="604FC59C" w14:textId="77777777" w:rsidR="00263684" w:rsidRDefault="00263684">
      <w:pPr>
        <w:rPr>
          <w:rFonts w:eastAsiaTheme="minorEastAsia"/>
        </w:rPr>
      </w:pPr>
    </w:p>
    <w:p w14:paraId="562ECFCE" w14:textId="0A131A75" w:rsidR="00263684" w:rsidRPr="00263684" w:rsidRDefault="002636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 example age  vs Income</m:t>
          </m:r>
        </m:oMath>
      </m:oMathPara>
    </w:p>
    <w:p w14:paraId="6CCA9218" w14:textId="74660D1D" w:rsidR="00263684" w:rsidRPr="00263684" w:rsidRDefault="002636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How income is varying according to age , this is given by </m:t>
          </m:r>
          <m:r>
            <w:rPr>
              <w:rFonts w:ascii="Cambria Math" w:eastAsiaTheme="minorEastAsia" w:hAnsi="Cambria Math"/>
              <w:highlight w:val="yellow"/>
            </w:rPr>
            <m:t>Covariance</m:t>
          </m:r>
        </m:oMath>
      </m:oMathPara>
    </w:p>
    <w:p w14:paraId="6E2EC038" w14:textId="77777777" w:rsidR="00263684" w:rsidRDefault="00263684">
      <w:pPr>
        <w:rPr>
          <w:rFonts w:eastAsiaTheme="minorEastAsia"/>
        </w:rPr>
      </w:pPr>
    </w:p>
    <w:p w14:paraId="65873CC7" w14:textId="7E14F8B8" w:rsidR="00263684" w:rsidRPr="00263684" w:rsidRDefault="002636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Variance=single columns</m:t>
          </m:r>
        </m:oMath>
      </m:oMathPara>
    </w:p>
    <w:p w14:paraId="099ED1D0" w14:textId="7A477036" w:rsidR="00263684" w:rsidRPr="00B338A4" w:rsidRDefault="002636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Covariane=Two columns</m:t>
          </m:r>
        </m:oMath>
      </m:oMathPara>
    </w:p>
    <w:p w14:paraId="33363492" w14:textId="77777777" w:rsidR="00B338A4" w:rsidRDefault="00B338A4">
      <w:pPr>
        <w:rPr>
          <w:rFonts w:eastAsiaTheme="minorEastAsia"/>
        </w:rPr>
      </w:pPr>
    </w:p>
    <w:p w14:paraId="28BBCB83" w14:textId="77777777" w:rsidR="00B338A4" w:rsidRPr="00B64C16" w:rsidRDefault="00B338A4" w:rsidP="00B338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Variance(x)=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477B1843" w14:textId="77777777" w:rsidR="00B338A4" w:rsidRPr="00B64C16" w:rsidRDefault="00B338A4" w:rsidP="00B338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CoVariance(x,x)=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585E9A9B" w14:textId="77777777" w:rsidR="00B338A4" w:rsidRPr="00AE13DB" w:rsidRDefault="00B338A4" w:rsidP="00B338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CoVariance(x,y)=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nary>
        </m:oMath>
      </m:oMathPara>
    </w:p>
    <w:p w14:paraId="26D7D395" w14:textId="77777777" w:rsidR="00AE13DB" w:rsidRDefault="00AE13DB" w:rsidP="00B338A4">
      <w:pPr>
        <w:rPr>
          <w:rFonts w:eastAsiaTheme="minorEastAsia"/>
        </w:rPr>
      </w:pPr>
    </w:p>
    <w:p w14:paraId="712293F0" w14:textId="77777777" w:rsidR="00AE13DB" w:rsidRPr="00B338A4" w:rsidRDefault="00AE13DB" w:rsidP="00B338A4">
      <w:pPr>
        <w:rPr>
          <w:rFonts w:eastAsiaTheme="minorEastAsia"/>
        </w:rPr>
      </w:pPr>
    </w:p>
    <w:p w14:paraId="55804B6F" w14:textId="783A7ECD" w:rsidR="00B338A4" w:rsidRPr="00B338A4" w:rsidRDefault="00B338A4" w:rsidP="00B338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Step-1:Calculate  mean of age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and mean of income(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2E6BCBA8" w14:textId="1F30F952" w:rsidR="00B338A4" w:rsidRPr="00B338A4" w:rsidRDefault="00B338A4" w:rsidP="00B338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Step-2: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  subtract each value of age from mean of age</m:t>
          </m:r>
        </m:oMath>
      </m:oMathPara>
    </w:p>
    <w:p w14:paraId="299D1AC0" w14:textId="4E9940AB" w:rsidR="00B338A4" w:rsidRPr="00B338A4" w:rsidRDefault="00B338A4" w:rsidP="00B338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subtract each value of income from mean of income</m:t>
          </m:r>
        </m:oMath>
      </m:oMathPara>
    </w:p>
    <w:p w14:paraId="7D011B6C" w14:textId="77777777" w:rsidR="00B338A4" w:rsidRPr="00B338A4" w:rsidRDefault="00B338A4" w:rsidP="00B338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Step-4:Multiply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14:paraId="5FAC38E5" w14:textId="3D9099E0" w:rsidR="00B338A4" w:rsidRPr="005A054A" w:rsidRDefault="00B338A4" w:rsidP="00B338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Step-5:Addition </m:t>
          </m:r>
        </m:oMath>
      </m:oMathPara>
    </w:p>
    <w:p w14:paraId="72EC1549" w14:textId="0D69FD0C" w:rsidR="005A054A" w:rsidRPr="00813A59" w:rsidRDefault="005A054A" w:rsidP="00B338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Divide by number of observations</m:t>
          </m:r>
        </m:oMath>
      </m:oMathPara>
    </w:p>
    <w:p w14:paraId="2A9EDAEF" w14:textId="77777777" w:rsidR="00813A59" w:rsidRDefault="00813A59" w:rsidP="00B338A4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902"/>
        <w:gridCol w:w="1837"/>
        <w:gridCol w:w="1853"/>
        <w:gridCol w:w="1781"/>
      </w:tblGrid>
      <w:tr w:rsidR="00813A59" w14:paraId="4DA2AAE1" w14:textId="3CBDDD46" w:rsidTr="00813A59">
        <w:tc>
          <w:tcPr>
            <w:tcW w:w="1643" w:type="dxa"/>
          </w:tcPr>
          <w:p w14:paraId="2E047216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age</m:t>
                </m:r>
              </m:oMath>
            </m:oMathPara>
          </w:p>
        </w:tc>
        <w:tc>
          <w:tcPr>
            <w:tcW w:w="1902" w:type="dxa"/>
          </w:tcPr>
          <w:p w14:paraId="7B9992D3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Income</m:t>
                </m:r>
              </m:oMath>
            </m:oMathPara>
          </w:p>
        </w:tc>
        <w:tc>
          <w:tcPr>
            <w:tcW w:w="1837" w:type="dxa"/>
          </w:tcPr>
          <w:p w14:paraId="4EC825AE" w14:textId="771D3AAB" w:rsidR="00813A59" w:rsidRDefault="00000000" w:rsidP="00C970C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853" w:type="dxa"/>
          </w:tcPr>
          <w:p w14:paraId="3F73B638" w14:textId="745BC594" w:rsidR="00813A59" w:rsidRDefault="00000000" w:rsidP="00C970C4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1" w:type="dxa"/>
          </w:tcPr>
          <w:p w14:paraId="5ADE952E" w14:textId="1300A0F7" w:rsidR="00813A59" w:rsidRDefault="00000000" w:rsidP="00C970C4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</w:tr>
      <w:tr w:rsidR="00813A59" w14:paraId="145FE949" w14:textId="767CE6EF" w:rsidTr="00813A59">
        <w:tc>
          <w:tcPr>
            <w:tcW w:w="1643" w:type="dxa"/>
          </w:tcPr>
          <w:p w14:paraId="748247E3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</m:t>
                </m:r>
              </m:oMath>
            </m:oMathPara>
          </w:p>
        </w:tc>
        <w:tc>
          <w:tcPr>
            <w:tcW w:w="1902" w:type="dxa"/>
          </w:tcPr>
          <w:p w14:paraId="450CBA9D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20000</m:t>
                </m:r>
              </m:oMath>
            </m:oMathPara>
          </w:p>
        </w:tc>
        <w:tc>
          <w:tcPr>
            <w:tcW w:w="1837" w:type="dxa"/>
          </w:tcPr>
          <w:p w14:paraId="52324AB4" w14:textId="77777777" w:rsidR="00813A59" w:rsidRDefault="00813A59" w:rsidP="00C970C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3" w:type="dxa"/>
          </w:tcPr>
          <w:p w14:paraId="49D17464" w14:textId="77777777" w:rsidR="00813A59" w:rsidRDefault="00813A59" w:rsidP="00C970C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781" w:type="dxa"/>
          </w:tcPr>
          <w:p w14:paraId="30B4676B" w14:textId="77777777" w:rsidR="00813A59" w:rsidRDefault="00813A59" w:rsidP="00C970C4">
            <w:pPr>
              <w:rPr>
                <w:rFonts w:ascii="Calibri" w:eastAsia="Calibri" w:hAnsi="Calibri" w:cs="Times New Roman"/>
              </w:rPr>
            </w:pPr>
          </w:p>
        </w:tc>
      </w:tr>
      <w:tr w:rsidR="00813A59" w14:paraId="3A43E006" w14:textId="3A5F0F57" w:rsidTr="00813A59">
        <w:tc>
          <w:tcPr>
            <w:tcW w:w="1643" w:type="dxa"/>
          </w:tcPr>
          <w:p w14:paraId="3E855D9A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</m:t>
                </m:r>
              </m:oMath>
            </m:oMathPara>
          </w:p>
        </w:tc>
        <w:tc>
          <w:tcPr>
            <w:tcW w:w="1902" w:type="dxa"/>
          </w:tcPr>
          <w:p w14:paraId="1D64ACBF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25000</m:t>
                </m:r>
              </m:oMath>
            </m:oMathPara>
          </w:p>
        </w:tc>
        <w:tc>
          <w:tcPr>
            <w:tcW w:w="1837" w:type="dxa"/>
          </w:tcPr>
          <w:p w14:paraId="3374E211" w14:textId="77777777" w:rsidR="00813A59" w:rsidRDefault="00813A59" w:rsidP="00C970C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3" w:type="dxa"/>
          </w:tcPr>
          <w:p w14:paraId="514D1121" w14:textId="77777777" w:rsidR="00813A59" w:rsidRDefault="00813A59" w:rsidP="00C970C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781" w:type="dxa"/>
          </w:tcPr>
          <w:p w14:paraId="6BDC3DF1" w14:textId="77777777" w:rsidR="00813A59" w:rsidRDefault="00813A59" w:rsidP="00C970C4">
            <w:pPr>
              <w:rPr>
                <w:rFonts w:ascii="Calibri" w:eastAsia="Calibri" w:hAnsi="Calibri" w:cs="Times New Roman"/>
              </w:rPr>
            </w:pPr>
          </w:p>
        </w:tc>
      </w:tr>
      <w:tr w:rsidR="00813A59" w14:paraId="4287AC5A" w14:textId="76826977" w:rsidTr="00813A59">
        <w:tc>
          <w:tcPr>
            <w:tcW w:w="1643" w:type="dxa"/>
          </w:tcPr>
          <w:p w14:paraId="58F60857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  <w:tc>
          <w:tcPr>
            <w:tcW w:w="1902" w:type="dxa"/>
          </w:tcPr>
          <w:p w14:paraId="71AADA5A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30000</m:t>
                </m:r>
              </m:oMath>
            </m:oMathPara>
          </w:p>
        </w:tc>
        <w:tc>
          <w:tcPr>
            <w:tcW w:w="1837" w:type="dxa"/>
          </w:tcPr>
          <w:p w14:paraId="5ADD0289" w14:textId="77777777" w:rsidR="00813A59" w:rsidRDefault="00813A59" w:rsidP="00C970C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3" w:type="dxa"/>
          </w:tcPr>
          <w:p w14:paraId="2A25AE16" w14:textId="77777777" w:rsidR="00813A59" w:rsidRDefault="00813A59" w:rsidP="00C970C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781" w:type="dxa"/>
          </w:tcPr>
          <w:p w14:paraId="0414EFDF" w14:textId="77777777" w:rsidR="00813A59" w:rsidRDefault="00813A59" w:rsidP="00C970C4">
            <w:pPr>
              <w:rPr>
                <w:rFonts w:ascii="Calibri" w:eastAsia="Calibri" w:hAnsi="Calibri" w:cs="Times New Roman"/>
              </w:rPr>
            </w:pPr>
          </w:p>
        </w:tc>
      </w:tr>
      <w:tr w:rsidR="00813A59" w14:paraId="112D1918" w14:textId="773E7EF5" w:rsidTr="00813A59">
        <w:tc>
          <w:tcPr>
            <w:tcW w:w="1643" w:type="dxa"/>
          </w:tcPr>
          <w:p w14:paraId="69EBC3B2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35</m:t>
                </m:r>
              </m:oMath>
            </m:oMathPara>
          </w:p>
        </w:tc>
        <w:tc>
          <w:tcPr>
            <w:tcW w:w="1902" w:type="dxa"/>
          </w:tcPr>
          <w:p w14:paraId="14BF7D0D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35000</m:t>
                </m:r>
              </m:oMath>
            </m:oMathPara>
          </w:p>
        </w:tc>
        <w:tc>
          <w:tcPr>
            <w:tcW w:w="1837" w:type="dxa"/>
          </w:tcPr>
          <w:p w14:paraId="2A4EE703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53" w:type="dxa"/>
          </w:tcPr>
          <w:p w14:paraId="08094F72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781" w:type="dxa"/>
          </w:tcPr>
          <w:p w14:paraId="33996DB2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</w:tr>
      <w:tr w:rsidR="00813A59" w14:paraId="7E50BA5C" w14:textId="45F83BAA" w:rsidTr="00813A59">
        <w:tc>
          <w:tcPr>
            <w:tcW w:w="1643" w:type="dxa"/>
          </w:tcPr>
          <w:p w14:paraId="0A285822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40</m:t>
                </m:r>
              </m:oMath>
            </m:oMathPara>
          </w:p>
        </w:tc>
        <w:tc>
          <w:tcPr>
            <w:tcW w:w="1902" w:type="dxa"/>
          </w:tcPr>
          <w:p w14:paraId="48C9BC7C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40000</m:t>
                </m:r>
              </m:oMath>
            </m:oMathPara>
          </w:p>
        </w:tc>
        <w:tc>
          <w:tcPr>
            <w:tcW w:w="1837" w:type="dxa"/>
          </w:tcPr>
          <w:p w14:paraId="64C48266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53" w:type="dxa"/>
          </w:tcPr>
          <w:p w14:paraId="68420CC4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781" w:type="dxa"/>
          </w:tcPr>
          <w:p w14:paraId="5F15B4A9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</w:tr>
      <w:tr w:rsidR="00813A59" w14:paraId="75C7E88F" w14:textId="5C4A4ADF" w:rsidTr="00813A59">
        <w:tc>
          <w:tcPr>
            <w:tcW w:w="1643" w:type="dxa"/>
          </w:tcPr>
          <w:p w14:paraId="7A0A490A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45</m:t>
                </m:r>
              </m:oMath>
            </m:oMathPara>
          </w:p>
        </w:tc>
        <w:tc>
          <w:tcPr>
            <w:tcW w:w="1902" w:type="dxa"/>
          </w:tcPr>
          <w:p w14:paraId="77A0FAF1" w14:textId="77777777" w:rsidR="00813A59" w:rsidRDefault="00813A59" w:rsidP="00C970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45000</m:t>
                </m:r>
              </m:oMath>
            </m:oMathPara>
          </w:p>
        </w:tc>
        <w:tc>
          <w:tcPr>
            <w:tcW w:w="1837" w:type="dxa"/>
          </w:tcPr>
          <w:p w14:paraId="3F60C863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53" w:type="dxa"/>
          </w:tcPr>
          <w:p w14:paraId="05DA0AAE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781" w:type="dxa"/>
          </w:tcPr>
          <w:p w14:paraId="292741FA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</w:tr>
      <w:tr w:rsidR="00813A59" w14:paraId="3021E8AB" w14:textId="21E2B743" w:rsidTr="00813A59">
        <w:tc>
          <w:tcPr>
            <w:tcW w:w="1643" w:type="dxa"/>
          </w:tcPr>
          <w:p w14:paraId="11319D47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</m:oMath>
            </m:oMathPara>
          </w:p>
        </w:tc>
        <w:tc>
          <w:tcPr>
            <w:tcW w:w="1902" w:type="dxa"/>
          </w:tcPr>
          <w:p w14:paraId="376B72DA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50000</m:t>
                </m:r>
              </m:oMath>
            </m:oMathPara>
          </w:p>
        </w:tc>
        <w:tc>
          <w:tcPr>
            <w:tcW w:w="1837" w:type="dxa"/>
          </w:tcPr>
          <w:p w14:paraId="6695BD6D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53" w:type="dxa"/>
          </w:tcPr>
          <w:p w14:paraId="73AE2EC7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781" w:type="dxa"/>
          </w:tcPr>
          <w:p w14:paraId="119D4841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</w:tr>
      <w:tr w:rsidR="00813A59" w14:paraId="08790CF1" w14:textId="77777777" w:rsidTr="00813A59">
        <w:tc>
          <w:tcPr>
            <w:tcW w:w="1643" w:type="dxa"/>
          </w:tcPr>
          <w:p w14:paraId="7A9AC5C2" w14:textId="01EC6E45" w:rsidR="00813A59" w:rsidRDefault="00813A59" w:rsidP="00C970C4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902" w:type="dxa"/>
          </w:tcPr>
          <w:p w14:paraId="1EA19E96" w14:textId="21EA966C" w:rsidR="00813A59" w:rsidRDefault="00813A59" w:rsidP="00C970C4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income(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837" w:type="dxa"/>
          </w:tcPr>
          <w:p w14:paraId="394DA4C1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853" w:type="dxa"/>
          </w:tcPr>
          <w:p w14:paraId="72B645CB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781" w:type="dxa"/>
          </w:tcPr>
          <w:p w14:paraId="55A07A1A" w14:textId="77777777" w:rsidR="00813A59" w:rsidRDefault="00813A59" w:rsidP="00C970C4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192B5263" w14:textId="77777777" w:rsidR="00813A59" w:rsidRPr="005334D9" w:rsidRDefault="00813A59" w:rsidP="00B338A4">
      <w:pPr>
        <w:rPr>
          <w:rFonts w:eastAsiaTheme="minorEastAsia"/>
        </w:rPr>
      </w:pPr>
    </w:p>
    <w:p w14:paraId="1E420206" w14:textId="77777777" w:rsidR="005334D9" w:rsidRDefault="005334D9" w:rsidP="00B338A4">
      <w:pPr>
        <w:rPr>
          <w:rFonts w:eastAsiaTheme="minorEastAsia"/>
        </w:rPr>
      </w:pPr>
    </w:p>
    <w:p w14:paraId="60089BCE" w14:textId="77777777" w:rsidR="00813A59" w:rsidRDefault="00813A59" w:rsidP="00B338A4">
      <w:pPr>
        <w:rPr>
          <w:rFonts w:eastAsiaTheme="minorEastAsia"/>
        </w:rPr>
      </w:pPr>
    </w:p>
    <w:p w14:paraId="6126DFE0" w14:textId="77777777" w:rsidR="00813A59" w:rsidRDefault="00813A59" w:rsidP="00B338A4">
      <w:pPr>
        <w:rPr>
          <w:rFonts w:eastAsiaTheme="minorEastAsia"/>
        </w:rPr>
      </w:pPr>
    </w:p>
    <w:p w14:paraId="3C466B45" w14:textId="77777777" w:rsidR="00813A59" w:rsidRDefault="00813A59" w:rsidP="00B338A4">
      <w:pPr>
        <w:rPr>
          <w:rFonts w:eastAsiaTheme="minorEastAsia"/>
        </w:rPr>
      </w:pPr>
    </w:p>
    <w:p w14:paraId="0972440B" w14:textId="77777777" w:rsidR="00813A59" w:rsidRDefault="00813A59" w:rsidP="00B338A4">
      <w:pPr>
        <w:rPr>
          <w:rFonts w:eastAsiaTheme="minorEastAsia"/>
        </w:rPr>
      </w:pPr>
    </w:p>
    <w:p w14:paraId="12ECB2D7" w14:textId="77777777" w:rsidR="00813A59" w:rsidRDefault="00813A59" w:rsidP="00B338A4">
      <w:pPr>
        <w:rPr>
          <w:rFonts w:eastAsiaTheme="minorEastAsia"/>
        </w:rPr>
      </w:pPr>
    </w:p>
    <w:p w14:paraId="0F72BCFA" w14:textId="77777777" w:rsidR="00813A59" w:rsidRDefault="00813A59" w:rsidP="00B338A4">
      <w:pPr>
        <w:rPr>
          <w:rFonts w:eastAsiaTheme="minorEastAsia"/>
        </w:rPr>
      </w:pPr>
    </w:p>
    <w:p w14:paraId="076C5EED" w14:textId="77777777" w:rsidR="00813A59" w:rsidRDefault="00813A59" w:rsidP="00B338A4">
      <w:pPr>
        <w:rPr>
          <w:rFonts w:eastAsiaTheme="minorEastAsia"/>
        </w:rPr>
      </w:pPr>
    </w:p>
    <w:p w14:paraId="1952B8D7" w14:textId="77777777" w:rsidR="00813A59" w:rsidRDefault="00813A59" w:rsidP="00B338A4">
      <w:pPr>
        <w:rPr>
          <w:rFonts w:eastAsiaTheme="minorEastAsia"/>
        </w:rPr>
      </w:pPr>
    </w:p>
    <w:p w14:paraId="6085C3C8" w14:textId="77777777" w:rsidR="00813A59" w:rsidRDefault="00813A59" w:rsidP="00B338A4">
      <w:pPr>
        <w:rPr>
          <w:rFonts w:eastAsiaTheme="minorEastAsia"/>
        </w:rPr>
      </w:pPr>
    </w:p>
    <w:p w14:paraId="60608A8F" w14:textId="77777777" w:rsidR="00813A59" w:rsidRPr="00B338A4" w:rsidRDefault="00813A59" w:rsidP="00B338A4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2095"/>
        <w:gridCol w:w="1147"/>
        <w:gridCol w:w="1276"/>
        <w:gridCol w:w="2642"/>
      </w:tblGrid>
      <w:tr w:rsidR="00945A4D" w14:paraId="54099A8B" w14:textId="7952E57E" w:rsidTr="00B338A4">
        <w:tc>
          <w:tcPr>
            <w:tcW w:w="1856" w:type="dxa"/>
          </w:tcPr>
          <w:p w14:paraId="23D1F051" w14:textId="62F491FA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age</m:t>
                </m:r>
              </m:oMath>
            </m:oMathPara>
          </w:p>
        </w:tc>
        <w:tc>
          <w:tcPr>
            <w:tcW w:w="2095" w:type="dxa"/>
          </w:tcPr>
          <w:p w14:paraId="47FD1B35" w14:textId="0BFE68C5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Income</m:t>
                </m:r>
              </m:oMath>
            </m:oMathPara>
          </w:p>
        </w:tc>
        <w:tc>
          <w:tcPr>
            <w:tcW w:w="1147" w:type="dxa"/>
          </w:tcPr>
          <w:p w14:paraId="40924885" w14:textId="1C28D64A" w:rsidR="00B338A4" w:rsidRDefault="0000000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76" w:type="dxa"/>
          </w:tcPr>
          <w:p w14:paraId="73BABAEE" w14:textId="47F4F198" w:rsidR="00B338A4" w:rsidRDefault="0000000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2642" w:type="dxa"/>
          </w:tcPr>
          <w:p w14:paraId="7C3AFEF7" w14:textId="129BD63D" w:rsidR="00B338A4" w:rsidRDefault="00000000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</w:tr>
      <w:tr w:rsidR="00945A4D" w14:paraId="3051DF49" w14:textId="7E545505" w:rsidTr="00B338A4">
        <w:tc>
          <w:tcPr>
            <w:tcW w:w="1856" w:type="dxa"/>
          </w:tcPr>
          <w:p w14:paraId="0F7A9B9E" w14:textId="24B0ECF6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</m:t>
                </m:r>
              </m:oMath>
            </m:oMathPara>
          </w:p>
        </w:tc>
        <w:tc>
          <w:tcPr>
            <w:tcW w:w="2095" w:type="dxa"/>
          </w:tcPr>
          <w:p w14:paraId="6DB0BD0F" w14:textId="659BB1DA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20000</m:t>
                </m:r>
              </m:oMath>
            </m:oMathPara>
          </w:p>
        </w:tc>
        <w:tc>
          <w:tcPr>
            <w:tcW w:w="1147" w:type="dxa"/>
          </w:tcPr>
          <w:p w14:paraId="3F3D8E3A" w14:textId="47F04924" w:rsidR="00B338A4" w:rsidRDefault="00945A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-15</m:t>
                </m:r>
              </m:oMath>
            </m:oMathPara>
          </w:p>
        </w:tc>
        <w:tc>
          <w:tcPr>
            <w:tcW w:w="1276" w:type="dxa"/>
          </w:tcPr>
          <w:p w14:paraId="35234A50" w14:textId="440C9125" w:rsidR="00B338A4" w:rsidRDefault="00945A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-15000</m:t>
                </m:r>
              </m:oMath>
            </m:oMathPara>
          </w:p>
        </w:tc>
        <w:tc>
          <w:tcPr>
            <w:tcW w:w="2642" w:type="dxa"/>
          </w:tcPr>
          <w:p w14:paraId="044E946F" w14:textId="69C575DF" w:rsidR="00B338A4" w:rsidRDefault="00945A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225000</m:t>
                </m:r>
              </m:oMath>
            </m:oMathPara>
          </w:p>
        </w:tc>
      </w:tr>
      <w:tr w:rsidR="00945A4D" w14:paraId="1B77E94D" w14:textId="55A1244A" w:rsidTr="00B338A4">
        <w:tc>
          <w:tcPr>
            <w:tcW w:w="1856" w:type="dxa"/>
          </w:tcPr>
          <w:p w14:paraId="4FEFD0A8" w14:textId="3615F08E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</m:t>
                </m:r>
              </m:oMath>
            </m:oMathPara>
          </w:p>
        </w:tc>
        <w:tc>
          <w:tcPr>
            <w:tcW w:w="2095" w:type="dxa"/>
          </w:tcPr>
          <w:p w14:paraId="3E248E67" w14:textId="4D2BFDD6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25000</m:t>
                </m:r>
              </m:oMath>
            </m:oMathPara>
          </w:p>
        </w:tc>
        <w:tc>
          <w:tcPr>
            <w:tcW w:w="1147" w:type="dxa"/>
          </w:tcPr>
          <w:p w14:paraId="2FFCB891" w14:textId="06F74458" w:rsidR="00B338A4" w:rsidRDefault="00945A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-10</m:t>
                </m:r>
              </m:oMath>
            </m:oMathPara>
          </w:p>
        </w:tc>
        <w:tc>
          <w:tcPr>
            <w:tcW w:w="1276" w:type="dxa"/>
          </w:tcPr>
          <w:p w14:paraId="2089997F" w14:textId="5EEFC286" w:rsidR="00B338A4" w:rsidRDefault="00945A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-10000</m:t>
                </m:r>
              </m:oMath>
            </m:oMathPara>
          </w:p>
        </w:tc>
        <w:tc>
          <w:tcPr>
            <w:tcW w:w="2642" w:type="dxa"/>
          </w:tcPr>
          <w:p w14:paraId="21FA0D0B" w14:textId="6A73067E" w:rsidR="00B338A4" w:rsidRDefault="00945A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100000</m:t>
                </m:r>
              </m:oMath>
            </m:oMathPara>
          </w:p>
        </w:tc>
      </w:tr>
      <w:tr w:rsidR="00945A4D" w14:paraId="5B48230F" w14:textId="10D31087" w:rsidTr="00B338A4">
        <w:tc>
          <w:tcPr>
            <w:tcW w:w="1856" w:type="dxa"/>
          </w:tcPr>
          <w:p w14:paraId="623DE751" w14:textId="4E09624F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  <w:tc>
          <w:tcPr>
            <w:tcW w:w="2095" w:type="dxa"/>
          </w:tcPr>
          <w:p w14:paraId="7BDFFF0A" w14:textId="154BB7C5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30000</m:t>
                </m:r>
              </m:oMath>
            </m:oMathPara>
          </w:p>
        </w:tc>
        <w:tc>
          <w:tcPr>
            <w:tcW w:w="1147" w:type="dxa"/>
          </w:tcPr>
          <w:p w14:paraId="2131FE09" w14:textId="16DA9D3A" w:rsidR="00B338A4" w:rsidRDefault="00945A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-5</m:t>
                </m:r>
              </m:oMath>
            </m:oMathPara>
          </w:p>
        </w:tc>
        <w:tc>
          <w:tcPr>
            <w:tcW w:w="1276" w:type="dxa"/>
          </w:tcPr>
          <w:p w14:paraId="76067636" w14:textId="39410E70" w:rsidR="00B338A4" w:rsidRDefault="00945A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-5000</m:t>
                </m:r>
              </m:oMath>
            </m:oMathPara>
          </w:p>
        </w:tc>
        <w:tc>
          <w:tcPr>
            <w:tcW w:w="2642" w:type="dxa"/>
          </w:tcPr>
          <w:p w14:paraId="0C2DC0FF" w14:textId="26F6DE91" w:rsidR="00B338A4" w:rsidRDefault="00945A4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25000</m:t>
                </m:r>
              </m:oMath>
            </m:oMathPara>
          </w:p>
        </w:tc>
      </w:tr>
      <w:tr w:rsidR="00945A4D" w14:paraId="1EA0DE52" w14:textId="5251A1B8" w:rsidTr="00B338A4">
        <w:tc>
          <w:tcPr>
            <w:tcW w:w="1856" w:type="dxa"/>
          </w:tcPr>
          <w:p w14:paraId="7975DD2C" w14:textId="62201279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35</m:t>
                </m:r>
              </m:oMath>
            </m:oMathPara>
          </w:p>
        </w:tc>
        <w:tc>
          <w:tcPr>
            <w:tcW w:w="2095" w:type="dxa"/>
          </w:tcPr>
          <w:p w14:paraId="39B2E250" w14:textId="4AE8BB25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35000</m:t>
                </m:r>
              </m:oMath>
            </m:oMathPara>
          </w:p>
        </w:tc>
        <w:tc>
          <w:tcPr>
            <w:tcW w:w="1147" w:type="dxa"/>
          </w:tcPr>
          <w:p w14:paraId="7FA71CFF" w14:textId="53DD8F3A" w:rsidR="00B338A4" w:rsidRDefault="00945A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276" w:type="dxa"/>
          </w:tcPr>
          <w:p w14:paraId="0B4B43AA" w14:textId="7B550E3B" w:rsidR="00B338A4" w:rsidRDefault="00945A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2642" w:type="dxa"/>
          </w:tcPr>
          <w:p w14:paraId="20B5FAB2" w14:textId="03D804F7" w:rsidR="00B338A4" w:rsidRDefault="00945A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</w:tr>
      <w:tr w:rsidR="00945A4D" w14:paraId="5BFDB5D3" w14:textId="005F32E5" w:rsidTr="00B338A4">
        <w:tc>
          <w:tcPr>
            <w:tcW w:w="1856" w:type="dxa"/>
          </w:tcPr>
          <w:p w14:paraId="1C7DBFAA" w14:textId="3D1DA239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40</m:t>
                </m:r>
              </m:oMath>
            </m:oMathPara>
          </w:p>
        </w:tc>
        <w:tc>
          <w:tcPr>
            <w:tcW w:w="2095" w:type="dxa"/>
          </w:tcPr>
          <w:p w14:paraId="1F2EA85D" w14:textId="6E6F55C9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40000</m:t>
                </m:r>
              </m:oMath>
            </m:oMathPara>
          </w:p>
        </w:tc>
        <w:tc>
          <w:tcPr>
            <w:tcW w:w="1147" w:type="dxa"/>
          </w:tcPr>
          <w:p w14:paraId="125F5E71" w14:textId="08A393C1" w:rsidR="00B338A4" w:rsidRDefault="00945A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5</m:t>
                </m:r>
              </m:oMath>
            </m:oMathPara>
          </w:p>
        </w:tc>
        <w:tc>
          <w:tcPr>
            <w:tcW w:w="1276" w:type="dxa"/>
          </w:tcPr>
          <w:p w14:paraId="111C21D9" w14:textId="14F78822" w:rsidR="00B338A4" w:rsidRDefault="00945A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5000</m:t>
                </m:r>
              </m:oMath>
            </m:oMathPara>
          </w:p>
        </w:tc>
        <w:tc>
          <w:tcPr>
            <w:tcW w:w="2642" w:type="dxa"/>
          </w:tcPr>
          <w:p w14:paraId="5F301F75" w14:textId="4B422C86" w:rsidR="00B338A4" w:rsidRDefault="00945A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25000</m:t>
                </m:r>
              </m:oMath>
            </m:oMathPara>
          </w:p>
        </w:tc>
      </w:tr>
      <w:tr w:rsidR="00945A4D" w14:paraId="6D2F187F" w14:textId="5433A20C" w:rsidTr="00B338A4">
        <w:tc>
          <w:tcPr>
            <w:tcW w:w="1856" w:type="dxa"/>
          </w:tcPr>
          <w:p w14:paraId="2F3548C7" w14:textId="023D8B90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45</m:t>
                </m:r>
              </m:oMath>
            </m:oMathPara>
          </w:p>
        </w:tc>
        <w:tc>
          <w:tcPr>
            <w:tcW w:w="2095" w:type="dxa"/>
          </w:tcPr>
          <w:p w14:paraId="2A35CE11" w14:textId="0C60BF09" w:rsidR="00B338A4" w:rsidRDefault="00B338A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45000</m:t>
                </m:r>
              </m:oMath>
            </m:oMathPara>
          </w:p>
        </w:tc>
        <w:tc>
          <w:tcPr>
            <w:tcW w:w="1147" w:type="dxa"/>
          </w:tcPr>
          <w:p w14:paraId="545CBC03" w14:textId="0401B142" w:rsidR="00B338A4" w:rsidRDefault="00945A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oMath>
            </m:oMathPara>
          </w:p>
        </w:tc>
        <w:tc>
          <w:tcPr>
            <w:tcW w:w="1276" w:type="dxa"/>
          </w:tcPr>
          <w:p w14:paraId="039F257F" w14:textId="1EC23500" w:rsidR="00B338A4" w:rsidRDefault="00945A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10000</m:t>
                </m:r>
              </m:oMath>
            </m:oMathPara>
          </w:p>
        </w:tc>
        <w:tc>
          <w:tcPr>
            <w:tcW w:w="2642" w:type="dxa"/>
          </w:tcPr>
          <w:p w14:paraId="5BDC86B7" w14:textId="2E332F3F" w:rsidR="00B338A4" w:rsidRDefault="00945A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100000</m:t>
                </m:r>
              </m:oMath>
            </m:oMathPara>
          </w:p>
        </w:tc>
      </w:tr>
      <w:tr w:rsidR="00945A4D" w14:paraId="2F96043A" w14:textId="77777777" w:rsidTr="00B338A4">
        <w:tc>
          <w:tcPr>
            <w:tcW w:w="1856" w:type="dxa"/>
          </w:tcPr>
          <w:p w14:paraId="384E4AF7" w14:textId="38E40A7B" w:rsidR="00B338A4" w:rsidRDefault="00B338A4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</m:oMath>
            </m:oMathPara>
          </w:p>
        </w:tc>
        <w:tc>
          <w:tcPr>
            <w:tcW w:w="2095" w:type="dxa"/>
          </w:tcPr>
          <w:p w14:paraId="2E9EAD5D" w14:textId="337C8BF5" w:rsidR="00B338A4" w:rsidRDefault="00B338A4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50000</m:t>
                </m:r>
              </m:oMath>
            </m:oMathPara>
          </w:p>
        </w:tc>
        <w:tc>
          <w:tcPr>
            <w:tcW w:w="1147" w:type="dxa"/>
          </w:tcPr>
          <w:p w14:paraId="186D9524" w14:textId="14FB818D" w:rsidR="00B338A4" w:rsidRDefault="00945A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15</m:t>
                </m:r>
              </m:oMath>
            </m:oMathPara>
          </w:p>
        </w:tc>
        <w:tc>
          <w:tcPr>
            <w:tcW w:w="1276" w:type="dxa"/>
          </w:tcPr>
          <w:p w14:paraId="3EFF3D13" w14:textId="164B69CD" w:rsidR="00B338A4" w:rsidRDefault="00945A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15000</m:t>
                </m:r>
              </m:oMath>
            </m:oMathPara>
          </w:p>
        </w:tc>
        <w:tc>
          <w:tcPr>
            <w:tcW w:w="2642" w:type="dxa"/>
          </w:tcPr>
          <w:p w14:paraId="60D6E82E" w14:textId="127407A1" w:rsidR="00B338A4" w:rsidRDefault="00945A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225000</m:t>
                </m:r>
              </m:oMath>
            </m:oMathPara>
          </w:p>
        </w:tc>
      </w:tr>
      <w:tr w:rsidR="00945A4D" w14:paraId="6A2A2E15" w14:textId="77777777" w:rsidTr="00B338A4">
        <w:tc>
          <w:tcPr>
            <w:tcW w:w="1856" w:type="dxa"/>
          </w:tcPr>
          <w:p w14:paraId="2F427B98" w14:textId="7F6B8A8E" w:rsidR="00B338A4" w:rsidRDefault="00000000">
            <w:pPr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=35</m:t>
                </m:r>
              </m:oMath>
            </m:oMathPara>
          </w:p>
        </w:tc>
        <w:tc>
          <w:tcPr>
            <w:tcW w:w="2095" w:type="dxa"/>
          </w:tcPr>
          <w:p w14:paraId="248C548E" w14:textId="1BBC0E09" w:rsidR="00B338A4" w:rsidRDefault="00000000">
            <w:pPr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=35000</m:t>
                </m:r>
              </m:oMath>
            </m:oMathPara>
          </w:p>
        </w:tc>
        <w:tc>
          <w:tcPr>
            <w:tcW w:w="1147" w:type="dxa"/>
          </w:tcPr>
          <w:p w14:paraId="3694995D" w14:textId="77777777" w:rsidR="00B338A4" w:rsidRDefault="00B338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76" w:type="dxa"/>
          </w:tcPr>
          <w:p w14:paraId="7DCC4D16" w14:textId="77777777" w:rsidR="00B338A4" w:rsidRDefault="00B338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642" w:type="dxa"/>
          </w:tcPr>
          <w:p w14:paraId="21B65010" w14:textId="5E38ABBA" w:rsidR="00B338A4" w:rsidRDefault="00000000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700000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=100000</m:t>
                </m:r>
              </m:oMath>
            </m:oMathPara>
          </w:p>
        </w:tc>
      </w:tr>
    </w:tbl>
    <w:p w14:paraId="216131AF" w14:textId="77777777" w:rsidR="00B338A4" w:rsidRDefault="00B338A4">
      <w:pPr>
        <w:rPr>
          <w:rFonts w:eastAsiaTheme="minorEastAsia"/>
        </w:rPr>
      </w:pPr>
    </w:p>
    <w:p w14:paraId="62957D88" w14:textId="77777777" w:rsidR="001634EF" w:rsidRDefault="001634EF">
      <w:pPr>
        <w:rPr>
          <w:rFonts w:eastAsiaTheme="minorEastAsia"/>
        </w:rPr>
      </w:pPr>
    </w:p>
    <w:p w14:paraId="0CCF3623" w14:textId="77777777" w:rsidR="001634EF" w:rsidRPr="0084744D" w:rsidRDefault="001634EF" w:rsidP="001634EF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By seeing the covariance value we can say that both are postively realted or negatively realted</m:t>
          </m:r>
        </m:oMath>
      </m:oMathPara>
    </w:p>
    <w:p w14:paraId="1CAAFE06" w14:textId="7581518B" w:rsidR="0084744D" w:rsidRPr="0084744D" w:rsidRDefault="0084744D" w:rsidP="001634EF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positive value indicates :Both variables has postive in relation</m:t>
          </m:r>
        </m:oMath>
      </m:oMathPara>
    </w:p>
    <w:p w14:paraId="5B7A6E20" w14:textId="668B14AA" w:rsidR="0084744D" w:rsidRPr="0084744D" w:rsidRDefault="0084744D" w:rsidP="001634E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negative value indicates:Both variables has negative in relation</m:t>
        </m:r>
      </m:oMath>
    </w:p>
    <w:p w14:paraId="045C8A33" w14:textId="77777777" w:rsidR="001634EF" w:rsidRDefault="001634EF" w:rsidP="001634EF">
      <w:pPr>
        <w:ind w:firstLine="720"/>
        <w:rPr>
          <w:rFonts w:eastAsiaTheme="minorEastAsia"/>
          <w:noProof/>
        </w:rPr>
      </w:pPr>
    </w:p>
    <w:p w14:paraId="6D2E83D1" w14:textId="77777777" w:rsidR="001634EF" w:rsidRPr="001634EF" w:rsidRDefault="001634EF" w:rsidP="001634EF">
      <w:pPr>
        <w:ind w:firstLine="720"/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highlight w:val="yellow"/>
            </w:rPr>
            <m:t>Covariance matrix</m:t>
          </m:r>
        </m:oMath>
      </m:oMathPara>
    </w:p>
    <w:p w14:paraId="2C83D918" w14:textId="77777777" w:rsidR="001634EF" w:rsidRPr="003E7143" w:rsidRDefault="001634EF" w:rsidP="001634EF">
      <w:pPr>
        <w:ind w:firstLine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Age and salary :  4 combination</m:t>
          </m:r>
        </m:oMath>
      </m:oMathPara>
    </w:p>
    <w:p w14:paraId="592C4469" w14:textId="77777777" w:rsidR="001634EF" w:rsidRPr="003E7143" w:rsidRDefault="001634EF" w:rsidP="001634EF">
      <w:pPr>
        <w:ind w:firstLine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Age  with Age :  Variance</m:t>
          </m:r>
        </m:oMath>
      </m:oMathPara>
    </w:p>
    <w:p w14:paraId="1249500E" w14:textId="77777777" w:rsidR="001634EF" w:rsidRPr="003E7143" w:rsidRDefault="001634EF" w:rsidP="001634EF">
      <w:pPr>
        <w:ind w:firstLine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highlight w:val="yellow"/>
            </w:rPr>
            <m:t>Age with salary :Covariance</m:t>
          </m:r>
        </m:oMath>
      </m:oMathPara>
    </w:p>
    <w:p w14:paraId="2190EFBF" w14:textId="77777777" w:rsidR="001634EF" w:rsidRPr="003E7143" w:rsidRDefault="001634EF" w:rsidP="001634EF">
      <w:pPr>
        <w:ind w:firstLine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Salary with salary :Variance</m:t>
          </m:r>
        </m:oMath>
      </m:oMathPara>
    </w:p>
    <w:p w14:paraId="504A30E0" w14:textId="77777777" w:rsidR="001634EF" w:rsidRPr="003E7143" w:rsidRDefault="001634EF" w:rsidP="001634EF">
      <w:pPr>
        <w:ind w:firstLine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highlight w:val="yellow"/>
            </w:rPr>
            <m:t>Salary with age :Covariance</m:t>
          </m:r>
        </m:oMath>
      </m:oMathPara>
    </w:p>
    <w:p w14:paraId="4941EDF2" w14:textId="77777777" w:rsidR="001634EF" w:rsidRDefault="001634EF" w:rsidP="001634EF">
      <w:pPr>
        <w:ind w:firstLine="720"/>
        <w:rPr>
          <w:rFonts w:eastAsiaTheme="minorEastAsia"/>
          <w:noProof/>
        </w:rPr>
      </w:pPr>
    </w:p>
    <w:p w14:paraId="01523E53" w14:textId="77777777" w:rsidR="001634EF" w:rsidRDefault="001634EF" w:rsidP="001634EF">
      <w:pPr>
        <w:ind w:firstLine="72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9FA5FA0" wp14:editId="453372EA">
            <wp:extent cx="5726430" cy="2583180"/>
            <wp:effectExtent l="0" t="0" r="7620" b="7620"/>
            <wp:docPr id="1686283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AEB9" w14:textId="77777777" w:rsidR="001634EF" w:rsidRPr="003E7143" w:rsidRDefault="001634EF" w:rsidP="001634EF">
      <w:pPr>
        <w:rPr>
          <w:rFonts w:eastAsiaTheme="minorEastAsia"/>
        </w:rPr>
      </w:pPr>
    </w:p>
    <w:p w14:paraId="3294CE5E" w14:textId="77777777" w:rsidR="001634EF" w:rsidRPr="003E7143" w:rsidRDefault="001634EF" w:rsidP="001634EF">
      <w:pPr>
        <w:rPr>
          <w:rFonts w:eastAsiaTheme="minorEastAsia"/>
        </w:rPr>
      </w:pPr>
    </w:p>
    <w:p w14:paraId="11BDC551" w14:textId="77777777" w:rsidR="001634EF" w:rsidRPr="003E7143" w:rsidRDefault="001634EF" w:rsidP="001634EF">
      <w:pPr>
        <w:rPr>
          <w:rFonts w:eastAsiaTheme="minorEastAsia"/>
        </w:rPr>
      </w:pPr>
    </w:p>
    <w:p w14:paraId="38476DBF" w14:textId="77777777" w:rsidR="001634EF" w:rsidRPr="003E7143" w:rsidRDefault="001634EF" w:rsidP="001634EF">
      <w:pPr>
        <w:rPr>
          <w:rFonts w:eastAsiaTheme="minorEastAsia"/>
        </w:rPr>
      </w:pPr>
    </w:p>
    <w:p w14:paraId="274A1081" w14:textId="77777777" w:rsidR="001634EF" w:rsidRPr="003E7143" w:rsidRDefault="001634EF" w:rsidP="001634EF">
      <w:pPr>
        <w:rPr>
          <w:rFonts w:eastAsiaTheme="minorEastAsia"/>
        </w:rPr>
      </w:pPr>
    </w:p>
    <w:p w14:paraId="5F67EFB7" w14:textId="77777777" w:rsidR="001634EF" w:rsidRPr="003E7143" w:rsidRDefault="001634EF" w:rsidP="001634EF">
      <w:pPr>
        <w:rPr>
          <w:rFonts w:eastAsiaTheme="minorEastAsia"/>
        </w:rPr>
      </w:pPr>
    </w:p>
    <w:p w14:paraId="31642AEE" w14:textId="77777777" w:rsidR="001634EF" w:rsidRPr="003E7143" w:rsidRDefault="001634EF" w:rsidP="001634EF">
      <w:pPr>
        <w:rPr>
          <w:rFonts w:eastAsiaTheme="minorEastAsia"/>
        </w:rPr>
      </w:pPr>
    </w:p>
    <w:p w14:paraId="6ACFB211" w14:textId="77777777" w:rsidR="001634EF" w:rsidRPr="003E7143" w:rsidRDefault="001634EF" w:rsidP="001634EF">
      <w:pPr>
        <w:rPr>
          <w:rFonts w:eastAsiaTheme="minorEastAsia"/>
        </w:rPr>
      </w:pPr>
    </w:p>
    <w:p w14:paraId="3CEF2C90" w14:textId="77777777" w:rsidR="001634EF" w:rsidRDefault="001634EF" w:rsidP="001634EF">
      <w:pPr>
        <w:rPr>
          <w:rFonts w:eastAsiaTheme="minorEastAsia"/>
          <w:noProof/>
        </w:rPr>
      </w:pPr>
    </w:p>
    <w:p w14:paraId="3E8D69DA" w14:textId="39F5B159" w:rsidR="001634EF" w:rsidRPr="000868F3" w:rsidRDefault="001634EF" w:rsidP="000868F3">
      <w:pPr>
        <w:pStyle w:val="ListParagraph"/>
        <w:numPr>
          <w:ilvl w:val="2"/>
          <w:numId w:val="2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Variance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=covariance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x,x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max</m:t>
            </m:r>
          </m:fName>
          <m:e>
            <m:r>
              <w:rPr>
                <w:rFonts w:ascii="Cambria Math" w:eastAsiaTheme="minorEastAsia" w:hAnsi="Cambria Math"/>
                <w:noProof/>
              </w:rPr>
              <m:t>value</m:t>
            </m:r>
          </m:e>
        </m:func>
      </m:oMath>
    </w:p>
    <w:p w14:paraId="5222AC5B" w14:textId="77777777" w:rsidR="001634EF" w:rsidRPr="003F5528" w:rsidRDefault="001634EF" w:rsidP="001634EF">
      <w:pPr>
        <w:pStyle w:val="ListParagraph"/>
        <w:numPr>
          <w:ilvl w:val="2"/>
          <w:numId w:val="2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Covariance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=covariance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</w:p>
    <w:p w14:paraId="173B08EF" w14:textId="77777777" w:rsidR="001634EF" w:rsidRPr="003F5528" w:rsidRDefault="001634EF" w:rsidP="001634EF">
      <w:pPr>
        <w:pStyle w:val="ListParagraph"/>
        <w:numPr>
          <w:ilvl w:val="2"/>
          <w:numId w:val="2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covariance has postive value=the two variables </m:t>
        </m:r>
        <m:r>
          <w:rPr>
            <w:rFonts w:ascii="Cambria Math" w:eastAsiaTheme="minorEastAsia" w:hAnsi="Cambria Math"/>
            <w:highlight w:val="yellow"/>
          </w:rPr>
          <m:t>postively correlated</m:t>
        </m:r>
      </m:oMath>
    </w:p>
    <w:p w14:paraId="4ED2858D" w14:textId="77777777" w:rsidR="001634EF" w:rsidRPr="003F5528" w:rsidRDefault="001634EF" w:rsidP="001634EF">
      <w:pPr>
        <w:pStyle w:val="ListParagraph"/>
        <w:numPr>
          <w:ilvl w:val="2"/>
          <w:numId w:val="2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covariance has negative value=the two </m:t>
        </m:r>
        <m:r>
          <w:rPr>
            <w:rFonts w:ascii="Cambria Math" w:eastAsiaTheme="minorEastAsia" w:hAnsi="Cambria Math"/>
            <w:highlight w:val="yellow"/>
          </w:rPr>
          <m:t>variables negatively correlated</m:t>
        </m:r>
      </m:oMath>
    </w:p>
    <w:p w14:paraId="7D5A4C0F" w14:textId="77777777" w:rsidR="001634EF" w:rsidRPr="003F5528" w:rsidRDefault="001634EF" w:rsidP="001634EF">
      <w:pPr>
        <w:pStyle w:val="ListParagraph"/>
        <w:numPr>
          <w:ilvl w:val="2"/>
          <w:numId w:val="2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covariance has zero=the two </m:t>
        </m:r>
        <m:r>
          <w:rPr>
            <w:rFonts w:ascii="Cambria Math" w:eastAsiaTheme="minorEastAsia" w:hAnsi="Cambria Math"/>
            <w:highlight w:val="yellow"/>
          </w:rPr>
          <m:t>variables has no relation</m:t>
        </m:r>
      </m:oMath>
    </w:p>
    <w:p w14:paraId="0C24D37D" w14:textId="79222A87" w:rsidR="001634EF" w:rsidRPr="003F5528" w:rsidRDefault="001634EF" w:rsidP="001634EF">
      <w:pPr>
        <w:pStyle w:val="ListParagraph"/>
        <w:numPr>
          <w:ilvl w:val="2"/>
          <w:numId w:val="2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covariance provide only t</m:t>
        </m:r>
        <m:r>
          <w:rPr>
            <w:rFonts w:ascii="Cambria Math" w:eastAsiaTheme="minorEastAsia" w:hAnsi="Cambria Math"/>
            <w:highlight w:val="yellow"/>
          </w:rPr>
          <m:t>he relation is there or not</m:t>
        </m:r>
      </m:oMath>
    </w:p>
    <w:p w14:paraId="7BD21595" w14:textId="12825424" w:rsidR="001634EF" w:rsidRPr="00201DC5" w:rsidRDefault="001634EF" w:rsidP="001634EF">
      <w:pPr>
        <w:pStyle w:val="ListParagraph"/>
        <w:numPr>
          <w:ilvl w:val="2"/>
          <w:numId w:val="2"/>
        </w:numPr>
        <w:tabs>
          <w:tab w:val="left" w:pos="1404"/>
        </w:tabs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it will not tell how much percenatge the variables have related each other</m:t>
        </m:r>
      </m:oMath>
    </w:p>
    <w:p w14:paraId="4592F7A7" w14:textId="77777777" w:rsidR="001634EF" w:rsidRPr="00201DC5" w:rsidRDefault="001634EF" w:rsidP="001634EF">
      <w:pPr>
        <w:pStyle w:val="ListParagraph"/>
        <w:numPr>
          <w:ilvl w:val="2"/>
          <w:numId w:val="2"/>
        </w:numPr>
        <w:tabs>
          <w:tab w:val="left" w:pos="1404"/>
        </w:tabs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covariance value can be anything from-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inf</m:t>
            </m:r>
          </m:fName>
          <m:e>
            <m:r>
              <w:rPr>
                <w:rFonts w:ascii="Cambria Math" w:eastAsiaTheme="minorEastAsia" w:hAnsi="Cambria Math"/>
                <w:color w:val="FF0000"/>
              </w:rPr>
              <m:t>to inf</m:t>
            </m:r>
          </m:e>
        </m:func>
        <m:r>
          <w:rPr>
            <w:rFonts w:ascii="Cambria Math" w:eastAsiaTheme="minorEastAsia" w:hAnsi="Cambria Math"/>
            <w:color w:val="FF0000"/>
          </w:rPr>
          <m:t xml:space="preserve"> </m:t>
        </m:r>
      </m:oMath>
    </w:p>
    <w:p w14:paraId="0D726639" w14:textId="77777777" w:rsidR="009D0F22" w:rsidRDefault="009D0F22" w:rsidP="009D0F22">
      <w:pPr>
        <w:tabs>
          <w:tab w:val="left" w:pos="1404"/>
        </w:tabs>
        <w:rPr>
          <w:rFonts w:eastAsiaTheme="minorEastAsia"/>
        </w:rPr>
      </w:pPr>
    </w:p>
    <w:p w14:paraId="219F6E58" w14:textId="07E3A519" w:rsidR="009D0F22" w:rsidRPr="009D0F22" w:rsidRDefault="009D0F22" w:rsidP="009D0F22">
      <w:pPr>
        <w:tabs>
          <w:tab w:val="left" w:pos="1404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B5940FF" wp14:editId="1FBC1D65">
            <wp:extent cx="5726430" cy="2663190"/>
            <wp:effectExtent l="0" t="0" r="7620" b="3810"/>
            <wp:docPr id="54224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ABB1" w14:textId="43416641" w:rsidR="001634EF" w:rsidRDefault="009D0F22" w:rsidP="009D0F22">
      <w:pPr>
        <w:tabs>
          <w:tab w:val="left" w:pos="1404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7F442F36" w14:textId="5E6034BA" w:rsidR="009D0F22" w:rsidRPr="009D0F22" w:rsidRDefault="009D0F22" w:rsidP="009D0F22">
      <w:pPr>
        <w:tabs>
          <w:tab w:val="left" w:pos="14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Plot name:Scatter plot</m:t>
          </m:r>
        </m:oMath>
      </m:oMathPara>
    </w:p>
    <w:p w14:paraId="02D042BC" w14:textId="713D756F" w:rsidR="009D0F22" w:rsidRPr="009D0F22" w:rsidRDefault="009D0F22" w:rsidP="009D0F22">
      <w:pPr>
        <w:tabs>
          <w:tab w:val="left" w:pos="140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Graph between two numerical variables</m:t>
          </m:r>
        </m:oMath>
      </m:oMathPara>
    </w:p>
    <w:p w14:paraId="67C368BA" w14:textId="77777777" w:rsidR="009D0F22" w:rsidRDefault="009D0F22" w:rsidP="009D0F22">
      <w:pPr>
        <w:tabs>
          <w:tab w:val="left" w:pos="1404"/>
        </w:tabs>
        <w:rPr>
          <w:rFonts w:eastAsiaTheme="minorEastAsia"/>
        </w:rPr>
      </w:pPr>
    </w:p>
    <w:p w14:paraId="562C7483" w14:textId="0A8B5C98" w:rsidR="009D0F22" w:rsidRPr="009D0F22" w:rsidRDefault="009D0F22" w:rsidP="009D0F22">
      <w:pPr>
        <w:tabs>
          <w:tab w:val="left" w:pos="14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Correlation Coefficient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r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:</m:t>
          </m:r>
        </m:oMath>
      </m:oMathPara>
    </w:p>
    <w:p w14:paraId="65577DE4" w14:textId="7BE2F590" w:rsidR="009D0F22" w:rsidRPr="009D0F22" w:rsidRDefault="009D0F22" w:rsidP="009D0F22">
      <w:pPr>
        <w:pStyle w:val="ListParagraph"/>
        <w:numPr>
          <w:ilvl w:val="0"/>
          <w:numId w:val="3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 we know that covarince will provide only the relation status</m:t>
        </m:r>
      </m:oMath>
    </w:p>
    <w:p w14:paraId="6718CC35" w14:textId="56CFA6EB" w:rsidR="009D0F22" w:rsidRPr="009D0F22" w:rsidRDefault="009D0F22" w:rsidP="009D0F22">
      <w:pPr>
        <w:pStyle w:val="ListParagraph"/>
        <w:numPr>
          <w:ilvl w:val="0"/>
          <w:numId w:val="3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which means it will provide the two variables are postive or negative or no relation</m:t>
        </m:r>
      </m:oMath>
    </w:p>
    <w:p w14:paraId="44DAA3E3" w14:textId="7C8AAB2A" w:rsidR="009D0F22" w:rsidRPr="008279FF" w:rsidRDefault="009D0F22" w:rsidP="009D0F22">
      <w:pPr>
        <w:pStyle w:val="ListParagraph"/>
        <w:numPr>
          <w:ilvl w:val="0"/>
          <w:numId w:val="3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Covariance does not provide percentage of relationship</m:t>
        </m:r>
      </m:oMath>
    </w:p>
    <w:p w14:paraId="36CCC482" w14:textId="2FE172AD" w:rsidR="008279FF" w:rsidRPr="008279FF" w:rsidRDefault="008279FF" w:rsidP="008279FF">
      <w:pPr>
        <w:tabs>
          <w:tab w:val="left" w:pos="14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order to get percentage of relationship will use </m:t>
          </m:r>
        </m:oMath>
      </m:oMathPara>
    </w:p>
    <w:p w14:paraId="38BFB62C" w14:textId="7FFD6305" w:rsidR="008279FF" w:rsidRPr="007663A6" w:rsidRDefault="008279FF" w:rsidP="008279FF">
      <w:pPr>
        <w:tabs>
          <w:tab w:val="left" w:pos="1404"/>
        </w:tabs>
        <w:rPr>
          <w:rFonts w:eastAsiaTheme="minorEastAsia"/>
          <w:highlight w:val="cy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cyan"/>
            </w:rPr>
            <m:t>pearson correlation coefficient</m:t>
          </m:r>
        </m:oMath>
      </m:oMathPara>
    </w:p>
    <w:p w14:paraId="3FE4FA0D" w14:textId="02180CC0" w:rsidR="008279FF" w:rsidRPr="008279FF" w:rsidRDefault="008279FF" w:rsidP="008279FF">
      <w:pPr>
        <w:tabs>
          <w:tab w:val="left" w:pos="14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cyan"/>
            </w:rPr>
            <m:t>It is denoted by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'</m:t>
                  </m:r>
                </m:sup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r</m:t>
                  </m:r>
                </m:e>
              </m:sPre>
            </m:e>
            <m:sup>
              <m:r>
                <w:rPr>
                  <w:rFonts w:ascii="Cambria Math" w:eastAsiaTheme="minorEastAsia" w:hAnsi="Cambria Math"/>
                  <w:highlight w:val="cyan"/>
                </w:rPr>
                <m:t>'</m:t>
              </m:r>
            </m:sup>
          </m:sSup>
        </m:oMath>
      </m:oMathPara>
    </w:p>
    <w:p w14:paraId="76FF0F1A" w14:textId="63317C1E" w:rsidR="008279FF" w:rsidRPr="008279FF" w:rsidRDefault="008279FF" w:rsidP="008279FF">
      <w:pPr>
        <w:tabs>
          <w:tab w:val="left" w:pos="14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 varies from-1 to 1</m:t>
          </m:r>
        </m:oMath>
      </m:oMathPara>
    </w:p>
    <w:p w14:paraId="2212242E" w14:textId="0A022703" w:rsidR="008279FF" w:rsidRPr="008279FF" w:rsidRDefault="008279FF" w:rsidP="008279FF">
      <w:pPr>
        <w:tabs>
          <w:tab w:val="left" w:pos="14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r=-1 to 0 mean negative relation</m:t>
          </m:r>
        </m:oMath>
      </m:oMathPara>
    </w:p>
    <w:p w14:paraId="710596F2" w14:textId="6F03AE06" w:rsidR="008279FF" w:rsidRPr="008279FF" w:rsidRDefault="008279FF" w:rsidP="008279FF">
      <w:pPr>
        <w:tabs>
          <w:tab w:val="left" w:pos="14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r=0  :No relation</m:t>
          </m:r>
        </m:oMath>
      </m:oMathPara>
    </w:p>
    <w:p w14:paraId="3D44F60E" w14:textId="5B712223" w:rsidR="008279FF" w:rsidRPr="008279FF" w:rsidRDefault="008279FF" w:rsidP="008279FF">
      <w:pPr>
        <w:tabs>
          <w:tab w:val="left" w:pos="14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r=0 to 1:  postive relation</m:t>
          </m:r>
        </m:oMath>
      </m:oMathPara>
    </w:p>
    <w:p w14:paraId="76184997" w14:textId="3C58BC49" w:rsidR="008279FF" w:rsidRPr="008279FF" w:rsidRDefault="008279FF" w:rsidP="008279FF">
      <w:pPr>
        <w:tabs>
          <w:tab w:val="left" w:pos="14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example r=0.7</m:t>
          </m:r>
        </m:oMath>
      </m:oMathPara>
    </w:p>
    <w:p w14:paraId="5E749F9D" w14:textId="389A7DA6" w:rsidR="008279FF" w:rsidRPr="008279FF" w:rsidRDefault="008279FF" w:rsidP="008279FF">
      <w:pPr>
        <w:pStyle w:val="ListParagraph"/>
        <w:numPr>
          <w:ilvl w:val="0"/>
          <w:numId w:val="4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There is a 70% postive relation between age and income</m:t>
        </m:r>
      </m:oMath>
    </w:p>
    <w:p w14:paraId="13047610" w14:textId="71CE9935" w:rsidR="008279FF" w:rsidRPr="008279FF" w:rsidRDefault="008279FF" w:rsidP="008279FF">
      <w:pPr>
        <w:tabs>
          <w:tab w:val="left" w:pos="14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example r=-0.7</m:t>
          </m:r>
        </m:oMath>
      </m:oMathPara>
    </w:p>
    <w:p w14:paraId="2D31FD49" w14:textId="3554DD4D" w:rsidR="008279FF" w:rsidRPr="008279FF" w:rsidRDefault="008279FF" w:rsidP="008279FF">
      <w:pPr>
        <w:pStyle w:val="ListParagraph"/>
        <w:numPr>
          <w:ilvl w:val="0"/>
          <w:numId w:val="5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There is a 70% negative relation between age and income</m:t>
        </m:r>
      </m:oMath>
    </w:p>
    <w:p w14:paraId="2EA7295D" w14:textId="43EC3F45" w:rsidR="008279FF" w:rsidRPr="008279FF" w:rsidRDefault="008279FF" w:rsidP="008279FF">
      <w:pPr>
        <w:tabs>
          <w:tab w:val="left" w:pos="14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example r=0</m:t>
          </m:r>
        </m:oMath>
      </m:oMathPara>
    </w:p>
    <w:p w14:paraId="5DEA96CC" w14:textId="56A24F7B" w:rsidR="008279FF" w:rsidRPr="008279FF" w:rsidRDefault="008279FF" w:rsidP="008279FF">
      <w:pPr>
        <w:pStyle w:val="ListParagraph"/>
        <w:numPr>
          <w:ilvl w:val="0"/>
          <w:numId w:val="6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There is a no relation between age and income</m:t>
        </m:r>
      </m:oMath>
    </w:p>
    <w:p w14:paraId="77B32534" w14:textId="77777777" w:rsidR="008279FF" w:rsidRPr="008279FF" w:rsidRDefault="008279FF" w:rsidP="008279FF">
      <w:pPr>
        <w:tabs>
          <w:tab w:val="left" w:pos="1404"/>
        </w:tabs>
        <w:rPr>
          <w:rFonts w:eastAsiaTheme="minorEastAsia"/>
        </w:rPr>
      </w:pPr>
    </w:p>
    <w:p w14:paraId="7D03BA06" w14:textId="6A048931" w:rsidR="008279FF" w:rsidRDefault="008279FF" w:rsidP="008279FF">
      <w:pPr>
        <w:tabs>
          <w:tab w:val="left" w:pos="1404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C18C49C" wp14:editId="2F87062C">
            <wp:extent cx="4324350" cy="1057275"/>
            <wp:effectExtent l="0" t="0" r="0" b="9525"/>
            <wp:docPr id="1161195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A9D85" w14:textId="77777777" w:rsidR="008279FF" w:rsidRDefault="008279FF" w:rsidP="008279FF">
      <w:pPr>
        <w:tabs>
          <w:tab w:val="left" w:pos="1404"/>
        </w:tabs>
        <w:rPr>
          <w:rFonts w:eastAsiaTheme="minorEastAsia"/>
        </w:rPr>
      </w:pPr>
    </w:p>
    <w:p w14:paraId="42466535" w14:textId="0211D36B" w:rsidR="008279FF" w:rsidRPr="008279FF" w:rsidRDefault="008279FF" w:rsidP="008279FF">
      <w:pPr>
        <w:tabs>
          <w:tab w:val="left" w:pos="140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4FD2CB6D" w14:textId="77777777" w:rsidR="008279FF" w:rsidRDefault="008279FF" w:rsidP="008279FF">
      <w:pPr>
        <w:tabs>
          <w:tab w:val="left" w:pos="1404"/>
        </w:tabs>
        <w:rPr>
          <w:rFonts w:eastAsiaTheme="minorEastAsia"/>
        </w:rPr>
      </w:pPr>
    </w:p>
    <w:p w14:paraId="16D7F570" w14:textId="78B9984D" w:rsidR="003D41C0" w:rsidRPr="003D41C0" w:rsidRDefault="003D41C0" w:rsidP="003D41C0">
      <w:pPr>
        <w:pStyle w:val="ListParagraph"/>
        <w:numPr>
          <w:ilvl w:val="0"/>
          <w:numId w:val="7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Features or varaibles are having </m:t>
        </m:r>
        <m:r>
          <w:rPr>
            <w:rFonts w:ascii="Cambria Math" w:eastAsiaTheme="minorEastAsia" w:hAnsi="Cambria Math"/>
            <w:highlight w:val="yellow"/>
          </w:rPr>
          <m:t>No relation</m:t>
        </m:r>
      </m:oMath>
    </w:p>
    <w:p w14:paraId="0BB1FD6C" w14:textId="5A206E4B" w:rsidR="003D41C0" w:rsidRPr="003D41C0" w:rsidRDefault="003D41C0" w:rsidP="003D41C0">
      <w:pPr>
        <w:pStyle w:val="ListParagraph"/>
        <w:numPr>
          <w:ilvl w:val="0"/>
          <w:numId w:val="7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No relation also  called as </m:t>
        </m:r>
        <m:r>
          <w:rPr>
            <w:rFonts w:ascii="Cambria Math" w:eastAsiaTheme="minorEastAsia" w:hAnsi="Cambria Math"/>
            <w:highlight w:val="yellow"/>
          </w:rPr>
          <m:t>Independent</m:t>
        </m:r>
        <m:r>
          <w:rPr>
            <w:rFonts w:ascii="Cambria Math" w:eastAsiaTheme="minorEastAsia" w:hAnsi="Cambria Math"/>
          </w:rPr>
          <m:t xml:space="preserve"> each other</m:t>
        </m:r>
      </m:oMath>
    </w:p>
    <w:p w14:paraId="6624CB58" w14:textId="3F4EC602" w:rsidR="003D41C0" w:rsidRPr="003D41C0" w:rsidRDefault="003D41C0" w:rsidP="003D41C0">
      <w:pPr>
        <w:pStyle w:val="ListParagraph"/>
        <w:numPr>
          <w:ilvl w:val="0"/>
          <w:numId w:val="7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Independe also called as </m:t>
        </m:r>
        <m:r>
          <w:rPr>
            <w:rFonts w:ascii="Cambria Math" w:eastAsiaTheme="minorEastAsia" w:hAnsi="Cambria Math"/>
            <w:highlight w:val="yellow"/>
          </w:rPr>
          <m:t>perpendicular</m:t>
        </m:r>
        <m:r>
          <w:rPr>
            <w:rFonts w:ascii="Cambria Math" w:eastAsiaTheme="minorEastAsia" w:hAnsi="Cambria Math"/>
          </w:rPr>
          <m:t xml:space="preserve"> each other</m:t>
        </m:r>
      </m:oMath>
    </w:p>
    <w:p w14:paraId="60DDBE05" w14:textId="16E519C7" w:rsidR="003D41C0" w:rsidRPr="003D41C0" w:rsidRDefault="003D41C0" w:rsidP="003D41C0">
      <w:pPr>
        <w:pStyle w:val="ListParagraph"/>
        <w:numPr>
          <w:ilvl w:val="0"/>
          <w:numId w:val="7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Perpendicular also called as </m:t>
        </m:r>
        <m:r>
          <w:rPr>
            <w:rFonts w:ascii="Cambria Math" w:eastAsiaTheme="minorEastAsia" w:hAnsi="Cambria Math"/>
            <w:highlight w:val="yellow"/>
          </w:rPr>
          <m:t>orthogonal</m:t>
        </m:r>
        <m:r>
          <w:rPr>
            <w:rFonts w:ascii="Cambria Math" w:eastAsiaTheme="minorEastAsia" w:hAnsi="Cambria Math"/>
          </w:rPr>
          <m:t xml:space="preserve"> each other</m:t>
        </m:r>
      </m:oMath>
    </w:p>
    <w:p w14:paraId="3A39CEDD" w14:textId="461CCBB8" w:rsidR="003D41C0" w:rsidRPr="003D41C0" w:rsidRDefault="003D41C0" w:rsidP="003D41C0">
      <w:pPr>
        <w:pStyle w:val="ListParagraph"/>
        <w:numPr>
          <w:ilvl w:val="0"/>
          <w:numId w:val="7"/>
        </w:numPr>
        <w:tabs>
          <w:tab w:val="left" w:pos="140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Orthogonal also called a </m:t>
        </m:r>
        <m:r>
          <w:rPr>
            <w:rFonts w:ascii="Cambria Math" w:eastAsiaTheme="minorEastAsia" w:hAnsi="Cambria Math"/>
            <w:highlight w:val="yellow"/>
          </w:rPr>
          <m:t>90degrees phase shift</m:t>
        </m:r>
      </m:oMath>
    </w:p>
    <w:p w14:paraId="1BD44932" w14:textId="77777777" w:rsidR="008279FF" w:rsidRPr="008279FF" w:rsidRDefault="008279FF" w:rsidP="008279FF">
      <w:pPr>
        <w:tabs>
          <w:tab w:val="left" w:pos="1404"/>
        </w:tabs>
        <w:rPr>
          <w:rFonts w:eastAsiaTheme="minorEastAsia"/>
        </w:rPr>
      </w:pPr>
    </w:p>
    <w:p w14:paraId="034E7FF8" w14:textId="77777777" w:rsidR="001634EF" w:rsidRDefault="001634EF" w:rsidP="001634EF">
      <w:pPr>
        <w:tabs>
          <w:tab w:val="left" w:pos="1404"/>
        </w:tabs>
        <w:rPr>
          <w:noProof/>
        </w:rPr>
      </w:pPr>
      <w:r>
        <w:rPr>
          <w:noProof/>
        </w:rPr>
        <w:drawing>
          <wp:inline distT="0" distB="0" distL="0" distR="0" wp14:anchorId="61CC4329" wp14:editId="74397906">
            <wp:extent cx="5731510" cy="3820795"/>
            <wp:effectExtent l="0" t="0" r="2540" b="8255"/>
            <wp:docPr id="811986048" name="Picture 3" descr="Correlation Coefficients: Positive, Negative, and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relation Coefficients: Positive, Negative, and Z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F853" w14:textId="77777777" w:rsidR="001634EF" w:rsidRPr="003F5528" w:rsidRDefault="001634EF" w:rsidP="001634EF">
      <w:pPr>
        <w:rPr>
          <w:rFonts w:eastAsiaTheme="minorEastAsia"/>
        </w:rPr>
      </w:pPr>
    </w:p>
    <w:p w14:paraId="2F3680F1" w14:textId="77777777" w:rsidR="001634EF" w:rsidRDefault="001634EF" w:rsidP="001634EF">
      <w:pPr>
        <w:rPr>
          <w:noProof/>
        </w:rPr>
      </w:pPr>
    </w:p>
    <w:p w14:paraId="58FD609C" w14:textId="77777777" w:rsidR="001634EF" w:rsidRDefault="001634EF" w:rsidP="001634EF">
      <w:pPr>
        <w:tabs>
          <w:tab w:val="left" w:pos="2700"/>
        </w:tabs>
        <w:rPr>
          <w:rFonts w:eastAsiaTheme="minorEastAsia"/>
          <w:noProof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noProof/>
        </w:rPr>
        <w:drawing>
          <wp:inline distT="0" distB="0" distL="0" distR="0" wp14:anchorId="5BE4C20E" wp14:editId="361D5E6C">
            <wp:extent cx="5726430" cy="2301240"/>
            <wp:effectExtent l="0" t="0" r="7620" b="3810"/>
            <wp:docPr id="1634665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052" w14:textId="77777777" w:rsidR="001634EF" w:rsidRPr="00B31139" w:rsidRDefault="001634EF" w:rsidP="001634EF">
      <w:pPr>
        <w:rPr>
          <w:rFonts w:eastAsiaTheme="minorEastAsia"/>
        </w:rPr>
      </w:pPr>
    </w:p>
    <w:p w14:paraId="70306CEA" w14:textId="77777777" w:rsidR="001634EF" w:rsidRPr="00263684" w:rsidRDefault="001634EF">
      <w:pPr>
        <w:rPr>
          <w:rFonts w:eastAsiaTheme="minorEastAsia"/>
        </w:rPr>
      </w:pPr>
    </w:p>
    <w:sectPr w:rsidR="001634EF" w:rsidRPr="00263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00775"/>
    <w:multiLevelType w:val="hybridMultilevel"/>
    <w:tmpl w:val="82D8F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02545"/>
    <w:multiLevelType w:val="hybridMultilevel"/>
    <w:tmpl w:val="095A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7542A"/>
    <w:multiLevelType w:val="hybridMultilevel"/>
    <w:tmpl w:val="18F26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06A83"/>
    <w:multiLevelType w:val="hybridMultilevel"/>
    <w:tmpl w:val="C48CC320"/>
    <w:lvl w:ilvl="0" w:tplc="DCC63104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834E8"/>
    <w:multiLevelType w:val="hybridMultilevel"/>
    <w:tmpl w:val="C2CA6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14C5A"/>
    <w:multiLevelType w:val="hybridMultilevel"/>
    <w:tmpl w:val="BD1A2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74DEA"/>
    <w:multiLevelType w:val="hybridMultilevel"/>
    <w:tmpl w:val="88AEE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158278">
    <w:abstractNumId w:val="3"/>
  </w:num>
  <w:num w:numId="2" w16cid:durableId="1740058607">
    <w:abstractNumId w:val="1"/>
  </w:num>
  <w:num w:numId="3" w16cid:durableId="634795560">
    <w:abstractNumId w:val="6"/>
  </w:num>
  <w:num w:numId="4" w16cid:durableId="1000931960">
    <w:abstractNumId w:val="5"/>
  </w:num>
  <w:num w:numId="5" w16cid:durableId="999774488">
    <w:abstractNumId w:val="2"/>
  </w:num>
  <w:num w:numId="6" w16cid:durableId="1077360438">
    <w:abstractNumId w:val="4"/>
  </w:num>
  <w:num w:numId="7" w16cid:durableId="95494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84"/>
    <w:rsid w:val="000868F3"/>
    <w:rsid w:val="001634EF"/>
    <w:rsid w:val="00201DC5"/>
    <w:rsid w:val="00263684"/>
    <w:rsid w:val="00396577"/>
    <w:rsid w:val="003C1F3B"/>
    <w:rsid w:val="003D41C0"/>
    <w:rsid w:val="005334D9"/>
    <w:rsid w:val="00557BA2"/>
    <w:rsid w:val="00560172"/>
    <w:rsid w:val="005A054A"/>
    <w:rsid w:val="005A493B"/>
    <w:rsid w:val="006964BA"/>
    <w:rsid w:val="007663A6"/>
    <w:rsid w:val="00813A59"/>
    <w:rsid w:val="008279FF"/>
    <w:rsid w:val="0084744D"/>
    <w:rsid w:val="00854C2F"/>
    <w:rsid w:val="0089707D"/>
    <w:rsid w:val="00945A4D"/>
    <w:rsid w:val="009C6D5F"/>
    <w:rsid w:val="009D0F22"/>
    <w:rsid w:val="00AD0DBB"/>
    <w:rsid w:val="00AE13DB"/>
    <w:rsid w:val="00B338A4"/>
    <w:rsid w:val="00CC0EEF"/>
    <w:rsid w:val="00D54B04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084A"/>
  <w15:chartTrackingRefBased/>
  <w15:docId w15:val="{1E56753F-B1CD-4A3B-A712-E47EAB08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6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3684"/>
    <w:rPr>
      <w:color w:val="666666"/>
    </w:rPr>
  </w:style>
  <w:style w:type="table" w:styleId="TableGrid">
    <w:name w:val="Table Grid"/>
    <w:basedOn w:val="TableNormal"/>
    <w:uiPriority w:val="39"/>
    <w:rsid w:val="00B3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11</cp:revision>
  <dcterms:created xsi:type="dcterms:W3CDTF">2024-05-22T13:38:00Z</dcterms:created>
  <dcterms:modified xsi:type="dcterms:W3CDTF">2025-05-16T06:11:00Z</dcterms:modified>
</cp:coreProperties>
</file>