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539" w14:textId="7AC36E0C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CEO may have</w:t>
      </w:r>
    </w:p>
    <w:p w14:paraId="5AA2606E" w14:textId="41EC9128" w:rsidR="00FB2CE3" w:rsidRPr="00666EA8" w:rsidRDefault="00FB2CE3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14:paraId="27B8985B" w14:textId="56C1BED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6FB994FA" w14:textId="78B5D068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3D952452" w14:textId="61F4FDE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1D9F2E0A" w14:textId="79316449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48FED472" w14:textId="3733ABB4" w:rsidR="00280822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2CF991CB" w14:textId="61412BD0" w:rsidR="00FB2CE3" w:rsidRPr="00BA0707" w:rsidRDefault="00FB2CE3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</w:t>
      </w:r>
      <w:r w:rsidR="00D81D3C" w:rsidRPr="00BA0707">
        <w:rPr>
          <w:rFonts w:cstheme="minorHAnsi"/>
          <w:b/>
          <w:bCs/>
          <w:sz w:val="28"/>
          <w:szCs w:val="28"/>
        </w:rPr>
        <w:t>. What is the trend for revenue on a monthly basis, and which months have seen the highest rise or fall in revenue?</w:t>
      </w:r>
    </w:p>
    <w:p w14:paraId="69CE4E39" w14:textId="6FE3FED1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2A9BDD9D" w14:textId="38D52A4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3891A202" w14:textId="5AB19D23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4600F5A0" w14:textId="1D98C89C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5EA0C8D4" w14:textId="132A4AD3" w:rsidR="004B7E0D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14:paraId="3DE5FC5D" w14:textId="670FA7AF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14:paraId="14F290D4" w14:textId="09DFDFA5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Due of seasonality, there will always be months in the retail industry with higher demand.</w:t>
      </w:r>
    </w:p>
    <w:p w14:paraId="38AADE85" w14:textId="712F74D0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1F536CF8" w14:textId="7B2D6791" w:rsidR="00D81D3C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4DC307AC" w14:textId="3C3D607B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BA0707">
        <w:rPr>
          <w:rFonts w:cstheme="minorHAnsi"/>
          <w:b/>
          <w:bCs/>
          <w:sz w:val="28"/>
          <w:szCs w:val="28"/>
        </w:rPr>
        <w:t>customer</w:t>
      </w:r>
      <w:r w:rsidRPr="00BA0707">
        <w:rPr>
          <w:rFonts w:cstheme="minorHAnsi"/>
          <w:b/>
          <w:bCs/>
          <w:sz w:val="28"/>
          <w:szCs w:val="28"/>
        </w:rPr>
        <w:t xml:space="preserve">s essential to the company's success, or is the </w:t>
      </w:r>
      <w:r w:rsidR="00D92B86" w:rsidRPr="00BA0707">
        <w:rPr>
          <w:rFonts w:cstheme="minorHAnsi"/>
          <w:b/>
          <w:bCs/>
          <w:sz w:val="28"/>
          <w:szCs w:val="28"/>
        </w:rPr>
        <w:t>customers</w:t>
      </w:r>
      <w:r w:rsidRPr="00BA0707">
        <w:rPr>
          <w:rFonts w:cstheme="minorHAnsi"/>
          <w:b/>
          <w:bCs/>
          <w:sz w:val="28"/>
          <w:szCs w:val="28"/>
        </w:rPr>
        <w:t xml:space="preserve"> more diverse?</w:t>
      </w:r>
    </w:p>
    <w:p w14:paraId="393F26C7" w14:textId="341E8EC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46BF7D21" w14:textId="507D173A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3B3036DA" w14:textId="276A2C86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182B06F8" w14:textId="40382804" w:rsidR="00D81D3C" w:rsidRPr="00666EA8" w:rsidRDefault="00666EA8" w:rsidP="00666EA8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Due to the fact that these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02533000" w14:textId="0CB3E667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firm may benefit from having fewer consumers buy in larger quantities, but there may also be a negative aspect.</w:t>
      </w:r>
    </w:p>
    <w:p w14:paraId="4C651B3C" w14:textId="038449C2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these consumers make up </w:t>
      </w:r>
      <w:proofErr w:type="gramStart"/>
      <w:r w:rsidRPr="00666EA8">
        <w:rPr>
          <w:rFonts w:eastAsia="Times New Roman" w:cstheme="minorHAnsi"/>
          <w:sz w:val="24"/>
          <w:szCs w:val="24"/>
        </w:rPr>
        <w:t>the majority of</w:t>
      </w:r>
      <w:proofErr w:type="gramEnd"/>
      <w:r w:rsidRPr="00666EA8">
        <w:rPr>
          <w:rFonts w:eastAsia="Times New Roman" w:cstheme="minorHAnsi"/>
          <w:sz w:val="24"/>
          <w:szCs w:val="24"/>
        </w:rPr>
        <w:t xml:space="preserve"> the store's income and have the ability to bargain for lower pricing, retailers would have less negotiating leverage with them.</w:t>
      </w:r>
    </w:p>
    <w:p w14:paraId="5DD29F38" w14:textId="1064040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the customer diversity so that he may make advance plans.</w:t>
      </w:r>
    </w:p>
    <w:p w14:paraId="48956634" w14:textId="38FED931" w:rsidR="00EF4D96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strategy would be to broaden the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5E63AC37" w14:textId="36DB9F59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14:paraId="227CE3D0" w14:textId="203A0E90" w:rsidR="00EF4D96" w:rsidRPr="00666EA8" w:rsidRDefault="00EF4D96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 xml:space="preserve">5. How many customers make the same purchases again and over again? Do they place similar </w:t>
      </w:r>
      <w:proofErr w:type="gramStart"/>
      <w:r w:rsidRPr="00BA0707">
        <w:rPr>
          <w:rFonts w:cstheme="minorHAnsi"/>
          <w:b/>
          <w:bCs/>
          <w:sz w:val="28"/>
          <w:szCs w:val="28"/>
        </w:rPr>
        <w:t>orders</w:t>
      </w:r>
      <w:proofErr w:type="gramEnd"/>
      <w:r w:rsidRPr="00BA0707">
        <w:rPr>
          <w:rFonts w:cstheme="minorHAnsi"/>
          <w:b/>
          <w:bCs/>
          <w:sz w:val="28"/>
          <w:szCs w:val="28"/>
        </w:rPr>
        <w:t xml:space="preserve"> or do they place distinct orders?</w:t>
      </w:r>
    </w:p>
    <w:p w14:paraId="05AC02C4" w14:textId="019BB15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D92B86">
        <w:rPr>
          <w:rFonts w:eastAsia="Times New Roman" w:cstheme="minorHAnsi"/>
          <w:sz w:val="24"/>
          <w:szCs w:val="24"/>
        </w:rPr>
        <w:t xml:space="preserve"> </w:t>
      </w:r>
      <w:r w:rsidRPr="00666EA8">
        <w:rPr>
          <w:rFonts w:eastAsia="Times New Roman" w:cstheme="minorHAnsi"/>
          <w:sz w:val="24"/>
          <w:szCs w:val="24"/>
        </w:rPr>
        <w:t>orders is evident from this query.</w:t>
      </w:r>
    </w:p>
    <w:p w14:paraId="32F2C962" w14:textId="515CF945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in the percentage of overall consumers that place repeat orders with them.</w:t>
      </w:r>
    </w:p>
    <w:p w14:paraId="27248693" w14:textId="2F86A2F4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14:paraId="3F4B844D" w14:textId="6634F352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second time.</w:t>
      </w:r>
    </w:p>
    <w:p w14:paraId="6E4D6EF2" w14:textId="53302BA0" w:rsidR="00EF4D96" w:rsidRPr="00666EA8" w:rsidRDefault="00666EA8" w:rsidP="00666EA8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will provide the CMO trends on which items and related products are in demand, allowing them to create a marketing plan to better target these customers.</w:t>
      </w:r>
    </w:p>
    <w:p w14:paraId="74929B20" w14:textId="7AE4A7AA" w:rsidR="00EF4D96" w:rsidRPr="00BA0707" w:rsidRDefault="008114B4" w:rsidP="00666EA8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14:paraId="4D87B474" w14:textId="63DFC620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14:paraId="6A22B375" w14:textId="2C3A699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8114B4" w:rsidRPr="00666EA8">
        <w:rPr>
          <w:rFonts w:eastAsia="Times New Roman" w:cstheme="minorHAnsi"/>
          <w:sz w:val="24"/>
          <w:szCs w:val="24"/>
        </w:rPr>
        <w:t>s to place new orders at the shop.</w:t>
      </w:r>
    </w:p>
    <w:p w14:paraId="504B903B" w14:textId="3E76D10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7DE90384" w14:textId="2455A45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31011394" w14:textId="1481A7A6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possible to </w:t>
      </w:r>
      <w:proofErr w:type="gramStart"/>
      <w:r w:rsidR="008114B4" w:rsidRPr="00666EA8">
        <w:rPr>
          <w:rFonts w:eastAsia="Times New Roman" w:cstheme="minorHAnsi"/>
          <w:sz w:val="24"/>
          <w:szCs w:val="24"/>
        </w:rPr>
        <w:t>make an attempt</w:t>
      </w:r>
      <w:proofErr w:type="gramEnd"/>
      <w:r w:rsidR="008114B4" w:rsidRPr="00666EA8">
        <w:rPr>
          <w:rFonts w:eastAsia="Times New Roman" w:cstheme="minorHAnsi"/>
          <w:sz w:val="24"/>
          <w:szCs w:val="24"/>
        </w:rPr>
        <w:t xml:space="preserve"> to remind consumers who haven't made purchases from the shop in a while that it has been a while since their previous transaction.</w:t>
      </w:r>
    </w:p>
    <w:p w14:paraId="0C5C5821" w14:textId="57231DCF" w:rsidR="008114B4" w:rsidRPr="00BA0707" w:rsidRDefault="008114B4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7. Which consumers have placed many orders and how much profit is generated by them?</w:t>
      </w:r>
    </w:p>
    <w:p w14:paraId="05A9927D" w14:textId="78977AD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14:paraId="55658613" w14:textId="52BBB73D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14:paraId="32D55760" w14:textId="4D8BC08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3D85DADD" w14:textId="24DD046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793B6EB4" w14:textId="551C1367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marketing plan will guarantee that the shop will continue to earn more money from the high-paying consumers in the future.</w:t>
      </w:r>
    </w:p>
    <w:p w14:paraId="2E8EB730" w14:textId="4C9D30AF" w:rsidR="002612D7" w:rsidRPr="00BA0707" w:rsidRDefault="002612D7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14:paraId="14863192" w14:textId="7E43DFA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7B286362" w14:textId="78A709EB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5779B364" w14:textId="679EC4F1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14:paraId="72E3E8DA" w14:textId="7E6DAB4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1B077F3F" w14:textId="5E1ED7F4" w:rsidR="00EF4D96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Because many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only make purchases during specific months, management must make sure there are enough supplies on hand to fulfil their demands.</w:t>
      </w:r>
    </w:p>
    <w:p w14:paraId="56AAABD7" w14:textId="3571F398" w:rsidR="002612D7" w:rsidRPr="00666EA8" w:rsidRDefault="002612D7" w:rsidP="00666EA8">
      <w:pPr>
        <w:jc w:val="both"/>
        <w:rPr>
          <w:rFonts w:eastAsia="Times New Roman" w:cstheme="minorHAnsi"/>
          <w:sz w:val="24"/>
          <w:szCs w:val="24"/>
        </w:rPr>
      </w:pPr>
      <w:r w:rsidRPr="00666EA8">
        <w:rPr>
          <w:rFonts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sectPr w:rsidR="002612D7" w:rsidRPr="0066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2612D7"/>
    <w:rsid w:val="00280822"/>
    <w:rsid w:val="004B7E0D"/>
    <w:rsid w:val="00666EA8"/>
    <w:rsid w:val="008114B4"/>
    <w:rsid w:val="00BA0707"/>
    <w:rsid w:val="00D81D3C"/>
    <w:rsid w:val="00D92B86"/>
    <w:rsid w:val="00EF4D96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Jagadish Mali</cp:lastModifiedBy>
  <cp:revision>5</cp:revision>
  <dcterms:created xsi:type="dcterms:W3CDTF">2022-08-18T08:01:00Z</dcterms:created>
  <dcterms:modified xsi:type="dcterms:W3CDTF">2022-08-20T11:37:00Z</dcterms:modified>
</cp:coreProperties>
</file>