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32D06" w14:textId="52137C63" w:rsidR="00E22E8F" w:rsidRDefault="00E22E8F" w:rsidP="0004553F">
      <w:pPr>
        <w:pStyle w:val="NormalWeb"/>
        <w:shd w:val="clear" w:color="auto" w:fill="FFFFFF"/>
        <w:ind w:firstLine="720"/>
      </w:pPr>
      <w:r>
        <w:rPr>
          <w:rFonts w:ascii="Arial" w:hAnsi="Arial" w:cs="Arial"/>
          <w:b/>
          <w:bCs/>
          <w:sz w:val="34"/>
          <w:szCs w:val="34"/>
        </w:rPr>
        <w:t>Real Estate Property Listing Platform</w:t>
      </w:r>
      <w:r w:rsidR="0004553F">
        <w:rPr>
          <w:rFonts w:ascii="Arial" w:hAnsi="Arial" w:cs="Arial"/>
          <w:b/>
          <w:bCs/>
          <w:sz w:val="34"/>
          <w:szCs w:val="34"/>
        </w:rPr>
        <w:t>- Design</w:t>
      </w:r>
    </w:p>
    <w:p w14:paraId="37E89263" w14:textId="77777777" w:rsidR="00E22E8F" w:rsidRDefault="00E22E8F" w:rsidP="00E22E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B777F7" w14:textId="56A8E472" w:rsidR="00E22E8F" w:rsidRPr="00E22E8F" w:rsidRDefault="00E22E8F" w:rsidP="0004553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</w:t>
      </w:r>
      <w:r w:rsidR="00045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outline of the core components to develop for the property listing platform</w:t>
      </w:r>
      <w:r w:rsidR="00045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7F8213C5" w14:textId="77777777" w:rsidR="00E22E8F" w:rsidRPr="00E22E8F" w:rsidRDefault="00E22E8F" w:rsidP="00E22E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Features</w:t>
      </w:r>
    </w:p>
    <w:p w14:paraId="3C3D72FD" w14:textId="77777777" w:rsidR="00E22E8F" w:rsidRPr="00E22E8F" w:rsidRDefault="00E22E8F" w:rsidP="00E22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Management</w:t>
      </w:r>
    </w:p>
    <w:p w14:paraId="1C712882" w14:textId="77777777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Signup/Login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register, log in, and manage their profiles.</w:t>
      </w:r>
    </w:p>
    <w:p w14:paraId="3C2BB97A" w14:textId="577220FE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045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Various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roles like buyer, seller, and admin with specific permissions.</w:t>
      </w:r>
    </w:p>
    <w:p w14:paraId="74774446" w14:textId="6ACC3353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Saved Searches &amp; </w:t>
      </w:r>
      <w:r w:rsidR="0004553F"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Favourites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save or bookmark property listings.</w:t>
      </w:r>
    </w:p>
    <w:p w14:paraId="1E833229" w14:textId="77777777" w:rsidR="00E22E8F" w:rsidRPr="00E22E8F" w:rsidRDefault="00E22E8F" w:rsidP="00E22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Property Listings</w:t>
      </w:r>
    </w:p>
    <w:p w14:paraId="2A28049F" w14:textId="5FCB7412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Operations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Sellers can create, update, and delete property listings.</w:t>
      </w:r>
    </w:p>
    <w:p w14:paraId="5C46044D" w14:textId="295EC267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property includes fields like title, description, price, location, size, images</w:t>
      </w:r>
      <w:r w:rsidR="00045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amenitie</w:t>
      </w:r>
      <w:r w:rsidR="00045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1FF530" w14:textId="77777777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multiple high-resolution images per listing with image optimization.</w:t>
      </w:r>
    </w:p>
    <w:p w14:paraId="360DE58A" w14:textId="77777777" w:rsidR="00E22E8F" w:rsidRPr="00E22E8F" w:rsidRDefault="00E22E8F" w:rsidP="00E22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Functionality</w:t>
      </w:r>
    </w:p>
    <w:p w14:paraId="4E2BB453" w14:textId="7288F12A" w:rsidR="00E22E8F" w:rsidRPr="00E22E8F" w:rsidRDefault="009148B6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Searching Capabilities</w:t>
      </w:r>
      <w:r w:rsidR="00E22E8F"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Search by keywords, location, or property type.</w:t>
      </w:r>
    </w:p>
    <w:p w14:paraId="7DB1C225" w14:textId="66E7A726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</w:t>
      </w:r>
      <w:r w:rsidR="009148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Criteria 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Price range, number of 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rooms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ize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2771F829" w14:textId="630493F2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Sorting</w:t>
      </w:r>
      <w:r w:rsidR="009148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Methods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Sort by price, 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area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date added.</w:t>
      </w:r>
    </w:p>
    <w:p w14:paraId="5A49F3F7" w14:textId="7795A3A2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</w:t>
      </w:r>
      <w:r w:rsidR="009148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pping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Integration with mapping APIs (e.g., Google Maps) for spatial searches.</w:t>
      </w:r>
    </w:p>
    <w:p w14:paraId="622137F9" w14:textId="77777777" w:rsidR="00E22E8F" w:rsidRPr="00E22E8F" w:rsidRDefault="00E22E8F" w:rsidP="00E22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 Features</w:t>
      </w:r>
    </w:p>
    <w:p w14:paraId="2F6D4538" w14:textId="77777777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 Forms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Buyers can contact sellers directly from the listing page.</w:t>
      </w:r>
    </w:p>
    <w:p w14:paraId="0E052F31" w14:textId="41D36C13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Reviews and Ratings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Users can rate properties.</w:t>
      </w:r>
    </w:p>
    <w:p w14:paraId="77F026F7" w14:textId="5D127C01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Chat </w:t>
      </w:r>
      <w:r w:rsidR="009148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In-app messaging for buyer-seller communication.</w:t>
      </w:r>
    </w:p>
    <w:p w14:paraId="5313CC76" w14:textId="77777777" w:rsidR="00E22E8F" w:rsidRPr="00E22E8F" w:rsidRDefault="00E22E8F" w:rsidP="00E22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Panel</w:t>
      </w:r>
    </w:p>
    <w:p w14:paraId="3997B8F0" w14:textId="77777777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Moderation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Review and approve listings.</w:t>
      </w:r>
    </w:p>
    <w:p w14:paraId="0C9EA283" w14:textId="77777777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 user activity, popular searches, and other metrics.</w:t>
      </w:r>
    </w:p>
    <w:p w14:paraId="3CCD2E77" w14:textId="77777777" w:rsidR="00E22E8F" w:rsidRPr="00E22E8F" w:rsidRDefault="00E22E8F" w:rsidP="00E22E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user-submitted issues or spam reports.</w:t>
      </w:r>
    </w:p>
    <w:p w14:paraId="267C71E2" w14:textId="77777777" w:rsidR="00E22E8F" w:rsidRPr="00E22E8F" w:rsidRDefault="00A015D2" w:rsidP="00E22E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A015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1C64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29BF19" w14:textId="77777777" w:rsidR="00E22E8F" w:rsidRPr="00E22E8F" w:rsidRDefault="00E22E8F" w:rsidP="00E22E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Backend Architecture</w:t>
      </w:r>
    </w:p>
    <w:p w14:paraId="4F94ED4F" w14:textId="77777777" w:rsidR="00E22E8F" w:rsidRPr="00E22E8F" w:rsidRDefault="00E22E8F" w:rsidP="00E22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Stack</w:t>
      </w:r>
    </w:p>
    <w:p w14:paraId="1F60D7A1" w14:textId="233C762B" w:rsidR="00E22E8F" w:rsidRPr="00E22E8F" w:rsidRDefault="00E22E8F" w:rsidP="00E22E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Framework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Django</w:t>
      </w:r>
    </w:p>
    <w:p w14:paraId="613CEC7D" w14:textId="014DA02F" w:rsidR="00E22E8F" w:rsidRPr="00E22E8F" w:rsidRDefault="00E22E8F" w:rsidP="00E22E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 for its spatial data capabilities.</w:t>
      </w:r>
    </w:p>
    <w:p w14:paraId="79496FAB" w14:textId="7B7D117F" w:rsidR="00E22E8F" w:rsidRPr="00E22E8F" w:rsidRDefault="00E22E8F" w:rsidP="00E22E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Engine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9148B6"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Elastic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</w:t>
      </w:r>
      <w:r w:rsidR="009148B6"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earch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/Semantic Search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efficient search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4DE16B" w14:textId="77777777" w:rsidR="00E22E8F" w:rsidRPr="00E22E8F" w:rsidRDefault="00E22E8F" w:rsidP="00E22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APIs</w:t>
      </w:r>
    </w:p>
    <w:p w14:paraId="73CD87BB" w14:textId="4B0C1E88" w:rsidR="00E22E8F" w:rsidRPr="00E22E8F" w:rsidRDefault="00E22E8F" w:rsidP="00E22E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RESTful APIs for interaction between the frontend and backend.</w:t>
      </w:r>
    </w:p>
    <w:p w14:paraId="2EDD042D" w14:textId="7AC74184" w:rsidR="00E22E8F" w:rsidRPr="00E22E8F" w:rsidRDefault="00E22E8F" w:rsidP="00E22E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External integrations (e.g., payment gateways, </w:t>
      </w:r>
      <w:r w:rsidR="009148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APIs).</w:t>
      </w:r>
    </w:p>
    <w:p w14:paraId="6FF5F3C2" w14:textId="77777777" w:rsidR="00E22E8F" w:rsidRPr="00E22E8F" w:rsidRDefault="00E22E8F" w:rsidP="00E22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Queue</w:t>
      </w:r>
    </w:p>
    <w:p w14:paraId="49954945" w14:textId="77777777" w:rsidR="00E22E8F" w:rsidRPr="00E22E8F" w:rsidRDefault="00E22E8F" w:rsidP="00E22E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Celery + Redis for asynchronous tasks like sending emails or processing images.</w:t>
      </w:r>
    </w:p>
    <w:p w14:paraId="7F28B634" w14:textId="77777777" w:rsidR="00E22E8F" w:rsidRPr="00E22E8F" w:rsidRDefault="00A015D2" w:rsidP="00E22E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A015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43EAC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7E2D66F" w14:textId="77777777" w:rsidR="00E22E8F" w:rsidRPr="00E22E8F" w:rsidRDefault="00E22E8F" w:rsidP="00E22E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Frontend Architecture</w:t>
      </w:r>
    </w:p>
    <w:p w14:paraId="34494F98" w14:textId="77777777" w:rsidR="00E22E8F" w:rsidRPr="00E22E8F" w:rsidRDefault="00E22E8F" w:rsidP="00E22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Framework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7F49F0" w14:textId="49294E01" w:rsidR="00E22E8F" w:rsidRPr="00E22E8F" w:rsidRDefault="00E22E8F" w:rsidP="00E22E8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rapid prototyping or React for a robust UI.</w:t>
      </w:r>
    </w:p>
    <w:p w14:paraId="5D448694" w14:textId="77777777" w:rsidR="00E22E8F" w:rsidRPr="00E22E8F" w:rsidRDefault="00E22E8F" w:rsidP="00E22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Pages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EBC87D" w14:textId="77777777" w:rsidR="00E22E8F" w:rsidRPr="00E22E8F" w:rsidRDefault="00E22E8F" w:rsidP="00E22E8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Homepage: Featured listings and search bar.</w:t>
      </w:r>
    </w:p>
    <w:p w14:paraId="78772C63" w14:textId="77777777" w:rsidR="00E22E8F" w:rsidRPr="00E22E8F" w:rsidRDefault="00E22E8F" w:rsidP="00E22E8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Results: List and map view of properties.</w:t>
      </w:r>
    </w:p>
    <w:p w14:paraId="0EEECF06" w14:textId="77777777" w:rsidR="00E22E8F" w:rsidRPr="00E22E8F" w:rsidRDefault="00E22E8F" w:rsidP="00E22E8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Property Details: Full property description, images, and seller details.</w:t>
      </w:r>
    </w:p>
    <w:p w14:paraId="7A88D2CC" w14:textId="17E27EE6" w:rsidR="00E22E8F" w:rsidRPr="00E22E8F" w:rsidRDefault="00E22E8F" w:rsidP="00E22E8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Dashboard: Manage </w:t>
      </w:r>
      <w:r w:rsidR="0004553F"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favourites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saved searches, and listings.</w:t>
      </w:r>
    </w:p>
    <w:p w14:paraId="6E0BD019" w14:textId="77777777" w:rsidR="00E22E8F" w:rsidRPr="00E22E8F" w:rsidRDefault="00A015D2" w:rsidP="00E22E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A015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92B2B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63B2FD0" w14:textId="77777777" w:rsidR="00E22E8F" w:rsidRPr="00E22E8F" w:rsidRDefault="00E22E8F" w:rsidP="00E22E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Features for Scalability</w:t>
      </w:r>
    </w:p>
    <w:p w14:paraId="37A62B96" w14:textId="68D96685" w:rsidR="00E22E8F" w:rsidRPr="00E22E8F" w:rsidRDefault="00E22E8F" w:rsidP="00E22E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Redis</w:t>
      </w:r>
      <w:r w:rsidR="00045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Aws DynamoDB accelerator(DAX)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caching frequent queries.</w:t>
      </w:r>
    </w:p>
    <w:p w14:paraId="2584A4C2" w14:textId="77777777" w:rsidR="00E22E8F" w:rsidRPr="00E22E8F" w:rsidRDefault="00E22E8F" w:rsidP="00E22E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Storage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AWS S3 or another object storage for uploaded images.</w:t>
      </w:r>
    </w:p>
    <w:p w14:paraId="6CB16198" w14:textId="198A6EA5" w:rsidR="00E22E8F" w:rsidRDefault="00E22E8F" w:rsidP="00E22E8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22E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Balancing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045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Aws Load Balancer f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 handling high traffic.</w:t>
      </w:r>
    </w:p>
    <w:p w14:paraId="01EB3219" w14:textId="6938CB0A" w:rsidR="00E22E8F" w:rsidRPr="00E22E8F" w:rsidRDefault="00A015D2" w:rsidP="0077499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A015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3987B3">
          <v:rect id="_x0000_i1028" alt="" style="width:382.1pt;height:.05pt;mso-width-percent:0;mso-height-percent:0;mso-width-percent:0;mso-height-percent:0" o:hrpct="920" o:hralign="center" o:hrstd="t" o:hr="t" fillcolor="#a0a0a0" stroked="f"/>
        </w:pict>
      </w:r>
    </w:p>
    <w:p w14:paraId="4CF10C1C" w14:textId="0D014C9D" w:rsidR="0077499D" w:rsidRPr="00E22E8F" w:rsidRDefault="0077499D" w:rsidP="007749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 w:rsidRPr="0077499D">
        <w:rPr>
          <w:rFonts w:ascii="Times New Roman" w:hAnsi="Times New Roman" w:cs="Times New Roman"/>
          <w:b/>
          <w:bCs/>
          <w:sz w:val="28"/>
          <w:szCs w:val="28"/>
        </w:rPr>
        <w:t>Enhancements</w:t>
      </w:r>
    </w:p>
    <w:p w14:paraId="566A6F6E" w14:textId="35F48A05" w:rsidR="0077499D" w:rsidRPr="00E22E8F" w:rsidRDefault="0077499D" w:rsidP="007749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77499D">
        <w:rPr>
          <w:rFonts w:ascii="Times New Roman" w:hAnsi="Times New Roman" w:cs="Times New Roman"/>
        </w:rPr>
        <w:t xml:space="preserve">Add authentication using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>
        <w:rPr>
          <w:rFonts w:ascii="Times New Roman" w:hAnsi="Times New Roman" w:cs="Times New Roman"/>
        </w:rPr>
        <w:t xml:space="preserve"> rest framework-JWT.</w:t>
      </w:r>
    </w:p>
    <w:p w14:paraId="7C0D9C0F" w14:textId="033C9B2F" w:rsidR="0077499D" w:rsidRPr="0077499D" w:rsidRDefault="0077499D" w:rsidP="007749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7499D">
        <w:rPr>
          <w:rFonts w:ascii="Times New Roman" w:hAnsi="Times New Roman" w:cs="Times New Roman"/>
        </w:rPr>
        <w:t xml:space="preserve">Replace </w:t>
      </w:r>
      <w:proofErr w:type="spellStart"/>
      <w:r w:rsidRPr="0077499D">
        <w:rPr>
          <w:rStyle w:val="HTMLCode"/>
          <w:rFonts w:ascii="Times New Roman" w:eastAsiaTheme="majorEastAsia" w:hAnsi="Times New Roman" w:cs="Times New Roman"/>
        </w:rPr>
        <w:t>JSONField</w:t>
      </w:r>
      <w:proofErr w:type="spellEnd"/>
      <w:r w:rsidRPr="0077499D">
        <w:rPr>
          <w:rFonts w:ascii="Times New Roman" w:hAnsi="Times New Roman" w:cs="Times New Roman"/>
        </w:rPr>
        <w:t xml:space="preserve"> for amenities with a relational model if required</w:t>
      </w:r>
      <w:r>
        <w:rPr>
          <w:rFonts w:ascii="Times New Roman" w:hAnsi="Times New Roman" w:cs="Times New Roman"/>
        </w:rPr>
        <w:t xml:space="preserve"> </w:t>
      </w:r>
      <w:r w:rsidRPr="0077499D">
        <w:rPr>
          <w:rFonts w:ascii="Times New Roman" w:hAnsi="Times New Roman" w:cs="Times New Roman"/>
        </w:rPr>
        <w:t>.</w:t>
      </w:r>
    </w:p>
    <w:p w14:paraId="0CA26169" w14:textId="022B77BB" w:rsidR="0077499D" w:rsidRDefault="0077499D" w:rsidP="007749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Searching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77499D">
        <w:rPr>
          <w:rFonts w:ascii="Times New Roman" w:hAnsi="Times New Roman" w:cs="Times New Roman"/>
        </w:rPr>
        <w:t>Use Elasticsearch or Postgres full-text search for advanced querying</w:t>
      </w:r>
      <w:r w:rsidRPr="00E22E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4DAD85" w14:textId="4A794B4F" w:rsidR="00016EB3" w:rsidRDefault="00A015D2">
      <w:r>
        <w:rPr>
          <w:rFonts w:ascii="Times New Roman" w:eastAsia="Times New Roman" w:hAnsi="Times New Roman" w:cs="Times New Roman"/>
          <w:noProof/>
          <w:kern w:val="0"/>
          <w:lang w:eastAsia="en-GB"/>
        </w:rPr>
      </w:r>
      <w:r w:rsidR="00A015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4B02F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sectPr w:rsidR="0001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225D"/>
    <w:multiLevelType w:val="multilevel"/>
    <w:tmpl w:val="02E0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87452"/>
    <w:multiLevelType w:val="multilevel"/>
    <w:tmpl w:val="8F40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16CD1"/>
    <w:multiLevelType w:val="multilevel"/>
    <w:tmpl w:val="8F40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4010A"/>
    <w:multiLevelType w:val="multilevel"/>
    <w:tmpl w:val="35C8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A6983"/>
    <w:multiLevelType w:val="multilevel"/>
    <w:tmpl w:val="4C34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A1BAA"/>
    <w:multiLevelType w:val="multilevel"/>
    <w:tmpl w:val="2406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338E7"/>
    <w:multiLevelType w:val="multilevel"/>
    <w:tmpl w:val="5DE0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363149">
    <w:abstractNumId w:val="5"/>
  </w:num>
  <w:num w:numId="2" w16cid:durableId="458302765">
    <w:abstractNumId w:val="3"/>
  </w:num>
  <w:num w:numId="3" w16cid:durableId="1751854664">
    <w:abstractNumId w:val="4"/>
  </w:num>
  <w:num w:numId="4" w16cid:durableId="887229226">
    <w:abstractNumId w:val="1"/>
  </w:num>
  <w:num w:numId="5" w16cid:durableId="237138544">
    <w:abstractNumId w:val="6"/>
  </w:num>
  <w:num w:numId="6" w16cid:durableId="1722900052">
    <w:abstractNumId w:val="0"/>
  </w:num>
  <w:num w:numId="7" w16cid:durableId="152983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8F"/>
    <w:rsid w:val="00016EB3"/>
    <w:rsid w:val="0004553F"/>
    <w:rsid w:val="003020EA"/>
    <w:rsid w:val="00346A99"/>
    <w:rsid w:val="004567CE"/>
    <w:rsid w:val="005B6AE8"/>
    <w:rsid w:val="0060683E"/>
    <w:rsid w:val="0077499D"/>
    <w:rsid w:val="00775964"/>
    <w:rsid w:val="00874006"/>
    <w:rsid w:val="009148B6"/>
    <w:rsid w:val="0094030E"/>
    <w:rsid w:val="00A015D2"/>
    <w:rsid w:val="00AE393C"/>
    <w:rsid w:val="00E2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D9904C7"/>
  <w15:chartTrackingRefBased/>
  <w15:docId w15:val="{C45BD9E4-215A-0E4D-881E-B57FA970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E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E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E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E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E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E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2E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22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2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 Jain</dc:creator>
  <cp:keywords/>
  <dc:description/>
  <cp:lastModifiedBy>Shubhansh Jain</cp:lastModifiedBy>
  <cp:revision>2</cp:revision>
  <dcterms:created xsi:type="dcterms:W3CDTF">2025-01-08T04:14:00Z</dcterms:created>
  <dcterms:modified xsi:type="dcterms:W3CDTF">2025-01-08T04:14:00Z</dcterms:modified>
</cp:coreProperties>
</file>