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345A0" w14:textId="55DE64A5" w:rsidR="000A6B7D" w:rsidRPr="000A6B7D" w:rsidRDefault="00867700" w:rsidP="009162E7">
      <w:pPr>
        <w:spacing w:line="240" w:lineRule="auto"/>
        <w:jc w:val="center"/>
        <w:rPr>
          <w:rFonts w:ascii="Segoe UI Semibold" w:hAnsi="Segoe UI Semibold" w:cs="Segoe UI Semibold"/>
          <w:color w:val="000000" w:themeColor="text1"/>
          <w:sz w:val="44"/>
          <w:szCs w:val="44"/>
          <w:highlight w:val="lightGray"/>
        </w:rPr>
      </w:pPr>
      <w:r w:rsidRPr="00867700">
        <w:rPr>
          <w:rFonts w:ascii="Cambria" w:hAnsi="Cambria" w:cs="Segoe UI Semibold"/>
          <w:noProof/>
          <w:color w:val="00B050"/>
          <w:sz w:val="28"/>
          <w:szCs w:val="28"/>
          <w:highlight w:val="lightGray"/>
        </w:rPr>
        <w:drawing>
          <wp:inline distT="0" distB="0" distL="0" distR="0" wp14:anchorId="4FC7FFC2" wp14:editId="0CBD13E8">
            <wp:extent cx="396240" cy="281940"/>
            <wp:effectExtent l="0" t="0" r="0" b="3810"/>
            <wp:docPr id="689948406" name="Graphic 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8406" name="Graphic 689948406" descr="Databas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 w:rsidR="000A6B7D" w:rsidRPr="000A6B7D">
        <w:rPr>
          <w:rFonts w:ascii="Segoe UI Semibold" w:hAnsi="Segoe UI Semibold" w:cs="Segoe UI Semibold"/>
          <w:color w:val="000000" w:themeColor="text1"/>
          <w:sz w:val="44"/>
          <w:szCs w:val="44"/>
          <w:highlight w:val="lightGray"/>
        </w:rPr>
        <w:t>Query OF SQL for KPI and Chart Required</w:t>
      </w:r>
    </w:p>
    <w:p w14:paraId="2C394466" w14:textId="77777777" w:rsidR="000A6B7D" w:rsidRDefault="000A6B7D">
      <w:pPr>
        <w:rPr>
          <w:rFonts w:ascii="Segoe UI Semibold" w:hAnsi="Segoe UI Semibold" w:cs="Segoe UI Semibold"/>
          <w:color w:val="EE0000"/>
          <w:sz w:val="40"/>
          <w:szCs w:val="40"/>
          <w:highlight w:val="yellow"/>
        </w:rPr>
      </w:pPr>
    </w:p>
    <w:p w14:paraId="441585F0" w14:textId="78D0D4DE" w:rsidR="000A6B7D" w:rsidRPr="007B52C6" w:rsidRDefault="007B52C6">
      <w:pPr>
        <w:rPr>
          <w:rFonts w:ascii="Segoe UI Semibold" w:hAnsi="Segoe UI Semibold" w:cs="Segoe UI Semibold"/>
          <w:color w:val="EE0000"/>
          <w:sz w:val="40"/>
          <w:szCs w:val="40"/>
        </w:rPr>
      </w:pPr>
      <w:r w:rsidRPr="007B52C6">
        <w:rPr>
          <w:rFonts w:ascii="Segoe UI Semibold" w:hAnsi="Segoe UI Semibold" w:cs="Segoe UI Semibold"/>
          <w:color w:val="EE0000"/>
          <w:sz w:val="40"/>
          <w:szCs w:val="40"/>
          <w:highlight w:val="yellow"/>
        </w:rPr>
        <w:t>KPI</w:t>
      </w:r>
    </w:p>
    <w:p w14:paraId="7FF29841" w14:textId="2ECF8EEC" w:rsidR="007B52C6" w:rsidRPr="007B52C6" w:rsidRDefault="007B52C6" w:rsidP="007B52C6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color w:val="000000" w:themeColor="text1"/>
          <w:sz w:val="28"/>
          <w:szCs w:val="28"/>
        </w:rPr>
      </w:pPr>
      <w:r w:rsidRPr="007B52C6">
        <w:rPr>
          <w:rFonts w:ascii="Segoe UI Semibold" w:hAnsi="Segoe UI Semibold" w:cs="Segoe UI Semibold"/>
          <w:color w:val="000000" w:themeColor="text1"/>
          <w:sz w:val="28"/>
          <w:szCs w:val="28"/>
        </w:rPr>
        <w:t>Total Revenue</w:t>
      </w:r>
    </w:p>
    <w:p w14:paraId="0EA97F9A" w14:textId="4DD5D434" w:rsidR="007B52C6" w:rsidRPr="007B52C6" w:rsidRDefault="007B52C6" w:rsidP="007B52C6">
      <w:pPr>
        <w:pStyle w:val="ListParagraph"/>
        <w:numPr>
          <w:ilvl w:val="0"/>
          <w:numId w:val="3"/>
        </w:numPr>
        <w:rPr>
          <w:rFonts w:ascii="Cambria" w:hAnsi="Cambria" w:cs="Segoe UI Semilight"/>
          <w:color w:val="000000" w:themeColor="text1"/>
          <w:sz w:val="28"/>
          <w:szCs w:val="28"/>
        </w:rPr>
      </w:pPr>
      <w:r w:rsidRPr="007B52C6">
        <w:rPr>
          <w:rFonts w:ascii="Cambria" w:hAnsi="Cambria" w:cs="Segoe UI Semilight"/>
          <w:color w:val="00B050"/>
          <w:sz w:val="28"/>
          <w:szCs w:val="28"/>
        </w:rPr>
        <w:t>select sum(total_price) as Total_Revenue from pizza_sales</w:t>
      </w:r>
    </w:p>
    <w:p w14:paraId="028CC585" w14:textId="0D130A6E" w:rsidR="007B52C6" w:rsidRDefault="007B52C6" w:rsidP="000A6B7D">
      <w:pPr>
        <w:pStyle w:val="ListParagraph"/>
        <w:shd w:val="clear" w:color="auto" w:fill="FFFFFF" w:themeFill="background1"/>
        <w:ind w:left="1440"/>
        <w:rPr>
          <w:rFonts w:ascii="Cambria" w:hAnsi="Cambria" w:cs="Segoe UI Semilight"/>
          <w:color w:val="00B050"/>
          <w:sz w:val="28"/>
          <w:szCs w:val="28"/>
        </w:rPr>
      </w:pPr>
      <w:r w:rsidRPr="007B52C6">
        <w:rPr>
          <w:rFonts w:ascii="Cambria" w:hAnsi="Cambria" w:cs="Segoe UI Semilight"/>
          <w:noProof/>
          <w:color w:val="000000" w:themeColor="text1"/>
          <w:sz w:val="28"/>
          <w:szCs w:val="28"/>
          <w:highlight w:val="yellow"/>
          <w:shd w:val="clear" w:color="auto" w:fill="629DD1" w:themeFill="accent2"/>
        </w:rPr>
        <w:drawing>
          <wp:inline distT="0" distB="0" distL="0" distR="0" wp14:anchorId="26EA4802" wp14:editId="1354ECDF">
            <wp:extent cx="1752600" cy="807720"/>
            <wp:effectExtent l="0" t="0" r="0" b="0"/>
            <wp:docPr id="1681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765" cy="8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5F03" w14:textId="77777777" w:rsidR="000A6B7D" w:rsidRDefault="000A6B7D" w:rsidP="000A6B7D">
      <w:pPr>
        <w:pStyle w:val="ListParagraph"/>
        <w:shd w:val="clear" w:color="auto" w:fill="FFFFFF" w:themeFill="background1"/>
        <w:ind w:left="1440"/>
        <w:rPr>
          <w:rFonts w:ascii="Cambria" w:hAnsi="Cambria" w:cs="Segoe UI Semilight"/>
          <w:color w:val="00B050"/>
          <w:sz w:val="28"/>
          <w:szCs w:val="28"/>
        </w:rPr>
      </w:pPr>
    </w:p>
    <w:p w14:paraId="350B2375" w14:textId="5B9F67EB" w:rsidR="007B52C6" w:rsidRDefault="007B52C6" w:rsidP="007B52C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egoe UI Semibold" w:hAnsi="Segoe UI Semibold" w:cs="Segoe UI Semibold"/>
          <w:color w:val="000000" w:themeColor="text1"/>
          <w:sz w:val="28"/>
          <w:szCs w:val="28"/>
        </w:rPr>
      </w:pPr>
      <w:r w:rsidRPr="007B52C6">
        <w:rPr>
          <w:rFonts w:ascii="Segoe UI Semibold" w:hAnsi="Segoe UI Semibold" w:cs="Segoe UI Semibold"/>
          <w:color w:val="000000" w:themeColor="text1"/>
          <w:sz w:val="28"/>
          <w:szCs w:val="28"/>
        </w:rPr>
        <w:t>Average Order Value</w:t>
      </w:r>
    </w:p>
    <w:p w14:paraId="0CE4D3C5" w14:textId="4D2B2AE4" w:rsidR="00B81F32" w:rsidRDefault="00B81F32" w:rsidP="00B81F32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B81F32">
        <w:rPr>
          <w:rFonts w:ascii="Cambria" w:hAnsi="Cambria" w:cs="Segoe UI Semibold"/>
          <w:color w:val="00B050"/>
          <w:sz w:val="28"/>
          <w:szCs w:val="28"/>
        </w:rPr>
        <w:t>select sum(total_price) / count (distinct order_id) as Average_order_value from pizza_sales;</w:t>
      </w:r>
    </w:p>
    <w:p w14:paraId="26535453" w14:textId="6F8B1E61" w:rsidR="00B81F32" w:rsidRPr="00B81F32" w:rsidRDefault="00B81F32" w:rsidP="00B81F32">
      <w:pPr>
        <w:shd w:val="clear" w:color="auto" w:fill="FFFFFF" w:themeFill="background1"/>
        <w:ind w:left="1080"/>
        <w:rPr>
          <w:rFonts w:ascii="Cambria" w:hAnsi="Cambria" w:cs="Segoe UI Semibold"/>
          <w:color w:val="00B050"/>
          <w:sz w:val="28"/>
          <w:szCs w:val="28"/>
        </w:rPr>
      </w:pPr>
      <w:r w:rsidRPr="00B81F32">
        <w:rPr>
          <w:noProof/>
        </w:rPr>
        <w:drawing>
          <wp:inline distT="0" distB="0" distL="0" distR="0" wp14:anchorId="4719657A" wp14:editId="45111EA0">
            <wp:extent cx="2110067" cy="1074420"/>
            <wp:effectExtent l="0" t="0" r="5080" b="0"/>
            <wp:docPr id="40756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69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283" cy="10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ED4" w14:textId="06527791" w:rsidR="007B52C6" w:rsidRDefault="007B52C6" w:rsidP="007B52C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egoe UI Semibold" w:hAnsi="Segoe UI Semibold" w:cs="Segoe UI Semibold"/>
          <w:color w:val="000000" w:themeColor="text1"/>
          <w:sz w:val="28"/>
          <w:szCs w:val="28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</w:rPr>
        <w:t>Total Pizzas Sold</w:t>
      </w:r>
    </w:p>
    <w:p w14:paraId="54D291D3" w14:textId="3372B7B6" w:rsidR="00B81F32" w:rsidRDefault="00B81F32" w:rsidP="00B81F32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B81F32">
        <w:rPr>
          <w:rFonts w:ascii="Cambria" w:hAnsi="Cambria" w:cs="Segoe UI Semibold"/>
          <w:color w:val="00B050"/>
          <w:sz w:val="28"/>
          <w:szCs w:val="28"/>
        </w:rPr>
        <w:t>select sum(quantity) as Total_pizza_sold from pizza_sales;</w:t>
      </w:r>
    </w:p>
    <w:p w14:paraId="1674AF57" w14:textId="12C4DE5A" w:rsidR="00B81F32" w:rsidRDefault="00B81F32" w:rsidP="00B81F32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B81F32">
        <w:rPr>
          <w:rFonts w:ascii="Cambria" w:hAnsi="Cambria" w:cs="Segoe UI Semibold"/>
          <w:noProof/>
          <w:color w:val="00B050"/>
          <w:sz w:val="28"/>
          <w:szCs w:val="28"/>
        </w:rPr>
        <w:drawing>
          <wp:inline distT="0" distB="0" distL="0" distR="0" wp14:anchorId="2592DD5E" wp14:editId="1D6A8022">
            <wp:extent cx="1790700" cy="647700"/>
            <wp:effectExtent l="0" t="0" r="0" b="0"/>
            <wp:docPr id="207795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52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861" cy="6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3286" w14:textId="77777777" w:rsidR="000A6B7D" w:rsidRDefault="000A6B7D" w:rsidP="00B81F32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4C777C03" w14:textId="77777777" w:rsidR="000A6B7D" w:rsidRDefault="000A6B7D" w:rsidP="00B81F32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4ECCAB36" w14:textId="77777777" w:rsidR="00B81F32" w:rsidRPr="00B81F32" w:rsidRDefault="00B81F32" w:rsidP="00B81F32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159B6A87" w14:textId="6010F484" w:rsidR="007B52C6" w:rsidRDefault="007B52C6" w:rsidP="007B52C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egoe UI Semibold" w:hAnsi="Segoe UI Semibold" w:cs="Segoe UI Semibold"/>
          <w:color w:val="000000" w:themeColor="text1"/>
          <w:sz w:val="28"/>
          <w:szCs w:val="28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</w:rPr>
        <w:t>Total Orders</w:t>
      </w:r>
    </w:p>
    <w:p w14:paraId="1D17B72B" w14:textId="550A9CDA" w:rsidR="00B81F32" w:rsidRDefault="00B81F32" w:rsidP="00B81F32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B81F32">
        <w:rPr>
          <w:rFonts w:ascii="Cambria" w:hAnsi="Cambria" w:cs="Segoe UI Semibold"/>
          <w:color w:val="00B050"/>
          <w:sz w:val="28"/>
          <w:szCs w:val="28"/>
        </w:rPr>
        <w:t>select count (distinct order_id) as Total_order from pizza_sales;</w:t>
      </w:r>
    </w:p>
    <w:p w14:paraId="12786F5D" w14:textId="31C3799B" w:rsidR="00B81F32" w:rsidRDefault="00B81F32" w:rsidP="00B81F32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B81F32">
        <w:rPr>
          <w:rFonts w:ascii="Cambria" w:hAnsi="Cambria" w:cs="Segoe UI Semibold"/>
          <w:noProof/>
          <w:color w:val="00B050"/>
          <w:sz w:val="28"/>
          <w:szCs w:val="28"/>
        </w:rPr>
        <w:drawing>
          <wp:inline distT="0" distB="0" distL="0" distR="0" wp14:anchorId="16C21AA4" wp14:editId="53232727">
            <wp:extent cx="2179320" cy="1211580"/>
            <wp:effectExtent l="0" t="0" r="0" b="7620"/>
            <wp:docPr id="142280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03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547" cy="121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3A7" w14:textId="3046471E" w:rsidR="000A6B7D" w:rsidRPr="00B81F32" w:rsidRDefault="000A6B7D" w:rsidP="00B81F32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4F7E55F5" w14:textId="27D7008B" w:rsidR="007B52C6" w:rsidRDefault="007B52C6" w:rsidP="007B52C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egoe UI Semibold" w:hAnsi="Segoe UI Semibold" w:cs="Segoe UI Semibold"/>
          <w:color w:val="000000" w:themeColor="text1"/>
          <w:sz w:val="28"/>
          <w:szCs w:val="28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</w:rPr>
        <w:t>Average Pizzas Per Order</w:t>
      </w:r>
    </w:p>
    <w:p w14:paraId="4073E2E6" w14:textId="6486E86A" w:rsidR="00B81F32" w:rsidRDefault="00B81F32" w:rsidP="00B81F32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B81F32">
        <w:rPr>
          <w:rFonts w:ascii="Cambria" w:hAnsi="Cambria" w:cs="Segoe UI Semibold"/>
          <w:color w:val="00B050"/>
          <w:sz w:val="28"/>
          <w:szCs w:val="28"/>
        </w:rPr>
        <w:t>select sum(quantity) / count (distinct order_id) as Average_pizza_per_order from pizza_sales;</w:t>
      </w:r>
    </w:p>
    <w:p w14:paraId="5AB198F5" w14:textId="5BAF130E" w:rsidR="00B81F32" w:rsidRDefault="000A6B7D" w:rsidP="00B81F32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0A6B7D">
        <w:rPr>
          <w:rFonts w:ascii="Cambria" w:hAnsi="Cambria" w:cs="Segoe UI Semibold"/>
          <w:noProof/>
          <w:color w:val="00B050"/>
          <w:sz w:val="28"/>
          <w:szCs w:val="28"/>
        </w:rPr>
        <w:lastRenderedPageBreak/>
        <w:drawing>
          <wp:inline distT="0" distB="0" distL="0" distR="0" wp14:anchorId="667ADEDE" wp14:editId="6FC261AE">
            <wp:extent cx="2026920" cy="891540"/>
            <wp:effectExtent l="0" t="0" r="0" b="3810"/>
            <wp:docPr id="118293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9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113" cy="8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C54A" w14:textId="77777777" w:rsidR="000A6B7D" w:rsidRPr="00B81F32" w:rsidRDefault="000A6B7D" w:rsidP="00B81F32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76162C26" w14:textId="77777777" w:rsidR="007B52C6" w:rsidRDefault="007B52C6" w:rsidP="00B81F32">
      <w:pPr>
        <w:pStyle w:val="ListParagraph"/>
        <w:shd w:val="clear" w:color="auto" w:fill="FFFFFF" w:themeFill="background1"/>
        <w:rPr>
          <w:rFonts w:ascii="Segoe UI Semibold" w:hAnsi="Segoe UI Semibold" w:cs="Segoe UI Semibold"/>
          <w:color w:val="000000" w:themeColor="text1"/>
          <w:sz w:val="28"/>
          <w:szCs w:val="28"/>
        </w:rPr>
      </w:pPr>
    </w:p>
    <w:p w14:paraId="754325ED" w14:textId="6157E857" w:rsidR="00CF33C9" w:rsidRPr="0076692E" w:rsidRDefault="00CF33C9" w:rsidP="0076692E">
      <w:pPr>
        <w:pStyle w:val="ListParagraph"/>
        <w:shd w:val="clear" w:color="auto" w:fill="FFFFFF" w:themeFill="background1"/>
        <w:rPr>
          <w:rFonts w:ascii="Segoe UI Semibold" w:hAnsi="Segoe UI Semibold" w:cs="Segoe UI Semibold"/>
          <w:color w:val="EE0000"/>
          <w:sz w:val="40"/>
          <w:szCs w:val="40"/>
        </w:rPr>
      </w:pPr>
      <w:r w:rsidRPr="00CF33C9">
        <w:rPr>
          <w:rFonts w:ascii="Segoe UI Semibold" w:hAnsi="Segoe UI Semibold" w:cs="Segoe UI Semibold"/>
          <w:color w:val="EE0000"/>
          <w:sz w:val="40"/>
          <w:szCs w:val="40"/>
          <w:highlight w:val="yellow"/>
        </w:rPr>
        <w:t>VISUALIZATION</w:t>
      </w:r>
    </w:p>
    <w:p w14:paraId="6F6A7081" w14:textId="7F658C14" w:rsidR="00CF33C9" w:rsidRDefault="00CF33C9" w:rsidP="00CF33C9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Hourly trend for Total Orders</w:t>
      </w:r>
    </w:p>
    <w:p w14:paraId="4409F9E4" w14:textId="42FCD812" w:rsidR="00CF33C9" w:rsidRPr="00CF33C9" w:rsidRDefault="00CF33C9" w:rsidP="00CF33C9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CF33C9">
        <w:rPr>
          <w:rFonts w:ascii="Cambria" w:hAnsi="Cambria" w:cs="Segoe UI Semibold"/>
          <w:color w:val="00B050"/>
          <w:sz w:val="28"/>
          <w:szCs w:val="28"/>
        </w:rPr>
        <w:t xml:space="preserve">select hour(order_time) as </w:t>
      </w:r>
      <w:r w:rsidRPr="00CF33C9">
        <w:rPr>
          <w:rFonts w:ascii="Cambria" w:hAnsi="Cambria" w:cs="Segoe UI Semibold"/>
          <w:color w:val="00B050"/>
          <w:sz w:val="28"/>
          <w:szCs w:val="28"/>
        </w:rPr>
        <w:t>Hours,</w:t>
      </w:r>
      <w:r w:rsidRPr="00CF33C9">
        <w:rPr>
          <w:rFonts w:ascii="Cambria" w:hAnsi="Cambria" w:cs="Segoe UI Semibold"/>
          <w:color w:val="00B050"/>
          <w:sz w:val="28"/>
          <w:szCs w:val="28"/>
        </w:rPr>
        <w:t xml:space="preserve"> </w:t>
      </w:r>
      <w:r w:rsidRPr="00CF33C9">
        <w:rPr>
          <w:rFonts w:ascii="Cambria" w:hAnsi="Cambria" w:cs="Segoe UI Semibold"/>
          <w:color w:val="00B050"/>
          <w:sz w:val="28"/>
          <w:szCs w:val="28"/>
        </w:rPr>
        <w:t>count (</w:t>
      </w:r>
      <w:r w:rsidRPr="00CF33C9">
        <w:rPr>
          <w:rFonts w:ascii="Cambria" w:hAnsi="Cambria" w:cs="Segoe UI Semibold"/>
          <w:color w:val="00B050"/>
          <w:sz w:val="28"/>
          <w:szCs w:val="28"/>
        </w:rPr>
        <w:t>distinct order_id) as Total_Order from pizza_sales</w:t>
      </w:r>
    </w:p>
    <w:p w14:paraId="4DC488CD" w14:textId="77777777" w:rsidR="00CF33C9" w:rsidRPr="00CF33C9" w:rsidRDefault="00CF33C9" w:rsidP="00CF33C9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CF33C9">
        <w:rPr>
          <w:rFonts w:ascii="Cambria" w:hAnsi="Cambria" w:cs="Segoe UI Semibold"/>
          <w:color w:val="00B050"/>
          <w:sz w:val="28"/>
          <w:szCs w:val="28"/>
        </w:rPr>
        <w:t>group by Hours</w:t>
      </w:r>
    </w:p>
    <w:p w14:paraId="430A7A7A" w14:textId="07C10CAC" w:rsidR="00CF33C9" w:rsidRDefault="00CF33C9" w:rsidP="00CF33C9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CF33C9">
        <w:rPr>
          <w:rFonts w:ascii="Cambria" w:hAnsi="Cambria" w:cs="Segoe UI Semibold"/>
          <w:color w:val="00B050"/>
          <w:sz w:val="28"/>
          <w:szCs w:val="28"/>
        </w:rPr>
        <w:t>order by Hours;</w:t>
      </w:r>
    </w:p>
    <w:p w14:paraId="29367E0B" w14:textId="1454F72F" w:rsidR="00CF33C9" w:rsidRDefault="00CF33C9" w:rsidP="00CF33C9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CF33C9">
        <w:rPr>
          <w:rFonts w:ascii="Cambria" w:hAnsi="Cambria" w:cs="Segoe UI Semibold"/>
          <w:color w:val="00B050"/>
          <w:sz w:val="28"/>
          <w:szCs w:val="28"/>
        </w:rPr>
        <w:drawing>
          <wp:inline distT="0" distB="0" distL="0" distR="0" wp14:anchorId="1A9B931A" wp14:editId="5D671BCB">
            <wp:extent cx="1486029" cy="2712955"/>
            <wp:effectExtent l="0" t="0" r="0" b="0"/>
            <wp:docPr id="151496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64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9880" w14:textId="77777777" w:rsidR="00CF33C9" w:rsidRDefault="00CF33C9" w:rsidP="00CF33C9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5F954397" w14:textId="299E929A" w:rsidR="00CF33C9" w:rsidRDefault="00CF33C9" w:rsidP="00CF33C9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Daily</w:t>
      </w:r>
      <w:r>
        <w:rPr>
          <w:rFonts w:ascii="Segoe UI Semibold" w:hAnsi="Segoe UI Semibold" w:cs="Segoe UI Semibold"/>
          <w:sz w:val="28"/>
          <w:szCs w:val="28"/>
        </w:rPr>
        <w:t xml:space="preserve"> trend for Total Orders</w:t>
      </w:r>
    </w:p>
    <w:p w14:paraId="73C643F2" w14:textId="3E8FB34A" w:rsidR="0076692E" w:rsidRPr="0076692E" w:rsidRDefault="0076692E" w:rsidP="0076692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76692E">
        <w:rPr>
          <w:rFonts w:ascii="Cambria" w:hAnsi="Cambria" w:cs="Segoe UI Semibold"/>
          <w:color w:val="00B050"/>
          <w:sz w:val="28"/>
          <w:szCs w:val="28"/>
        </w:rPr>
        <w:t xml:space="preserve">select dayname(order_date) as </w:t>
      </w:r>
      <w:r w:rsidRPr="0076692E">
        <w:rPr>
          <w:rFonts w:ascii="Cambria" w:hAnsi="Cambria" w:cs="Segoe UI Semibold"/>
          <w:color w:val="00B050"/>
          <w:sz w:val="28"/>
          <w:szCs w:val="28"/>
        </w:rPr>
        <w:t>Weekdays,</w:t>
      </w:r>
      <w:r w:rsidRPr="0076692E">
        <w:rPr>
          <w:rFonts w:ascii="Cambria" w:hAnsi="Cambria" w:cs="Segoe UI Semibold"/>
          <w:color w:val="00B050"/>
          <w:sz w:val="28"/>
          <w:szCs w:val="28"/>
        </w:rPr>
        <w:t xml:space="preserve"> </w:t>
      </w:r>
      <w:r w:rsidRPr="0076692E">
        <w:rPr>
          <w:rFonts w:ascii="Cambria" w:hAnsi="Cambria" w:cs="Segoe UI Semibold"/>
          <w:color w:val="00B050"/>
          <w:sz w:val="28"/>
          <w:szCs w:val="28"/>
        </w:rPr>
        <w:t>count (</w:t>
      </w:r>
      <w:r w:rsidRPr="0076692E">
        <w:rPr>
          <w:rFonts w:ascii="Cambria" w:hAnsi="Cambria" w:cs="Segoe UI Semibold"/>
          <w:color w:val="00B050"/>
          <w:sz w:val="28"/>
          <w:szCs w:val="28"/>
        </w:rPr>
        <w:t>distinct order_id) as Total_order from pizza_sales</w:t>
      </w:r>
    </w:p>
    <w:p w14:paraId="29209131" w14:textId="1829980C" w:rsidR="0076692E" w:rsidRDefault="0076692E" w:rsidP="0076692E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76692E">
        <w:rPr>
          <w:rFonts w:ascii="Cambria" w:hAnsi="Cambria" w:cs="Segoe UI Semibold"/>
          <w:color w:val="00B050"/>
          <w:sz w:val="28"/>
          <w:szCs w:val="28"/>
        </w:rPr>
        <w:t>group by dayname(order_date);</w:t>
      </w:r>
    </w:p>
    <w:p w14:paraId="413C1F7C" w14:textId="3A21CBAC" w:rsidR="0076692E" w:rsidRDefault="0076692E" w:rsidP="0076692E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76692E">
        <w:rPr>
          <w:rFonts w:ascii="Cambria" w:hAnsi="Cambria" w:cs="Segoe UI Semibold"/>
          <w:color w:val="00B050"/>
          <w:sz w:val="28"/>
          <w:szCs w:val="28"/>
        </w:rPr>
        <w:drawing>
          <wp:inline distT="0" distB="0" distL="0" distR="0" wp14:anchorId="3D8F65C5" wp14:editId="413FF9B4">
            <wp:extent cx="1623201" cy="1333616"/>
            <wp:effectExtent l="0" t="0" r="0" b="0"/>
            <wp:docPr id="168738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88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E1A9" w14:textId="77777777" w:rsidR="0076692E" w:rsidRPr="0076692E" w:rsidRDefault="0076692E" w:rsidP="0076692E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7C290807" w14:textId="0E06B7E1" w:rsidR="00CF33C9" w:rsidRDefault="00CF33C9" w:rsidP="00CF33C9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Monthly</w:t>
      </w:r>
      <w:r>
        <w:rPr>
          <w:rFonts w:ascii="Segoe UI Semibold" w:hAnsi="Segoe UI Semibold" w:cs="Segoe UI Semibold"/>
          <w:sz w:val="28"/>
          <w:szCs w:val="28"/>
        </w:rPr>
        <w:t xml:space="preserve"> trend for Total Orders</w:t>
      </w:r>
    </w:p>
    <w:p w14:paraId="0FFB2707" w14:textId="22C1EF87" w:rsidR="0076692E" w:rsidRPr="0076692E" w:rsidRDefault="0076692E" w:rsidP="0076692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76692E">
        <w:rPr>
          <w:rFonts w:ascii="Cambria" w:hAnsi="Cambria" w:cs="Segoe UI Semibold"/>
          <w:color w:val="00B050"/>
          <w:sz w:val="28"/>
          <w:szCs w:val="28"/>
        </w:rPr>
        <w:t>select monthname(order_date) as Month_</w:t>
      </w:r>
      <w:r w:rsidR="00AD398A" w:rsidRPr="0076692E">
        <w:rPr>
          <w:rFonts w:ascii="Cambria" w:hAnsi="Cambria" w:cs="Segoe UI Semibold"/>
          <w:color w:val="00B050"/>
          <w:sz w:val="28"/>
          <w:szCs w:val="28"/>
        </w:rPr>
        <w:t>Name,</w:t>
      </w:r>
      <w:r w:rsidRPr="0076692E">
        <w:rPr>
          <w:rFonts w:ascii="Cambria" w:hAnsi="Cambria" w:cs="Segoe UI Semibold"/>
          <w:color w:val="00B050"/>
          <w:sz w:val="28"/>
          <w:szCs w:val="28"/>
        </w:rPr>
        <w:t xml:space="preserve"> </w:t>
      </w:r>
      <w:r w:rsidR="00AD398A" w:rsidRPr="0076692E">
        <w:rPr>
          <w:rFonts w:ascii="Cambria" w:hAnsi="Cambria" w:cs="Segoe UI Semibold"/>
          <w:color w:val="00B050"/>
          <w:sz w:val="28"/>
          <w:szCs w:val="28"/>
        </w:rPr>
        <w:t>count (</w:t>
      </w:r>
      <w:r w:rsidRPr="0076692E">
        <w:rPr>
          <w:rFonts w:ascii="Cambria" w:hAnsi="Cambria" w:cs="Segoe UI Semibold"/>
          <w:color w:val="00B050"/>
          <w:sz w:val="28"/>
          <w:szCs w:val="28"/>
        </w:rPr>
        <w:t xml:space="preserve">distinct order_id) as Total_sales </w:t>
      </w:r>
    </w:p>
    <w:p w14:paraId="3114EEC4" w14:textId="77777777" w:rsidR="0076692E" w:rsidRPr="0076692E" w:rsidRDefault="0076692E" w:rsidP="0076692E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76692E">
        <w:rPr>
          <w:rFonts w:ascii="Cambria" w:hAnsi="Cambria" w:cs="Segoe UI Semibold"/>
          <w:color w:val="00B050"/>
          <w:sz w:val="28"/>
          <w:szCs w:val="28"/>
        </w:rPr>
        <w:t>from pizza_sales</w:t>
      </w:r>
    </w:p>
    <w:p w14:paraId="54DCA2CC" w14:textId="0B18AA07" w:rsidR="0076692E" w:rsidRDefault="0076692E" w:rsidP="0076692E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76692E">
        <w:rPr>
          <w:rFonts w:ascii="Cambria" w:hAnsi="Cambria" w:cs="Segoe UI Semibold"/>
          <w:color w:val="00B050"/>
          <w:sz w:val="28"/>
          <w:szCs w:val="28"/>
        </w:rPr>
        <w:t>group by monthname(order_date);</w:t>
      </w:r>
    </w:p>
    <w:p w14:paraId="27897EC9" w14:textId="5AAEDB29" w:rsidR="00AD398A" w:rsidRDefault="00AD398A" w:rsidP="0076692E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lastRenderedPageBreak/>
        <w:drawing>
          <wp:inline distT="0" distB="0" distL="0" distR="0" wp14:anchorId="011A8F3C" wp14:editId="72F5B461">
            <wp:extent cx="1729890" cy="2225233"/>
            <wp:effectExtent l="0" t="0" r="3810" b="3810"/>
            <wp:docPr id="22555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58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5926" w14:textId="77777777" w:rsidR="00AD398A" w:rsidRPr="0076692E" w:rsidRDefault="00AD398A" w:rsidP="0076692E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7851FB77" w14:textId="5B8010DB" w:rsidR="00CF33C9" w:rsidRDefault="0076692E" w:rsidP="00CF33C9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% of Sales by Pizza Category</w:t>
      </w:r>
    </w:p>
    <w:p w14:paraId="6A42466E" w14:textId="77777777" w:rsidR="00AD398A" w:rsidRPr="00AD398A" w:rsidRDefault="00AD398A" w:rsidP="00AD398A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t>select pizza_category,sum(total_price) * 100 / (select sum(total_price) from pizza_sales) as sales_per from pizza_sales</w:t>
      </w:r>
    </w:p>
    <w:p w14:paraId="0B94DB7B" w14:textId="77777777" w:rsidR="00AD398A" w:rsidRPr="00AD398A" w:rsidRDefault="00AD398A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t>group by pizza_category</w:t>
      </w:r>
    </w:p>
    <w:p w14:paraId="7E572FF0" w14:textId="593736AD" w:rsidR="00AD398A" w:rsidRDefault="00AD398A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t>order by sales_per desc;</w:t>
      </w:r>
    </w:p>
    <w:p w14:paraId="56705C39" w14:textId="3A66D66C" w:rsidR="00AD398A" w:rsidRDefault="00AD398A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drawing>
          <wp:inline distT="0" distB="0" distL="0" distR="0" wp14:anchorId="163CADC0" wp14:editId="30E2614A">
            <wp:extent cx="1813717" cy="1051651"/>
            <wp:effectExtent l="0" t="0" r="0" b="0"/>
            <wp:docPr id="109901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11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BC6C" w14:textId="77777777" w:rsidR="009162E7" w:rsidRPr="00AD398A" w:rsidRDefault="009162E7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1763135B" w14:textId="4F6EDFAB" w:rsidR="0076692E" w:rsidRDefault="0076692E" w:rsidP="00CF33C9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% of sales by Pizza Size </w:t>
      </w:r>
    </w:p>
    <w:p w14:paraId="258808AE" w14:textId="77777777" w:rsidR="00AD398A" w:rsidRPr="00AD398A" w:rsidRDefault="00AD398A" w:rsidP="00AD398A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t>select pizza_size , cast(sum(total_price) * 100 / (select sum(total_price) from pizza_sales) as decimal(10,2)) as sales_per from pizza_sales</w:t>
      </w:r>
    </w:p>
    <w:p w14:paraId="6EC1AF5C" w14:textId="77777777" w:rsidR="00AD398A" w:rsidRPr="00AD398A" w:rsidRDefault="00AD398A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t>group by pizza_size</w:t>
      </w:r>
    </w:p>
    <w:p w14:paraId="51C79759" w14:textId="17714673" w:rsidR="00AD398A" w:rsidRDefault="00AD398A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t>order by sales_per desc;</w:t>
      </w:r>
    </w:p>
    <w:p w14:paraId="2930D6BC" w14:textId="1AB98857" w:rsidR="00AD398A" w:rsidRDefault="00AD398A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drawing>
          <wp:inline distT="0" distB="0" distL="0" distR="0" wp14:anchorId="5AB024B5" wp14:editId="327D08F3">
            <wp:extent cx="1524132" cy="1150720"/>
            <wp:effectExtent l="0" t="0" r="0" b="0"/>
            <wp:docPr id="9963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3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EC3A" w14:textId="77777777" w:rsidR="009162E7" w:rsidRPr="00AD398A" w:rsidRDefault="009162E7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46564C1C" w14:textId="35188BC2" w:rsidR="0076692E" w:rsidRDefault="0076692E" w:rsidP="00CF33C9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Total Pizzas Sold by Pizza Category</w:t>
      </w:r>
    </w:p>
    <w:p w14:paraId="411B6ED2" w14:textId="77777777" w:rsidR="00AD398A" w:rsidRPr="00AD398A" w:rsidRDefault="00AD398A" w:rsidP="00AD398A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t>select pizza_category , sum(quantity) as pizza_sold from pizza_sales</w:t>
      </w:r>
    </w:p>
    <w:p w14:paraId="54774EF2" w14:textId="77777777" w:rsidR="00AD398A" w:rsidRPr="00AD398A" w:rsidRDefault="00AD398A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t>group by pizza_category</w:t>
      </w:r>
    </w:p>
    <w:p w14:paraId="14039055" w14:textId="001C7FE5" w:rsidR="00AD398A" w:rsidRDefault="00AD398A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t>order by pizza_sold desc;</w:t>
      </w:r>
    </w:p>
    <w:p w14:paraId="582EEEB2" w14:textId="3606FC3A" w:rsidR="00AD398A" w:rsidRDefault="00AD398A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drawing>
          <wp:inline distT="0" distB="0" distL="0" distR="0" wp14:anchorId="45071FD3" wp14:editId="3D5CCAED">
            <wp:extent cx="1767993" cy="998307"/>
            <wp:effectExtent l="0" t="0" r="3810" b="0"/>
            <wp:docPr id="173205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86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644F" w14:textId="77777777" w:rsidR="009162E7" w:rsidRPr="00AD398A" w:rsidRDefault="009162E7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33B07196" w14:textId="5C713C4B" w:rsidR="0076692E" w:rsidRDefault="0076692E" w:rsidP="00CF33C9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lastRenderedPageBreak/>
        <w:t>Top 5 Pizza by Revenue</w:t>
      </w:r>
    </w:p>
    <w:p w14:paraId="5B475BCA" w14:textId="77777777" w:rsidR="00AD398A" w:rsidRPr="00AD398A" w:rsidRDefault="00AD398A" w:rsidP="00AD398A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t>select pizza_name ,sum(total_price) as Revenue from pizza_sales</w:t>
      </w:r>
    </w:p>
    <w:p w14:paraId="5B994692" w14:textId="77777777" w:rsidR="00AD398A" w:rsidRPr="00AD398A" w:rsidRDefault="00AD398A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t xml:space="preserve">group by pizza_name </w:t>
      </w:r>
    </w:p>
    <w:p w14:paraId="18060648" w14:textId="2235485A" w:rsidR="00AD398A" w:rsidRDefault="00AD398A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t>order by Revenue desc limit 5;</w:t>
      </w:r>
    </w:p>
    <w:p w14:paraId="41247C9D" w14:textId="18C52CFF" w:rsidR="00AD398A" w:rsidRDefault="00AD398A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AD398A">
        <w:rPr>
          <w:rFonts w:ascii="Cambria" w:hAnsi="Cambria" w:cs="Segoe UI Semibold"/>
          <w:color w:val="00B050"/>
          <w:sz w:val="28"/>
          <w:szCs w:val="28"/>
        </w:rPr>
        <w:drawing>
          <wp:inline distT="0" distB="0" distL="0" distR="0" wp14:anchorId="5F5BF0D3" wp14:editId="6532C5B6">
            <wp:extent cx="2286198" cy="1158340"/>
            <wp:effectExtent l="0" t="0" r="0" b="3810"/>
            <wp:docPr id="92702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213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AD64" w14:textId="77777777" w:rsidR="009162E7" w:rsidRPr="00AD398A" w:rsidRDefault="009162E7" w:rsidP="00AD398A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62D81CFC" w14:textId="476CC877" w:rsidR="0076692E" w:rsidRDefault="0076692E" w:rsidP="0076692E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Top 5 Pizza by </w:t>
      </w:r>
      <w:r>
        <w:rPr>
          <w:rFonts w:ascii="Segoe UI Semibold" w:hAnsi="Segoe UI Semibold" w:cs="Segoe UI Semibold"/>
          <w:sz w:val="28"/>
          <w:szCs w:val="28"/>
        </w:rPr>
        <w:t>Quantity</w:t>
      </w:r>
    </w:p>
    <w:p w14:paraId="1BFB991F" w14:textId="77777777" w:rsidR="009162E7" w:rsidRPr="009162E7" w:rsidRDefault="009162E7" w:rsidP="009162E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>select pizza_name ,sum(quantity) as Quantity from pizza_sales</w:t>
      </w:r>
    </w:p>
    <w:p w14:paraId="1E2DF0F7" w14:textId="77777777" w:rsidR="009162E7" w:rsidRPr="009162E7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 xml:space="preserve">group by pizza_name </w:t>
      </w:r>
    </w:p>
    <w:p w14:paraId="49DDC7D7" w14:textId="6381EEC6" w:rsidR="00AD398A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>order by Quantity desc limit 5;</w:t>
      </w:r>
    </w:p>
    <w:p w14:paraId="69D7FD71" w14:textId="1D1C8C33" w:rsidR="009162E7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drawing>
          <wp:inline distT="0" distB="0" distL="0" distR="0" wp14:anchorId="6B3B320D" wp14:editId="58FC1F65">
            <wp:extent cx="2263336" cy="1143099"/>
            <wp:effectExtent l="0" t="0" r="3810" b="0"/>
            <wp:docPr id="66018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844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2EAB" w14:textId="77777777" w:rsidR="009162E7" w:rsidRPr="00AD398A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17DCCAF6" w14:textId="36DA201F" w:rsidR="0076692E" w:rsidRDefault="0076692E" w:rsidP="0076692E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Top 5 Pizza by </w:t>
      </w:r>
      <w:r>
        <w:rPr>
          <w:rFonts w:ascii="Segoe UI Semibold" w:hAnsi="Segoe UI Semibold" w:cs="Segoe UI Semibold"/>
          <w:sz w:val="28"/>
          <w:szCs w:val="28"/>
        </w:rPr>
        <w:t>Total Orders</w:t>
      </w:r>
    </w:p>
    <w:p w14:paraId="0F456855" w14:textId="77777777" w:rsidR="009162E7" w:rsidRPr="009162E7" w:rsidRDefault="009162E7" w:rsidP="009162E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>select pizza_name ,count(distinct order_id) as Total_orders from pizza_sales</w:t>
      </w:r>
    </w:p>
    <w:p w14:paraId="74C0307C" w14:textId="77777777" w:rsidR="009162E7" w:rsidRPr="009162E7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 xml:space="preserve">group by pizza_name </w:t>
      </w:r>
    </w:p>
    <w:p w14:paraId="2D7A8D08" w14:textId="0C10FA50" w:rsidR="00AD398A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>order by Total_orders desc limit 5;</w:t>
      </w:r>
    </w:p>
    <w:p w14:paraId="26AC67F6" w14:textId="380FAB16" w:rsidR="009162E7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drawing>
          <wp:inline distT="0" distB="0" distL="0" distR="0" wp14:anchorId="4C232DAE" wp14:editId="7C9C3902">
            <wp:extent cx="2476715" cy="1310754"/>
            <wp:effectExtent l="0" t="0" r="0" b="3810"/>
            <wp:docPr id="91380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04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F3C3" w14:textId="77777777" w:rsidR="009162E7" w:rsidRPr="00AD398A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0C6309ED" w14:textId="289B1950" w:rsidR="0076692E" w:rsidRDefault="0076692E" w:rsidP="0076692E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Bottom</w:t>
      </w:r>
      <w:r>
        <w:rPr>
          <w:rFonts w:ascii="Segoe UI Semibold" w:hAnsi="Segoe UI Semibold" w:cs="Segoe UI Semibold"/>
          <w:sz w:val="28"/>
          <w:szCs w:val="28"/>
        </w:rPr>
        <w:t xml:space="preserve"> 5 Pizza by Revenue</w:t>
      </w:r>
    </w:p>
    <w:p w14:paraId="31CEE165" w14:textId="77777777" w:rsidR="009162E7" w:rsidRPr="009162E7" w:rsidRDefault="009162E7" w:rsidP="009162E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>select pizza_name ,sum(total_price) as Revenue from pizza_sales</w:t>
      </w:r>
    </w:p>
    <w:p w14:paraId="68A9B482" w14:textId="091AE9FC" w:rsidR="009162E7" w:rsidRPr="009162E7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 xml:space="preserve">group by pizza_name </w:t>
      </w:r>
    </w:p>
    <w:p w14:paraId="7AFBAC08" w14:textId="688F1DAB" w:rsidR="00AD398A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>order by Revenue  limit 5;</w:t>
      </w:r>
    </w:p>
    <w:p w14:paraId="1669152F" w14:textId="62E9216E" w:rsidR="009162E7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drawing>
          <wp:inline distT="0" distB="0" distL="0" distR="0" wp14:anchorId="24B46F33" wp14:editId="391AC321">
            <wp:extent cx="2339543" cy="1204064"/>
            <wp:effectExtent l="0" t="0" r="3810" b="0"/>
            <wp:docPr id="140344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497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4F7F" w14:textId="77777777" w:rsidR="009162E7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43AF85C4" w14:textId="77777777" w:rsidR="009162E7" w:rsidRPr="00AD398A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2CC79381" w14:textId="31F21B71" w:rsidR="0076692E" w:rsidRDefault="0076692E" w:rsidP="0076692E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lastRenderedPageBreak/>
        <w:t xml:space="preserve">Bottom 5 Pizza by </w:t>
      </w:r>
      <w:r>
        <w:rPr>
          <w:rFonts w:ascii="Segoe UI Semibold" w:hAnsi="Segoe UI Semibold" w:cs="Segoe UI Semibold"/>
          <w:sz w:val="28"/>
          <w:szCs w:val="28"/>
        </w:rPr>
        <w:t>Quantity</w:t>
      </w:r>
    </w:p>
    <w:p w14:paraId="5CEF28E1" w14:textId="77777777" w:rsidR="009162E7" w:rsidRPr="009162E7" w:rsidRDefault="009162E7" w:rsidP="009162E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>select pizza_name ,sum(quantity) as Quantity from pizza_sales</w:t>
      </w:r>
    </w:p>
    <w:p w14:paraId="5E001CF3" w14:textId="77777777" w:rsidR="009162E7" w:rsidRPr="009162E7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 xml:space="preserve">group by pizza_name </w:t>
      </w:r>
    </w:p>
    <w:p w14:paraId="1B28633B" w14:textId="45636E9E" w:rsidR="00AD398A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>order by Quantity  limit 5;</w:t>
      </w:r>
    </w:p>
    <w:p w14:paraId="598F749D" w14:textId="720C0FEC" w:rsidR="009162E7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drawing>
          <wp:inline distT="0" distB="0" distL="0" distR="0" wp14:anchorId="53CBC77F" wp14:editId="4BB1293B">
            <wp:extent cx="2263336" cy="1120237"/>
            <wp:effectExtent l="0" t="0" r="3810" b="3810"/>
            <wp:docPr id="177712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231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BF07" w14:textId="77777777" w:rsidR="009162E7" w:rsidRPr="009162E7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7F729865" w14:textId="15070A34" w:rsidR="0076692E" w:rsidRDefault="0076692E" w:rsidP="0076692E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Bottom 5 Pizza by </w:t>
      </w:r>
      <w:r>
        <w:rPr>
          <w:rFonts w:ascii="Segoe UI Semibold" w:hAnsi="Segoe UI Semibold" w:cs="Segoe UI Semibold"/>
          <w:sz w:val="28"/>
          <w:szCs w:val="28"/>
        </w:rPr>
        <w:t>Total Orders</w:t>
      </w:r>
    </w:p>
    <w:p w14:paraId="4E13C9AA" w14:textId="77777777" w:rsidR="009162E7" w:rsidRPr="009162E7" w:rsidRDefault="009162E7" w:rsidP="009162E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>select pizza_name ,count(distinct order_id) as Total_orders from pizza_sales</w:t>
      </w:r>
    </w:p>
    <w:p w14:paraId="682C5B24" w14:textId="77777777" w:rsidR="009162E7" w:rsidRPr="009162E7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 xml:space="preserve">group by pizza_name </w:t>
      </w:r>
    </w:p>
    <w:p w14:paraId="657F6249" w14:textId="08B172DC" w:rsidR="00AD398A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t>order by Total_orders  limit 5;</w:t>
      </w:r>
    </w:p>
    <w:p w14:paraId="2680257C" w14:textId="5D96AECC" w:rsidR="009162E7" w:rsidRPr="00AD398A" w:rsidRDefault="009162E7" w:rsidP="009162E7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  <w:r w:rsidRPr="009162E7">
        <w:rPr>
          <w:rFonts w:ascii="Cambria" w:hAnsi="Cambria" w:cs="Segoe UI Semibold"/>
          <w:color w:val="00B050"/>
          <w:sz w:val="28"/>
          <w:szCs w:val="28"/>
        </w:rPr>
        <w:drawing>
          <wp:inline distT="0" distB="0" distL="0" distR="0" wp14:anchorId="78BCB953" wp14:editId="7B1E9099">
            <wp:extent cx="2408129" cy="1089754"/>
            <wp:effectExtent l="0" t="0" r="0" b="0"/>
            <wp:docPr id="96735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540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8CC5" w14:textId="77777777" w:rsidR="0076692E" w:rsidRDefault="0076692E" w:rsidP="0076692E">
      <w:pPr>
        <w:pStyle w:val="ListParagraph"/>
        <w:shd w:val="clear" w:color="auto" w:fill="FFFFFF" w:themeFill="background1"/>
        <w:ind w:left="1080"/>
        <w:rPr>
          <w:rFonts w:ascii="Segoe UI Semibold" w:hAnsi="Segoe UI Semibold" w:cs="Segoe UI Semibold"/>
          <w:sz w:val="28"/>
          <w:szCs w:val="28"/>
        </w:rPr>
      </w:pPr>
    </w:p>
    <w:p w14:paraId="079C27A4" w14:textId="77777777" w:rsidR="00CF33C9" w:rsidRPr="00CF33C9" w:rsidRDefault="00CF33C9" w:rsidP="00CF33C9">
      <w:pPr>
        <w:pStyle w:val="ListParagraph"/>
        <w:shd w:val="clear" w:color="auto" w:fill="FFFFFF" w:themeFill="background1"/>
        <w:ind w:left="1440"/>
        <w:rPr>
          <w:rFonts w:ascii="Cambria" w:hAnsi="Cambria" w:cs="Segoe UI Semibold"/>
          <w:color w:val="00B050"/>
          <w:sz w:val="28"/>
          <w:szCs w:val="28"/>
        </w:rPr>
      </w:pPr>
    </w:p>
    <w:p w14:paraId="7D41828A" w14:textId="77777777" w:rsidR="00CF33C9" w:rsidRDefault="00CF33C9" w:rsidP="007B52C6">
      <w:pPr>
        <w:pStyle w:val="ListParagraph"/>
        <w:shd w:val="clear" w:color="auto" w:fill="FFFFFF" w:themeFill="background1"/>
        <w:rPr>
          <w:rFonts w:ascii="Segoe UI Semibold" w:hAnsi="Segoe UI Semibold" w:cs="Segoe UI Semibold"/>
          <w:color w:val="EE0000"/>
          <w:sz w:val="40"/>
          <w:szCs w:val="40"/>
        </w:rPr>
      </w:pPr>
    </w:p>
    <w:p w14:paraId="27375826" w14:textId="7E609496" w:rsidR="00CF33C9" w:rsidRPr="00CF33C9" w:rsidRDefault="00CF33C9" w:rsidP="007B52C6">
      <w:pPr>
        <w:pStyle w:val="ListParagraph"/>
        <w:shd w:val="clear" w:color="auto" w:fill="FFFFFF" w:themeFill="background1"/>
        <w:rPr>
          <w:rFonts w:ascii="Segoe UI Semibold" w:hAnsi="Segoe UI Semibold" w:cs="Segoe UI Semibold"/>
          <w:color w:val="EE0000"/>
          <w:sz w:val="40"/>
          <w:szCs w:val="40"/>
        </w:rPr>
      </w:pPr>
    </w:p>
    <w:sectPr w:rsidR="00CF33C9" w:rsidRPr="00CF33C9" w:rsidSect="0076692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C27B5B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alt="Database" style="width:31.2pt;height:23.4pt;visibility:visible">
            <v:imagedata r:id="rId1" o:title="" croptop="-4602f" cropbottom="-4125f" cropleft="-16461f" cropright="-14909f"/>
          </v:shape>
        </w:pict>
      </mc:Choice>
      <mc:Fallback>
        <w:drawing>
          <wp:inline distT="0" distB="0" distL="0" distR="0" wp14:anchorId="41B34DCB" wp14:editId="16BC409C">
            <wp:extent cx="396240" cy="297180"/>
            <wp:effectExtent l="0" t="0" r="0" b="7620"/>
            <wp:docPr id="1868752148" name="Graphic 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8406" name="Graphic 689948406" descr="Database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9718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BBF5371"/>
    <w:multiLevelType w:val="hybridMultilevel"/>
    <w:tmpl w:val="7BE693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634092"/>
    <w:multiLevelType w:val="hybridMultilevel"/>
    <w:tmpl w:val="1A86FC3C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8A089B"/>
    <w:multiLevelType w:val="hybridMultilevel"/>
    <w:tmpl w:val="FC3C3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58B8"/>
    <w:multiLevelType w:val="hybridMultilevel"/>
    <w:tmpl w:val="B192BF38"/>
    <w:lvl w:ilvl="0" w:tplc="3D7E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075781">
    <w:abstractNumId w:val="1"/>
  </w:num>
  <w:num w:numId="2" w16cid:durableId="306059141">
    <w:abstractNumId w:val="2"/>
  </w:num>
  <w:num w:numId="3" w16cid:durableId="218327922">
    <w:abstractNumId w:val="0"/>
  </w:num>
  <w:num w:numId="4" w16cid:durableId="1902909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C6"/>
    <w:rsid w:val="000A6B7D"/>
    <w:rsid w:val="000B5E8B"/>
    <w:rsid w:val="005533B5"/>
    <w:rsid w:val="0076692E"/>
    <w:rsid w:val="007B52C6"/>
    <w:rsid w:val="0085051C"/>
    <w:rsid w:val="00867700"/>
    <w:rsid w:val="009162E7"/>
    <w:rsid w:val="00AD398A"/>
    <w:rsid w:val="00B81F32"/>
    <w:rsid w:val="00B94335"/>
    <w:rsid w:val="00BF1336"/>
    <w:rsid w:val="00CF33C9"/>
    <w:rsid w:val="00D01158"/>
    <w:rsid w:val="00F04933"/>
    <w:rsid w:val="00FC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C567"/>
  <w15:chartTrackingRefBased/>
  <w15:docId w15:val="{18C221CF-A415-41D8-8164-CEB5A45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2C6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2C6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C6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2C6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2C6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2C6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2C6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2C6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2C6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2C6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2C6"/>
    <w:rPr>
      <w:b/>
      <w:bCs/>
      <w:smallCaps/>
      <w:color w:val="374C8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9.png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7DA0F-5C93-42D6-B1B4-0E6718C4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Prabhuji Dwivedi</dc:creator>
  <cp:keywords/>
  <dc:description/>
  <cp:lastModifiedBy>Prabhuji Dwivedi</cp:lastModifiedBy>
  <cp:revision>2</cp:revision>
  <dcterms:created xsi:type="dcterms:W3CDTF">2025-06-10T16:45:00Z</dcterms:created>
  <dcterms:modified xsi:type="dcterms:W3CDTF">2025-06-12T07:38:00Z</dcterms:modified>
</cp:coreProperties>
</file>