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19A4" w14:textId="77777777" w:rsidR="004B620F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13E0695" wp14:editId="738F7E6F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0BD3A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14:paraId="46CE78AD" w14:textId="77777777" w:rsidR="004B620F" w:rsidRDefault="004B620F">
      <w:pPr>
        <w:pStyle w:val="BodyText"/>
        <w:spacing w:before="240"/>
        <w:ind w:left="0"/>
        <w:rPr>
          <w:rFonts w:ascii="Calibri"/>
          <w:sz w:val="28"/>
        </w:rPr>
      </w:pPr>
    </w:p>
    <w:p w14:paraId="79F8655A" w14:textId="77777777" w:rsidR="004B620F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14:paraId="49552C19" w14:textId="77777777" w:rsidR="004B620F" w:rsidRDefault="00000000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14:paraId="6389A567" w14:textId="77777777" w:rsidR="004B620F" w:rsidRDefault="00000000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14:paraId="329B56F5" w14:textId="77777777" w:rsidR="004B620F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14:paraId="0C63B61F" w14:textId="77777777" w:rsidR="004B620F" w:rsidRDefault="00000000">
      <w:pPr>
        <w:pStyle w:val="BodyText"/>
        <w:spacing w:before="236"/>
        <w:ind w:left="360"/>
      </w:pPr>
      <w:r>
        <w:rPr>
          <w:spacing w:val="-2"/>
        </w:rPr>
        <w:t>&lt;dependency&gt;</w:t>
      </w:r>
    </w:p>
    <w:p w14:paraId="684E70D1" w14:textId="77777777" w:rsidR="004B620F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44AEC8D" w14:textId="77777777" w:rsidR="004B620F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961A2E7" w14:textId="77777777" w:rsidR="004B620F" w:rsidRDefault="00000000">
      <w:pPr>
        <w:pStyle w:val="BodyText"/>
        <w:spacing w:before="37"/>
      </w:pPr>
      <w:r>
        <w:rPr>
          <w:spacing w:val="-2"/>
        </w:rPr>
        <w:t>&lt;version&gt;1.7.30&lt;/version&gt;</w:t>
      </w:r>
    </w:p>
    <w:p w14:paraId="61B37545" w14:textId="77777777" w:rsidR="004B620F" w:rsidRDefault="00000000">
      <w:pPr>
        <w:pStyle w:val="BodyText"/>
        <w:ind w:left="360"/>
      </w:pPr>
      <w:r>
        <w:rPr>
          <w:spacing w:val="-2"/>
        </w:rPr>
        <w:t>&lt;/dependency&gt;</w:t>
      </w:r>
    </w:p>
    <w:p w14:paraId="3CA6D3D9" w14:textId="77777777" w:rsidR="004B620F" w:rsidRDefault="00000000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14:paraId="671A085E" w14:textId="77777777" w:rsidR="004B620F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CBFE480" w14:textId="77777777" w:rsidR="004B620F" w:rsidRDefault="00000000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8ADE0FD" w14:textId="77777777" w:rsidR="004B620F" w:rsidRDefault="00000000">
      <w:pPr>
        <w:pStyle w:val="BodyText"/>
        <w:spacing w:before="38"/>
      </w:pPr>
      <w:r>
        <w:rPr>
          <w:spacing w:val="-2"/>
        </w:rPr>
        <w:t>&lt;version&gt;1.2.3&lt;/version&gt;</w:t>
      </w:r>
    </w:p>
    <w:p w14:paraId="619CFF55" w14:textId="77777777" w:rsidR="004B620F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5EFC4D46" w14:textId="77777777" w:rsidR="004B620F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14:paraId="102D57C4" w14:textId="77777777" w:rsidR="004B620F" w:rsidRDefault="00000000">
      <w:pPr>
        <w:pStyle w:val="BodyText"/>
        <w:spacing w:before="239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14:paraId="368CABCE" w14:textId="77777777" w:rsidR="004B620F" w:rsidRDefault="00000000">
      <w:pPr>
        <w:pStyle w:val="BodyText"/>
        <w:spacing w:before="37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4DA7E11E" w14:textId="77777777" w:rsidR="004B620F" w:rsidRDefault="004B620F">
      <w:pPr>
        <w:pStyle w:val="BodyText"/>
        <w:spacing w:before="77"/>
        <w:ind w:left="0"/>
      </w:pPr>
    </w:p>
    <w:p w14:paraId="3C74093A" w14:textId="77777777" w:rsidR="004B620F" w:rsidRDefault="00000000">
      <w:pPr>
        <w:pStyle w:val="BodyText"/>
        <w:spacing w:before="0"/>
        <w:ind w:left="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LoggingExample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A92BAEE" w14:textId="77777777" w:rsidR="004B620F" w:rsidRDefault="00000000">
      <w:pPr>
        <w:pStyle w:val="BodyText"/>
      </w:pPr>
      <w:r>
        <w:t>private</w:t>
      </w:r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proofErr w:type="spellStart"/>
      <w:r>
        <w:t>logger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LoggingExample.class</w:t>
      </w:r>
      <w:proofErr w:type="spellEnd"/>
      <w:r>
        <w:rPr>
          <w:spacing w:val="-2"/>
        </w:rPr>
        <w:t>);</w:t>
      </w:r>
    </w:p>
    <w:p w14:paraId="7A1A1386" w14:textId="77777777" w:rsidR="004B620F" w:rsidRDefault="004B620F">
      <w:pPr>
        <w:pStyle w:val="BodyText"/>
        <w:spacing w:before="77"/>
        <w:ind w:left="0"/>
      </w:pPr>
    </w:p>
    <w:p w14:paraId="556BFE6E" w14:textId="77777777" w:rsidR="004B620F" w:rsidRDefault="00000000">
      <w:pPr>
        <w:pStyle w:val="BodyText"/>
        <w:spacing w:before="0" w:line="276" w:lineRule="auto"/>
        <w:ind w:left="745" w:right="3163" w:hanging="19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logger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 xml:space="preserve">"This is an error message"); </w:t>
      </w:r>
      <w:proofErr w:type="spellStart"/>
      <w:proofErr w:type="gramStart"/>
      <w:r>
        <w:t>logger.warn</w:t>
      </w:r>
      <w:proofErr w:type="spellEnd"/>
      <w:proofErr w:type="gramEnd"/>
      <w:r>
        <w:t>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14:paraId="2B0C9A74" w14:textId="77777777" w:rsidR="004B620F" w:rsidRDefault="00000000">
      <w:pPr>
        <w:ind w:left="551"/>
      </w:pPr>
      <w:r>
        <w:rPr>
          <w:spacing w:val="-10"/>
        </w:rPr>
        <w:t>}</w:t>
      </w:r>
    </w:p>
    <w:p w14:paraId="1D8E1B7A" w14:textId="77777777" w:rsidR="004B620F" w:rsidRDefault="00000000">
      <w:pPr>
        <w:spacing w:before="38"/>
        <w:ind w:left="360"/>
      </w:pPr>
      <w:r>
        <w:rPr>
          <w:spacing w:val="-10"/>
        </w:rPr>
        <w:t>}</w:t>
      </w:r>
    </w:p>
    <w:p w14:paraId="6FC0C7CC" w14:textId="77777777" w:rsidR="004B620F" w:rsidRDefault="004B620F">
      <w:pPr>
        <w:pStyle w:val="BodyText"/>
        <w:spacing w:before="189"/>
        <w:ind w:left="0"/>
        <w:rPr>
          <w:sz w:val="28"/>
        </w:rPr>
      </w:pPr>
    </w:p>
    <w:p w14:paraId="4314F115" w14:textId="0E34913D" w:rsidR="00914B60" w:rsidRPr="00914B60" w:rsidRDefault="00914B60" w:rsidP="00914B60">
      <w:pPr>
        <w:tabs>
          <w:tab w:val="left" w:pos="574"/>
        </w:tabs>
        <w:spacing w:line="463" w:lineRule="auto"/>
        <w:ind w:right="4124"/>
        <w:rPr>
          <w:lang w:val="en-IN"/>
        </w:rPr>
      </w:pPr>
      <w:r w:rsidRPr="00914B60">
        <w:rPr>
          <w:lang w:val="en-IN"/>
        </w:rPr>
        <w:lastRenderedPageBreak/>
        <w:drawing>
          <wp:inline distT="0" distB="0" distL="0" distR="0" wp14:anchorId="3F97F168" wp14:editId="24E346CC">
            <wp:extent cx="5715000" cy="2992120"/>
            <wp:effectExtent l="0" t="0" r="0" b="0"/>
            <wp:docPr id="1162634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5B02" w14:textId="6051A1ED" w:rsidR="004B620F" w:rsidRDefault="004B620F" w:rsidP="00914B60">
      <w:pPr>
        <w:tabs>
          <w:tab w:val="left" w:pos="574"/>
        </w:tabs>
        <w:spacing w:line="463" w:lineRule="auto"/>
        <w:ind w:right="4124"/>
      </w:pPr>
    </w:p>
    <w:sectPr w:rsidR="004B620F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07106"/>
    <w:multiLevelType w:val="hybridMultilevel"/>
    <w:tmpl w:val="83D4BD0E"/>
    <w:lvl w:ilvl="0" w:tplc="61E4D0E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E4AAF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4EDEFCD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33FCB27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DD00FDD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C2224DE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0872413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98C2C1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088B6F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46E2418"/>
    <w:multiLevelType w:val="hybridMultilevel"/>
    <w:tmpl w:val="CE7E68E8"/>
    <w:lvl w:ilvl="0" w:tplc="FDCE4EA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4A6AA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89C3F6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81C646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194EEA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A28416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690CDF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99E0FD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C6C4F9F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511F4FAC"/>
    <w:multiLevelType w:val="hybridMultilevel"/>
    <w:tmpl w:val="9A94CF0A"/>
    <w:lvl w:ilvl="0" w:tplc="5436289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7488D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FE04A4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160B37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C0231F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506781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8C04220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C1E61B6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86A011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336887751">
    <w:abstractNumId w:val="1"/>
  </w:num>
  <w:num w:numId="2" w16cid:durableId="1407608432">
    <w:abstractNumId w:val="0"/>
  </w:num>
  <w:num w:numId="3" w16cid:durableId="1240751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20F"/>
    <w:rsid w:val="004B620F"/>
    <w:rsid w:val="00914B60"/>
    <w:rsid w:val="009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4E400"/>
  <w15:docId w15:val="{C16F746C-EA3C-4901-A379-A694B645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770</Characters>
  <Application>Microsoft Office Word</Application>
  <DocSecurity>0</DocSecurity>
  <Lines>30</Lines>
  <Paragraphs>25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Shubhashini N</cp:lastModifiedBy>
  <cp:revision>2</cp:revision>
  <dcterms:created xsi:type="dcterms:W3CDTF">2025-07-07T14:30:00Z</dcterms:created>
  <dcterms:modified xsi:type="dcterms:W3CDTF">2025-07-07T14:35:00Z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69131fd1-a953-4a8a-82c2-3d86425b3995</vt:lpwstr>
  </property>
</Properties>
</file>