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B22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FB11E6A" w14:textId="77777777" w:rsidR="000E22B2" w:rsidRPr="0037002C" w:rsidRDefault="000E22B2" w:rsidP="000E22B2">
      <w:pPr>
        <w:spacing w:after="0"/>
        <w:rPr>
          <w:b/>
          <w:bCs/>
        </w:rPr>
      </w:pPr>
    </w:p>
    <w:p w14:paraId="78E8B4B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6942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2211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A1B5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90E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2FC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28351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C3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57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EA8E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55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F0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3C46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A7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3A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A371E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C9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92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4A746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04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19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1F5AA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8C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69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18704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F5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69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19ED8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F7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48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BB5FA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61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16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BAA39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43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47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8810F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487F" w14:textId="77777777" w:rsidR="000E22B2" w:rsidRPr="00122CC9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122CC9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0913" w14:textId="77777777" w:rsidR="000E22B2" w:rsidRPr="00122CC9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122CC9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453DD8" w14:paraId="0D90D1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D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FB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441E1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10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70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EF31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77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CE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F6E62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48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31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77032FE" w14:textId="77777777" w:rsidR="00122CC9" w:rsidRPr="00122CC9" w:rsidRDefault="00122CC9" w:rsidP="00122CC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22CC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122CC9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5EAD8C94" w14:textId="77777777" w:rsidR="00122CC9" w:rsidRPr="00122CC9" w:rsidRDefault="00122CC9" w:rsidP="00122CC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plt.boxplot</w:t>
      </w:r>
      <w:proofErr w:type="spellEnd"/>
      <w:proofErr w:type="gram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(data)</w:t>
      </w:r>
    </w:p>
    <w:p w14:paraId="4F4D940C" w14:textId="77777777" w:rsidR="00122CC9" w:rsidRDefault="00122CC9" w:rsidP="000E22B2">
      <w:pPr>
        <w:autoSpaceDE w:val="0"/>
        <w:autoSpaceDN w:val="0"/>
        <w:adjustRightInd w:val="0"/>
        <w:spacing w:after="0"/>
      </w:pPr>
    </w:p>
    <w:p w14:paraId="336D84E9" w14:textId="78CB3554" w:rsidR="000E22B2" w:rsidRDefault="00122CC9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861F6E3" wp14:editId="1B5990B9">
            <wp:extent cx="3528060" cy="23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27" cy="23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#</w:t>
      </w:r>
      <w:proofErr w:type="gramStart"/>
      <w:r>
        <w:t>outlier</w:t>
      </w:r>
      <w:proofErr w:type="gramEnd"/>
      <w:r>
        <w:t xml:space="preserve"> is &gt;90 </w:t>
      </w:r>
      <w:proofErr w:type="spellStart"/>
      <w:r>
        <w:t>i.e</w:t>
      </w:r>
      <w:proofErr w:type="spellEnd"/>
      <w:r>
        <w:t xml:space="preserve"> Morgan </w:t>
      </w:r>
      <w:proofErr w:type="spellStart"/>
      <w:r>
        <w:t>stanly</w:t>
      </w:r>
      <w:proofErr w:type="spellEnd"/>
      <w:r>
        <w:t>=91.36%</w:t>
      </w:r>
    </w:p>
    <w:p w14:paraId="0B909C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EE9AA4" w14:textId="32E49725" w:rsidR="00122CC9" w:rsidRPr="00122CC9" w:rsidRDefault="00122CC9" w:rsidP="00122C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>Mean:</w:t>
      </w:r>
      <w:r w:rsidRPr="00122CC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</m:oMath>
      <w:r>
        <w:rPr>
          <w:rFonts w:ascii="Cambria Math" w:hAnsi="Cambria Math"/>
          <w:i/>
        </w:rPr>
        <w:t>)</w:t>
      </w:r>
      <w:r w:rsidRPr="00122C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122CC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proofErr w:type="gram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data.mean</w:t>
      </w:r>
      <w:proofErr w:type="spell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(),</w:t>
      </w:r>
      <w:r w:rsidRPr="00122CC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22CC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33.27</w:t>
      </w:r>
    </w:p>
    <w:p w14:paraId="6E7C0CBE" w14:textId="1EEE7D87" w:rsidR="00122CC9" w:rsidRPr="00122CC9" w:rsidRDefault="00122CC9" w:rsidP="00122C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>Variance:</w:t>
      </w:r>
      <w:r w:rsidRPr="00122C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urier New" w:hAnsi="Courier New" w:cs="Courier New"/>
          <w:color w:val="000000"/>
          <w:sz w:val="21"/>
          <w:szCs w:val="21"/>
        </w:rPr>
        <w:t>)</w:t>
      </w:r>
      <w:proofErr w:type="spell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122CC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data.var</w:t>
      </w:r>
      <w:proofErr w:type="spell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122CC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22CC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287.15</w:t>
      </w:r>
    </w:p>
    <w:p w14:paraId="78D9FD89" w14:textId="03BDC496" w:rsidR="00122CC9" w:rsidRPr="00122CC9" w:rsidRDefault="00122CC9" w:rsidP="00122C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t>Standard deviation:</w:t>
      </w:r>
      <w:r w:rsidRPr="00122C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m:oMath>
        <m:r>
          <w:rPr>
            <w:rFonts w:ascii="Cambria Math" w:hAnsi="Cambria Math"/>
          </w:rPr>
          <m:t>σ</m:t>
        </m:r>
      </m:oMath>
      <w:r>
        <w:rPr>
          <w:rFonts w:ascii="Courier New" w:hAnsi="Courier New" w:cs="Courier New"/>
          <w:color w:val="000000"/>
          <w:sz w:val="21"/>
          <w:szCs w:val="21"/>
        </w:rPr>
        <w:t>)</w:t>
      </w:r>
      <w:proofErr w:type="spell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122CC9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proofErr w:type="spell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data.std</w:t>
      </w:r>
      <w:proofErr w:type="spell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122CC9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122C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  <w:r w:rsidRPr="00122CC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16.95</w:t>
      </w:r>
    </w:p>
    <w:p w14:paraId="5AE874FA" w14:textId="77777777" w:rsidR="000E22B2" w:rsidRDefault="000E22B2" w:rsidP="00122CC9">
      <w:pPr>
        <w:autoSpaceDE w:val="0"/>
        <w:autoSpaceDN w:val="0"/>
        <w:adjustRightInd w:val="0"/>
        <w:spacing w:after="0"/>
      </w:pPr>
    </w:p>
    <w:p w14:paraId="22DC72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3CC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E7055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86D097" wp14:editId="59FCE6B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1C54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14ADD35" w14:textId="79EBBFB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314EC2" w14:textId="3D3851E3" w:rsidR="00B545D4" w:rsidRDefault="00852E39" w:rsidP="00852E39">
      <w:pPr>
        <w:pStyle w:val="ListParagraph"/>
        <w:autoSpaceDE w:val="0"/>
        <w:autoSpaceDN w:val="0"/>
        <w:adjustRightInd w:val="0"/>
        <w:spacing w:after="0"/>
        <w:ind w:left="1440"/>
      </w:pPr>
      <w:r>
        <w:t>Q</w:t>
      </w:r>
      <w:r w:rsidR="00B545D4">
        <w:t>1(</w:t>
      </w:r>
      <w:r w:rsidR="00B545D4" w:rsidRPr="00B545D4">
        <w:t>First Qua</w:t>
      </w:r>
      <w:r w:rsidR="00B545D4">
        <w:t>r</w:t>
      </w:r>
      <w:r w:rsidR="00B545D4" w:rsidRPr="00B545D4">
        <w:t xml:space="preserve">tile </w:t>
      </w:r>
      <w:proofErr w:type="gramStart"/>
      <w:r w:rsidR="00B545D4" w:rsidRPr="00B545D4">
        <w:t>Range</w:t>
      </w:r>
      <w:r w:rsidR="00B545D4">
        <w:t>)=</w:t>
      </w:r>
      <w:proofErr w:type="gramEnd"/>
      <w:r w:rsidR="00B545D4">
        <w:t>5,Q3(Third</w:t>
      </w:r>
      <w:r w:rsidR="00B545D4" w:rsidRPr="00B545D4">
        <w:t xml:space="preserve"> Qua</w:t>
      </w:r>
      <w:r w:rsidR="00B545D4">
        <w:t>r</w:t>
      </w:r>
      <w:r w:rsidR="00B545D4" w:rsidRPr="00B545D4">
        <w:t>tile Range</w:t>
      </w:r>
      <w:r w:rsidR="00B545D4">
        <w:t xml:space="preserve">)=12 </w:t>
      </w:r>
    </w:p>
    <w:p w14:paraId="09DDD5AE" w14:textId="74D07AA5" w:rsidR="00B545D4" w:rsidRDefault="00B545D4" w:rsidP="00852E39">
      <w:pPr>
        <w:pStyle w:val="ListParagraph"/>
        <w:autoSpaceDE w:val="0"/>
        <w:autoSpaceDN w:val="0"/>
        <w:adjustRightInd w:val="0"/>
        <w:spacing w:after="0"/>
        <w:ind w:left="1440"/>
      </w:pPr>
      <w:r>
        <w:t>Q2(</w:t>
      </w:r>
      <w:r>
        <w:t xml:space="preserve">Second quartile </w:t>
      </w:r>
      <w:proofErr w:type="gramStart"/>
      <w:r>
        <w:t>range)=</w:t>
      </w:r>
      <w:proofErr w:type="gramEnd"/>
      <w:r>
        <w:t>7 (median)</w:t>
      </w:r>
    </w:p>
    <w:p w14:paraId="6426091F" w14:textId="05FC3102" w:rsidR="00852E39" w:rsidRDefault="00B545D4" w:rsidP="00852E39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IQR(</w:t>
      </w:r>
      <w:proofErr w:type="gramEnd"/>
      <w:r>
        <w:t>Inner</w:t>
      </w:r>
      <w:r w:rsidRPr="00B545D4">
        <w:t xml:space="preserve"> Qua</w:t>
      </w:r>
      <w:r>
        <w:t>r</w:t>
      </w:r>
      <w:r w:rsidRPr="00B545D4">
        <w:t>tile Range</w:t>
      </w:r>
      <w:r>
        <w:t>)=Q3-Q1=7, 7 is also Q2</w:t>
      </w:r>
    </w:p>
    <w:p w14:paraId="401529F9" w14:textId="1F34906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A004ECC" w14:textId="08AA3F86" w:rsidR="004A55F6" w:rsidRDefault="00AF1861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dataset is right skewed as the whisker range of maximum </w:t>
      </w:r>
      <w:r w:rsidR="004A55F6">
        <w:t>value</w:t>
      </w:r>
      <w:r>
        <w:t xml:space="preserve"> is more than lower </w:t>
      </w:r>
      <w:r w:rsidR="004A55F6">
        <w:t xml:space="preserve">whisker range. </w:t>
      </w:r>
      <w:proofErr w:type="gramStart"/>
      <w:r w:rsidR="004A55F6">
        <w:t>and  it</w:t>
      </w:r>
      <w:proofErr w:type="gramEnd"/>
      <w:r w:rsidR="004A55F6">
        <w:t xml:space="preserve"> is not normal distribution.</w:t>
      </w:r>
    </w:p>
    <w:p w14:paraId="06F808A2" w14:textId="360B2C6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5B293C0" w14:textId="69BAFF13" w:rsidR="004A55F6" w:rsidRDefault="004A55F6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>If data point 25 is 2.5 then there will be no outlier and skewness will reduce and resulting distribution will be normal.</w:t>
      </w:r>
    </w:p>
    <w:p w14:paraId="746FD3C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1CDB4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B1506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62C5E69" wp14:editId="3DEC280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57FE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58B7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774523" w14:textId="0653AE9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35E2941" w14:textId="28C1045C" w:rsidR="004A55F6" w:rsidRDefault="004A55F6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>The mode of the dataset lies between 4 to 8.</w:t>
      </w:r>
    </w:p>
    <w:p w14:paraId="6087F8C4" w14:textId="77777777" w:rsidR="004A55F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AA41942" w14:textId="4B8B7D91" w:rsidR="000E22B2" w:rsidRDefault="004A55F6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>The above data set is Right Skewed (mean&gt;median&gt;mode)</w:t>
      </w:r>
      <w:r w:rsidR="000E22B2">
        <w:tab/>
      </w:r>
    </w:p>
    <w:p w14:paraId="2469B363" w14:textId="415CFDA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77C425E" w14:textId="21B6C169" w:rsidR="004A55F6" w:rsidRDefault="004A55F6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>The above histogram and que2 box plot both are right skewed (positive skew)</w:t>
      </w:r>
    </w:p>
    <w:p w14:paraId="2FFCCBC0" w14:textId="7318C849" w:rsidR="004A55F6" w:rsidRDefault="004A55F6" w:rsidP="004A55F6">
      <w:pPr>
        <w:pStyle w:val="ListParagraph"/>
        <w:autoSpaceDE w:val="0"/>
        <w:autoSpaceDN w:val="0"/>
        <w:adjustRightInd w:val="0"/>
        <w:spacing w:after="0"/>
        <w:ind w:left="1440"/>
      </w:pPr>
      <w:r>
        <w:t>Both have outlier at value=25.</w:t>
      </w:r>
    </w:p>
    <w:p w14:paraId="18C880AC" w14:textId="1E812DC1" w:rsidR="003B4D9B" w:rsidRDefault="003B4D9B" w:rsidP="004A55F6">
      <w:pPr>
        <w:pStyle w:val="ListParagraph"/>
        <w:autoSpaceDE w:val="0"/>
        <w:autoSpaceDN w:val="0"/>
        <w:adjustRightInd w:val="0"/>
        <w:spacing w:after="0"/>
        <w:ind w:left="1440"/>
      </w:pPr>
      <w:r w:rsidRPr="003B4D9B">
        <w:t xml:space="preserve">the median can be easily visualized in box plot where as in histogram </w:t>
      </w:r>
      <w:r>
        <w:t>it</w:t>
      </w:r>
      <w:r w:rsidRPr="003B4D9B">
        <w:t xml:space="preserve"> is more visible.</w:t>
      </w:r>
    </w:p>
    <w:p w14:paraId="061393D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81BDAD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FA734A0" w14:textId="5CC50C25" w:rsidR="000E22B2" w:rsidRPr="003B4D9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E6FC8C7" w14:textId="71762BE5" w:rsidR="003B4D9B" w:rsidRDefault="003B4D9B" w:rsidP="003B4D9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7ED378" w14:textId="6583965B" w:rsidR="003B4D9B" w:rsidRDefault="003B4D9B" w:rsidP="003B4D9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2C1341" w14:textId="29EB5133" w:rsidR="003B4D9B" w:rsidRDefault="003B4D9B" w:rsidP="003B4D9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96C7ED" w14:textId="32CF5AE8" w:rsidR="003B4D9B" w:rsidRDefault="003B4D9B" w:rsidP="003B4D9B">
      <w:pPr>
        <w:pStyle w:val="ListParagraph"/>
        <w:autoSpaceDE w:val="0"/>
        <w:autoSpaceDN w:val="0"/>
        <w:adjustRightInd w:val="0"/>
        <w:spacing w:after="0"/>
      </w:pPr>
      <w:r w:rsidRPr="003B4D9B">
        <w:t>probability of call misdirecting = 1/200</w:t>
      </w:r>
    </w:p>
    <w:p w14:paraId="57DF4448" w14:textId="7D37758A" w:rsidR="003B4D9B" w:rsidRDefault="003B4D9B" w:rsidP="003B4D9B">
      <w:pPr>
        <w:pStyle w:val="ListParagraph"/>
        <w:autoSpaceDE w:val="0"/>
        <w:autoSpaceDN w:val="0"/>
        <w:adjustRightInd w:val="0"/>
        <w:spacing w:after="0"/>
      </w:pPr>
      <w:r w:rsidRPr="003B4D9B">
        <w:t xml:space="preserve">probability of call </w:t>
      </w:r>
      <w:r>
        <w:t xml:space="preserve">not </w:t>
      </w:r>
      <w:r w:rsidRPr="003B4D9B">
        <w:t xml:space="preserve">misdirecting = </w:t>
      </w:r>
      <w:r>
        <w:t xml:space="preserve">1 - </w:t>
      </w:r>
      <w:r w:rsidRPr="003B4D9B">
        <w:t>1/200</w:t>
      </w:r>
      <w:r>
        <w:t xml:space="preserve"> =199/200</w:t>
      </w:r>
    </w:p>
    <w:p w14:paraId="53A53986" w14:textId="02D3C630" w:rsidR="003B4D9B" w:rsidRDefault="003B4D9B" w:rsidP="003B4D9B">
      <w:pPr>
        <w:pStyle w:val="ListParagraph"/>
        <w:autoSpaceDE w:val="0"/>
        <w:autoSpaceDN w:val="0"/>
        <w:adjustRightInd w:val="0"/>
        <w:spacing w:after="0"/>
      </w:pPr>
      <w:r>
        <w:t xml:space="preserve">if </w:t>
      </w:r>
      <w:r w:rsidRPr="003B4D9B">
        <w:t xml:space="preserve">at least one in five attempted telephone calls reaches the wrong number </w:t>
      </w:r>
      <w:proofErr w:type="spellStart"/>
      <w:r w:rsidRPr="003B4D9B">
        <w:t>Number</w:t>
      </w:r>
      <w:proofErr w:type="spellEnd"/>
      <w:r w:rsidRPr="003B4D9B">
        <w:t xml:space="preserve"> of </w:t>
      </w:r>
      <w:proofErr w:type="gramStart"/>
      <w:r w:rsidRPr="003B4D9B">
        <w:t>Calls</w:t>
      </w:r>
      <w:proofErr w:type="gramEnd"/>
      <w:r>
        <w:t xml:space="preserve"> then other are rightly placed so,</w:t>
      </w:r>
    </w:p>
    <w:p w14:paraId="6C9A9711" w14:textId="5E9F0879" w:rsidR="000E22B2" w:rsidRDefault="003B4D9B" w:rsidP="003B4D9B">
      <w:pPr>
        <w:pStyle w:val="ListParagraph"/>
        <w:autoSpaceDE w:val="0"/>
        <w:autoSpaceDN w:val="0"/>
        <w:adjustRightInd w:val="0"/>
        <w:spacing w:after="0"/>
      </w:pPr>
      <w:r>
        <w:t xml:space="preserve">p(x)= </w:t>
      </w:r>
      <w:r w:rsidR="001975A0" w:rsidRPr="003B4D9B">
        <w:t>at least one in five attempted telephone calls</w:t>
      </w:r>
      <w:r w:rsidR="001975A0">
        <w:t>(where x is &gt;=1)</w:t>
      </w:r>
    </w:p>
    <w:p w14:paraId="119EEC36" w14:textId="77777777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r>
        <w:t xml:space="preserve">P(x) = ⁿCₓ </w:t>
      </w:r>
      <w:proofErr w:type="spellStart"/>
      <w:r>
        <w:t>pˣ</w:t>
      </w:r>
      <w:proofErr w:type="spellEnd"/>
      <w:r>
        <w:t xml:space="preserve"> qⁿ⁻ˣ </w:t>
      </w:r>
    </w:p>
    <w:p w14:paraId="28B569BA" w14:textId="77777777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r>
        <w:t>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</w:t>
      </w:r>
    </w:p>
    <w:p w14:paraId="16150238" w14:textId="5A1A04A8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1) = (5C1) (1/200)^1 (199/200)^5-1 = 0.0245037</w:t>
      </w:r>
    </w:p>
    <w:p w14:paraId="5BD48E3D" w14:textId="4DE696FC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2) =</w:t>
      </w:r>
      <w:r w:rsidRPr="001975A0">
        <w:t xml:space="preserve"> </w:t>
      </w:r>
      <w:r>
        <w:t>(5C</w:t>
      </w:r>
      <w:r>
        <w:t>2</w:t>
      </w:r>
      <w:r>
        <w:t>) (1/200)^</w:t>
      </w:r>
      <w:r>
        <w:t>2</w:t>
      </w:r>
      <w:r>
        <w:t xml:space="preserve"> (199/200)^5-</w:t>
      </w:r>
      <w:r>
        <w:t xml:space="preserve">2 = </w:t>
      </w:r>
      <w:r w:rsidRPr="001975A0">
        <w:t>0.000246</w:t>
      </w:r>
      <w:r w:rsidR="002D497D">
        <w:t>3</w:t>
      </w:r>
    </w:p>
    <w:p w14:paraId="361FAC27" w14:textId="7065A54A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3) =</w:t>
      </w:r>
      <w:r w:rsidRPr="001975A0">
        <w:t xml:space="preserve"> </w:t>
      </w:r>
      <w:r>
        <w:t>(5C</w:t>
      </w:r>
      <w:r>
        <w:t>3</w:t>
      </w:r>
      <w:r>
        <w:t>) (1/200)^</w:t>
      </w:r>
      <w:r>
        <w:t>3</w:t>
      </w:r>
      <w:r>
        <w:t xml:space="preserve"> (199/200)^5-</w:t>
      </w:r>
      <w:r>
        <w:t>3 =</w:t>
      </w:r>
      <w:r w:rsidR="002D497D" w:rsidRPr="002D497D">
        <w:t>1.23753125e-06</w:t>
      </w:r>
    </w:p>
    <w:p w14:paraId="703A8A8C" w14:textId="2C6A3D0F" w:rsidR="001975A0" w:rsidRDefault="001975A0" w:rsidP="001975A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4) =</w:t>
      </w:r>
      <w:r w:rsidRPr="001975A0">
        <w:t xml:space="preserve"> </w:t>
      </w:r>
      <w:r>
        <w:t>(5C</w:t>
      </w:r>
      <w:r>
        <w:t>4</w:t>
      </w:r>
      <w:r>
        <w:t>) (1/200)^</w:t>
      </w:r>
      <w:r>
        <w:t>4</w:t>
      </w:r>
      <w:r>
        <w:t xml:space="preserve"> (199/200)^5-</w:t>
      </w:r>
      <w:r>
        <w:t>4 =</w:t>
      </w:r>
      <w:r w:rsidR="002D497D">
        <w:t xml:space="preserve"> </w:t>
      </w:r>
      <w:r w:rsidR="002D497D" w:rsidRPr="002D497D">
        <w:t>3.109375e-09</w:t>
      </w:r>
    </w:p>
    <w:p w14:paraId="61F1367A" w14:textId="6EA5DEF0" w:rsidR="001975A0" w:rsidRPr="003B4D9B" w:rsidRDefault="001975A0" w:rsidP="001975A0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5) =</w:t>
      </w:r>
      <w:r w:rsidRPr="001975A0">
        <w:t xml:space="preserve"> </w:t>
      </w:r>
      <w:r>
        <w:t>(5C</w:t>
      </w:r>
      <w:r>
        <w:t>5</w:t>
      </w:r>
      <w:r>
        <w:t>) (1/200)^</w:t>
      </w:r>
      <w:r>
        <w:t>5</w:t>
      </w:r>
      <w:r>
        <w:t xml:space="preserve"> (199/200)^</w:t>
      </w:r>
      <w:r>
        <w:t>0     =</w:t>
      </w:r>
      <w:r w:rsidR="002D497D">
        <w:t xml:space="preserve"> </w:t>
      </w:r>
      <w:r w:rsidR="002D497D" w:rsidRPr="002D497D">
        <w:t>3.1250000000000005e-12</w:t>
      </w:r>
    </w:p>
    <w:p w14:paraId="01A2692E" w14:textId="3D91ADDB" w:rsidR="000E22B2" w:rsidRDefault="002D497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P(x)=p(1)+p(2)+p(3)+p(4)+p(5)=</w:t>
      </w:r>
      <w:r w:rsidRPr="002D497D">
        <w:t xml:space="preserve"> </w:t>
      </w:r>
      <w:r w:rsidRPr="002D497D">
        <w:rPr>
          <w:rFonts w:cs="BaskervilleBE-Regular"/>
        </w:rPr>
        <w:t>0.0248</w:t>
      </w:r>
    </w:p>
    <w:p w14:paraId="18C77112" w14:textId="77777777" w:rsidR="002D497D" w:rsidRDefault="002D497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A9C2E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3B092A" w14:textId="77777777" w:rsidTr="00BB3C58">
        <w:trPr>
          <w:trHeight w:val="276"/>
          <w:jc w:val="center"/>
        </w:trPr>
        <w:tc>
          <w:tcPr>
            <w:tcW w:w="2078" w:type="dxa"/>
          </w:tcPr>
          <w:p w14:paraId="61A62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7E02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E574521" w14:textId="77777777" w:rsidTr="00BB3C58">
        <w:trPr>
          <w:trHeight w:val="276"/>
          <w:jc w:val="center"/>
        </w:trPr>
        <w:tc>
          <w:tcPr>
            <w:tcW w:w="2078" w:type="dxa"/>
          </w:tcPr>
          <w:p w14:paraId="41DB4C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0726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03427B" w14:textId="77777777" w:rsidTr="00BB3C58">
        <w:trPr>
          <w:trHeight w:val="276"/>
          <w:jc w:val="center"/>
        </w:trPr>
        <w:tc>
          <w:tcPr>
            <w:tcW w:w="2078" w:type="dxa"/>
          </w:tcPr>
          <w:p w14:paraId="0503D5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F164F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BAD6B4" w14:textId="77777777" w:rsidTr="00BB3C58">
        <w:trPr>
          <w:trHeight w:val="276"/>
          <w:jc w:val="center"/>
        </w:trPr>
        <w:tc>
          <w:tcPr>
            <w:tcW w:w="2078" w:type="dxa"/>
          </w:tcPr>
          <w:p w14:paraId="161A37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6C1F4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E2395B" w14:textId="77777777" w:rsidTr="00BB3C58">
        <w:trPr>
          <w:trHeight w:val="276"/>
          <w:jc w:val="center"/>
        </w:trPr>
        <w:tc>
          <w:tcPr>
            <w:tcW w:w="2078" w:type="dxa"/>
          </w:tcPr>
          <w:p w14:paraId="6FCB99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0C8A8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AFF3AC" w14:textId="77777777" w:rsidTr="00BB3C58">
        <w:trPr>
          <w:trHeight w:val="276"/>
          <w:jc w:val="center"/>
        </w:trPr>
        <w:tc>
          <w:tcPr>
            <w:tcW w:w="2078" w:type="dxa"/>
          </w:tcPr>
          <w:p w14:paraId="6DBF2F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A9999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BF5DF6" w14:textId="77777777" w:rsidTr="00BB3C58">
        <w:trPr>
          <w:trHeight w:val="276"/>
          <w:jc w:val="center"/>
        </w:trPr>
        <w:tc>
          <w:tcPr>
            <w:tcW w:w="2078" w:type="dxa"/>
          </w:tcPr>
          <w:p w14:paraId="6623DF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934DA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78472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1ADB3C" w14:textId="0B514A1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89303FB" w14:textId="19861549" w:rsidR="001F6F90" w:rsidRDefault="001F6F90" w:rsidP="001F6F90">
      <w:pPr>
        <w:pStyle w:val="ListParagraph"/>
        <w:autoSpaceDE w:val="0"/>
        <w:autoSpaceDN w:val="0"/>
        <w:adjustRightInd w:val="0"/>
        <w:spacing w:after="0"/>
        <w:ind w:left="1440"/>
      </w:pPr>
      <w:r>
        <w:t>most likely outcome is 2000</w:t>
      </w:r>
      <w:r>
        <w:t xml:space="preserve"> because </w:t>
      </w:r>
      <w:proofErr w:type="gramStart"/>
      <w:r>
        <w:t>p(</w:t>
      </w:r>
      <w:proofErr w:type="gramEnd"/>
      <w:r>
        <w:t>2000) is maximum among all monetary outcome.</w:t>
      </w:r>
    </w:p>
    <w:p w14:paraId="4459940B" w14:textId="47EB60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E48CB8" w14:textId="637B07CE" w:rsidR="001F6F90" w:rsidRDefault="001F6F90" w:rsidP="001F6F90">
      <w:pPr>
        <w:pStyle w:val="ListParagraph"/>
        <w:autoSpaceDE w:val="0"/>
        <w:autoSpaceDN w:val="0"/>
        <w:adjustRightInd w:val="0"/>
        <w:spacing w:after="0"/>
        <w:ind w:left="1440"/>
      </w:pPr>
      <w:r>
        <w:t>Yes venture will be successful because p(x&gt;0)=</w:t>
      </w:r>
      <w:r w:rsidR="00B4073A">
        <w:t xml:space="preserve">0.1+0.2+0.3=0.6 </w:t>
      </w:r>
      <w:proofErr w:type="spellStart"/>
      <w:r w:rsidR="00B4073A">
        <w:t>i.e</w:t>
      </w:r>
      <w:proofErr w:type="spellEnd"/>
      <w:r w:rsidR="00B4073A">
        <w:t xml:space="preserve"> 60%</w:t>
      </w:r>
    </w:p>
    <w:p w14:paraId="52071C39" w14:textId="58B73B1A" w:rsidR="00B4073A" w:rsidRDefault="00B4073A" w:rsidP="00B4073A">
      <w:pPr>
        <w:pStyle w:val="ListParagraph"/>
        <w:autoSpaceDE w:val="0"/>
        <w:autoSpaceDN w:val="0"/>
        <w:adjustRightInd w:val="0"/>
        <w:spacing w:after="0"/>
        <w:ind w:left="1440"/>
      </w:pPr>
      <w:r>
        <w:t>There is 60% chance of venture getting yield more than $1000</w:t>
      </w:r>
    </w:p>
    <w:p w14:paraId="3B913E97" w14:textId="086338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8BA5D3" w14:textId="5C043AF2" w:rsidR="00B4073A" w:rsidRDefault="00B4073A" w:rsidP="00B407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Weighted average=x*p(x) = </w:t>
      </w:r>
      <w:proofErr w:type="gramStart"/>
      <w:r>
        <w:t>800 ,</w:t>
      </w:r>
      <w:proofErr w:type="gramEnd"/>
      <w:r>
        <w:t xml:space="preserve"> so in long-run this business would be earning around 800 (including loss and profit).</w:t>
      </w:r>
    </w:p>
    <w:p w14:paraId="4E1B0377" w14:textId="29563A3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C053EAD" w14:textId="524BE0BA" w:rsidR="00B4073A" w:rsidRDefault="00B4073A" w:rsidP="00B4073A">
      <w:pPr>
        <w:pStyle w:val="ListParagraph"/>
        <w:autoSpaceDE w:val="0"/>
        <w:autoSpaceDN w:val="0"/>
        <w:adjustRightInd w:val="0"/>
        <w:spacing w:after="0"/>
        <w:ind w:left="1440"/>
      </w:pPr>
      <w:r>
        <w:t>Good measure of loss =p(x=-2000) +p(x=-1000)</w:t>
      </w:r>
    </w:p>
    <w:p w14:paraId="7B0A1664" w14:textId="4BB1DD2A" w:rsidR="00B4073A" w:rsidRPr="0037002C" w:rsidRDefault="00B4073A" w:rsidP="00B4073A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 xml:space="preserve">           =0.1+0.1=0.2 which is 20 %</w:t>
      </w:r>
    </w:p>
    <w:p w14:paraId="7D60D98C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C09E6" w14:textId="77777777" w:rsidR="005F6C3B" w:rsidRDefault="005F6C3B">
      <w:pPr>
        <w:spacing w:after="0" w:line="240" w:lineRule="auto"/>
      </w:pPr>
      <w:r>
        <w:separator/>
      </w:r>
    </w:p>
  </w:endnote>
  <w:endnote w:type="continuationSeparator" w:id="0">
    <w:p w14:paraId="3CA145D2" w14:textId="77777777" w:rsidR="005F6C3B" w:rsidRDefault="005F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66A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6BAF52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DA8B" w14:textId="77777777" w:rsidR="005F6C3B" w:rsidRDefault="005F6C3B">
      <w:pPr>
        <w:spacing w:after="0" w:line="240" w:lineRule="auto"/>
      </w:pPr>
      <w:r>
        <w:separator/>
      </w:r>
    </w:p>
  </w:footnote>
  <w:footnote w:type="continuationSeparator" w:id="0">
    <w:p w14:paraId="0736E03A" w14:textId="77777777" w:rsidR="005F6C3B" w:rsidRDefault="005F6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8314918">
    <w:abstractNumId w:val="1"/>
  </w:num>
  <w:num w:numId="2" w16cid:durableId="891841818">
    <w:abstractNumId w:val="2"/>
  </w:num>
  <w:num w:numId="3" w16cid:durableId="1170681717">
    <w:abstractNumId w:val="3"/>
  </w:num>
  <w:num w:numId="4" w16cid:durableId="195069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2CC9"/>
    <w:rsid w:val="001975A0"/>
    <w:rsid w:val="001F6F90"/>
    <w:rsid w:val="002D497D"/>
    <w:rsid w:val="00310065"/>
    <w:rsid w:val="003B4D9B"/>
    <w:rsid w:val="004A55F6"/>
    <w:rsid w:val="005F6C3B"/>
    <w:rsid w:val="00614CA4"/>
    <w:rsid w:val="00852E39"/>
    <w:rsid w:val="008B5FFA"/>
    <w:rsid w:val="00AF1861"/>
    <w:rsid w:val="00AF65C6"/>
    <w:rsid w:val="00B4073A"/>
    <w:rsid w:val="00B545D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092A"/>
  <w15:docId w15:val="{86EA1DAB-58B2-437E-A1D6-43B7EDC4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5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5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SHUBHASHIS PRADHAN</cp:lastModifiedBy>
  <cp:revision>4</cp:revision>
  <dcterms:created xsi:type="dcterms:W3CDTF">2013-09-25T10:59:00Z</dcterms:created>
  <dcterms:modified xsi:type="dcterms:W3CDTF">2023-02-25T12:34:00Z</dcterms:modified>
</cp:coreProperties>
</file>