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F75B9" w14:textId="7DBF8177" w:rsidR="00D76A47" w:rsidRDefault="00D154E5">
      <w:r>
        <w:t>Test  Doc</w:t>
      </w:r>
    </w:p>
    <w:sectPr w:rsidR="00D76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9B"/>
    <w:rsid w:val="0003609B"/>
    <w:rsid w:val="00D154E5"/>
    <w:rsid w:val="00D7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7115"/>
  <w15:chartTrackingRefBased/>
  <w15:docId w15:val="{DEA31DE7-8ECC-405D-8F03-7BBF6C192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 verma</dc:creator>
  <cp:keywords/>
  <dc:description/>
  <cp:lastModifiedBy>Shubha verma</cp:lastModifiedBy>
  <cp:revision>2</cp:revision>
  <dcterms:created xsi:type="dcterms:W3CDTF">2024-01-29T07:03:00Z</dcterms:created>
  <dcterms:modified xsi:type="dcterms:W3CDTF">2024-01-29T07:03:00Z</dcterms:modified>
</cp:coreProperties>
</file>