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6C" w:rsidRPr="00040C72" w:rsidRDefault="00A7006C" w:rsidP="00A7006C">
      <w:pPr>
        <w:pStyle w:val="Title"/>
        <w:rPr>
          <w:rFonts w:ascii="Times New Roman" w:hAnsi="Times New Roman" w:cs="Times New Roman"/>
          <w:lang w:val="en-US"/>
        </w:rPr>
      </w:pPr>
      <w:r w:rsidRPr="00040C72">
        <w:rPr>
          <w:rFonts w:ascii="Times New Roman" w:hAnsi="Times New Roman" w:cs="Times New Roman"/>
          <w:lang w:val="en-US"/>
        </w:rPr>
        <w:t xml:space="preserve">Finding </w:t>
      </w:r>
      <w:r w:rsidR="00040C72" w:rsidRPr="00040C72">
        <w:rPr>
          <w:rFonts w:ascii="Times New Roman" w:hAnsi="Times New Roman" w:cs="Times New Roman"/>
          <w:lang w:val="en-US"/>
        </w:rPr>
        <w:t>out Best Location in</w:t>
      </w:r>
      <w:r w:rsidRPr="00040C72">
        <w:rPr>
          <w:rFonts w:ascii="Times New Roman" w:hAnsi="Times New Roman" w:cs="Times New Roman"/>
          <w:lang w:val="en-US"/>
        </w:rPr>
        <w:t xml:space="preserve"> Indore </w:t>
      </w:r>
      <w:r w:rsidR="00040C72" w:rsidRPr="00040C72">
        <w:rPr>
          <w:rFonts w:ascii="Times New Roman" w:hAnsi="Times New Roman" w:cs="Times New Roman"/>
          <w:lang w:val="en-US"/>
        </w:rPr>
        <w:t>to</w:t>
      </w:r>
      <w:r w:rsidRPr="00040C72">
        <w:rPr>
          <w:rFonts w:ascii="Times New Roman" w:hAnsi="Times New Roman" w:cs="Times New Roman"/>
          <w:lang w:val="en-US"/>
        </w:rPr>
        <w:t xml:space="preserve"> open Restaurant</w:t>
      </w:r>
    </w:p>
    <w:p w:rsidR="00B91614" w:rsidRPr="00040C72" w:rsidRDefault="00A7006C" w:rsidP="00A7006C">
      <w:pPr>
        <w:pStyle w:val="Heading1"/>
        <w:rPr>
          <w:rFonts w:ascii="Times New Roman" w:hAnsi="Times New Roman" w:cs="Times New Roman"/>
          <w:lang w:val="en-US"/>
        </w:rPr>
      </w:pPr>
      <w:r w:rsidRPr="00040C72">
        <w:rPr>
          <w:rFonts w:ascii="Times New Roman" w:hAnsi="Times New Roman" w:cs="Times New Roman"/>
          <w:lang w:val="en-US"/>
        </w:rPr>
        <w:t>INTRODUCTION</w:t>
      </w:r>
    </w:p>
    <w:p w:rsidR="00A7006C" w:rsidRPr="00040C72" w:rsidRDefault="00A7006C" w:rsidP="00A7006C">
      <w:pPr>
        <w:rPr>
          <w:rFonts w:ascii="Times New Roman" w:hAnsi="Times New Roman" w:cs="Times New Roman"/>
          <w:lang w:val="en-US"/>
        </w:rPr>
      </w:pPr>
    </w:p>
    <w:p w:rsidR="00A7006C" w:rsidRPr="00040C72" w:rsidRDefault="00A7006C" w:rsidP="00A7006C">
      <w:pPr>
        <w:rPr>
          <w:rFonts w:ascii="Times New Roman" w:hAnsi="Times New Roman" w:cs="Times New Roman"/>
          <w:sz w:val="24"/>
          <w:lang w:val="en-US"/>
        </w:rPr>
      </w:pPr>
      <w:r w:rsidRPr="00040C72">
        <w:rPr>
          <w:rFonts w:ascii="Times New Roman" w:hAnsi="Times New Roman" w:cs="Times New Roman"/>
          <w:sz w:val="24"/>
          <w:lang w:val="en-US"/>
        </w:rPr>
        <w:t>As a part of my Data Science Capstone Project, I will be Explore the location to setup a Restaurant in a location in Indore District of Madhya Pradesh state of Country India.</w:t>
      </w:r>
    </w:p>
    <w:p w:rsidR="00A7006C" w:rsidRPr="00040C72" w:rsidRDefault="00A7006C" w:rsidP="00A7006C">
      <w:pPr>
        <w:rPr>
          <w:rFonts w:ascii="Times New Roman" w:hAnsi="Times New Roman" w:cs="Times New Roman"/>
          <w:sz w:val="24"/>
          <w:lang w:val="en-US"/>
        </w:rPr>
      </w:pPr>
      <w:r w:rsidRPr="00040C72">
        <w:rPr>
          <w:rFonts w:ascii="Times New Roman" w:hAnsi="Times New Roman" w:cs="Times New Roman"/>
          <w:sz w:val="24"/>
          <w:lang w:val="en-US"/>
        </w:rPr>
        <w:t>Indore is a well-established city of Madhya Pradesh having a variety of crowd in the city. That’s why it is a very good choice to establish something. The analysis from this report will help new businesses strategically target the market and help in high return with low investment.</w:t>
      </w:r>
    </w:p>
    <w:p w:rsidR="00040C72" w:rsidRPr="00040C72" w:rsidRDefault="00040C72" w:rsidP="00040C72">
      <w:pPr>
        <w:pStyle w:val="Heading1"/>
        <w:rPr>
          <w:rFonts w:ascii="Times New Roman" w:hAnsi="Times New Roman" w:cs="Times New Roman"/>
          <w:lang w:val="en-US"/>
        </w:rPr>
      </w:pPr>
      <w:r w:rsidRPr="00040C72">
        <w:rPr>
          <w:rFonts w:ascii="Times New Roman" w:hAnsi="Times New Roman" w:cs="Times New Roman"/>
          <w:lang w:val="en-US"/>
        </w:rPr>
        <w:t>Description</w:t>
      </w:r>
    </w:p>
    <w:p w:rsidR="00040C72" w:rsidRPr="00040C72" w:rsidRDefault="00040C72" w:rsidP="00040C72">
      <w:pPr>
        <w:rPr>
          <w:rFonts w:ascii="Times New Roman" w:hAnsi="Times New Roman" w:cs="Times New Roman"/>
          <w:lang w:val="en-US"/>
        </w:rPr>
      </w:pPr>
    </w:p>
    <w:p w:rsidR="00040C72" w:rsidRPr="00040C72" w:rsidRDefault="00040C72" w:rsidP="00040C72">
      <w:pPr>
        <w:rPr>
          <w:rFonts w:ascii="Times New Roman" w:hAnsi="Times New Roman" w:cs="Times New Roman"/>
          <w:sz w:val="24"/>
          <w:lang w:val="en-US"/>
        </w:rPr>
      </w:pPr>
      <w:r w:rsidRPr="00040C72">
        <w:rPr>
          <w:rFonts w:ascii="Times New Roman" w:hAnsi="Times New Roman" w:cs="Times New Roman"/>
          <w:sz w:val="24"/>
          <w:lang w:val="en-US"/>
        </w:rPr>
        <w:t>Opening a new restaurant can be a very hectic job. There are so many thing to plan – from choosing place to establish, selecting the interiors, type of restaurant to be, style of restaurant, types of cuisine to be served.</w:t>
      </w:r>
    </w:p>
    <w:p w:rsidR="00040C72" w:rsidRPr="00040C72" w:rsidRDefault="00040C72" w:rsidP="00040C72">
      <w:pPr>
        <w:rPr>
          <w:rFonts w:ascii="Times New Roman" w:hAnsi="Times New Roman" w:cs="Times New Roman"/>
          <w:sz w:val="24"/>
          <w:lang w:val="en-US"/>
        </w:rPr>
      </w:pPr>
      <w:r w:rsidRPr="00040C72">
        <w:rPr>
          <w:rFonts w:ascii="Times New Roman" w:hAnsi="Times New Roman" w:cs="Times New Roman"/>
          <w:sz w:val="24"/>
          <w:lang w:val="en-US"/>
        </w:rPr>
        <w:t>So we will select some of the good areas in Indore and find out the nearby venues and then select the best possible option.</w:t>
      </w:r>
    </w:p>
    <w:p w:rsidR="00040C72" w:rsidRPr="00040C72" w:rsidRDefault="00040C72" w:rsidP="00040C72">
      <w:pPr>
        <w:pStyle w:val="Heading1"/>
        <w:rPr>
          <w:rFonts w:ascii="Times New Roman" w:hAnsi="Times New Roman" w:cs="Times New Roman"/>
          <w:lang w:val="en-US"/>
        </w:rPr>
      </w:pPr>
      <w:r w:rsidRPr="00040C72">
        <w:rPr>
          <w:rFonts w:ascii="Times New Roman" w:hAnsi="Times New Roman" w:cs="Times New Roman"/>
          <w:lang w:val="en-US"/>
        </w:rPr>
        <w:t>Target Audience</w:t>
      </w:r>
    </w:p>
    <w:p w:rsidR="00040C72" w:rsidRPr="00040C72" w:rsidRDefault="00040C72" w:rsidP="00040C72">
      <w:pPr>
        <w:rPr>
          <w:rFonts w:ascii="Times New Roman" w:hAnsi="Times New Roman" w:cs="Times New Roman"/>
          <w:lang w:val="en-US"/>
        </w:rPr>
      </w:pPr>
    </w:p>
    <w:p w:rsidR="00040C72" w:rsidRPr="00040C72" w:rsidRDefault="00040C72" w:rsidP="00040C72">
      <w:pPr>
        <w:rPr>
          <w:rFonts w:ascii="Times New Roman" w:hAnsi="Times New Roman" w:cs="Times New Roman"/>
          <w:sz w:val="24"/>
          <w:lang w:val="en-US"/>
        </w:rPr>
      </w:pPr>
      <w:r w:rsidRPr="00040C72">
        <w:rPr>
          <w:rFonts w:ascii="Times New Roman" w:hAnsi="Times New Roman" w:cs="Times New Roman"/>
          <w:sz w:val="24"/>
          <w:lang w:val="en-US"/>
        </w:rPr>
        <w:t>The objective of this project is to find the best location in Indore to open a Restaurant.</w:t>
      </w:r>
    </w:p>
    <w:p w:rsidR="00040C72" w:rsidRPr="00040C72" w:rsidRDefault="00040C72" w:rsidP="00040C72">
      <w:pPr>
        <w:pStyle w:val="Heading1"/>
        <w:rPr>
          <w:rFonts w:ascii="Times New Roman" w:hAnsi="Times New Roman" w:cs="Times New Roman"/>
          <w:lang w:val="en-US"/>
        </w:rPr>
      </w:pPr>
      <w:r w:rsidRPr="00040C72">
        <w:rPr>
          <w:rFonts w:ascii="Times New Roman" w:hAnsi="Times New Roman" w:cs="Times New Roman"/>
          <w:lang w:val="en-US"/>
        </w:rPr>
        <w:t>Data</w:t>
      </w:r>
    </w:p>
    <w:p w:rsidR="00040C72" w:rsidRDefault="00040C72" w:rsidP="00040C72">
      <w:pPr>
        <w:rPr>
          <w:rFonts w:ascii="Times New Roman" w:hAnsi="Times New Roman" w:cs="Times New Roman"/>
          <w:sz w:val="24"/>
        </w:rPr>
      </w:pPr>
      <w:r w:rsidRPr="00040C72">
        <w:rPr>
          <w:rFonts w:ascii="Times New Roman" w:hAnsi="Times New Roman" w:cs="Times New Roman"/>
          <w:sz w:val="24"/>
        </w:rPr>
        <w:t>We will be using a list of Indore Neighbourhood data taken from Wikipedia for the analysis (</w:t>
      </w:r>
      <w:hyperlink r:id="rId6" w:history="1">
        <w:r w:rsidRPr="00040C72">
          <w:rPr>
            <w:rStyle w:val="Hyperlink"/>
            <w:rFonts w:ascii="Times New Roman" w:hAnsi="Times New Roman" w:cs="Times New Roman"/>
            <w:sz w:val="24"/>
          </w:rPr>
          <w:t>https://en.wikipedia.org/wiki/Category:Neighbourhoods_in_Indore</w:t>
        </w:r>
      </w:hyperlink>
      <w:r w:rsidRPr="00040C72">
        <w:rPr>
          <w:rFonts w:ascii="Times New Roman" w:hAnsi="Times New Roman" w:cs="Times New Roman"/>
          <w:sz w:val="24"/>
        </w:rPr>
        <w:t>).</w:t>
      </w:r>
    </w:p>
    <w:p w:rsidR="00040C72" w:rsidRPr="00040C72" w:rsidRDefault="001C4DB0" w:rsidP="00040C7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are 18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Neighbourhood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Indore from above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in option to setup a restaurant</w:t>
      </w:r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0C72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35A5" wp14:editId="34990423">
                <wp:simplePos x="0" y="0"/>
                <wp:positionH relativeFrom="column">
                  <wp:posOffset>2689860</wp:posOffset>
                </wp:positionH>
                <wp:positionV relativeFrom="paragraph">
                  <wp:posOffset>4445</wp:posOffset>
                </wp:positionV>
                <wp:extent cx="2374265" cy="18897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fldChar w:fldCharType="begin"/>
                            </w:r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instrText xml:space="preserve"> HYPERLINK "https://en.wikipedia.org/wiki/L.I.G._Colony" \o "L.I.G. Colony" </w:instrText>
                            </w:r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fldChar w:fldCharType="separate"/>
                            </w:r>
                            <w:r w:rsidRPr="00040C72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L.I.G. Colony</w:t>
                            </w:r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fldChar w:fldCharType="end"/>
                            </w:r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tooltip="Malviya Nagar, Indore" w:history="1"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Malviya</w:t>
                              </w:r>
                              <w:proofErr w:type="spellEnd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Nagar, Indore</w:t>
                              </w:r>
                            </w:hyperlink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Navlakha</w:t>
                            </w:r>
                            <w:proofErr w:type="spellEnd"/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Palasia</w:t>
                            </w:r>
                            <w:proofErr w:type="spellEnd"/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tooltip="Rajendra Nagar, Indore" w:history="1"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Rajendra</w:t>
                              </w:r>
                              <w:proofErr w:type="spellEnd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Nagar, Indore</w:t>
                              </w:r>
                            </w:hyperlink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0C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Rau Colony</w:t>
                            </w:r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9" w:tooltip="Satya Sai Chouraha" w:history="1"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Satya</w:t>
                              </w:r>
                              <w:proofErr w:type="spellEnd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Sai</w:t>
                              </w:r>
                              <w:proofErr w:type="spellEnd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Chouraha</w:t>
                              </w:r>
                              <w:proofErr w:type="spellEnd"/>
                            </w:hyperlink>
                          </w:p>
                          <w:p w:rsidR="00040C72" w:rsidRPr="00040C72" w:rsidRDefault="00040C72" w:rsidP="00040C7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0" w:tooltip="Sukhliya, Indore" w:history="1">
                              <w:proofErr w:type="spellStart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Sukhliya</w:t>
                              </w:r>
                              <w:proofErr w:type="spellEnd"/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Indore</w:t>
                              </w:r>
                            </w:hyperlink>
                          </w:p>
                          <w:p w:rsidR="00040C72" w:rsidRPr="00040C72" w:rsidRDefault="00040C72" w:rsidP="00040C72">
                            <w:pPr>
                              <w:pStyle w:val="Heading3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72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11" w:tooltip="Vijay Nagar, Indore" w:history="1">
                              <w:r w:rsidRPr="00040C72">
                                <w:rPr>
                                  <w:rStyle w:val="Hyperlink"/>
                                  <w:rFonts w:ascii="Times New Roman" w:hAnsi="Times New Roman" w:cs="Times New Roman"/>
                                  <w:b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Vijay Nagar, Indore</w:t>
                              </w:r>
                            </w:hyperlink>
                          </w:p>
                          <w:p w:rsidR="00040C72" w:rsidRPr="00040C72" w:rsidRDefault="00040C72" w:rsidP="00040C7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40C72" w:rsidRPr="00040C72" w:rsidRDefault="00040C72" w:rsidP="00040C7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40C72" w:rsidRDefault="00040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8pt;margin-top:.35pt;width:186.95pt;height:148.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" stroked="f">
                <v:textbox>
                  <w:txbxContent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fldChar w:fldCharType="begin"/>
                      </w:r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instrText xml:space="preserve"> HYPERLINK "https://en.wikipedia.org/wiki/L.I.G._Colony" \o "L.I.G. Colony" </w:instrText>
                      </w:r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fldChar w:fldCharType="separate"/>
                      </w:r>
                      <w:r w:rsidRPr="00040C72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L.I.G. Colony</w:t>
                      </w:r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fldChar w:fldCharType="end"/>
                      </w:r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2" w:tooltip="Malviya Nagar, Indore" w:history="1"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Malviya</w:t>
                        </w:r>
                        <w:proofErr w:type="spellEnd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Nagar, Indore</w:t>
                        </w:r>
                      </w:hyperlink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Navlakha</w:t>
                      </w:r>
                      <w:proofErr w:type="spellEnd"/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Palasia</w:t>
                      </w:r>
                      <w:proofErr w:type="spellEnd"/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3" w:tooltip="Rajendra Nagar, Indore" w:history="1"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Rajendra</w:t>
                        </w:r>
                        <w:proofErr w:type="spellEnd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Nagar, Indore</w:t>
                        </w:r>
                      </w:hyperlink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040C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Rau Colony</w:t>
                      </w:r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4" w:tooltip="Satya Sai Chouraha" w:history="1"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Satya</w:t>
                        </w:r>
                        <w:proofErr w:type="spellEnd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Sai</w:t>
                        </w:r>
                        <w:proofErr w:type="spellEnd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Chouraha</w:t>
                        </w:r>
                        <w:proofErr w:type="spellEnd"/>
                      </w:hyperlink>
                    </w:p>
                    <w:p w:rsidR="00040C72" w:rsidRPr="00040C72" w:rsidRDefault="00040C72" w:rsidP="00040C7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24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5" w:tooltip="Sukhliya, Indore" w:history="1">
                        <w:proofErr w:type="spellStart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Sukhliya</w:t>
                        </w:r>
                        <w:proofErr w:type="spellEnd"/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Indore</w:t>
                        </w:r>
                      </w:hyperlink>
                    </w:p>
                    <w:p w:rsidR="00040C72" w:rsidRPr="00040C72" w:rsidRDefault="00040C72" w:rsidP="00040C72">
                      <w:pPr>
                        <w:pStyle w:val="Heading3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72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6" w:tooltip="Vijay Nagar, Indore" w:history="1">
                        <w:r w:rsidRPr="00040C72">
                          <w:rPr>
                            <w:rStyle w:val="Hyperlink"/>
                            <w:rFonts w:ascii="Times New Roman" w:hAnsi="Times New Roman" w:cs="Times New Roman"/>
                            <w:b w:val="0"/>
                            <w:color w:val="000000" w:themeColor="text1"/>
                            <w:sz w:val="24"/>
                            <w:szCs w:val="24"/>
                          </w:rPr>
                          <w:t>Vijay Nagar, Indore</w:t>
                        </w:r>
                      </w:hyperlink>
                    </w:p>
                    <w:p w:rsidR="00040C72" w:rsidRPr="00040C72" w:rsidRDefault="00040C72" w:rsidP="00040C7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40C72" w:rsidRPr="00040C72" w:rsidRDefault="00040C72" w:rsidP="00040C7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40C72" w:rsidRDefault="00040C72"/>
                  </w:txbxContent>
                </v:textbox>
              </v:shape>
            </w:pict>
          </mc:Fallback>
        </mc:AlternateContent>
      </w:r>
      <w:hyperlink r:id="rId17" w:tooltip="Azad Nagar, Indore" w:history="1"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Azad Nagar, Indore</w:t>
        </w:r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8" w:tooltip="Bhanwar Kua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Bhanwar</w:t>
        </w:r>
        <w:proofErr w:type="spellEnd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Kua</w:t>
        </w:r>
        <w:proofErr w:type="spellEnd"/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9" w:tooltip="Bijalpur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Bijalpur</w:t>
        </w:r>
        <w:proofErr w:type="spellEnd"/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0" w:tooltip="Chandan Nagar, Indore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Chandan</w:t>
        </w:r>
        <w:proofErr w:type="spellEnd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Nagar, Indore</w:t>
        </w:r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1" w:tooltip="Chandra Nagar, Indore" w:history="1"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Chandra Nagar, Indore</w:t>
        </w:r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2" w:tooltip="Dewas Naka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Dewas</w:t>
        </w:r>
        <w:proofErr w:type="spellEnd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Naka</w:t>
        </w:r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3" w:tooltip="Geeta Bhawan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Geeta</w:t>
        </w:r>
        <w:proofErr w:type="spellEnd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Bhawan</w:t>
        </w:r>
        <w:proofErr w:type="spellEnd"/>
      </w:hyperlink>
    </w:p>
    <w:p w:rsidR="00040C72" w:rsidRPr="00040C72" w:rsidRDefault="00040C72" w:rsidP="00040C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4" w:tooltip="Indore G.P.O." w:history="1"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Indore G.P.O.</w:t>
        </w:r>
      </w:hyperlink>
    </w:p>
    <w:p w:rsidR="00040C72" w:rsidRDefault="00040C72" w:rsidP="001C4DB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5" w:tooltip="Khandwa Naka" w:history="1">
        <w:proofErr w:type="spellStart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Khandwa</w:t>
        </w:r>
        <w:proofErr w:type="spellEnd"/>
        <w:r w:rsidRPr="00040C7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Naka</w:t>
        </w:r>
      </w:hyperlink>
    </w:p>
    <w:p w:rsidR="001C4DB0" w:rsidRDefault="001C4DB0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C4DB0" w:rsidRDefault="001C4DB0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will find out the latitude and longitude of the locations and the</w:t>
      </w:r>
      <w:r w:rsidR="0071211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will find out the nearer restaurants to the above locations.</w:t>
      </w:r>
    </w:p>
    <w:p w:rsidR="001C4DB0" w:rsidRDefault="001C4DB0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2BFA" w:rsidRDefault="009A2BFA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LightShading"/>
        <w:tblW w:w="5062" w:type="dxa"/>
        <w:tblInd w:w="2292" w:type="dxa"/>
        <w:tblLook w:val="04A0" w:firstRow="1" w:lastRow="0" w:firstColumn="1" w:lastColumn="0" w:noHBand="0" w:noVBand="1"/>
      </w:tblPr>
      <w:tblGrid>
        <w:gridCol w:w="2020"/>
        <w:gridCol w:w="1860"/>
        <w:gridCol w:w="1182"/>
      </w:tblGrid>
      <w:tr w:rsidR="009A2BFA" w:rsidRPr="009A2BFA" w:rsidTr="009A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Place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Latitude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Longitude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Bhanwar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Kua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22.719569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75.85773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Bijalpur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22.666453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75.83363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Chandan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22.71297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75.82358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Chandra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22.742374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75.89432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Dewas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Naka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75.894322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75.90345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Geeta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Bhawan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22.719569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75.85773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Indore G.P.O.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22.725707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75.86647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Khandwa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Naka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22.673976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75.87986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Azad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22.725313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75.86556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L.I.G Colony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22.738098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75.88726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Malviya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22.741222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75.90246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Navlakha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22.704501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75.87373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Palasia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22.724355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75.88389</w:t>
            </w:r>
          </w:p>
        </w:tc>
        <w:bookmarkStart w:id="0" w:name="_GoBack"/>
        <w:bookmarkEnd w:id="0"/>
      </w:tr>
      <w:tr w:rsidR="009A2BFA" w:rsidRPr="009A2BFA" w:rsidTr="009A2B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Rajendra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22.670918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75.82752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Rau Colony</w:t>
            </w:r>
          </w:p>
        </w:tc>
        <w:tc>
          <w:tcPr>
            <w:tcW w:w="1860" w:type="dxa"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22.636383</w:t>
            </w:r>
          </w:p>
        </w:tc>
        <w:tc>
          <w:tcPr>
            <w:tcW w:w="1182" w:type="dxa"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75.81069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Satya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  <w:proofErr w:type="spellEnd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Chauraha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22.741282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75.84576</w:t>
            </w:r>
          </w:p>
        </w:tc>
      </w:tr>
      <w:tr w:rsidR="009A2BFA" w:rsidRPr="009A2BFA" w:rsidTr="009A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Sukhlia</w:t>
            </w:r>
            <w:proofErr w:type="spellEnd"/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22.764077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75.87091</w:t>
            </w:r>
          </w:p>
        </w:tc>
      </w:tr>
      <w:tr w:rsidR="009A2BFA" w:rsidRPr="009A2BFA" w:rsidTr="009A2B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:rsidR="009A2BFA" w:rsidRPr="009A2BFA" w:rsidRDefault="009A2BFA" w:rsidP="009A2BF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BFA">
              <w:rPr>
                <w:rFonts w:ascii="Calibri" w:eastAsia="Times New Roman" w:hAnsi="Calibri" w:cs="Calibri"/>
                <w:color w:val="000000"/>
                <w:lang w:eastAsia="en-IN"/>
              </w:rPr>
              <w:t>Vijay Nagar</w:t>
            </w:r>
          </w:p>
        </w:tc>
        <w:tc>
          <w:tcPr>
            <w:tcW w:w="1860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22.66215</w:t>
            </w:r>
          </w:p>
        </w:tc>
        <w:tc>
          <w:tcPr>
            <w:tcW w:w="1182" w:type="dxa"/>
            <w:noWrap/>
            <w:hideMark/>
          </w:tcPr>
          <w:p w:rsidR="009A2BFA" w:rsidRPr="009A2BFA" w:rsidRDefault="009A2BFA" w:rsidP="009A2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A2B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75.9035</w:t>
            </w:r>
          </w:p>
        </w:tc>
      </w:tr>
    </w:tbl>
    <w:p w:rsidR="009A2BFA" w:rsidRDefault="009A2BFA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DB0" w:rsidRDefault="001C4DB0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4DB0" w:rsidRPr="001C4DB0" w:rsidRDefault="001C4DB0" w:rsidP="001C4DB0">
      <w:pPr>
        <w:pStyle w:val="ListParagraph"/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C4DB0" w:rsidRPr="001C4DB0" w:rsidSect="001C4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478"/>
    <w:multiLevelType w:val="multilevel"/>
    <w:tmpl w:val="4E8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41CAD"/>
    <w:multiLevelType w:val="multilevel"/>
    <w:tmpl w:val="AAA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0399A"/>
    <w:multiLevelType w:val="multilevel"/>
    <w:tmpl w:val="136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2649D"/>
    <w:multiLevelType w:val="multilevel"/>
    <w:tmpl w:val="49F4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C5384"/>
    <w:multiLevelType w:val="multilevel"/>
    <w:tmpl w:val="4680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7582C"/>
    <w:multiLevelType w:val="multilevel"/>
    <w:tmpl w:val="980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74FBC"/>
    <w:multiLevelType w:val="multilevel"/>
    <w:tmpl w:val="32F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4604E"/>
    <w:multiLevelType w:val="multilevel"/>
    <w:tmpl w:val="B0F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972CB"/>
    <w:multiLevelType w:val="multilevel"/>
    <w:tmpl w:val="60B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7466B"/>
    <w:multiLevelType w:val="multilevel"/>
    <w:tmpl w:val="73FC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56B5F"/>
    <w:multiLevelType w:val="multilevel"/>
    <w:tmpl w:val="D09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80DCD"/>
    <w:multiLevelType w:val="multilevel"/>
    <w:tmpl w:val="2A2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834D0E"/>
    <w:multiLevelType w:val="multilevel"/>
    <w:tmpl w:val="A96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D33CAF"/>
    <w:multiLevelType w:val="multilevel"/>
    <w:tmpl w:val="ABF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970629"/>
    <w:multiLevelType w:val="hybridMultilevel"/>
    <w:tmpl w:val="FCE45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6C"/>
    <w:rsid w:val="00040C72"/>
    <w:rsid w:val="001C4DB0"/>
    <w:rsid w:val="0071211B"/>
    <w:rsid w:val="009A2BFA"/>
    <w:rsid w:val="00A7006C"/>
    <w:rsid w:val="00B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40C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0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7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A2B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40C7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0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7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A2B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jendra_Nagar,_Indore" TargetMode="External"/><Relationship Id="rId13" Type="http://schemas.openxmlformats.org/officeDocument/2006/relationships/hyperlink" Target="https://en.wikipedia.org/wiki/Rajendra_Nagar,_Indore" TargetMode="External"/><Relationship Id="rId18" Type="http://schemas.openxmlformats.org/officeDocument/2006/relationships/hyperlink" Target="https://en.wikipedia.org/wiki/Bhanwar_Kua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handra_Nagar,_Indore" TargetMode="External"/><Relationship Id="rId7" Type="http://schemas.openxmlformats.org/officeDocument/2006/relationships/hyperlink" Target="https://en.wikipedia.org/wiki/Malviya_Nagar,_Indore" TargetMode="External"/><Relationship Id="rId12" Type="http://schemas.openxmlformats.org/officeDocument/2006/relationships/hyperlink" Target="https://en.wikipedia.org/wiki/Malviya_Nagar,_Indore" TargetMode="External"/><Relationship Id="rId17" Type="http://schemas.openxmlformats.org/officeDocument/2006/relationships/hyperlink" Target="https://en.wikipedia.org/wiki/Azad_Nagar,_Indore" TargetMode="External"/><Relationship Id="rId25" Type="http://schemas.openxmlformats.org/officeDocument/2006/relationships/hyperlink" Target="https://en.wikipedia.org/wiki/Khandwa_Na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ijay_Nagar,_Indore" TargetMode="External"/><Relationship Id="rId20" Type="http://schemas.openxmlformats.org/officeDocument/2006/relationships/hyperlink" Target="https://en.wikipedia.org/wiki/Chandan_Nagar,_Ind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tegory:Neighbourhoods_in_Indore" TargetMode="External"/><Relationship Id="rId11" Type="http://schemas.openxmlformats.org/officeDocument/2006/relationships/hyperlink" Target="https://en.wikipedia.org/wiki/Vijay_Nagar,_Indore" TargetMode="External"/><Relationship Id="rId24" Type="http://schemas.openxmlformats.org/officeDocument/2006/relationships/hyperlink" Target="https://en.wikipedia.org/wiki/Indore_G.P.O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ukhliya,_Indore" TargetMode="External"/><Relationship Id="rId23" Type="http://schemas.openxmlformats.org/officeDocument/2006/relationships/hyperlink" Target="https://en.wikipedia.org/wiki/Geeta_Bhawan" TargetMode="External"/><Relationship Id="rId10" Type="http://schemas.openxmlformats.org/officeDocument/2006/relationships/hyperlink" Target="https://en.wikipedia.org/wiki/Sukhliya,_Indore" TargetMode="External"/><Relationship Id="rId19" Type="http://schemas.openxmlformats.org/officeDocument/2006/relationships/hyperlink" Target="https://en.wikipedia.org/wiki/Bijalp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atya_Sai_Chouraha" TargetMode="External"/><Relationship Id="rId14" Type="http://schemas.openxmlformats.org/officeDocument/2006/relationships/hyperlink" Target="https://en.wikipedia.org/wiki/Satya_Sai_Chouraha" TargetMode="External"/><Relationship Id="rId22" Type="http://schemas.openxmlformats.org/officeDocument/2006/relationships/hyperlink" Target="https://en.wikipedia.org/wiki/Dewas_Nak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2020-06-30T17:02:00Z</dcterms:created>
  <dcterms:modified xsi:type="dcterms:W3CDTF">2020-06-30T18:14:00Z</dcterms:modified>
</cp:coreProperties>
</file>