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6B94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426ED107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3055BF3A" w14:textId="1552124E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hyperlink r:id="rId8" w:history="1">
        <w:r w:rsidR="008C076B" w:rsidRPr="000571E6">
          <w:rPr>
            <w:rStyle w:val="Hyperlink"/>
          </w:rPr>
          <w:t>http://sunsite.uakom.sk/sunworldonline/swol-07-1995/swol-07-java.html</w:t>
        </w:r>
      </w:hyperlink>
    </w:p>
    <w:p w14:paraId="2EFF3210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Sun Microsystem was a Hardware company</w:t>
      </w:r>
    </w:p>
    <w:p w14:paraId="34FB3237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Consumer Devices small devices for them to create a language</w:t>
      </w:r>
    </w:p>
    <w:p w14:paraId="3BB11215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 xml:space="preserve">Green </w:t>
      </w:r>
      <w:proofErr w:type="gramStart"/>
      <w:r w:rsidRPr="00832CAE">
        <w:t>Team :</w:t>
      </w:r>
      <w:proofErr w:type="gramEnd"/>
      <w:r w:rsidRPr="00832CAE">
        <w:t xml:space="preserve"> James gosling , Patrick Naughton , Mike Sheridan</w:t>
      </w:r>
    </w:p>
    <w:p w14:paraId="59C809C2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 xml:space="preserve">Initial </w:t>
      </w:r>
      <w:proofErr w:type="gramStart"/>
      <w:r w:rsidRPr="00832CAE">
        <w:t>Development :</w:t>
      </w:r>
      <w:proofErr w:type="gramEnd"/>
      <w:r w:rsidRPr="00832CAE">
        <w:t xml:space="preserve"> 1991</w:t>
      </w:r>
    </w:p>
    <w:p w14:paraId="3F0800CF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The " *7 " Device (1992): To showcase the potential of the language.</w:t>
      </w:r>
    </w:p>
    <w:p w14:paraId="6D325DF5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Failure of " *7 ": Time-warner denied set-top box OS and video-on-demand technology for</w:t>
      </w:r>
      <w:r>
        <w:t xml:space="preserve"> </w:t>
      </w:r>
      <w:r w:rsidRPr="00832CAE">
        <w:t>demo.</w:t>
      </w:r>
    </w:p>
    <w:p w14:paraId="7BC46459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 xml:space="preserve">Breakthrough with the </w:t>
      </w:r>
      <w:proofErr w:type="gramStart"/>
      <w:r w:rsidRPr="00832CAE">
        <w:t>web(</w:t>
      </w:r>
      <w:proofErr w:type="gramEnd"/>
      <w:r w:rsidRPr="00832CAE">
        <w:t xml:space="preserve">1994) : </w:t>
      </w:r>
      <w:proofErr w:type="spellStart"/>
      <w:r w:rsidRPr="00832CAE">
        <w:t>WebRunner</w:t>
      </w:r>
      <w:proofErr w:type="spellEnd"/>
      <w:r w:rsidRPr="00832CAE">
        <w:t xml:space="preserve"> (a Web browser ) Applet</w:t>
      </w:r>
    </w:p>
    <w:p w14:paraId="53E92978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 xml:space="preserve">Acquisition of </w:t>
      </w:r>
      <w:proofErr w:type="gramStart"/>
      <w:r w:rsidRPr="00832CAE">
        <w:t>Java :</w:t>
      </w:r>
      <w:proofErr w:type="gramEnd"/>
      <w:r w:rsidRPr="00832CAE">
        <w:t xml:space="preserve"> Oracle Corporation acquired Sun Microsystems in 2010.</w:t>
      </w:r>
    </w:p>
    <w:p w14:paraId="4A499E7B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 xml:space="preserve">First Public </w:t>
      </w:r>
      <w:proofErr w:type="gramStart"/>
      <w:r w:rsidRPr="00832CAE">
        <w:t>Version :</w:t>
      </w:r>
      <w:proofErr w:type="gramEnd"/>
      <w:r w:rsidRPr="00832CAE">
        <w:t xml:space="preserve"> Java 1.0 : 1996</w:t>
      </w:r>
    </w:p>
    <w:p w14:paraId="39578E9C" w14:textId="47134BA4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proofErr w:type="gramStart"/>
      <w:r w:rsidRPr="00832CAE">
        <w:t>SLOGAN :</w:t>
      </w:r>
      <w:proofErr w:type="gramEnd"/>
      <w:r w:rsidRPr="00832CAE">
        <w:t xml:space="preserve"> " Write Once , Run Anywhere " WORA</w:t>
      </w:r>
    </w:p>
    <w:p w14:paraId="6495EB0F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66679A3B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2F94A5F9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74B00171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1F3450E7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35106358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50BFEE00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6E1A5754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03952FD9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0D5954E7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371AD6D1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1BAFF2E9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48068619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3D53426D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160BA90A" w14:textId="0F8F7B21" w:rsidR="00707758" w:rsidRDefault="00707758" w:rsidP="00707758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E734D33" wp14:editId="42E68A0F">
            <wp:extent cx="5727700" cy="998855"/>
            <wp:effectExtent l="0" t="0" r="6350" b="0"/>
            <wp:docPr id="1150731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1159" name="Picture 1150731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28E2" w14:textId="5F0338E0" w:rsidR="00707758" w:rsidRDefault="00707758" w:rsidP="00707758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19A9C0D2" wp14:editId="37BCE3CB">
            <wp:extent cx="5727700" cy="754380"/>
            <wp:effectExtent l="0" t="0" r="6350" b="7620"/>
            <wp:docPr id="60841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1666" name="Picture 60841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D6F" w14:textId="77777777" w:rsidR="00707758" w:rsidRDefault="00707758" w:rsidP="00707758">
      <w:pPr>
        <w:spacing w:before="100" w:beforeAutospacing="1" w:after="100" w:afterAutospacing="1"/>
        <w:ind w:left="720"/>
      </w:pPr>
    </w:p>
    <w:p w14:paraId="44AAFCCD" w14:textId="77777777" w:rsidR="00707758" w:rsidRDefault="00707758" w:rsidP="00707758">
      <w:pPr>
        <w:spacing w:before="100" w:beforeAutospacing="1" w:after="100" w:afterAutospacing="1"/>
        <w:ind w:left="720"/>
      </w:pPr>
    </w:p>
    <w:p w14:paraId="1DDBBE1B" w14:textId="77777777" w:rsidR="00707758" w:rsidRDefault="00707758" w:rsidP="00707758">
      <w:pPr>
        <w:spacing w:before="100" w:beforeAutospacing="1" w:after="100" w:afterAutospacing="1"/>
        <w:ind w:left="720"/>
      </w:pPr>
    </w:p>
    <w:p w14:paraId="3E28252B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78FEC3AC" w14:textId="4A07387C" w:rsidR="00707758" w:rsidRDefault="00707758" w:rsidP="00707758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20EBF52" wp14:editId="16C3CA30">
            <wp:extent cx="6032500" cy="3364865"/>
            <wp:effectExtent l="0" t="0" r="6350" b="6985"/>
            <wp:docPr id="1037669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9141" name="Picture 1037669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A6BC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5C6F0684" w14:textId="47853D13" w:rsidR="00707758" w:rsidRDefault="00832CAE" w:rsidP="00707758">
      <w:pPr>
        <w:spacing w:before="100" w:beforeAutospacing="1" w:after="100" w:afterAutospacing="1"/>
        <w:ind w:left="720"/>
      </w:pPr>
      <w:r w:rsidRPr="00832CAE">
        <w:drawing>
          <wp:inline distT="0" distB="0" distL="0" distR="0" wp14:anchorId="5D84DF09" wp14:editId="0D726BCA">
            <wp:extent cx="5727700" cy="1717040"/>
            <wp:effectExtent l="0" t="0" r="6350" b="0"/>
            <wp:docPr id="15733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11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320B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18A7AF3C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lastRenderedPageBreak/>
        <w:t>Task</w:t>
      </w:r>
      <w:r>
        <w:t>: Learn about how the Java Virtual Machine (JVM) works.</w:t>
      </w:r>
    </w:p>
    <w:p w14:paraId="73FA3F1A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6253AC06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3EFB4B74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498A82D9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61CA9346" w14:textId="77777777" w:rsidR="00011AD6" w:rsidRPr="001957E6" w:rsidRDefault="00011AD6" w:rsidP="001957E6"/>
    <w:sectPr w:rsidR="00011AD6" w:rsidRPr="001957E6" w:rsidSect="00C437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4471C" w14:textId="77777777" w:rsidR="002B1F60" w:rsidRDefault="002B1F60" w:rsidP="008758DE">
      <w:r>
        <w:separator/>
      </w:r>
    </w:p>
  </w:endnote>
  <w:endnote w:type="continuationSeparator" w:id="0">
    <w:p w14:paraId="6AD92175" w14:textId="77777777" w:rsidR="002B1F60" w:rsidRDefault="002B1F60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3C2EC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3394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6ADB7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F2D60" w14:textId="77777777" w:rsidR="002B1F60" w:rsidRDefault="002B1F60" w:rsidP="008758DE">
      <w:r>
        <w:separator/>
      </w:r>
    </w:p>
  </w:footnote>
  <w:footnote w:type="continuationSeparator" w:id="0">
    <w:p w14:paraId="24D04653" w14:textId="77777777" w:rsidR="002B1F60" w:rsidRDefault="002B1F60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67ED" w14:textId="77777777" w:rsidR="008758DE" w:rsidRDefault="00000000">
    <w:pPr>
      <w:pStyle w:val="Header"/>
    </w:pPr>
    <w:r>
      <w:rPr>
        <w:noProof/>
      </w:rPr>
      <w:pict w14:anchorId="345D40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474F" w14:textId="77777777" w:rsidR="008758DE" w:rsidRDefault="00000000">
    <w:pPr>
      <w:pStyle w:val="Header"/>
    </w:pPr>
    <w:r>
      <w:rPr>
        <w:noProof/>
      </w:rPr>
      <w:pict w14:anchorId="788DD9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E33860" wp14:editId="4BF6A5F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096E48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25878" w14:textId="77777777" w:rsidR="008758DE" w:rsidRDefault="00000000">
    <w:pPr>
      <w:pStyle w:val="Header"/>
    </w:pPr>
    <w:r>
      <w:rPr>
        <w:noProof/>
      </w:rPr>
      <w:pict w14:anchorId="504924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7268D"/>
    <w:multiLevelType w:val="hybridMultilevel"/>
    <w:tmpl w:val="2EC81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335591">
    <w:abstractNumId w:val="8"/>
  </w:num>
  <w:num w:numId="2" w16cid:durableId="1009716637">
    <w:abstractNumId w:val="5"/>
  </w:num>
  <w:num w:numId="3" w16cid:durableId="1728843343">
    <w:abstractNumId w:val="14"/>
  </w:num>
  <w:num w:numId="4" w16cid:durableId="2138528827">
    <w:abstractNumId w:val="7"/>
  </w:num>
  <w:num w:numId="5" w16cid:durableId="1685352731">
    <w:abstractNumId w:val="1"/>
  </w:num>
  <w:num w:numId="6" w16cid:durableId="1615790484">
    <w:abstractNumId w:val="9"/>
  </w:num>
  <w:num w:numId="7" w16cid:durableId="930897186">
    <w:abstractNumId w:val="0"/>
  </w:num>
  <w:num w:numId="8" w16cid:durableId="395784276">
    <w:abstractNumId w:val="11"/>
  </w:num>
  <w:num w:numId="9" w16cid:durableId="1679036423">
    <w:abstractNumId w:val="3"/>
  </w:num>
  <w:num w:numId="10" w16cid:durableId="1251088798">
    <w:abstractNumId w:val="13"/>
  </w:num>
  <w:num w:numId="11" w16cid:durableId="537666695">
    <w:abstractNumId w:val="12"/>
  </w:num>
  <w:num w:numId="12" w16cid:durableId="952713752">
    <w:abstractNumId w:val="15"/>
  </w:num>
  <w:num w:numId="13" w16cid:durableId="315840397">
    <w:abstractNumId w:val="2"/>
  </w:num>
  <w:num w:numId="14" w16cid:durableId="1052122961">
    <w:abstractNumId w:val="4"/>
  </w:num>
  <w:num w:numId="15" w16cid:durableId="769668340">
    <w:abstractNumId w:val="10"/>
  </w:num>
  <w:num w:numId="16" w16cid:durableId="1390180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196682"/>
    <w:rsid w:val="002760CB"/>
    <w:rsid w:val="002B1F60"/>
    <w:rsid w:val="0046350D"/>
    <w:rsid w:val="00521CE8"/>
    <w:rsid w:val="00707758"/>
    <w:rsid w:val="00825637"/>
    <w:rsid w:val="00832CAE"/>
    <w:rsid w:val="008758DE"/>
    <w:rsid w:val="008C076B"/>
    <w:rsid w:val="009B5486"/>
    <w:rsid w:val="009B586C"/>
    <w:rsid w:val="00C437A9"/>
    <w:rsid w:val="00F20AC0"/>
    <w:rsid w:val="00F33F78"/>
    <w:rsid w:val="00F6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3B8D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site.uakom.sk/sunworldonline/swol-07-1995/swol-07-java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92AC-BA92-45C9-8E4D-4A659EFF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NO.1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shubhendu kumar</cp:lastModifiedBy>
  <cp:revision>6</cp:revision>
  <dcterms:created xsi:type="dcterms:W3CDTF">2024-08-10T11:19:00Z</dcterms:created>
  <dcterms:modified xsi:type="dcterms:W3CDTF">2024-09-04T17:06:00Z</dcterms:modified>
</cp:coreProperties>
</file>