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A9F7" w14:textId="77777777" w:rsidR="00445591" w:rsidRPr="00445591" w:rsidRDefault="00445591" w:rsidP="00445591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445591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>Problem of Critical Path Method (CPM)</w:t>
      </w:r>
    </w:p>
    <w:p w14:paraId="107E421E" w14:textId="77777777" w:rsidR="00445591" w:rsidRDefault="00445591" w:rsidP="0044559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</w:pPr>
    </w:p>
    <w:p w14:paraId="4D79D89F" w14:textId="6A671ADB" w:rsidR="00445591" w:rsidRPr="00445591" w:rsidRDefault="00445591" w:rsidP="00445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591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Problem 1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5678218E" w14:textId="77777777" w:rsidR="00445591" w:rsidRPr="00445591" w:rsidRDefault="00445591" w:rsidP="00445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  <w:lang w:eastAsia="en-IN"/>
        </w:rPr>
        <w:t> 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59AC1D99" w14:textId="77777777" w:rsidR="00445591" w:rsidRPr="00445591" w:rsidRDefault="00445591" w:rsidP="00445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IN"/>
        </w:rPr>
        <w:t>The following details are available regarding a project:</w:t>
      </w:r>
    </w:p>
    <w:p w14:paraId="3AF86EB1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67BB5CA8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17E0E22D" wp14:editId="2951A2D4">
            <wp:extent cx="366522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8980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094DBFA1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Determine the critical path, the critical </w:t>
      </w:r>
      <w:proofErr w:type="gramStart"/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activities</w:t>
      </w:r>
      <w:proofErr w:type="gramEnd"/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and the project completion time.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06BD4BF3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27174F31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Solution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4445E131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47DCFF33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 let us construct the network diagram for the given project. We mark the time estimates along the arrows representing the activities. We obtain the following diagram:</w:t>
      </w:r>
    </w:p>
    <w:p w14:paraId="04371EAC" w14:textId="77777777" w:rsidR="00445591" w:rsidRPr="00445591" w:rsidRDefault="00445591" w:rsidP="00445591">
      <w:pPr>
        <w:shd w:val="clear" w:color="auto" w:fill="FFFFFF"/>
        <w:spacing w:after="0" w:line="240" w:lineRule="auto"/>
        <w:ind w:firstLine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51A0697A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3BE0679F" wp14:editId="2AF418FA">
            <wp:extent cx="48006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419E" w14:textId="77777777" w:rsidR="00445591" w:rsidRPr="00445591" w:rsidRDefault="00445591" w:rsidP="00445591">
      <w:pPr>
        <w:shd w:val="clear" w:color="auto" w:fill="FFFFFF"/>
        <w:spacing w:after="0" w:line="240" w:lineRule="auto"/>
        <w:ind w:firstLine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6F110B22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Consider the paths, beginning with the start node and stopping with the end node. There are two such paths for the given project. They are as follows:</w:t>
      </w:r>
    </w:p>
    <w:p w14:paraId="7BE51527" w14:textId="77777777" w:rsidR="00445591" w:rsidRPr="00445591" w:rsidRDefault="00445591" w:rsidP="00445591">
      <w:pPr>
        <w:shd w:val="clear" w:color="auto" w:fill="FFFFFF"/>
        <w:spacing w:after="0" w:line="240" w:lineRule="auto"/>
        <w:ind w:firstLine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1E697879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716EFCF8" wp14:editId="49EBA13E">
            <wp:extent cx="5036820" cy="3474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84CF" w14:textId="77777777" w:rsidR="00445591" w:rsidRPr="00445591" w:rsidRDefault="00445591" w:rsidP="00445591">
      <w:pPr>
        <w:shd w:val="clear" w:color="auto" w:fill="FFFFFF"/>
        <w:spacing w:after="0" w:line="240" w:lineRule="auto"/>
        <w:ind w:firstLine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52D6E4A5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Compare the times for the two paths. Maximum of {22,19} = 22. We see that path I has the maximum time of 22 weeks. Therefore, path I is the critical path. The critical activities are A, B, D and F. The project completion time is 22 weeks.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190E79EA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5B67D608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notice that C and E are non- critical activities.</w:t>
      </w:r>
    </w:p>
    <w:p w14:paraId="398ACA72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1C855394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41E41847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Time for path I - Time for path II = 22- 19 = 3 weeks.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66842884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lastRenderedPageBreak/>
        <w:t> </w:t>
      </w:r>
    </w:p>
    <w:p w14:paraId="77135027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Therefore, together the non- critical activities can be delayed </w:t>
      </w:r>
      <w:proofErr w:type="spellStart"/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upto</w:t>
      </w:r>
      <w:proofErr w:type="spellEnd"/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 maximum of 3 weeks, without delaying the completion of the whole project.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3AF6E034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2C04046E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Problem 2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312ACC20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51E5AB22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72E32A70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Find out the completion time and the critical activities for the following project:</w:t>
      </w:r>
    </w:p>
    <w:p w14:paraId="0FE00AE5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210E9E94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6F9597C5" wp14:editId="58EC4F02">
            <wp:extent cx="5021580" cy="2438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4DC3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4641FBF2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Solution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6C6B3F0A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 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695E5173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all, we identify 4 paths, beginning with the start node of 1 and terminating at the end node of 10. They are as follows:</w:t>
      </w:r>
    </w:p>
    <w:p w14:paraId="62679B7E" w14:textId="77777777" w:rsidR="00445591" w:rsidRPr="00445591" w:rsidRDefault="00445591" w:rsidP="00445591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3BC50E22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7C9FF609" wp14:editId="1FAEB035">
            <wp:extent cx="4922520" cy="1653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14A2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0BAA9B54" wp14:editId="2B15903A">
            <wp:extent cx="4762500" cy="5585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3C00" w14:textId="77777777" w:rsidR="00445591" w:rsidRPr="00445591" w:rsidRDefault="00445591" w:rsidP="00445591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27BAD233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Compare the times for the four paths. Maximum of {42, 43, 45, 47} = 47. We see that the following path has the maximum time and so it is the critical path:</w:t>
      </w:r>
    </w:p>
    <w:p w14:paraId="451EAE4B" w14:textId="77777777" w:rsidR="00445591" w:rsidRPr="00445591" w:rsidRDefault="00445591" w:rsidP="00445591">
      <w:pPr>
        <w:shd w:val="clear" w:color="auto" w:fill="FFFFFF"/>
        <w:spacing w:after="0" w:line="240" w:lineRule="auto"/>
        <w:ind w:firstLine="72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45113CD3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754AC913" wp14:editId="5110CD18">
            <wp:extent cx="4648200" cy="868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52BA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4E0D8EDF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critical activities are C, F, J and L. The non-critical activities are A, B, D, E, G, H, I and K. The project completion time is 47 units of time.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792EF107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18E18897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Problem 3</w:t>
      </w:r>
    </w:p>
    <w:p w14:paraId="1F41C3D4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br/>
      </w:r>
    </w:p>
    <w:p w14:paraId="39024D9E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Draw the network diagram and determine the critical path for the following project:</w:t>
      </w:r>
    </w:p>
    <w:p w14:paraId="286889AE" w14:textId="77777777" w:rsidR="00445591" w:rsidRPr="00445591" w:rsidRDefault="00445591" w:rsidP="00445591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4D76A589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0C9900D7" wp14:editId="64C1F9E4">
            <wp:extent cx="2857500" cy="422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63FE" w14:textId="77777777" w:rsidR="00445591" w:rsidRPr="00445591" w:rsidRDefault="00445591" w:rsidP="00445591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723DDE56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Solution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4A878BFE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4D1267C3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56239189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have the following network diagram for the project:</w:t>
      </w:r>
    </w:p>
    <w:p w14:paraId="2D930B9D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7D314D83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009C8C1B" wp14:editId="10B786FB">
            <wp:extent cx="4427220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A5BB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741DDC9C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Solution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38A5392B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44559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14:paraId="358F010F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assert that there are 4 paths, beginning with the start node of 1 and terminating at the end node of 9. They are as follows:</w:t>
      </w:r>
    </w:p>
    <w:p w14:paraId="4A287F81" w14:textId="77777777" w:rsidR="00445591" w:rsidRPr="00445591" w:rsidRDefault="00445591" w:rsidP="00445591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0EB056A7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6BC2143D" wp14:editId="0F8F5153">
            <wp:extent cx="4724400" cy="688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EF88" w14:textId="77777777" w:rsidR="00445591" w:rsidRPr="00445591" w:rsidRDefault="00445591" w:rsidP="00445591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7209E3FC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Compare the times for the four paths. Maximum of {16, 22, 16, 13} </w:t>
      </w:r>
      <w:proofErr w:type="gramStart"/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=</w:t>
      </w:r>
      <w:r w:rsidRPr="00445591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</w:t>
      </w: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22</w:t>
      </w:r>
      <w:proofErr w:type="gramEnd"/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We see that the following path has the maximum time and so it is the critical path:</w:t>
      </w:r>
    </w:p>
    <w:p w14:paraId="007C2181" w14:textId="77777777" w:rsidR="00445591" w:rsidRPr="00445591" w:rsidRDefault="00445591" w:rsidP="00445591">
      <w:pPr>
        <w:shd w:val="clear" w:color="auto" w:fill="FFFFFF"/>
        <w:spacing w:after="0" w:line="240" w:lineRule="auto"/>
        <w:ind w:hanging="3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</w:p>
    <w:p w14:paraId="351DF528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082FA144" wp14:editId="264A6574">
            <wp:extent cx="4693920" cy="708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C836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br/>
      </w:r>
    </w:p>
    <w:p w14:paraId="57D7AC4D" w14:textId="77777777" w:rsidR="00445591" w:rsidRPr="00445591" w:rsidRDefault="00445591" w:rsidP="004455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4559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critical activities are B, E, I and K. The non-critical activities are A, C, D, F, G, H and J. The project completion time is 22 weeks.</w:t>
      </w:r>
    </w:p>
    <w:p w14:paraId="07F9DEB1" w14:textId="77777777" w:rsidR="008925A4" w:rsidRDefault="008925A4"/>
    <w:sectPr w:rsidR="0089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91"/>
    <w:rsid w:val="00396A56"/>
    <w:rsid w:val="00445591"/>
    <w:rsid w:val="008925A4"/>
    <w:rsid w:val="0096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6C01"/>
  <w15:chartTrackingRefBased/>
  <w15:docId w15:val="{B7064A20-41D5-48A5-A414-89ACF609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5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8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Rathod</dc:creator>
  <cp:keywords/>
  <dc:description/>
  <cp:lastModifiedBy>Nilesh Rathod</cp:lastModifiedBy>
  <cp:revision>1</cp:revision>
  <dcterms:created xsi:type="dcterms:W3CDTF">2021-04-27T05:35:00Z</dcterms:created>
  <dcterms:modified xsi:type="dcterms:W3CDTF">2021-04-27T16:05:00Z</dcterms:modified>
</cp:coreProperties>
</file>