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DFE8" w14:textId="5C600670" w:rsidR="001D5354" w:rsidRPr="000C4E10" w:rsidRDefault="000C4E10">
      <w:pPr>
        <w:rPr>
          <w:b/>
          <w:bCs/>
        </w:rPr>
      </w:pPr>
      <w:r w:rsidRPr="000C4E10">
        <w:rPr>
          <w:b/>
          <w:bCs/>
          <w:noProof/>
        </w:rPr>
        <w:drawing>
          <wp:anchor distT="0" distB="0" distL="114300" distR="114300" simplePos="0" relativeHeight="251656704" behindDoc="1" locked="0" layoutInCell="1" allowOverlap="1" wp14:anchorId="3E06AA61" wp14:editId="4DA2C15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343275"/>
            <wp:effectExtent l="0" t="0" r="0" b="0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21497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772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4E10">
        <w:rPr>
          <w:b/>
          <w:bCs/>
        </w:rPr>
        <w:t>Assignment 1.1</w:t>
      </w:r>
    </w:p>
    <w:p w14:paraId="127DF386" w14:textId="6BF199CE" w:rsidR="000C4E10" w:rsidRDefault="000C4E10"/>
    <w:p w14:paraId="0709452F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&lt;!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DOCTYPE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html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9AFCB82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81EECE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572457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Table Formatting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BE08667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F910DE2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ACE899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IN" w:eastAsia="en-IN"/>
          <w14:ligatures w14:val="none"/>
        </w:rPr>
        <w:t>center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The Mobile AMBULANCE-EMRI 108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0C4E1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IN" w:eastAsia="en-IN"/>
          <w14:ligatures w14:val="none"/>
        </w:rPr>
        <w:t>center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08154A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IN" w:eastAsia="en-IN"/>
          <w14:ligatures w14:val="none"/>
        </w:rPr>
        <w:t>center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C9A3D1F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table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IN" w:eastAsia="en-IN"/>
          <w14:ligatures w14:val="none"/>
        </w:rPr>
        <w:t>border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width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"50%"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427CB0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5A442E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Special Equipments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9A85C4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colspan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"2"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Specifications/Performance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AE91C5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BF1C5F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5449F0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Retraceable Protective Armour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496753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width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"15%"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Engine Type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B1A8682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Jet Turbine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3A6FB6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808420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FDA516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Weapons System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5709E3F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Thrust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C73D6F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150lbs @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103% ROS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3099F4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3309526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9D6C6B9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Instruments-Aircraft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F925A9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Torque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CAADD5F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175lbs @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98.7% ROS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1FB896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9D268D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80BE93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rowspan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"9"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img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"EMRI.jpg"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alt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"AMBULANCE-EMRI"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BFE2A1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0-60 MPH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&amp;gt;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0A2532F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3.7 sec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E5DF1D6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5138EAF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A55B7A6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Top Speed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573409B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Unknown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1826A5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335E145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50FFC3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14BB64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    Break Rate</w:t>
      </w:r>
    </w:p>
    <w:p w14:paraId="009BA127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D81F7DB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Excellent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E0E9096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FCD8B7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B6BCD7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Wheel Base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1B7011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141.12 in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4B095AF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56B305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C2B5F2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Length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6EEA00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300.5 in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B7D26B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B43515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0933632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Width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A92BE42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100.0 in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A99B64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5F1BD82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5FFF6F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Height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7B19022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200.25 in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1F3499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D5BB6AB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27BA586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Wheels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C89D2A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Cast Alloys 15X7.5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E62593B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E061842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ADD5E1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Fuel Required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96E6D9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pure petrol with 99.9% free carbon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C6F3BA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24F806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EFDE56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table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D578A05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IN" w:eastAsia="en-IN"/>
          <w14:ligatures w14:val="none"/>
        </w:rPr>
        <w:t>center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256D296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7D9863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4DAA6E4" w14:textId="35FD9593" w:rsidR="000C4E10" w:rsidRDefault="000C4E10"/>
    <w:p w14:paraId="2F706DD2" w14:textId="77777777" w:rsidR="000C4E10" w:rsidRDefault="000C4E10"/>
    <w:p w14:paraId="1E86C026" w14:textId="6A403DFB" w:rsidR="000C4E10" w:rsidRDefault="000C4E10">
      <w:pPr>
        <w:rPr>
          <w:b/>
          <w:bCs/>
        </w:rPr>
      </w:pPr>
      <w:r w:rsidRPr="000C4E10">
        <w:rPr>
          <w:b/>
          <w:bCs/>
        </w:rPr>
        <w:t>Assignment 1.2</w:t>
      </w:r>
    </w:p>
    <w:p w14:paraId="5B5F9FFB" w14:textId="46CA3845" w:rsidR="000C4E10" w:rsidRPr="000C4E10" w:rsidRDefault="000C4E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F76A37" wp14:editId="309B373C">
            <wp:extent cx="5943600" cy="3345180"/>
            <wp:effectExtent l="0" t="0" r="0" b="0"/>
            <wp:docPr id="1581441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2D03" w14:textId="77777777" w:rsidR="000C4E10" w:rsidRDefault="000C4E10"/>
    <w:p w14:paraId="3749B6E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&lt;!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DOCTYPE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html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1FA264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49AC597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09ADEE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Image with Text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0658AA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285CB0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1CA2CD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img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"EMRI.jpg"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alt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"EMRI Ambulance"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426628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GVK EMRI (Emergency Management and Research Institute) is a pioneer in Emergency Management Services</w:t>
      </w:r>
    </w:p>
    <w:p w14:paraId="1F9DF67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in India. As a not-for-profit professional organisation operating in the Public Private Partnership(PPP)</w:t>
      </w:r>
    </w:p>
    <w:p w14:paraId="0A05C40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mode, GVK EMRI is the only professional Emergency Service Provider in India today only. GVK EMRI handles medical,</w:t>
      </w:r>
    </w:p>
    <w:p w14:paraId="1A3EC166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police and free emergencies through "1-0-8 Emergency Service". This is a free service delivered through state-of-art </w:t>
      </w:r>
    </w:p>
    <w:p w14:paraId="748E330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    emergency call response centers and has over 2600 ambulances across Andhra Pradesh,Gujrat,Uttrakhand,Goa,Chennai,Rajasthan</w:t>
      </w:r>
    </w:p>
    <w:p w14:paraId="0E479C1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,Karnataka,Assam,Meghalaya and Madhaya Pradesh. With the expansion of the fleet and services set to spread across more states </w:t>
      </w:r>
    </w:p>
    <w:p w14:paraId="6C3CA3A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,GVK EMRI will have more than 10000 ambulances covering over a billion population by 2011.</w:t>
      </w:r>
    </w:p>
    <w:p w14:paraId="6D5E3FF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3C7BC1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088B45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footer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IN" w:eastAsia="en-IN"/>
          <w14:ligatures w14:val="none"/>
        </w:rPr>
        <w:t>align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"center"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Thank You for Having Interest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footer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77A9D7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B94FF2B" w14:textId="77777777" w:rsidR="000C4E10" w:rsidRDefault="000C4E10"/>
    <w:p w14:paraId="5B544577" w14:textId="77777777" w:rsidR="000C4E10" w:rsidRDefault="000C4E10"/>
    <w:p w14:paraId="6D63A084" w14:textId="77777777" w:rsidR="000C4E10" w:rsidRDefault="000C4E10"/>
    <w:p w14:paraId="203883FE" w14:textId="6CDF4C3B" w:rsidR="000C4E10" w:rsidRDefault="000C4E10">
      <w:pPr>
        <w:rPr>
          <w:b/>
          <w:bCs/>
        </w:rPr>
      </w:pPr>
      <w:r w:rsidRPr="000C4E10">
        <w:rPr>
          <w:b/>
          <w:bCs/>
        </w:rPr>
        <w:t>Assignment 1.3</w:t>
      </w:r>
    </w:p>
    <w:p w14:paraId="6CA86305" w14:textId="45BEF14D" w:rsidR="000C4E10" w:rsidRPr="000C4E10" w:rsidRDefault="00BC77BF">
      <w:pPr>
        <w:rPr>
          <w:b/>
          <w:bCs/>
        </w:rPr>
      </w:pPr>
      <w:r>
        <w:rPr>
          <w:noProof/>
        </w:rPr>
        <w:drawing>
          <wp:inline distT="0" distB="0" distL="0" distR="0" wp14:anchorId="5303F82D" wp14:editId="48855124">
            <wp:extent cx="5943600" cy="3343275"/>
            <wp:effectExtent l="0" t="0" r="0" b="0"/>
            <wp:docPr id="1153829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2923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C8D3" w14:textId="77777777" w:rsidR="000C4E10" w:rsidRDefault="000C4E10"/>
    <w:p w14:paraId="70FF3BDF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&lt;!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doctype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html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AA8DAE4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lang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AE2207E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0053613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charset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"utf-8"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2F84881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"viewport"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content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"width=device-width, initial-scale=1"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A0228ED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My Resume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FE8B816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link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"icon"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"image/x-icon"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"favicon.ico"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DEADFFF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link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"https://cdn.jsdelivr.net/npm/bootstrap@5.3.0-alpha1/dist/css/bootstrap.min.css"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"stylesheet"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integrity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"sha384-GLhlTQ8iRABdZLl6O3oVMWSktQOp6b7In1Zl3/Jr59b6EGGoI1aFkw7cmDA6j6gD"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crossorigin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"anonymous"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6A03D8C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C66087D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1607B13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header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"bg-primary bg-gradient text-white py-5"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D5E75AC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BD5254C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"row"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B0497F7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"col-md-3 text-left text-md-center mb-3"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A46EA3E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</w:t>
      </w:r>
    </w:p>
    <w:p w14:paraId="0D95551F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4EF3ED5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"col-md-9"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94A5089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Shubhangini Agrawal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3008BD6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h5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MCA student at KIET Group of Institution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h5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7015215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"border-top pt-3"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My name is Shubhangini Agrawal. I am from Banaras. Currently I am pursuing MCA from KIET group of institutions. I am goal oriented person I am maintaining schedule to overcome procrastination .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8B6B218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      </w:t>
      </w:r>
    </w:p>
    <w:p w14:paraId="03DAFA9F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       </w:t>
      </w:r>
    </w:p>
    <w:p w14:paraId="02CD4636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80B2BAF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header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F97968A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577254A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"bg-dark text-white-50 mb-5"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6DE7D24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073D89F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"row p-3"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74A200F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 pb-2 pb-md-0"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1BCA030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svg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width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"1em"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height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"1.5em"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viewBox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"0 0 16 16"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"bi bi-envelope"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fill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"currentColor"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xmlns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"http://www.w3.org/2000/svg"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C5A28E0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path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fill-rule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"evenodd"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"M0 4a2 2 0 0 1 2-2h12a2 2 0 0 1 2 2v8a2 2 0 0 1-2 2H2a2 2 0 0 1-2-2V4zm2-1a1 1 0 0 0-1 1v.217l7 4.2 7-4.2V4a1 1 0 0 0-1-1H2zm13 2.383l-4.758 2.855L15 11.114v-5.73zm-.034 6.878L9.271 8.82 8 9.583 6.728 8.82l-5.694 3.44A1 1 0 0 0 2 13h12a1 1 0 0 0 .966-.739zM1 11.114l4.758-2.876L1 5.383v5.73z"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29DF189B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svg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EBFB644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"text-white ml-2"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shubhangini.2224mca1@kiet.edu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BC0453D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A2D1CCA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</w:t>
      </w:r>
    </w:p>
    <w:p w14:paraId="1FB62CE1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 text-md-right"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AE46FC2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svg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width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"1.5em"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height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"1.5em"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viewBox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"0 0 16 16"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"bi bi-telephone-fill"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fill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"currentColor"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xmlns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"http://www.w3.org/2000/svg"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8A02BE9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path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fill-rule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"evenodd"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"M2.267.98a1.636 1.636 0 0 1 2.448.152l1.681 2.162c.309.396.418.913.296 1.4l-.513 2.053a.636.636 0 0 0 .167.604L8.65 9.654a.636.636 0 0 0 .604.167l2.052-.513a1.636 1.636 0 0 1 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lastRenderedPageBreak/>
        <w:t>1.401.296l2.162 1.681c.777.604.849 1.753.153 2.448l-.97.97c-.693.693-1.73.998-2.697.658a17.47 17.47 0 0 1-6.571-4.144A17.47 17.47 0 0 1 .639 4.646c-.34-.967-.035-2.004.658-2.698l.97-.969z"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53C15998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svg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B96EECA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"text-white ml-2"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8707082834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8539BAB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      </w:t>
      </w:r>
    </w:p>
    <w:p w14:paraId="2A87B242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2CE5E3A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2019F27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3436AF8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C6B70BA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main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0D07819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"row"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89C3078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4AFC602F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 mb-5"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F02B6D3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</w:t>
      </w:r>
      <w:r w:rsidRPr="00BC77B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&lt;!-- education --&gt;</w:t>
      </w:r>
    </w:p>
    <w:p w14:paraId="362CAEFE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    </w:t>
      </w:r>
    </w:p>
    <w:p w14:paraId="6B422727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   </w:t>
      </w:r>
    </w:p>
    <w:p w14:paraId="63E4FE0C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"row"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2F30E5D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 mb-5"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17AF73B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&lt;!-- skills --&gt;</w:t>
      </w:r>
    </w:p>
    <w:p w14:paraId="056B4610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F6B8D0E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</w:t>
      </w:r>
    </w:p>
    <w:p w14:paraId="5C0F4998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    </w:t>
      </w:r>
    </w:p>
    <w:p w14:paraId="518741A1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CEDAF87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main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573B96A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39CFC83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"accordionExample"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89001BC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"accordion-item"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79F6276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"accordion-header"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"headingOne"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891288E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"accordion-button"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"button"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data-bs-toggle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"collapse"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data-bs-target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"#collapseOne"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aria-expanded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"true"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aria-controls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"collapseOne"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3CD8157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"mb-5"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Education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</w:p>
    <w:p w14:paraId="4DE7B175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C8FC0F3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1EA1640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"collapseOne"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"accordion-collapse collapse show"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aria-labelledby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"headingOne"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data-bs-parent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"#accordionExample"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C646546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"accordion-body"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28E07F8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ul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DD49141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ED5547D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h6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"text-primary"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10th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h6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9170C24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Sunbeam English School, Bhagwanpur, Varanasi (CBSE)</w:t>
      </w:r>
    </w:p>
    <w:p w14:paraId="2439748E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4B393D42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10 CGPA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DEFE65D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7657260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9E198A0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h6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"text-primary"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12th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h6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EA92477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Sunbeam English School, Bhagwanpur, Varanasi (CBSE)</w:t>
      </w:r>
    </w:p>
    <w:p w14:paraId="19E8CA44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12A44ECC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93%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46FB583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C932E6C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56891D2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h6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"text-primary"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Graduation in Bsc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h6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7AEDBB1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Microtek College of Management and Technology,</w:t>
      </w:r>
    </w:p>
    <w:p w14:paraId="2A2EC3D5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Kerakat, Jaunpur (Affiliated with VBSPU,Jaunpur) 74.6%.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F1B9480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01CCF56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C4AF21B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h6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"text-primary"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currently persuing MCA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h6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236C3CF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From AKTU KIET Group of Institution.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A02B96A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58FC97B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ul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83179CF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0D1AB313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4548E35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AE06AD5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E6F5695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"accordion-item"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0594681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"accordion-header"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"headingTwo"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BF29B6D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"accordion-button collapsed"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"button"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data-bs-toggle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"collapse"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data-bs-target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"#collapseTwo"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aria-expanded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"false"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aria-controls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"collapseTwo"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5419943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"mb-5"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Skills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</w:p>
    <w:p w14:paraId="50A17223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CA4778A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C8AC645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"collapseTwo"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"accordion-collapse collapse"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aria-labelledby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"headingTwo"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data-bs-parent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"#accordionExample"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2E51670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"accordion-body"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99AAA92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"progress mb-4"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"height:25px;"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D8E5B63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"progress-bar bg-primary text-left pl-2"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"progressbar"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"width: 60%"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aria-valuenow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"60"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aria-valuemin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"0"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aria-valuemax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"100"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HTML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954AF38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      </w:t>
      </w:r>
    </w:p>
    <w:p w14:paraId="30D2D169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"progress mb-4"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"height:25px;"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2B8695C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"progress-bar bg-primary text-left pl-2"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"progressbar"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"width: 50%"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aria-valuenow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"50"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aria-valuemin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"0"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aria-valuemax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"100"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CSS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7AEBB73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</w:p>
    <w:p w14:paraId="2559FA21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"progress mb-4"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"height:25px;"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7DD852E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"progress-bar bg-primary text-left pl-2"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"progressbar"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"width: 50%"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aria-valuenow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"50"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aria-valuemin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"0"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aria-valuemax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"100"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java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84AEA3C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      </w:t>
      </w:r>
    </w:p>
    <w:p w14:paraId="4D08E64C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lastRenderedPageBreak/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"progress mb-4"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"height:25px;"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977DE07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"progress-bar bg-primary text-left pl-2"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"progressbar"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"width: 60%"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aria-valuenow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"60"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aria-valuemin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"0"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aria-valuemax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"100"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C++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68DAC61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 </w:t>
      </w:r>
    </w:p>
    <w:p w14:paraId="741AC60C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</w:t>
      </w:r>
    </w:p>
    <w:p w14:paraId="422CBF22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9AD5018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8E69345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0AC7CC8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543BDFC5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8045D9D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"accordion-item"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A8809BA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"accordion-header"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"headingTwo"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FEA1F87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"accordion-button collapsed"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"button"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data-bs-toggle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"collapse"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data-bs-target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"#collapseTwo"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aria-expanded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"false"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aria-controls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"collapseTwo"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3C85ABA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Technical Profile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84D85DD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1151F29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2596AB8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"collapseTwo"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"accordion-collapse collapse"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aria-labelledby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"headingTwo"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data-bs-parent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"#accordionExample"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B5FF461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"accordion-body"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B2EF76B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3D696F8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img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"rounded-circle img-fluid"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"hackerrank.icon"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width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"50"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height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"50"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A6A6C6E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Hackerrank:- </w:t>
      </w:r>
    </w:p>
    <w:p w14:paraId="4FCE849D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0C24DE8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img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"rounded-circle img-fluid"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"linkdin.icon"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width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"50"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height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"50"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9339312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Linkdin:-</w:t>
      </w:r>
    </w:p>
    <w:p w14:paraId="4A9E18EB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E2EC11F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2B37C41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img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"rounded-circle img-fluid"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"github.icon"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width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"50"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height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"50"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AB2BA15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Github:- </w:t>
      </w:r>
    </w:p>
    <w:p w14:paraId="459983C2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2D6071EF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7FFAA19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62D7DD6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A416524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9D1ED39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58660B2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script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"https://cdn.jsdelivr.net/npm/bootstrap@5.3.0-alpha1/dist/js/bootstrap.bundle.min.js"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integrity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"sha384-w76AqPfDkMBDXo30jS1Sgez6pr3x5MlQ1ZAGC+nuZB+EYdgRZgiwxhTBTkF7CXvN"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C77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crossorigin</w:t>
      </w: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C77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"anonymous"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script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F388752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 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6AC3BF6" w14:textId="77777777" w:rsidR="00BC77BF" w:rsidRPr="00BC77BF" w:rsidRDefault="00BC77BF" w:rsidP="00BC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BC77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BC77B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703E916" w14:textId="77777777" w:rsidR="00BC77BF" w:rsidRDefault="00BC77BF"/>
    <w:p w14:paraId="1FB3952B" w14:textId="77777777" w:rsidR="00BC77BF" w:rsidRDefault="00BC77BF"/>
    <w:p w14:paraId="6A18977C" w14:textId="0EAD51AA" w:rsidR="000C4E10" w:rsidRDefault="000C4E1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752" behindDoc="1" locked="0" layoutInCell="1" allowOverlap="1" wp14:anchorId="38920A40" wp14:editId="20BD5662">
            <wp:simplePos x="0" y="0"/>
            <wp:positionH relativeFrom="column">
              <wp:posOffset>15240</wp:posOffset>
            </wp:positionH>
            <wp:positionV relativeFrom="paragraph">
              <wp:posOffset>376555</wp:posOffset>
            </wp:positionV>
            <wp:extent cx="5943600" cy="3345180"/>
            <wp:effectExtent l="0" t="0" r="0" b="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434349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4E10">
        <w:rPr>
          <w:b/>
          <w:bCs/>
        </w:rPr>
        <w:t>Assignment 1.4</w:t>
      </w:r>
    </w:p>
    <w:p w14:paraId="71F4D778" w14:textId="3F94E88A" w:rsidR="000C4E10" w:rsidRDefault="000C4E10">
      <w:pPr>
        <w:rPr>
          <w:b/>
          <w:bCs/>
        </w:rPr>
      </w:pPr>
    </w:p>
    <w:p w14:paraId="5C0CF8B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&lt;!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DOCTYPE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html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8AECF8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55C9E0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D28262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Hotel Customer Information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84B657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style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F7FE615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body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8AAB6D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font-family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Arial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sans-serif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834BEF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margin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20px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A8E6B9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4C318E9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9F894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262FC9B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font-weight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bold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A819189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7B91CB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38EB00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.container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403F4C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width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50%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6D34AC5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margin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auto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2E8296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    }</w:t>
      </w:r>
    </w:p>
    <w:p w14:paraId="7F8A2DD5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30D528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], 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"number"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], 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select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12381D2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width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100%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A383679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padding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10px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98E89F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margin-bottom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10px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C50741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border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1px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solid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#ccc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581A31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border-radius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4px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95B81F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6952F2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43DD56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"radio"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 {</w:t>
      </w:r>
    </w:p>
    <w:p w14:paraId="43300CF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margin-right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5px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56EE71B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AA4BC32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CD48549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.error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00A010F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red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AD7777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70FC47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style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2F1AD3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C8F5E4B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3211D05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862FE0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Customer Information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8B7B7F2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form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"customerForm"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onsubmit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0C4E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validateForm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()"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B18865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"name"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Name: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6E5D599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"name"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"name"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required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A40384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CBCED7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6EFB6A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"address"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Address: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53E906F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"address"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"address"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required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C37F0E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920B9A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77E6A39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"age"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Age: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7BDD589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"number"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"age"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"age"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required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8B5D7E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328079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1B8FE4F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Gender: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100E23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"radio"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"male"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"gender"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"Male"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Male</w:t>
      </w:r>
    </w:p>
    <w:p w14:paraId="19F3E0DB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"radio"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"female"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"gender"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"Female"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Female</w:t>
      </w:r>
    </w:p>
    <w:p w14:paraId="3C05E8DB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"radio"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"other"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"gender"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"Other"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Other</w:t>
      </w:r>
    </w:p>
    <w:p w14:paraId="49C300D9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9045A8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712A546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"roomType"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Room Type: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15B1DEF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select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"roomType"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"roomType"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required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F9839C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A/C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DEE87D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"NonAC"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Non-A/C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2DD8A62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"Deluxe"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Deluxe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812BE9F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select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227BEB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9CB597B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9347A9B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"paymentType"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Payment Type: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D506B9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select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"paymentType"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"paymentType"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required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13D680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"Cash"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Cash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BCD00B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Credit/Debit Card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2A1C926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"Coupons"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Coupons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3AE67A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select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4CB825B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E54AD3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18697E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"submit"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"Submit"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37E99A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form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AD8F3C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"error"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"error"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00E0DC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632C935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55DC827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script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9D4481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validateForm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 {</w:t>
      </w:r>
    </w:p>
    <w:p w14:paraId="7FDECF4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getElementById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"name"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1C3D69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address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getElementById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"address"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10BAD5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age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getElementById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"age"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80546E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gender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querySelector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'input[name="gender"]:checked'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D7D1E26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roomType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getElementById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"roomType"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3FA6DA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paymentType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getElementById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"paymentType"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94E3F7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getElementById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"error"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9E5AC3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B0CC11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Basic validation</w:t>
      </w:r>
    </w:p>
    <w:p w14:paraId="7357E2D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(!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|| !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address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|| !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age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|| !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gender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|| !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roomType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|| !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paymentType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 {</w:t>
      </w:r>
    </w:p>
    <w:p w14:paraId="0DA67CB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textContent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"All fields are required."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70B693F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BD17DE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ED74BC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483C54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Age should be a number</w:t>
      </w:r>
    </w:p>
    <w:p w14:paraId="3E32F08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isNaN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age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)) {</w:t>
      </w:r>
    </w:p>
    <w:p w14:paraId="43435C4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textContent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"Age must be a number."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A386185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001EE9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52B682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D46A03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97C485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FF0625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script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3FA501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4DE848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78FF00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C105749" w14:textId="5D15215A" w:rsidR="000C4E10" w:rsidRDefault="000C4E10">
      <w:pPr>
        <w:rPr>
          <w:b/>
          <w:bCs/>
        </w:rPr>
      </w:pPr>
    </w:p>
    <w:p w14:paraId="6FD97103" w14:textId="77777777" w:rsidR="000C4E10" w:rsidRDefault="000C4E10">
      <w:pPr>
        <w:rPr>
          <w:b/>
          <w:bCs/>
        </w:rPr>
      </w:pPr>
    </w:p>
    <w:p w14:paraId="50A98EED" w14:textId="77777777" w:rsidR="000C4E10" w:rsidRDefault="000C4E10">
      <w:pPr>
        <w:rPr>
          <w:b/>
          <w:bCs/>
        </w:rPr>
      </w:pPr>
    </w:p>
    <w:p w14:paraId="1630DAA3" w14:textId="69C549B5" w:rsidR="000C4E10" w:rsidRDefault="000C4E10">
      <w:pPr>
        <w:rPr>
          <w:b/>
          <w:bCs/>
        </w:rPr>
      </w:pPr>
      <w:r>
        <w:rPr>
          <w:b/>
          <w:bCs/>
        </w:rPr>
        <w:t>Assignment 1.5</w:t>
      </w:r>
    </w:p>
    <w:p w14:paraId="7DA2900A" w14:textId="6E04E398" w:rsidR="000C4E10" w:rsidRDefault="000C4E10">
      <w:pPr>
        <w:rPr>
          <w:b/>
          <w:bCs/>
        </w:rPr>
      </w:pPr>
      <w:r w:rsidRPr="000C4E10">
        <w:rPr>
          <w:b/>
          <w:bCs/>
          <w:noProof/>
        </w:rPr>
        <w:drawing>
          <wp:anchor distT="0" distB="0" distL="114300" distR="114300" simplePos="0" relativeHeight="251660800" behindDoc="1" locked="0" layoutInCell="1" allowOverlap="1" wp14:anchorId="0A4E7D91" wp14:editId="13DD02B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343275"/>
            <wp:effectExtent l="0" t="0" r="0" b="0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99725581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5581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069485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&lt;!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DOCTYPE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html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77C930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122204F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53E2E6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Employee Bio-data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D85CAC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style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0C11895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body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AD8FDFB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font-family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Arial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sans-serif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194734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margin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20px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717569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562AD7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5A64FD5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851536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font-weight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bold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2FA6D8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C48309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87D6102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.container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CFF5422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width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50%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A4B5DF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margin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auto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861913F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20DEBA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16A11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], 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"number"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], 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select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E2DC785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width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100%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D4BF196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padding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10px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57FF12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margin-bottom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10px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852D04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border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1px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solid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#ccc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C0C808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border-radius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4px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6AC250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515FB07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74C01D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.error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9EEE40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red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CAEBB5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656719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style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D509E65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8D98227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B62D69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9CEBF6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Employee Bio-data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B9107B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form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"employeeForm"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onsubmit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0C4E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validateForm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()"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5E1CDA6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"name"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Full Name: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29B2EC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"name"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"name"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required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65F2B9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C19084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75EF7A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"age"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Age: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14F076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"number"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"age"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"age"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required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FDABB9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55ADE1B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A077FB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"email"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Email: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CBC2589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"email"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"email"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required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8F8FB99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2D8D5C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38D174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"designation"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Designation: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6C36B5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"designation"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"designation"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required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1F9D34F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82C23F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06D73C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"department"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Department: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1FFAC75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"department"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"department"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required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887AE17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82E866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BE7DB9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"submit"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"Submit"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8DF069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form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F0CC28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"error"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"error"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79039B7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3031EE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9C5AD0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script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F8BE452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validateForm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 {</w:t>
      </w:r>
    </w:p>
    <w:p w14:paraId="74C3048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getElementById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"name"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89116EA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age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getElementById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"age"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128FCA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getElementById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"email"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C707C7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designation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getElementById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"designation"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262A756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department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getElementById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"department"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DBA4F2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getElementById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"error"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F7A8A5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B1B08D9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Basic validation</w:t>
      </w:r>
    </w:p>
    <w:p w14:paraId="172F385D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(!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|| !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age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|| !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|| !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designation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|| !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department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 {</w:t>
      </w:r>
    </w:p>
    <w:p w14:paraId="0991FED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textContent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"All fields are required."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0EB04C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324263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CDB85A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CA2C71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Age should be a number</w:t>
      </w:r>
    </w:p>
    <w:p w14:paraId="4BBD519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isNaN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age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)) {</w:t>
      </w:r>
    </w:p>
    <w:p w14:paraId="38F0E91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textContent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"Age must be a number."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D2A4D1B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ADCB810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08DFA94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1D2E585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Email validation using regular expression</w:t>
      </w:r>
    </w:p>
    <w:p w14:paraId="62BBEC9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emailRegex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</w:t>
      </w:r>
      <w:r w:rsidRPr="000C4E1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IN" w:eastAsia="en-IN"/>
          <w14:ligatures w14:val="none"/>
        </w:rPr>
        <w:t xml:space="preserve"> /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^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[</w:t>
      </w:r>
      <w:r w:rsidRPr="000C4E1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IN" w:eastAsia="en-IN"/>
          <w14:ligatures w14:val="none"/>
        </w:rPr>
        <w:t>A-Za-z0-9._%+-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]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+</w:t>
      </w:r>
      <w:r w:rsidRPr="000C4E1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IN" w:eastAsia="en-IN"/>
          <w14:ligatures w14:val="none"/>
        </w:rPr>
        <w:t>@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[</w:t>
      </w:r>
      <w:r w:rsidRPr="000C4E1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IN" w:eastAsia="en-IN"/>
          <w14:ligatures w14:val="none"/>
        </w:rPr>
        <w:t>A-Za-z0-9.-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]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+\.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[</w:t>
      </w:r>
      <w:r w:rsidRPr="000C4E1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IN" w:eastAsia="en-IN"/>
          <w14:ligatures w14:val="none"/>
        </w:rPr>
        <w:t>A-Za-z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]</w:t>
      </w:r>
      <w:r w:rsidRPr="000C4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{2,}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$</w:t>
      </w:r>
      <w:r w:rsidRPr="000C4E1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IN" w:eastAsia="en-IN"/>
          <w14:ligatures w14:val="none"/>
        </w:rPr>
        <w:t>/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E6F5AE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(!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match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emailRegex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)) {</w:t>
      </w:r>
    </w:p>
    <w:p w14:paraId="710037A5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C4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textContent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C4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"Invalid email format."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063B75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C4E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C7C7A5C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E6F16C1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6C8C35B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C4E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EFB3A59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6FA3C5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script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8E92DBE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48CB9F3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0C4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0C4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5C676B8" w14:textId="77777777" w:rsidR="000C4E10" w:rsidRPr="000C4E10" w:rsidRDefault="000C4E10" w:rsidP="000C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56F2E13" w14:textId="707FB30D" w:rsidR="000C4E10" w:rsidRPr="000C4E10" w:rsidRDefault="000C4E10">
      <w:pPr>
        <w:rPr>
          <w:b/>
          <w:bCs/>
        </w:rPr>
      </w:pPr>
    </w:p>
    <w:sectPr w:rsidR="000C4E10" w:rsidRPr="000C4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4E10"/>
    <w:rsid w:val="000C4E10"/>
    <w:rsid w:val="001D5354"/>
    <w:rsid w:val="006C4A01"/>
    <w:rsid w:val="00BC77BF"/>
    <w:rsid w:val="00C6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0871"/>
  <w15:chartTrackingRefBased/>
  <w15:docId w15:val="{5B11D355-190B-4D1C-A97C-3C10FDDD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2336</Words>
  <Characters>13316</Characters>
  <Application>Microsoft Office Word</Application>
  <DocSecurity>0</DocSecurity>
  <Lines>110</Lines>
  <Paragraphs>31</Paragraphs>
  <ScaleCrop>false</ScaleCrop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DEWANSHU KAUSHIK</dc:creator>
  <cp:keywords/>
  <dc:description/>
  <cp:lastModifiedBy>DEWANSHU KAUSHIK</cp:lastModifiedBy>
  <cp:revision>2</cp:revision>
  <dcterms:created xsi:type="dcterms:W3CDTF">2023-09-27T19:43:00Z</dcterms:created>
  <dcterms:modified xsi:type="dcterms:W3CDTF">2023-10-30T17:32:00Z</dcterms:modified>
</cp:coreProperties>
</file>