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A520" w14:textId="4C8F45BB" w:rsidR="00646B67" w:rsidRDefault="00646B67" w:rsidP="00646B67">
      <w:r>
        <w:t>Q</w:t>
      </w:r>
      <w:r w:rsidR="00C3387A">
        <w:t xml:space="preserve">uestion </w:t>
      </w:r>
      <w:r w:rsidR="007F7841">
        <w:t>2</w:t>
      </w:r>
      <w:r>
        <w:t xml:space="preserve">1. </w:t>
      </w:r>
      <w:r>
        <w:t xml:space="preserve">When implementing linear regression of some dependent variable </w:t>
      </w:r>
      <w:r>
        <w:rPr>
          <w:rFonts w:ascii="Cambria Math" w:hAnsi="Cambria Math" w:cs="Cambria Math"/>
        </w:rPr>
        <w:t>𝑦</w:t>
      </w:r>
      <w:r>
        <w:t xml:space="preserve"> on the set of independent variables </w:t>
      </w:r>
      <w:r>
        <w:rPr>
          <w:rFonts w:ascii="Cambria Math" w:hAnsi="Cambria Math" w:cs="Cambria Math"/>
        </w:rPr>
        <w:t>𝐱</w:t>
      </w:r>
      <w:r>
        <w:t xml:space="preserve"> = (</w:t>
      </w:r>
      <w:r>
        <w:rPr>
          <w:rFonts w:ascii="Cambria Math" w:hAnsi="Cambria Math" w:cs="Cambria Math"/>
        </w:rPr>
        <w:t>𝑥</w:t>
      </w:r>
      <w:r>
        <w:t xml:space="preserve">₁, …, </w:t>
      </w:r>
      <w:r>
        <w:rPr>
          <w:rFonts w:ascii="Cambria Math" w:hAnsi="Cambria Math" w:cs="Cambria Math"/>
        </w:rPr>
        <w:t>𝑥</w:t>
      </w:r>
      <w:r>
        <w:t xml:space="preserve">ᵣ), where </w:t>
      </w:r>
      <w:r>
        <w:rPr>
          <w:rFonts w:ascii="Cambria Math" w:hAnsi="Cambria Math" w:cs="Cambria Math"/>
        </w:rPr>
        <w:t>𝑟</w:t>
      </w:r>
      <w:r>
        <w:t xml:space="preserve"> is the number of predictors, which of the following statements will be true? </w:t>
      </w:r>
    </w:p>
    <w:p w14:paraId="494839C8" w14:textId="77777777" w:rsidR="00646B67" w:rsidRDefault="00646B67" w:rsidP="00646B67">
      <w:r>
        <w:t xml:space="preserve">a) </w:t>
      </w:r>
      <w:r>
        <w:rPr>
          <w:rFonts w:ascii="Cambria Math" w:hAnsi="Cambria Math" w:cs="Cambria Math"/>
        </w:rPr>
        <w:t>𝛽</w:t>
      </w:r>
      <w:r>
        <w:t xml:space="preserve">₀, </w:t>
      </w:r>
      <w:r>
        <w:rPr>
          <w:rFonts w:ascii="Cambria Math" w:hAnsi="Cambria Math" w:cs="Cambria Math"/>
        </w:rPr>
        <w:t>𝛽</w:t>
      </w:r>
      <w:r>
        <w:t xml:space="preserve">₁, …, </w:t>
      </w:r>
      <w:r>
        <w:rPr>
          <w:rFonts w:ascii="Cambria Math" w:hAnsi="Cambria Math" w:cs="Cambria Math"/>
        </w:rPr>
        <w:t>𝛽</w:t>
      </w:r>
      <w:r>
        <w:t xml:space="preserve">ᵣ are the regression coefficients. </w:t>
      </w:r>
    </w:p>
    <w:p w14:paraId="3950318A" w14:textId="77777777" w:rsidR="00646B67" w:rsidRDefault="00646B67" w:rsidP="00646B67">
      <w:r>
        <w:t xml:space="preserve">b) Linear regression is about determining the best predicted weights by using the method of ordinary least squares. </w:t>
      </w:r>
    </w:p>
    <w:p w14:paraId="3376A72A" w14:textId="77777777" w:rsidR="00646B67" w:rsidRDefault="00646B67" w:rsidP="00646B67">
      <w:r>
        <w:t xml:space="preserve">c) E is the random interval </w:t>
      </w:r>
    </w:p>
    <w:p w14:paraId="4306F8C7" w14:textId="5489545F" w:rsidR="00555B8F" w:rsidRDefault="00646B67" w:rsidP="00646B67">
      <w:r>
        <w:t>d) Both and b</w:t>
      </w:r>
    </w:p>
    <w:p w14:paraId="566263FA" w14:textId="77777777" w:rsidR="00C3387A" w:rsidRDefault="00C3387A" w:rsidP="00646B67"/>
    <w:p w14:paraId="2F6F9573" w14:textId="3AD775EB" w:rsidR="00646B67" w:rsidRDefault="00646B67" w:rsidP="00646B67">
      <w:r>
        <w:t>ANSWER</w:t>
      </w:r>
      <w:r w:rsidR="007F7841">
        <w:t xml:space="preserve"> 2</w:t>
      </w:r>
      <w:r>
        <w:t xml:space="preserve">1. </w:t>
      </w:r>
      <w:r w:rsidR="007F7841">
        <w:t>D) Both a and b</w:t>
      </w:r>
    </w:p>
    <w:p w14:paraId="1FA50080" w14:textId="77777777" w:rsidR="00C3387A" w:rsidRDefault="00C3387A" w:rsidP="00646B67"/>
    <w:p w14:paraId="2A8676DB" w14:textId="77777777" w:rsidR="007F7841" w:rsidRDefault="007F7841" w:rsidP="00646B67"/>
    <w:p w14:paraId="419B7C7A" w14:textId="3EA40800" w:rsidR="007F7841" w:rsidRDefault="00C3387A" w:rsidP="00646B67">
      <w:r>
        <w:t xml:space="preserve">QUES </w:t>
      </w:r>
      <w:proofErr w:type="gramStart"/>
      <w:r w:rsidR="007F7841">
        <w:t>22 )</w:t>
      </w:r>
      <w:proofErr w:type="gramEnd"/>
      <w:r w:rsidR="007F7841">
        <w:t xml:space="preserve"> What indicates that you have a perfect fit in linear regression?</w:t>
      </w:r>
    </w:p>
    <w:p w14:paraId="671FC047" w14:textId="77777777" w:rsidR="007F7841" w:rsidRDefault="007F7841" w:rsidP="00646B67">
      <w:r>
        <w:t xml:space="preserve"> a) The value </w:t>
      </w:r>
      <w:r>
        <w:rPr>
          <w:rFonts w:ascii="Cambria Math" w:hAnsi="Cambria Math" w:cs="Cambria Math"/>
        </w:rPr>
        <w:t>𝑅</w:t>
      </w:r>
      <w:r>
        <w:t>² &lt; 1, which corresponds to SSR = 0</w:t>
      </w:r>
    </w:p>
    <w:p w14:paraId="1C69EDAB" w14:textId="77777777" w:rsidR="007F7841" w:rsidRDefault="007F7841" w:rsidP="00646B67">
      <w:r>
        <w:t xml:space="preserve"> b) The value </w:t>
      </w:r>
      <w:r>
        <w:rPr>
          <w:rFonts w:ascii="Cambria Math" w:hAnsi="Cambria Math" w:cs="Cambria Math"/>
        </w:rPr>
        <w:t>𝑅</w:t>
      </w:r>
      <w:r>
        <w:t xml:space="preserve">² = 0, which corresponds to SSR = 1 </w:t>
      </w:r>
    </w:p>
    <w:p w14:paraId="7E04A112" w14:textId="77777777" w:rsidR="007F7841" w:rsidRDefault="007F7841" w:rsidP="00646B67">
      <w:r>
        <w:t xml:space="preserve">c) The value </w:t>
      </w:r>
      <w:r>
        <w:rPr>
          <w:rFonts w:ascii="Cambria Math" w:hAnsi="Cambria Math" w:cs="Cambria Math"/>
        </w:rPr>
        <w:t>𝑅</w:t>
      </w:r>
      <w:r>
        <w:t xml:space="preserve">² &gt; 0, which corresponds to SSR = 1 </w:t>
      </w:r>
    </w:p>
    <w:p w14:paraId="714242D6" w14:textId="26CF693A" w:rsidR="007F7841" w:rsidRDefault="007F7841" w:rsidP="00646B67">
      <w:r>
        <w:t xml:space="preserve">d) The value </w:t>
      </w:r>
      <w:r>
        <w:rPr>
          <w:rFonts w:ascii="Cambria Math" w:hAnsi="Cambria Math" w:cs="Cambria Math"/>
        </w:rPr>
        <w:t>𝑅</w:t>
      </w:r>
      <w:r>
        <w:t>² = 1, which corresponds to SSR = 0</w:t>
      </w:r>
    </w:p>
    <w:p w14:paraId="5C57F2DE" w14:textId="77777777" w:rsidR="00C3387A" w:rsidRDefault="00C3387A" w:rsidP="00646B67"/>
    <w:p w14:paraId="51F3246C" w14:textId="4AF1518F" w:rsidR="007F7841" w:rsidRDefault="007F7841" w:rsidP="007F7841">
      <w:r>
        <w:t xml:space="preserve">ANSWER 22- </w:t>
      </w:r>
      <w:proofErr w:type="gramStart"/>
      <w:r>
        <w:t xml:space="preserve">OPTION </w:t>
      </w:r>
      <w:r w:rsidRPr="007F7841">
        <w:t xml:space="preserve"> </w:t>
      </w:r>
      <w:r>
        <w:t>d</w:t>
      </w:r>
      <w:proofErr w:type="gramEnd"/>
      <w:r>
        <w:t xml:space="preserve">) The value </w:t>
      </w:r>
      <w:r>
        <w:rPr>
          <w:rFonts w:ascii="Cambria Math" w:hAnsi="Cambria Math" w:cs="Cambria Math"/>
        </w:rPr>
        <w:t>𝑅</w:t>
      </w:r>
      <w:r>
        <w:t>² = 1, which corresponds to SSR = 0</w:t>
      </w:r>
    </w:p>
    <w:p w14:paraId="20DAA842" w14:textId="77777777" w:rsidR="00C3387A" w:rsidRDefault="00C3387A" w:rsidP="007F7841"/>
    <w:p w14:paraId="6189733F" w14:textId="77777777" w:rsidR="00C3387A" w:rsidRDefault="00C3387A" w:rsidP="007F7841"/>
    <w:p w14:paraId="4103C0FF" w14:textId="77777777" w:rsidR="00C3387A" w:rsidRDefault="00C3387A" w:rsidP="007F7841">
      <w:r>
        <w:t xml:space="preserve">QUESTION 23) </w:t>
      </w:r>
      <w:r w:rsidR="007F7841">
        <w:t xml:space="preserve">In simple linear regression, the value of what shows the point where the estimated regression line crosses the </w:t>
      </w:r>
      <w:r w:rsidR="007F7841">
        <w:rPr>
          <w:rFonts w:ascii="Cambria Math" w:hAnsi="Cambria Math" w:cs="Cambria Math"/>
        </w:rPr>
        <w:t>𝑦</w:t>
      </w:r>
      <w:r w:rsidR="007F7841">
        <w:t xml:space="preserve"> axis? </w:t>
      </w:r>
    </w:p>
    <w:p w14:paraId="1E98CE35" w14:textId="77777777" w:rsidR="00C3387A" w:rsidRDefault="007F7841" w:rsidP="007F7841">
      <w:r>
        <w:t xml:space="preserve">a) Y </w:t>
      </w:r>
    </w:p>
    <w:p w14:paraId="0A71E536" w14:textId="77777777" w:rsidR="00C3387A" w:rsidRDefault="007F7841" w:rsidP="007F7841">
      <w:r>
        <w:t>b) B0</w:t>
      </w:r>
    </w:p>
    <w:p w14:paraId="2E2C6026" w14:textId="77777777" w:rsidR="00C3387A" w:rsidRDefault="007F7841" w:rsidP="007F7841">
      <w:r>
        <w:t xml:space="preserve"> c) B1 </w:t>
      </w:r>
    </w:p>
    <w:p w14:paraId="32140A42" w14:textId="4E7308FB" w:rsidR="007F7841" w:rsidRDefault="007F7841" w:rsidP="007F7841">
      <w:r>
        <w:t>d) F</w:t>
      </w:r>
    </w:p>
    <w:p w14:paraId="530812AE" w14:textId="77777777" w:rsidR="00C3387A" w:rsidRDefault="00C3387A" w:rsidP="007F7841"/>
    <w:p w14:paraId="526CCAF2" w14:textId="73343265" w:rsidR="00C3387A" w:rsidRDefault="00C3387A" w:rsidP="007F7841">
      <w:r>
        <w:t>ANSWER- OPTION b) B0</w:t>
      </w:r>
    </w:p>
    <w:p w14:paraId="659D43D8" w14:textId="77777777" w:rsidR="00C3387A" w:rsidRDefault="00C3387A" w:rsidP="007F7841"/>
    <w:p w14:paraId="1372BC98" w14:textId="77777777" w:rsidR="00C3387A" w:rsidRDefault="00C3387A" w:rsidP="007F7841"/>
    <w:p w14:paraId="6D74B475" w14:textId="77777777" w:rsidR="00C3387A" w:rsidRDefault="00C3387A" w:rsidP="007F7841">
      <w:r>
        <w:t>24) Check out these four linear regression plots: Which one represents an underfitted model?</w:t>
      </w:r>
    </w:p>
    <w:p w14:paraId="62A15153" w14:textId="77777777" w:rsidR="00C3387A" w:rsidRDefault="00C3387A" w:rsidP="007F7841">
      <w:r>
        <w:lastRenderedPageBreak/>
        <w:t xml:space="preserve"> </w:t>
      </w:r>
      <w:proofErr w:type="gramStart"/>
      <w:r>
        <w:t>a)The</w:t>
      </w:r>
      <w:proofErr w:type="gramEnd"/>
      <w:r>
        <w:t xml:space="preserve"> bottom-left plot </w:t>
      </w:r>
    </w:p>
    <w:p w14:paraId="2F5D010A" w14:textId="77777777" w:rsidR="00C3387A" w:rsidRDefault="00C3387A" w:rsidP="007F7841">
      <w:r>
        <w:t xml:space="preserve">b) The top-right plot </w:t>
      </w:r>
    </w:p>
    <w:p w14:paraId="255D1F06" w14:textId="77777777" w:rsidR="00C3387A" w:rsidRDefault="00C3387A" w:rsidP="007F7841">
      <w:r>
        <w:t xml:space="preserve">c) The bottom-right plot </w:t>
      </w:r>
    </w:p>
    <w:p w14:paraId="2EC95CCB" w14:textId="77777777" w:rsidR="00C3387A" w:rsidRDefault="00C3387A" w:rsidP="007F7841">
      <w:r>
        <w:t xml:space="preserve">d) The top-left plot </w:t>
      </w:r>
    </w:p>
    <w:p w14:paraId="6E470E5D" w14:textId="77777777" w:rsidR="00C3387A" w:rsidRDefault="00C3387A" w:rsidP="007F7841"/>
    <w:p w14:paraId="1C97F060" w14:textId="59C39679" w:rsidR="00C3387A" w:rsidRDefault="00C3387A" w:rsidP="007F7841">
      <w:r>
        <w:t>ANSWER- OPTION d</w:t>
      </w:r>
      <w:proofErr w:type="gramStart"/>
      <w:r>
        <w:t xml:space="preserve">) </w:t>
      </w:r>
      <w:r>
        <w:t xml:space="preserve"> The</w:t>
      </w:r>
      <w:proofErr w:type="gramEnd"/>
      <w:r>
        <w:t xml:space="preserve"> top-left plot</w:t>
      </w:r>
    </w:p>
    <w:p w14:paraId="39DD9828" w14:textId="77777777" w:rsidR="00C3387A" w:rsidRDefault="00C3387A" w:rsidP="007F7841"/>
    <w:p w14:paraId="6D4E326B" w14:textId="77777777" w:rsidR="00C3387A" w:rsidRDefault="00C3387A" w:rsidP="007F7841"/>
    <w:p w14:paraId="027A9CD3" w14:textId="77777777" w:rsidR="00C3387A" w:rsidRDefault="00C3387A" w:rsidP="007F7841">
      <w:r>
        <w:t xml:space="preserve">Q </w:t>
      </w:r>
      <w:r>
        <w:t>25) There are five basic steps when you’re implementing linear regression:</w:t>
      </w:r>
    </w:p>
    <w:p w14:paraId="6AE77CBA" w14:textId="77777777" w:rsidR="00C3387A" w:rsidRDefault="00C3387A" w:rsidP="007F7841">
      <w:r>
        <w:t xml:space="preserve"> • a. Check the results of model fitting to know whether the model is satisfactory.</w:t>
      </w:r>
    </w:p>
    <w:p w14:paraId="6386C6D1" w14:textId="77777777" w:rsidR="00C3387A" w:rsidRDefault="00C3387A" w:rsidP="007F7841">
      <w:r>
        <w:t xml:space="preserve"> • b. Provide data to work with, and eventually do appropriate transformations. </w:t>
      </w:r>
    </w:p>
    <w:p w14:paraId="6A51C672" w14:textId="77777777" w:rsidR="00C3387A" w:rsidRDefault="00C3387A" w:rsidP="007F7841">
      <w:r>
        <w:t>• c. Apply the model for predictions.</w:t>
      </w:r>
    </w:p>
    <w:p w14:paraId="7EE8FDB2" w14:textId="77777777" w:rsidR="00C3387A" w:rsidRDefault="00C3387A" w:rsidP="007F7841">
      <w:r>
        <w:t xml:space="preserve"> • d. Import the packages and classes that you need. </w:t>
      </w:r>
    </w:p>
    <w:p w14:paraId="6B6FE97C" w14:textId="5AAE2055" w:rsidR="00C3387A" w:rsidRDefault="00C3387A" w:rsidP="007F7841">
      <w:r>
        <w:t>• e. Create a regression model and fit it with existing data. However, those steps are currently listed in the wrong order. What’s the correct order</w:t>
      </w:r>
      <w:r>
        <w:t>?</w:t>
      </w:r>
    </w:p>
    <w:p w14:paraId="5D296E52" w14:textId="77777777" w:rsidR="00C3387A" w:rsidRDefault="00C3387A" w:rsidP="007F7841">
      <w:r>
        <w:t xml:space="preserve">a) e, c, a, b, d </w:t>
      </w:r>
    </w:p>
    <w:p w14:paraId="7BBA6CB8" w14:textId="77777777" w:rsidR="00C3387A" w:rsidRDefault="00C3387A" w:rsidP="007F7841">
      <w:r>
        <w:t xml:space="preserve">b) e, d, b, a, c </w:t>
      </w:r>
    </w:p>
    <w:p w14:paraId="57770B2D" w14:textId="77777777" w:rsidR="00C3387A" w:rsidRDefault="00C3387A" w:rsidP="007F7841">
      <w:r>
        <w:t xml:space="preserve">c) d, e, c, b, a </w:t>
      </w:r>
    </w:p>
    <w:p w14:paraId="607C3D99" w14:textId="39E9BFFC" w:rsidR="00C3387A" w:rsidRDefault="00C3387A" w:rsidP="007F7841">
      <w:r>
        <w:t>d) d, b, e, a, c</w:t>
      </w:r>
    </w:p>
    <w:p w14:paraId="48B741DF" w14:textId="77777777" w:rsidR="00C3387A" w:rsidRDefault="00C3387A" w:rsidP="007F7841"/>
    <w:p w14:paraId="3D51BE94" w14:textId="29FC99A9" w:rsidR="00C3387A" w:rsidRDefault="00C3387A" w:rsidP="007F7841">
      <w:r>
        <w:t xml:space="preserve">ANSWER- OPTION d) </w:t>
      </w:r>
      <w:proofErr w:type="gramStart"/>
      <w:r>
        <w:t>d ,b</w:t>
      </w:r>
      <w:proofErr w:type="gramEnd"/>
      <w:r>
        <w:t>, e, a, c</w:t>
      </w:r>
    </w:p>
    <w:p w14:paraId="76DE1794" w14:textId="77777777" w:rsidR="00C3387A" w:rsidRDefault="00C3387A" w:rsidP="007F7841"/>
    <w:p w14:paraId="63FF9917" w14:textId="77777777" w:rsidR="007F7841" w:rsidRDefault="007F7841" w:rsidP="007F7841"/>
    <w:p w14:paraId="3EC2C977" w14:textId="77C92BD5" w:rsidR="007F7841" w:rsidRDefault="007F7841" w:rsidP="00646B67"/>
    <w:p w14:paraId="7213FEC3" w14:textId="77777777" w:rsidR="007F7841" w:rsidRDefault="007F7841" w:rsidP="00646B67"/>
    <w:p w14:paraId="3E4991F1" w14:textId="77777777" w:rsidR="007F7841" w:rsidRPr="00646B67" w:rsidRDefault="007F7841" w:rsidP="00646B67"/>
    <w:sectPr w:rsidR="007F7841" w:rsidRPr="0064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67"/>
    <w:rsid w:val="005102AB"/>
    <w:rsid w:val="00555B8F"/>
    <w:rsid w:val="00646B67"/>
    <w:rsid w:val="007F7841"/>
    <w:rsid w:val="00C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B12C"/>
  <w15:chartTrackingRefBased/>
  <w15:docId w15:val="{5A0BCBA7-508A-4751-A8A3-2AB19099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 verma</dc:creator>
  <cp:keywords/>
  <dc:description/>
  <cp:lastModifiedBy>shubhi verma</cp:lastModifiedBy>
  <cp:revision>1</cp:revision>
  <dcterms:created xsi:type="dcterms:W3CDTF">2023-12-24T17:59:00Z</dcterms:created>
  <dcterms:modified xsi:type="dcterms:W3CDTF">2023-12-24T18:28:00Z</dcterms:modified>
</cp:coreProperties>
</file>