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5068" w14:textId="2DCE92D8" w:rsidR="00B67CE2" w:rsidRDefault="003702BA" w:rsidP="003702BA">
      <w:pPr>
        <w:jc w:val="center"/>
        <w:rPr>
          <w:sz w:val="40"/>
          <w:szCs w:val="40"/>
        </w:rPr>
      </w:pPr>
      <w:r w:rsidRPr="003702BA">
        <w:rPr>
          <w:sz w:val="40"/>
          <w:szCs w:val="40"/>
        </w:rPr>
        <w:t>Guided Capstone Project Report</w:t>
      </w:r>
    </w:p>
    <w:p w14:paraId="306F7B95" w14:textId="00F1303D" w:rsidR="00BB4F65" w:rsidRDefault="00003E32" w:rsidP="00BB4F65">
      <w:pPr>
        <w:rPr>
          <w:sz w:val="24"/>
          <w:szCs w:val="24"/>
        </w:rPr>
      </w:pPr>
      <w:r>
        <w:rPr>
          <w:sz w:val="24"/>
          <w:szCs w:val="24"/>
        </w:rPr>
        <w:t>Big Mountain Resort is $81</w:t>
      </w:r>
      <w:r w:rsidR="002D03D4">
        <w:rPr>
          <w:sz w:val="24"/>
          <w:szCs w:val="24"/>
        </w:rPr>
        <w:t xml:space="preserve"> currently</w:t>
      </w:r>
    </w:p>
    <w:p w14:paraId="5C7BAE65" w14:textId="7084A166" w:rsidR="0022492C" w:rsidRDefault="002D03D4" w:rsidP="00BB4F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1FE218" wp14:editId="1DFADB93">
            <wp:extent cx="5731510" cy="2684795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Compared to its competitors,</w:t>
      </w:r>
      <w:r w:rsidR="0022492C">
        <w:rPr>
          <w:sz w:val="24"/>
          <w:szCs w:val="24"/>
        </w:rPr>
        <w:t xml:space="preserve"> it has the highest ticket price in its state </w:t>
      </w:r>
      <w:r>
        <w:rPr>
          <w:sz w:val="24"/>
          <w:szCs w:val="24"/>
        </w:rPr>
        <w:t>Montana.</w:t>
      </w:r>
    </w:p>
    <w:p w14:paraId="13005859" w14:textId="0882F8F3" w:rsidR="0022492C" w:rsidRPr="0022492C" w:rsidRDefault="0022492C" w:rsidP="002249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69BEF3" wp14:editId="60259A4E">
            <wp:extent cx="5731510" cy="2684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416B" w14:textId="1C558F38" w:rsidR="003702BA" w:rsidRDefault="002D03D4" w:rsidP="002D03D4">
      <w:pPr>
        <w:rPr>
          <w:sz w:val="24"/>
          <w:szCs w:val="24"/>
        </w:rPr>
      </w:pPr>
      <w:r>
        <w:rPr>
          <w:sz w:val="24"/>
          <w:szCs w:val="24"/>
        </w:rPr>
        <w:t>When looking at the Big Mountain resort ticket prices compared to competitors, there is a prediction that our ticket is 94% - a 16% increase from our current ticket price</w:t>
      </w:r>
      <w:r w:rsidR="00111C48">
        <w:rPr>
          <w:sz w:val="24"/>
          <w:szCs w:val="24"/>
        </w:rPr>
        <w:t>.</w:t>
      </w:r>
    </w:p>
    <w:p w14:paraId="19641C48" w14:textId="309DC4D5" w:rsidR="002D03D4" w:rsidRDefault="002D03D4" w:rsidP="002D03D4">
      <w:pPr>
        <w:rPr>
          <w:sz w:val="24"/>
          <w:szCs w:val="24"/>
        </w:rPr>
      </w:pPr>
    </w:p>
    <w:p w14:paraId="4677E730" w14:textId="6E57F618" w:rsidR="00111C48" w:rsidRPr="002D03D4" w:rsidRDefault="002D03D4">
      <w:pPr>
        <w:rPr>
          <w:sz w:val="24"/>
          <w:szCs w:val="24"/>
        </w:rPr>
      </w:pPr>
      <w:r>
        <w:rPr>
          <w:sz w:val="24"/>
          <w:szCs w:val="24"/>
        </w:rPr>
        <w:t xml:space="preserve">Furthermore, it has been observed that people are willing to pay more for certain facilities. For example, </w:t>
      </w:r>
      <w:r w:rsidR="00503481">
        <w:rPr>
          <w:sz w:val="24"/>
          <w:szCs w:val="24"/>
        </w:rPr>
        <w:t xml:space="preserve">increasing the vertical drop, chair lifts, runs and snow making in acres shows a significant increase in the ticket prices for the resort. </w:t>
      </w:r>
    </w:p>
    <w:sectPr w:rsidR="00111C48" w:rsidRPr="002D0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EF"/>
    <w:rsid w:val="00003E32"/>
    <w:rsid w:val="000C16BD"/>
    <w:rsid w:val="00111C48"/>
    <w:rsid w:val="00114AFC"/>
    <w:rsid w:val="0022492C"/>
    <w:rsid w:val="002D03D4"/>
    <w:rsid w:val="002E1F94"/>
    <w:rsid w:val="003702BA"/>
    <w:rsid w:val="00503481"/>
    <w:rsid w:val="00836BEF"/>
    <w:rsid w:val="00996583"/>
    <w:rsid w:val="00BB4F65"/>
    <w:rsid w:val="00BC4DB4"/>
    <w:rsid w:val="00C900D7"/>
    <w:rsid w:val="00C9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E500"/>
  <w15:chartTrackingRefBased/>
  <w15:docId w15:val="{9C0AE18C-C643-4747-8961-067FAEAE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</dc:creator>
  <cp:keywords/>
  <dc:description/>
  <cp:lastModifiedBy>Aum Mehta</cp:lastModifiedBy>
  <cp:revision>8</cp:revision>
  <dcterms:created xsi:type="dcterms:W3CDTF">2020-09-14T00:31:00Z</dcterms:created>
  <dcterms:modified xsi:type="dcterms:W3CDTF">2021-06-02T02:26:00Z</dcterms:modified>
</cp:coreProperties>
</file>