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82AE" w14:textId="298FA128" w:rsidR="00451350" w:rsidRPr="00451350" w:rsidRDefault="00451350" w:rsidP="00451350">
      <w:pPr>
        <w:rPr>
          <w:sz w:val="36"/>
          <w:szCs w:val="36"/>
        </w:rPr>
      </w:pPr>
      <w:r w:rsidRPr="00451350">
        <w:rPr>
          <w:sz w:val="36"/>
          <w:szCs w:val="36"/>
        </w:rPr>
        <w:t xml:space="preserve">                                               Synopsis</w:t>
      </w:r>
    </w:p>
    <w:p w14:paraId="2B072122" w14:textId="77777777" w:rsidR="00451350" w:rsidRPr="00451350" w:rsidRDefault="00451350" w:rsidP="00451350">
      <w:pPr>
        <w:rPr>
          <w:sz w:val="36"/>
          <w:szCs w:val="36"/>
        </w:rPr>
      </w:pPr>
    </w:p>
    <w:p w14:paraId="423F21B8" w14:textId="0072F1C7" w:rsidR="00451350" w:rsidRPr="00451350" w:rsidRDefault="00451350" w:rsidP="007F2D66">
      <w:pPr>
        <w:rPr>
          <w:sz w:val="36"/>
          <w:szCs w:val="36"/>
        </w:rPr>
      </w:pPr>
      <w:r w:rsidRPr="00451350">
        <w:rPr>
          <w:sz w:val="36"/>
          <w:szCs w:val="36"/>
        </w:rPr>
        <w:t xml:space="preserve">                   Artificial Intelligent Project – Lane Detection</w:t>
      </w:r>
    </w:p>
    <w:p w14:paraId="0AFD66D7" w14:textId="22DCF7D3" w:rsidR="00451350" w:rsidRDefault="00451350" w:rsidP="00451350">
      <w:pPr>
        <w:rPr>
          <w:sz w:val="36"/>
          <w:szCs w:val="36"/>
        </w:rPr>
      </w:pPr>
      <w:r w:rsidRPr="00451350">
        <w:rPr>
          <w:sz w:val="36"/>
          <w:szCs w:val="36"/>
        </w:rPr>
        <w:t xml:space="preserve">                 Title of project – Lane Detection while driving.</w:t>
      </w:r>
    </w:p>
    <w:p w14:paraId="2C50C9B4" w14:textId="77777777" w:rsidR="00D23F13" w:rsidRPr="00451350" w:rsidRDefault="00D23F13" w:rsidP="00451350">
      <w:pPr>
        <w:rPr>
          <w:sz w:val="36"/>
          <w:szCs w:val="36"/>
        </w:rPr>
      </w:pPr>
    </w:p>
    <w:p w14:paraId="365EF529" w14:textId="77777777" w:rsidR="00451350" w:rsidRPr="00451350" w:rsidRDefault="00451350" w:rsidP="00451350">
      <w:pPr>
        <w:rPr>
          <w:sz w:val="36"/>
          <w:szCs w:val="36"/>
        </w:rPr>
      </w:pPr>
      <w:r w:rsidRPr="00451350">
        <w:rPr>
          <w:sz w:val="36"/>
          <w:szCs w:val="36"/>
        </w:rPr>
        <w:t>Group Details –</w:t>
      </w:r>
    </w:p>
    <w:p w14:paraId="73F0026E" w14:textId="77777777" w:rsidR="00451350" w:rsidRPr="00451350" w:rsidRDefault="00451350" w:rsidP="00451350">
      <w:pPr>
        <w:rPr>
          <w:sz w:val="36"/>
          <w:szCs w:val="36"/>
        </w:rPr>
      </w:pPr>
      <w:r w:rsidRPr="00451350">
        <w:rPr>
          <w:sz w:val="36"/>
          <w:szCs w:val="36"/>
        </w:rPr>
        <w:t>Names and Roll Numbers:</w:t>
      </w:r>
    </w:p>
    <w:p w14:paraId="599A1C50" w14:textId="12661C90" w:rsidR="00451350" w:rsidRPr="00451350" w:rsidRDefault="00451350" w:rsidP="00451350">
      <w:pPr>
        <w:rPr>
          <w:sz w:val="24"/>
          <w:szCs w:val="24"/>
        </w:rPr>
      </w:pPr>
      <w:r w:rsidRPr="00451350">
        <w:rPr>
          <w:sz w:val="24"/>
          <w:szCs w:val="24"/>
        </w:rPr>
        <w:t xml:space="preserve">1) </w:t>
      </w:r>
      <w:r>
        <w:rPr>
          <w:sz w:val="24"/>
          <w:szCs w:val="24"/>
        </w:rPr>
        <w:t>SHUBHKARMAN SINGH</w:t>
      </w:r>
      <w:r w:rsidRPr="00451350">
        <w:rPr>
          <w:sz w:val="24"/>
          <w:szCs w:val="24"/>
        </w:rPr>
        <w:t xml:space="preserve"> (102103</w:t>
      </w:r>
      <w:r>
        <w:rPr>
          <w:sz w:val="24"/>
          <w:szCs w:val="24"/>
        </w:rPr>
        <w:t>170</w:t>
      </w:r>
      <w:r w:rsidRPr="00451350">
        <w:rPr>
          <w:sz w:val="24"/>
          <w:szCs w:val="24"/>
        </w:rPr>
        <w:t>)</w:t>
      </w:r>
    </w:p>
    <w:p w14:paraId="083D07B3" w14:textId="65C9D102" w:rsidR="00451350" w:rsidRPr="00451350" w:rsidRDefault="00451350" w:rsidP="00451350">
      <w:pPr>
        <w:rPr>
          <w:sz w:val="24"/>
          <w:szCs w:val="24"/>
        </w:rPr>
      </w:pPr>
      <w:r w:rsidRPr="00451350">
        <w:rPr>
          <w:sz w:val="24"/>
          <w:szCs w:val="24"/>
        </w:rPr>
        <w:t xml:space="preserve">2) </w:t>
      </w:r>
      <w:r>
        <w:rPr>
          <w:sz w:val="24"/>
          <w:szCs w:val="24"/>
        </w:rPr>
        <w:t>DIVREET KAUR</w:t>
      </w:r>
      <w:r w:rsidRPr="00451350">
        <w:rPr>
          <w:sz w:val="24"/>
          <w:szCs w:val="24"/>
        </w:rPr>
        <w:t xml:space="preserve"> (102103</w:t>
      </w:r>
      <w:r>
        <w:rPr>
          <w:sz w:val="24"/>
          <w:szCs w:val="24"/>
        </w:rPr>
        <w:t>167</w:t>
      </w:r>
      <w:r w:rsidRPr="00451350">
        <w:rPr>
          <w:sz w:val="24"/>
          <w:szCs w:val="24"/>
        </w:rPr>
        <w:t>)</w:t>
      </w:r>
    </w:p>
    <w:p w14:paraId="285D2151" w14:textId="67254F6F" w:rsidR="00451350" w:rsidRPr="00451350" w:rsidRDefault="00451350" w:rsidP="00451350">
      <w:pPr>
        <w:rPr>
          <w:sz w:val="24"/>
          <w:szCs w:val="24"/>
        </w:rPr>
      </w:pPr>
      <w:r w:rsidRPr="00451350">
        <w:rPr>
          <w:sz w:val="24"/>
          <w:szCs w:val="24"/>
        </w:rPr>
        <w:t xml:space="preserve">3) </w:t>
      </w:r>
      <w:r>
        <w:rPr>
          <w:sz w:val="24"/>
          <w:szCs w:val="24"/>
        </w:rPr>
        <w:t>ABHISHEK BENIWAL</w:t>
      </w:r>
      <w:r w:rsidRPr="00451350">
        <w:rPr>
          <w:sz w:val="24"/>
          <w:szCs w:val="24"/>
        </w:rPr>
        <w:t xml:space="preserve"> (102103</w:t>
      </w:r>
      <w:r>
        <w:rPr>
          <w:sz w:val="24"/>
          <w:szCs w:val="24"/>
        </w:rPr>
        <w:t>159</w:t>
      </w:r>
      <w:r w:rsidRPr="00451350">
        <w:rPr>
          <w:sz w:val="24"/>
          <w:szCs w:val="24"/>
        </w:rPr>
        <w:t>)</w:t>
      </w:r>
    </w:p>
    <w:p w14:paraId="17D3D840" w14:textId="77777777" w:rsidR="00451350" w:rsidRPr="00451350" w:rsidRDefault="00451350" w:rsidP="00451350">
      <w:pPr>
        <w:rPr>
          <w:sz w:val="24"/>
          <w:szCs w:val="24"/>
        </w:rPr>
      </w:pPr>
      <w:r w:rsidRPr="00451350">
        <w:rPr>
          <w:sz w:val="24"/>
          <w:szCs w:val="24"/>
        </w:rPr>
        <w:t>Project Description</w:t>
      </w:r>
    </w:p>
    <w:p w14:paraId="351BCF17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The lane detection while driving project is a computer vision project that aims to detect the lane</w:t>
      </w:r>
    </w:p>
    <w:p w14:paraId="06E475E8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lines on the road while driving. It is an essential component of many advance driver assistance</w:t>
      </w:r>
    </w:p>
    <w:p w14:paraId="058C02E0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systems (ADAS) and self-driving cars. The project involves capturing a video feed from a</w:t>
      </w:r>
    </w:p>
    <w:p w14:paraId="67570AB0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camera mounted on the vehicle and then using various computer vision techniques to detect and</w:t>
      </w:r>
    </w:p>
    <w:p w14:paraId="1141EE70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track the lane lines.</w:t>
      </w:r>
    </w:p>
    <w:p w14:paraId="2964F2C4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The project requires a strong foundation in computer vision and programming, and proficiency</w:t>
      </w:r>
    </w:p>
    <w:p w14:paraId="20C205E6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in libraries such as OpenCV, NumPy, and Matplotlib. The ultimate goal of the project is to</w:t>
      </w:r>
    </w:p>
    <w:p w14:paraId="4E6900FA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create a reliable and accurate lane detection system that can improve driving safety and</w:t>
      </w:r>
    </w:p>
    <w:p w14:paraId="2D57480B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potentially be integrated into autonomous vehicles.</w:t>
      </w:r>
    </w:p>
    <w:p w14:paraId="0873A3F1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lastRenderedPageBreak/>
        <w:t>Code description/ Algorithms used</w:t>
      </w:r>
    </w:p>
    <w:p w14:paraId="57651523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The algorithms that we will be using in the project are Camera calibration, Perspective</w:t>
      </w:r>
    </w:p>
    <w:p w14:paraId="5BE8CF95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transformation, Thresholding, Lane Line Detection and Lane line visualization. Overall the</w:t>
      </w:r>
    </w:p>
    <w:p w14:paraId="0D70683D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code combines several algorithms from the field of Computer Vision to provide an accurate and</w:t>
      </w:r>
    </w:p>
    <w:p w14:paraId="2C5BAF39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reliable solution for lane detection.</w:t>
      </w:r>
    </w:p>
    <w:p w14:paraId="545DE6FC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Expected output</w:t>
      </w:r>
    </w:p>
    <w:p w14:paraId="3173441D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The expected output of the project depends on the input file provided to the process_image or</w:t>
      </w:r>
    </w:p>
    <w:p w14:paraId="2E08DBF6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process_video method of the FindLaneLines class. In general, the output of the lane detection</w:t>
      </w:r>
    </w:p>
    <w:p w14:paraId="24EB3486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algorithm is an image or video that shows the detected lane lines overlaid on the original input</w:t>
      </w:r>
    </w:p>
    <w:p w14:paraId="6E4ACF72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image or video.</w:t>
      </w:r>
    </w:p>
    <w:p w14:paraId="47052F4A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The lane detection algorithm is expected to accurately detect and track the lane lines in the input</w:t>
      </w:r>
    </w:p>
    <w:p w14:paraId="2CF412DC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file, even under challenging lighting and environmental conditions. The output should provide a</w:t>
      </w:r>
    </w:p>
    <w:p w14:paraId="2A8447C2" w14:textId="77777777" w:rsidR="00451350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clear and concise visualization of the detected lane lines, which can be used for various</w:t>
      </w:r>
    </w:p>
    <w:p w14:paraId="1958C96F" w14:textId="2FC19C0B" w:rsidR="003D519C" w:rsidRPr="00451350" w:rsidRDefault="00451350" w:rsidP="00451350">
      <w:pPr>
        <w:rPr>
          <w:sz w:val="28"/>
          <w:szCs w:val="28"/>
        </w:rPr>
      </w:pPr>
      <w:r w:rsidRPr="00451350">
        <w:rPr>
          <w:sz w:val="28"/>
          <w:szCs w:val="28"/>
        </w:rPr>
        <w:t>applications such as driver assistance and autonomous driving systems.</w:t>
      </w:r>
    </w:p>
    <w:sectPr w:rsidR="003D519C" w:rsidRPr="0045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7A"/>
    <w:rsid w:val="0033397A"/>
    <w:rsid w:val="003D519C"/>
    <w:rsid w:val="00451350"/>
    <w:rsid w:val="007F2D66"/>
    <w:rsid w:val="00D2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DEDA"/>
  <w15:chartTrackingRefBased/>
  <w15:docId w15:val="{769B2AC7-BD37-4A5A-AAFE-54878998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Shubhkarman Singh</dc:creator>
  <cp:keywords/>
  <dc:description/>
  <cp:lastModifiedBy>Shubhkarman Singh</cp:lastModifiedBy>
  <cp:revision>4</cp:revision>
  <dcterms:created xsi:type="dcterms:W3CDTF">2023-04-27T06:22:00Z</dcterms:created>
  <dcterms:modified xsi:type="dcterms:W3CDTF">2023-04-27T18:59:00Z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27c85315047b735766fab6358754669ac1292c71c79d81400e190bf90bb83857</vt:lpwstr>
  </property>
</Properties>
</file>