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F87C" w14:textId="28945B8A" w:rsidR="003D519C" w:rsidRDefault="006163FA">
      <w:pPr>
        <w:rPr>
          <w:sz w:val="40"/>
          <w:szCs w:val="40"/>
        </w:rPr>
      </w:pPr>
      <w:r>
        <w:rPr>
          <w:sz w:val="40"/>
          <w:szCs w:val="40"/>
        </w:rPr>
        <w:t>Google collab link –</w:t>
      </w:r>
    </w:p>
    <w:p w14:paraId="19A9DDF0" w14:textId="77777777" w:rsidR="006163FA" w:rsidRDefault="006163FA">
      <w:pPr>
        <w:rPr>
          <w:sz w:val="40"/>
          <w:szCs w:val="40"/>
        </w:rPr>
      </w:pPr>
    </w:p>
    <w:p w14:paraId="38EF41D0" w14:textId="59BB2FBD" w:rsidR="006163FA" w:rsidRPr="006163FA" w:rsidRDefault="006163FA">
      <w:pPr>
        <w:rPr>
          <w:sz w:val="40"/>
          <w:szCs w:val="40"/>
        </w:rPr>
      </w:pPr>
      <w:r w:rsidRPr="006163FA">
        <w:rPr>
          <w:sz w:val="40"/>
          <w:szCs w:val="40"/>
        </w:rPr>
        <w:t>https://colab.research.google.com/drive/1I-p1ZHkNi7FViKcJHLKtRl8eqCm0rRJM?usp=sharing</w:t>
      </w:r>
    </w:p>
    <w:sectPr w:rsidR="006163FA" w:rsidRPr="00616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79"/>
    <w:rsid w:val="003D519C"/>
    <w:rsid w:val="006163FA"/>
    <w:rsid w:val="00A5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3459"/>
  <w15:chartTrackingRefBased/>
  <w15:docId w15:val="{AC8DDBD3-4E26-4292-BF4B-CFBA39E2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Shubhkarman Singh</dc:creator>
  <cp:keywords/>
  <dc:description/>
  <cp:lastModifiedBy>Shubhkarman Singh</cp:lastModifiedBy>
  <cp:revision>2</cp:revision>
  <dcterms:created xsi:type="dcterms:W3CDTF">2023-04-27T20:03:00Z</dcterms:created>
  <dcterms:modified xsi:type="dcterms:W3CDTF">2023-04-27T20:03:00Z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726f366ed1cae80db0a3a22f68203b5b5d85f22041c5af537a8ab028ac473b9f</vt:lpwstr>
  </property>
</Properties>
</file>