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41804A" w14:textId="77777777" w:rsidR="007745CB" w:rsidRDefault="003B31D2"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>Smart City Traffic Analytics</w:t>
      </w:r>
    </w:p>
    <w:p w14:paraId="1FE3766B" w14:textId="77777777" w:rsidR="007745CB" w:rsidRDefault="003B31D2">
      <w:pPr>
        <w:spacing w:after="160"/>
        <w:jc w:val="center"/>
      </w:pPr>
      <w:r>
        <w:rPr>
          <w:b/>
          <w:bCs/>
          <w:color w:val="2E74B5"/>
          <w:sz w:val="24"/>
          <w:szCs w:val="24"/>
        </w:rPr>
        <w:t>Data Dictionary</w:t>
      </w:r>
    </w:p>
    <w:p w14:paraId="7442B10C" w14:textId="77777777" w:rsidR="007745CB" w:rsidRDefault="003B31D2">
      <w:pPr>
        <w:pStyle w:val="Heading1"/>
        <w:pBdr>
          <w:bottom w:val="single" w:sz="6" w:space="4" w:color="2E74B5"/>
        </w:pBdr>
        <w:spacing w:before="240" w:after="100"/>
      </w:pPr>
      <w:r>
        <w:rPr>
          <w:b/>
          <w:bCs/>
          <w:color w:val="1F3864"/>
          <w:sz w:val="26"/>
          <w:szCs w:val="26"/>
        </w:rPr>
        <w:t>Data Dictionary — Indian Roads Accident Dataset</w:t>
      </w:r>
    </w:p>
    <w:p w14:paraId="3D8F12D2" w14:textId="77777777" w:rsidR="007745CB" w:rsidRDefault="003B31D2">
      <w:pPr>
        <w:spacing w:after="100"/>
      </w:pPr>
      <w:r>
        <w:rPr>
          <w:color w:val="262626"/>
          <w:sz w:val="19"/>
          <w:szCs w:val="19"/>
        </w:rPr>
        <w:t>20,000 records · 23 columns · 8 cities across 7 states · Jan 2022 – Sep 2024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1"/>
        <w:gridCol w:w="1523"/>
        <w:gridCol w:w="6396"/>
        <w:gridCol w:w="4568"/>
      </w:tblGrid>
      <w:tr w:rsidR="007745CB" w14:paraId="742C910D" w14:textId="77777777">
        <w:trPr>
          <w:tblHeader/>
        </w:trPr>
        <w:tc>
          <w:tcPr>
            <w:tcW w:w="900" w:type="pct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D1C6B3" w14:textId="77777777" w:rsidR="007745CB" w:rsidRDefault="003B31D2"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500" w:type="pct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C094A5" w14:textId="77777777" w:rsidR="007745CB" w:rsidRDefault="003B31D2"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2100" w:type="pct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13730D" w14:textId="77777777" w:rsidR="007745CB" w:rsidRDefault="003B31D2">
            <w:r>
              <w:rPr>
                <w:b/>
                <w:bCs/>
                <w:color w:val="FFFFFF"/>
                <w:sz w:val="16"/>
                <w:szCs w:val="16"/>
              </w:rPr>
              <w:t>Description</w:t>
            </w:r>
          </w:p>
        </w:tc>
        <w:tc>
          <w:tcPr>
            <w:tcW w:w="1500" w:type="pct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31B655" w14:textId="77777777" w:rsidR="007745CB" w:rsidRDefault="003B31D2">
            <w:r>
              <w:rPr>
                <w:b/>
                <w:bCs/>
                <w:color w:val="FFFFFF"/>
                <w:sz w:val="16"/>
                <w:szCs w:val="16"/>
              </w:rPr>
              <w:t>Example / Range / Values</w:t>
            </w:r>
          </w:p>
        </w:tc>
      </w:tr>
      <w:tr w:rsidR="007745CB" w14:paraId="2343E620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C58613" w14:textId="77777777" w:rsidR="007745CB" w:rsidRDefault="003B31D2">
            <w:r>
              <w:rPr>
                <w:color w:val="262626"/>
                <w:sz w:val="16"/>
                <w:szCs w:val="16"/>
              </w:rPr>
              <w:t>accident_id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B56589" w14:textId="77777777" w:rsidR="007745CB" w:rsidRDefault="003B31D2">
            <w:r>
              <w:rPr>
                <w:color w:val="262626"/>
                <w:sz w:val="16"/>
                <w:szCs w:val="16"/>
              </w:rPr>
              <w:t>Integer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05227D" w14:textId="77777777" w:rsidR="007745CB" w:rsidRDefault="003B31D2">
            <w:r>
              <w:rPr>
                <w:color w:val="262626"/>
                <w:sz w:val="16"/>
                <w:szCs w:val="16"/>
              </w:rPr>
              <w:t>Unique identifier for each recorded accident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092101" w14:textId="77777777" w:rsidR="007745CB" w:rsidRDefault="003B31D2">
            <w:r>
              <w:rPr>
                <w:color w:val="262626"/>
                <w:sz w:val="16"/>
                <w:szCs w:val="16"/>
              </w:rPr>
              <w:t>0, 1, 2 … 19999</w:t>
            </w:r>
          </w:p>
        </w:tc>
      </w:tr>
      <w:tr w:rsidR="007745CB" w14:paraId="11D858BA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E02D64" w14:textId="77777777" w:rsidR="007745CB" w:rsidRDefault="003B31D2">
            <w:r>
              <w:rPr>
                <w:color w:val="262626"/>
                <w:sz w:val="16"/>
                <w:szCs w:val="16"/>
              </w:rPr>
              <w:t>city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3A5860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5D4F3D" w14:textId="77777777" w:rsidR="007745CB" w:rsidRDefault="003B31D2">
            <w:r>
              <w:rPr>
                <w:color w:val="262626"/>
                <w:sz w:val="16"/>
                <w:szCs w:val="16"/>
              </w:rPr>
              <w:t>City where the accident occurred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B5B472" w14:textId="77777777" w:rsidR="007745CB" w:rsidRDefault="003B31D2">
            <w:r>
              <w:rPr>
                <w:color w:val="262626"/>
                <w:sz w:val="16"/>
                <w:szCs w:val="16"/>
              </w:rPr>
              <w:t>Mumbai, Delhi, Pune, Chennai, Kolkata, Bangalore, Hyderabad, Chandigarh</w:t>
            </w:r>
          </w:p>
        </w:tc>
      </w:tr>
      <w:tr w:rsidR="007745CB" w14:paraId="7C1BD859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D08CD8" w14:textId="77777777" w:rsidR="007745CB" w:rsidRDefault="003B31D2">
            <w:r>
              <w:rPr>
                <w:color w:val="262626"/>
                <w:sz w:val="16"/>
                <w:szCs w:val="16"/>
              </w:rPr>
              <w:t>state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B819ED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C782AC" w14:textId="77777777" w:rsidR="007745CB" w:rsidRDefault="003B31D2">
            <w:r>
              <w:rPr>
                <w:color w:val="262626"/>
                <w:sz w:val="16"/>
                <w:szCs w:val="16"/>
              </w:rPr>
              <w:t>State corresponding to the city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ECD7B4" w14:textId="77777777" w:rsidR="007745CB" w:rsidRDefault="003B31D2">
            <w:r>
              <w:rPr>
                <w:color w:val="262626"/>
                <w:sz w:val="16"/>
                <w:szCs w:val="16"/>
              </w:rPr>
              <w:t>Maharashtra, Delhi, Punjab, Tamil Nadu, West Bengal, Karnataka, Telangana</w:t>
            </w:r>
          </w:p>
        </w:tc>
      </w:tr>
      <w:tr w:rsidR="007745CB" w14:paraId="1F39256E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47C4DE" w14:textId="77777777" w:rsidR="007745CB" w:rsidRDefault="003B31D2">
            <w:r>
              <w:rPr>
                <w:color w:val="262626"/>
                <w:sz w:val="16"/>
                <w:szCs w:val="16"/>
              </w:rPr>
              <w:t>latitude / longitude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586047" w14:textId="77777777" w:rsidR="007745CB" w:rsidRDefault="003B31D2">
            <w:r>
              <w:rPr>
                <w:color w:val="262626"/>
                <w:sz w:val="16"/>
                <w:szCs w:val="16"/>
              </w:rPr>
              <w:t>Decimal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23F49" w14:textId="77777777" w:rsidR="007745CB" w:rsidRDefault="003B31D2">
            <w:r>
              <w:rPr>
                <w:color w:val="262626"/>
                <w:sz w:val="16"/>
                <w:szCs w:val="16"/>
              </w:rPr>
              <w:t>GPS coordinates of the accident location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F2B5E6" w14:textId="77777777" w:rsidR="007745CB" w:rsidRDefault="003B31D2">
            <w:r>
              <w:rPr>
                <w:color w:val="262626"/>
                <w:sz w:val="16"/>
                <w:szCs w:val="16"/>
              </w:rPr>
              <w:t>e.g. 18.68, 73.93</w:t>
            </w:r>
          </w:p>
        </w:tc>
      </w:tr>
      <w:tr w:rsidR="007745CB" w14:paraId="1816F4A3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5D9D83" w14:textId="77777777" w:rsidR="007745CB" w:rsidRDefault="003B31D2">
            <w:r>
              <w:rPr>
                <w:color w:val="262626"/>
                <w:sz w:val="16"/>
                <w:szCs w:val="16"/>
              </w:rPr>
              <w:t>date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709F68" w14:textId="77777777" w:rsidR="007745CB" w:rsidRDefault="003B31D2">
            <w:r>
              <w:rPr>
                <w:color w:val="262626"/>
                <w:sz w:val="16"/>
                <w:szCs w:val="16"/>
              </w:rPr>
              <w:t>Date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A01327" w14:textId="77777777" w:rsidR="007745CB" w:rsidRDefault="003B31D2">
            <w:r>
              <w:rPr>
                <w:color w:val="262626"/>
                <w:sz w:val="16"/>
                <w:szCs w:val="16"/>
              </w:rPr>
              <w:t>Date the accident occurred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B85C1" w14:textId="77777777" w:rsidR="007745CB" w:rsidRDefault="003B31D2">
            <w:r>
              <w:rPr>
                <w:color w:val="262626"/>
                <w:sz w:val="16"/>
                <w:szCs w:val="16"/>
              </w:rPr>
              <w:t>1/1/2022 – 9/9/2024</w:t>
            </w:r>
          </w:p>
        </w:tc>
      </w:tr>
      <w:tr w:rsidR="007745CB" w14:paraId="267BB1BF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B3DB8B" w14:textId="77777777" w:rsidR="007745CB" w:rsidRDefault="003B31D2">
            <w:r>
              <w:rPr>
                <w:color w:val="262626"/>
                <w:sz w:val="16"/>
                <w:szCs w:val="16"/>
              </w:rPr>
              <w:t>time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FA4487" w14:textId="77777777" w:rsidR="007745CB" w:rsidRDefault="003B31D2">
            <w:r>
              <w:rPr>
                <w:color w:val="262626"/>
                <w:sz w:val="16"/>
                <w:szCs w:val="16"/>
              </w:rPr>
              <w:t>Time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23D180" w14:textId="77777777" w:rsidR="007745CB" w:rsidRDefault="003B31D2">
            <w:r>
              <w:rPr>
                <w:color w:val="262626"/>
                <w:sz w:val="16"/>
                <w:szCs w:val="16"/>
              </w:rPr>
              <w:t>Clock time of the accident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28E8E6" w14:textId="77777777" w:rsidR="007745CB" w:rsidRDefault="003B31D2">
            <w:r>
              <w:rPr>
                <w:color w:val="262626"/>
                <w:sz w:val="16"/>
                <w:szCs w:val="16"/>
              </w:rPr>
              <w:t>e.g. 5:00:00 AM</w:t>
            </w:r>
          </w:p>
        </w:tc>
      </w:tr>
      <w:tr w:rsidR="007745CB" w14:paraId="7074E7E2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5EBF54" w14:textId="77777777" w:rsidR="007745CB" w:rsidRDefault="003B31D2">
            <w:r>
              <w:rPr>
                <w:color w:val="262626"/>
                <w:sz w:val="16"/>
                <w:szCs w:val="16"/>
              </w:rPr>
              <w:t>hour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DEFCA4" w14:textId="77777777" w:rsidR="007745CB" w:rsidRDefault="003B31D2">
            <w:r>
              <w:rPr>
                <w:color w:val="262626"/>
                <w:sz w:val="16"/>
                <w:szCs w:val="16"/>
              </w:rPr>
              <w:t>Integer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8EF4A0" w14:textId="77777777" w:rsidR="007745CB" w:rsidRDefault="003B31D2">
            <w:r>
              <w:rPr>
                <w:color w:val="262626"/>
                <w:sz w:val="16"/>
                <w:szCs w:val="16"/>
              </w:rPr>
              <w:t>Hour of day extracted from time (0–23)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4B57D3" w14:textId="77777777" w:rsidR="007745CB" w:rsidRDefault="003B31D2">
            <w:r>
              <w:rPr>
                <w:color w:val="262626"/>
                <w:sz w:val="16"/>
                <w:szCs w:val="16"/>
              </w:rPr>
              <w:t>0–23</w:t>
            </w:r>
          </w:p>
        </w:tc>
      </w:tr>
      <w:tr w:rsidR="007745CB" w14:paraId="544EB859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F0B137" w14:textId="77777777" w:rsidR="007745CB" w:rsidRDefault="003B31D2">
            <w:r>
              <w:rPr>
                <w:color w:val="262626"/>
                <w:sz w:val="16"/>
                <w:szCs w:val="16"/>
              </w:rPr>
              <w:t>day_of_week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CB609F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46A535" w14:textId="77777777" w:rsidR="007745CB" w:rsidRDefault="003B31D2">
            <w:r>
              <w:rPr>
                <w:color w:val="262626"/>
                <w:sz w:val="16"/>
                <w:szCs w:val="16"/>
              </w:rPr>
              <w:t>Day name the accident occurred on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3C95E1" w14:textId="77777777" w:rsidR="007745CB" w:rsidRDefault="003B31D2">
            <w:r>
              <w:rPr>
                <w:color w:val="262626"/>
                <w:sz w:val="16"/>
                <w:szCs w:val="16"/>
              </w:rPr>
              <w:t>Monday – Sunday</w:t>
            </w:r>
          </w:p>
        </w:tc>
      </w:tr>
      <w:tr w:rsidR="007745CB" w14:paraId="4D45CB78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02FF7A" w14:textId="77777777" w:rsidR="007745CB" w:rsidRDefault="003B31D2">
            <w:r>
              <w:rPr>
                <w:color w:val="262626"/>
                <w:sz w:val="16"/>
                <w:szCs w:val="16"/>
              </w:rPr>
              <w:t>is_weekend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0FE0A8" w14:textId="77777777" w:rsidR="007745CB" w:rsidRDefault="003B31D2">
            <w:r>
              <w:rPr>
                <w:color w:val="262626"/>
                <w:sz w:val="16"/>
                <w:szCs w:val="16"/>
              </w:rPr>
              <w:t>Boolean (0/1)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2A7842" w14:textId="77777777" w:rsidR="007745CB" w:rsidRDefault="003B31D2">
            <w:r>
              <w:rPr>
                <w:color w:val="262626"/>
                <w:sz w:val="16"/>
                <w:szCs w:val="16"/>
              </w:rPr>
              <w:t>Whether the accident occurred on a weekend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542CC2" w14:textId="77777777" w:rsidR="007745CB" w:rsidRDefault="003B31D2">
            <w:r>
              <w:rPr>
                <w:color w:val="262626"/>
                <w:sz w:val="16"/>
                <w:szCs w:val="16"/>
              </w:rPr>
              <w:t>0 = Weekday, 1 = Weekend</w:t>
            </w:r>
          </w:p>
        </w:tc>
      </w:tr>
      <w:tr w:rsidR="007745CB" w14:paraId="53F2E503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9B8EE4" w14:textId="77777777" w:rsidR="007745CB" w:rsidRDefault="003B31D2">
            <w:r>
              <w:rPr>
                <w:color w:val="262626"/>
                <w:sz w:val="16"/>
                <w:szCs w:val="16"/>
              </w:rPr>
              <w:t>road_type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C58191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086F1E" w14:textId="77777777" w:rsidR="007745CB" w:rsidRDefault="003B31D2">
            <w:r>
              <w:rPr>
                <w:color w:val="262626"/>
                <w:sz w:val="16"/>
                <w:szCs w:val="16"/>
              </w:rPr>
              <w:t>Category of road where the accident occurred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9BAAC4" w14:textId="77777777" w:rsidR="007745CB" w:rsidRDefault="003B31D2">
            <w:r>
              <w:rPr>
                <w:color w:val="262626"/>
                <w:sz w:val="16"/>
                <w:szCs w:val="16"/>
              </w:rPr>
              <w:t>Urban, Rural, Highway</w:t>
            </w:r>
          </w:p>
        </w:tc>
      </w:tr>
      <w:tr w:rsidR="007745CB" w14:paraId="4CB3B2B2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488CB1" w14:textId="77777777" w:rsidR="007745CB" w:rsidRDefault="003B31D2">
            <w:r>
              <w:rPr>
                <w:color w:val="262626"/>
                <w:sz w:val="16"/>
                <w:szCs w:val="16"/>
              </w:rPr>
              <w:t>lanes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4A2BA9" w14:textId="77777777" w:rsidR="007745CB" w:rsidRDefault="003B31D2">
            <w:r>
              <w:rPr>
                <w:color w:val="262626"/>
                <w:sz w:val="16"/>
                <w:szCs w:val="16"/>
              </w:rPr>
              <w:t>Integer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799F33" w14:textId="77777777" w:rsidR="007745CB" w:rsidRDefault="003B31D2">
            <w:r>
              <w:rPr>
                <w:color w:val="262626"/>
                <w:sz w:val="16"/>
                <w:szCs w:val="16"/>
              </w:rPr>
              <w:t>Number of lanes on the road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DD5932" w14:textId="77777777" w:rsidR="007745CB" w:rsidRDefault="003B31D2">
            <w:r>
              <w:rPr>
                <w:color w:val="262626"/>
                <w:sz w:val="16"/>
                <w:szCs w:val="16"/>
              </w:rPr>
              <w:t>1–4</w:t>
            </w:r>
          </w:p>
        </w:tc>
      </w:tr>
      <w:tr w:rsidR="007745CB" w14:paraId="28C9B7D2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DB4735" w14:textId="77777777" w:rsidR="007745CB" w:rsidRDefault="003B31D2">
            <w:r>
              <w:rPr>
                <w:color w:val="262626"/>
                <w:sz w:val="16"/>
                <w:szCs w:val="16"/>
              </w:rPr>
              <w:t>traffic_signal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478F5A" w14:textId="77777777" w:rsidR="007745CB" w:rsidRDefault="003B31D2">
            <w:r>
              <w:rPr>
                <w:color w:val="262626"/>
                <w:sz w:val="16"/>
                <w:szCs w:val="16"/>
              </w:rPr>
              <w:t>Boolean (0/1)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533407" w14:textId="77777777" w:rsidR="007745CB" w:rsidRDefault="003B31D2">
            <w:r>
              <w:rPr>
                <w:color w:val="262626"/>
                <w:sz w:val="16"/>
                <w:szCs w:val="16"/>
              </w:rPr>
              <w:t>Whether a traffic signal was present at the location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FFE38F" w14:textId="77777777" w:rsidR="007745CB" w:rsidRDefault="003B31D2">
            <w:r>
              <w:rPr>
                <w:color w:val="262626"/>
                <w:sz w:val="16"/>
                <w:szCs w:val="16"/>
              </w:rPr>
              <w:t>0 = No, 1 = Yes</w:t>
            </w:r>
          </w:p>
        </w:tc>
      </w:tr>
      <w:tr w:rsidR="007745CB" w14:paraId="72639FB6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9DC915" w14:textId="77777777" w:rsidR="007745CB" w:rsidRDefault="003B31D2">
            <w:r>
              <w:rPr>
                <w:color w:val="262626"/>
                <w:sz w:val="16"/>
                <w:szCs w:val="16"/>
              </w:rPr>
              <w:t>weather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3803A6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F0A2B0" w14:textId="77777777" w:rsidR="007745CB" w:rsidRDefault="003B31D2">
            <w:r>
              <w:rPr>
                <w:color w:val="262626"/>
                <w:sz w:val="16"/>
                <w:szCs w:val="16"/>
              </w:rPr>
              <w:t>Weather condition at the time of the accident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9E1A4B" w14:textId="77777777" w:rsidR="007745CB" w:rsidRDefault="003B31D2">
            <w:r>
              <w:rPr>
                <w:color w:val="262626"/>
                <w:sz w:val="16"/>
                <w:szCs w:val="16"/>
              </w:rPr>
              <w:t>Clear, Rain, Fog</w:t>
            </w:r>
          </w:p>
        </w:tc>
      </w:tr>
      <w:tr w:rsidR="007745CB" w14:paraId="760E3DE0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F2FB9B" w14:textId="77777777" w:rsidR="007745CB" w:rsidRDefault="003B31D2">
            <w:r>
              <w:rPr>
                <w:color w:val="262626"/>
                <w:sz w:val="16"/>
                <w:szCs w:val="16"/>
              </w:rPr>
              <w:t>visibility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AB5820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60B657" w14:textId="77777777" w:rsidR="007745CB" w:rsidRDefault="003B31D2">
            <w:r>
              <w:rPr>
                <w:color w:val="262626"/>
                <w:sz w:val="16"/>
                <w:szCs w:val="16"/>
              </w:rPr>
              <w:t>Visibility level at the time of the accident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40050B" w14:textId="77777777" w:rsidR="007745CB" w:rsidRDefault="003B31D2">
            <w:r>
              <w:rPr>
                <w:color w:val="262626"/>
                <w:sz w:val="16"/>
                <w:szCs w:val="16"/>
              </w:rPr>
              <w:t>Low, Medium, High</w:t>
            </w:r>
          </w:p>
        </w:tc>
      </w:tr>
      <w:tr w:rsidR="007745CB" w14:paraId="69AA23FE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68B423" w14:textId="77777777" w:rsidR="007745CB" w:rsidRDefault="003B31D2">
            <w:r>
              <w:rPr>
                <w:color w:val="262626"/>
                <w:sz w:val="16"/>
                <w:szCs w:val="16"/>
              </w:rPr>
              <w:t>temperature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D35CA3" w14:textId="77777777" w:rsidR="007745CB" w:rsidRDefault="003B31D2">
            <w:r>
              <w:rPr>
                <w:color w:val="262626"/>
                <w:sz w:val="16"/>
                <w:szCs w:val="16"/>
              </w:rPr>
              <w:t>Integer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959C5A" w14:textId="77777777" w:rsidR="007745CB" w:rsidRDefault="003B31D2">
            <w:r>
              <w:rPr>
                <w:color w:val="262626"/>
                <w:sz w:val="16"/>
                <w:szCs w:val="16"/>
              </w:rPr>
              <w:t>Ambient temperature (°C) at the time of the accident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9BF8F2" w14:textId="77777777" w:rsidR="007745CB" w:rsidRDefault="003B31D2">
            <w:r>
              <w:rPr>
                <w:color w:val="262626"/>
                <w:sz w:val="16"/>
                <w:szCs w:val="16"/>
              </w:rPr>
              <w:t>e.g. 21–34</w:t>
            </w:r>
          </w:p>
        </w:tc>
      </w:tr>
      <w:tr w:rsidR="007745CB" w14:paraId="32EB83DB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33BD70" w14:textId="77777777" w:rsidR="007745CB" w:rsidRDefault="003B31D2">
            <w:r>
              <w:rPr>
                <w:color w:val="262626"/>
                <w:sz w:val="16"/>
                <w:szCs w:val="16"/>
              </w:rPr>
              <w:t>traffic_density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F73652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EBD051" w14:textId="77777777" w:rsidR="007745CB" w:rsidRDefault="003B31D2">
            <w:r>
              <w:rPr>
                <w:color w:val="262626"/>
                <w:sz w:val="16"/>
                <w:szCs w:val="16"/>
              </w:rPr>
              <w:t>Traffic volume level at the time of the accident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A375CF" w14:textId="77777777" w:rsidR="007745CB" w:rsidRDefault="003B31D2">
            <w:r>
              <w:rPr>
                <w:color w:val="262626"/>
                <w:sz w:val="16"/>
                <w:szCs w:val="16"/>
              </w:rPr>
              <w:t>Low, Medium, High</w:t>
            </w:r>
          </w:p>
        </w:tc>
      </w:tr>
      <w:tr w:rsidR="007745CB" w14:paraId="6228FB0F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2E3391" w14:textId="77777777" w:rsidR="007745CB" w:rsidRDefault="003B31D2">
            <w:r>
              <w:rPr>
                <w:color w:val="262626"/>
                <w:sz w:val="16"/>
                <w:szCs w:val="16"/>
              </w:rPr>
              <w:t>cause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7CEE55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D0169B" w14:textId="77777777" w:rsidR="007745CB" w:rsidRDefault="003B31D2">
            <w:r>
              <w:rPr>
                <w:color w:val="262626"/>
                <w:sz w:val="16"/>
                <w:szCs w:val="16"/>
              </w:rPr>
              <w:t>Primary recorded cause of the accident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002F72" w14:textId="77777777" w:rsidR="007745CB" w:rsidRDefault="003B31D2">
            <w:r>
              <w:rPr>
                <w:color w:val="262626"/>
                <w:sz w:val="16"/>
                <w:szCs w:val="16"/>
              </w:rPr>
              <w:t>Overspeeding, Distraction, Drunk Driving, Poor Road, Weather</w:t>
            </w:r>
          </w:p>
        </w:tc>
      </w:tr>
      <w:tr w:rsidR="007745CB" w14:paraId="3DCFB03D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3455B3" w14:textId="77777777" w:rsidR="007745CB" w:rsidRDefault="003B31D2">
            <w:r>
              <w:rPr>
                <w:color w:val="262626"/>
                <w:sz w:val="16"/>
                <w:szCs w:val="16"/>
              </w:rPr>
              <w:t>accident_severity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C89968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B1FB67" w14:textId="77777777" w:rsidR="007745CB" w:rsidRDefault="003B31D2">
            <w:r>
              <w:rPr>
                <w:color w:val="262626"/>
                <w:sz w:val="16"/>
                <w:szCs w:val="16"/>
              </w:rPr>
              <w:t>Severity outcome of the accident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068957" w14:textId="77777777" w:rsidR="007745CB" w:rsidRDefault="003B31D2">
            <w:r>
              <w:rPr>
                <w:color w:val="262626"/>
                <w:sz w:val="16"/>
                <w:szCs w:val="16"/>
              </w:rPr>
              <w:t>Minor, Major, Fatal</w:t>
            </w:r>
          </w:p>
        </w:tc>
      </w:tr>
      <w:tr w:rsidR="007745CB" w14:paraId="6F55CCD0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A8E1A2" w14:textId="77777777" w:rsidR="007745CB" w:rsidRDefault="003B31D2">
            <w:r>
              <w:rPr>
                <w:color w:val="262626"/>
                <w:sz w:val="16"/>
                <w:szCs w:val="16"/>
              </w:rPr>
              <w:t>vehicles_involved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E4FD02" w14:textId="77777777" w:rsidR="007745CB" w:rsidRDefault="003B31D2">
            <w:r>
              <w:rPr>
                <w:color w:val="262626"/>
                <w:sz w:val="16"/>
                <w:szCs w:val="16"/>
              </w:rPr>
              <w:t>Integer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CB2AEA" w14:textId="77777777" w:rsidR="007745CB" w:rsidRDefault="003B31D2">
            <w:r>
              <w:rPr>
                <w:color w:val="262626"/>
                <w:sz w:val="16"/>
                <w:szCs w:val="16"/>
              </w:rPr>
              <w:t>Number of vehicles involved in the accident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3A3025" w14:textId="77777777" w:rsidR="007745CB" w:rsidRDefault="003B31D2">
            <w:r>
              <w:rPr>
                <w:color w:val="262626"/>
                <w:sz w:val="16"/>
                <w:szCs w:val="16"/>
              </w:rPr>
              <w:t>1–5</w:t>
            </w:r>
          </w:p>
        </w:tc>
      </w:tr>
      <w:tr w:rsidR="007745CB" w14:paraId="458C1070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9F2B71" w14:textId="77777777" w:rsidR="007745CB" w:rsidRDefault="003B31D2">
            <w:r>
              <w:rPr>
                <w:color w:val="262626"/>
                <w:sz w:val="16"/>
                <w:szCs w:val="16"/>
              </w:rPr>
              <w:t>casualties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526CD5" w14:textId="77777777" w:rsidR="007745CB" w:rsidRDefault="003B31D2">
            <w:r>
              <w:rPr>
                <w:color w:val="262626"/>
                <w:sz w:val="16"/>
                <w:szCs w:val="16"/>
              </w:rPr>
              <w:t>Integer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261EF7" w14:textId="77777777" w:rsidR="007745CB" w:rsidRDefault="003B31D2">
            <w:r>
              <w:rPr>
                <w:color w:val="262626"/>
                <w:sz w:val="16"/>
                <w:szCs w:val="16"/>
              </w:rPr>
              <w:t>Number of casualties resulting from the accident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7EBFAD" w14:textId="77777777" w:rsidR="007745CB" w:rsidRDefault="003B31D2">
            <w:r>
              <w:rPr>
                <w:color w:val="262626"/>
                <w:sz w:val="16"/>
                <w:szCs w:val="16"/>
              </w:rPr>
              <w:t>0–5 (total: 34,529)</w:t>
            </w:r>
          </w:p>
        </w:tc>
      </w:tr>
      <w:tr w:rsidR="007745CB" w14:paraId="65BDB99F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5F6232" w14:textId="77777777" w:rsidR="007745CB" w:rsidRDefault="003B31D2">
            <w:r>
              <w:rPr>
                <w:color w:val="262626"/>
                <w:sz w:val="16"/>
                <w:szCs w:val="16"/>
              </w:rPr>
              <w:t>is_peak_hour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46D2E8" w14:textId="77777777" w:rsidR="007745CB" w:rsidRDefault="003B31D2">
            <w:r>
              <w:rPr>
                <w:color w:val="262626"/>
                <w:sz w:val="16"/>
                <w:szCs w:val="16"/>
              </w:rPr>
              <w:t>Boolean (0/1)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15F7B4" w14:textId="77777777" w:rsidR="007745CB" w:rsidRDefault="003B31D2">
            <w:r>
              <w:rPr>
                <w:color w:val="262626"/>
                <w:sz w:val="16"/>
                <w:szCs w:val="16"/>
              </w:rPr>
              <w:t>Whether the accident occurred during peak traffic hours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CCA409" w14:textId="77777777" w:rsidR="007745CB" w:rsidRDefault="003B31D2">
            <w:r>
              <w:rPr>
                <w:color w:val="262626"/>
                <w:sz w:val="16"/>
                <w:szCs w:val="16"/>
              </w:rPr>
              <w:t>0 = No, 1 = Yes</w:t>
            </w:r>
          </w:p>
        </w:tc>
      </w:tr>
      <w:tr w:rsidR="007745CB" w14:paraId="7566CEC4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86E61F" w14:textId="77777777" w:rsidR="007745CB" w:rsidRDefault="003B31D2">
            <w:r>
              <w:rPr>
                <w:color w:val="262626"/>
                <w:sz w:val="16"/>
                <w:szCs w:val="16"/>
              </w:rPr>
              <w:t>festival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371989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DB9AA6" w14:textId="77777777" w:rsidR="007745CB" w:rsidRDefault="003B31D2">
            <w:r>
              <w:rPr>
                <w:color w:val="262626"/>
                <w:sz w:val="16"/>
                <w:szCs w:val="16"/>
              </w:rPr>
              <w:t>Whether the accident occurred during a festival period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C8B223" w14:textId="77777777" w:rsidR="007745CB" w:rsidRDefault="003B31D2">
            <w:r>
              <w:rPr>
                <w:color w:val="262626"/>
                <w:sz w:val="16"/>
                <w:szCs w:val="16"/>
              </w:rPr>
              <w:t>No Festival / [festival name]</w:t>
            </w:r>
          </w:p>
        </w:tc>
      </w:tr>
      <w:tr w:rsidR="007745CB" w14:paraId="788CF327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171E55" w14:textId="77777777" w:rsidR="007745CB" w:rsidRDefault="003B31D2">
            <w:r>
              <w:rPr>
                <w:color w:val="262626"/>
                <w:sz w:val="16"/>
                <w:szCs w:val="16"/>
              </w:rPr>
              <w:t>risk_score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F3505D" w14:textId="77777777" w:rsidR="007745CB" w:rsidRDefault="003B31D2">
            <w:r>
              <w:rPr>
                <w:color w:val="262626"/>
                <w:sz w:val="16"/>
                <w:szCs w:val="16"/>
              </w:rPr>
              <w:t>Decimal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5EBD13" w14:textId="77777777" w:rsidR="007745CB" w:rsidRDefault="003B31D2">
            <w:r>
              <w:rPr>
                <w:color w:val="262626"/>
                <w:sz w:val="16"/>
                <w:szCs w:val="16"/>
              </w:rPr>
              <w:t>Composite risk score assigned to the accident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887211" w14:textId="77777777" w:rsidR="007745CB" w:rsidRDefault="003B31D2">
            <w:r>
              <w:rPr>
                <w:color w:val="262626"/>
                <w:sz w:val="16"/>
                <w:szCs w:val="16"/>
              </w:rPr>
              <w:t>0.10 – 1.00 (avg 0.44)</w:t>
            </w:r>
          </w:p>
        </w:tc>
      </w:tr>
    </w:tbl>
    <w:p w14:paraId="52591E78" w14:textId="77777777" w:rsidR="007745CB" w:rsidRDefault="007745CB">
      <w:pPr>
        <w:spacing w:after="200"/>
      </w:pPr>
    </w:p>
    <w:p w14:paraId="3FF2D2D0" w14:textId="77777777" w:rsidR="007745CB" w:rsidRDefault="003B31D2">
      <w:pPr>
        <w:pStyle w:val="Heading1"/>
        <w:pBdr>
          <w:bottom w:val="single" w:sz="6" w:space="4" w:color="2E74B5"/>
        </w:pBdr>
        <w:spacing w:before="240" w:after="100"/>
      </w:pPr>
      <w:r>
        <w:rPr>
          <w:b/>
          <w:bCs/>
          <w:color w:val="1F3864"/>
          <w:sz w:val="26"/>
          <w:szCs w:val="26"/>
        </w:rPr>
        <w:t>Data Dictionary — Smart Mobility Dataset</w:t>
      </w:r>
    </w:p>
    <w:p w14:paraId="618E3AA5" w14:textId="77777777" w:rsidR="007745CB" w:rsidRDefault="003B31D2">
      <w:pPr>
        <w:spacing w:after="100"/>
      </w:pPr>
      <w:r>
        <w:rPr>
          <w:color w:val="262626"/>
          <w:sz w:val="19"/>
          <w:szCs w:val="19"/>
        </w:rPr>
        <w:t>5,000 real records (after removing blank padding rows) · 21 columns · 5-minute interval readings · Mar 1–9, 2024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1"/>
        <w:gridCol w:w="1523"/>
        <w:gridCol w:w="6396"/>
        <w:gridCol w:w="4568"/>
      </w:tblGrid>
      <w:tr w:rsidR="007745CB" w14:paraId="78C99625" w14:textId="77777777">
        <w:trPr>
          <w:tblHeader/>
        </w:trPr>
        <w:tc>
          <w:tcPr>
            <w:tcW w:w="900" w:type="pct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6CB7EA" w14:textId="77777777" w:rsidR="007745CB" w:rsidRDefault="003B31D2"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500" w:type="pct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D85C07" w14:textId="77777777" w:rsidR="007745CB" w:rsidRDefault="003B31D2"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2100" w:type="pct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4F7873" w14:textId="77777777" w:rsidR="007745CB" w:rsidRDefault="003B31D2">
            <w:r>
              <w:rPr>
                <w:b/>
                <w:bCs/>
                <w:color w:val="FFFFFF"/>
                <w:sz w:val="16"/>
                <w:szCs w:val="16"/>
              </w:rPr>
              <w:t>Description</w:t>
            </w:r>
          </w:p>
        </w:tc>
        <w:tc>
          <w:tcPr>
            <w:tcW w:w="1500" w:type="pct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CC89A7" w14:textId="77777777" w:rsidR="007745CB" w:rsidRDefault="003B31D2">
            <w:r>
              <w:rPr>
                <w:b/>
                <w:bCs/>
                <w:color w:val="FFFFFF"/>
                <w:sz w:val="16"/>
                <w:szCs w:val="16"/>
              </w:rPr>
              <w:t>Example / Range / Values</w:t>
            </w:r>
          </w:p>
        </w:tc>
      </w:tr>
      <w:tr w:rsidR="007745CB" w14:paraId="4F5A62BD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91F868" w14:textId="77777777" w:rsidR="007745CB" w:rsidRDefault="003B31D2">
            <w:r>
              <w:rPr>
                <w:color w:val="262626"/>
                <w:sz w:val="16"/>
                <w:szCs w:val="16"/>
              </w:rPr>
              <w:t>Timestamp / Date_1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F3AE6F" w14:textId="77777777" w:rsidR="007745CB" w:rsidRDefault="003B31D2">
            <w:r>
              <w:rPr>
                <w:color w:val="262626"/>
                <w:sz w:val="16"/>
                <w:szCs w:val="16"/>
              </w:rPr>
              <w:t>Datetime / Date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77AD72" w14:textId="77777777" w:rsidR="007745CB" w:rsidRDefault="003B31D2">
            <w:r>
              <w:rPr>
                <w:color w:val="262626"/>
                <w:sz w:val="16"/>
                <w:szCs w:val="16"/>
              </w:rPr>
              <w:t>Full timestamp and date of the reading (5-min intervals)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45AF14" w14:textId="77777777" w:rsidR="007745CB" w:rsidRDefault="003B31D2">
            <w:r>
              <w:rPr>
                <w:color w:val="262626"/>
                <w:sz w:val="16"/>
                <w:szCs w:val="16"/>
              </w:rPr>
              <w:t>3/1/2024 0:00 – 3/9/2024</w:t>
            </w:r>
          </w:p>
        </w:tc>
      </w:tr>
      <w:tr w:rsidR="007745CB" w14:paraId="36E132B2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8AC9A5" w14:textId="77777777" w:rsidR="007745CB" w:rsidRDefault="003B31D2">
            <w:r>
              <w:rPr>
                <w:color w:val="262626"/>
                <w:sz w:val="16"/>
                <w:szCs w:val="16"/>
              </w:rPr>
              <w:t>Year_2 / Month_3 / Day_4 / Hour_5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66A8BE" w14:textId="77777777" w:rsidR="007745CB" w:rsidRDefault="003B31D2">
            <w:r>
              <w:rPr>
                <w:color w:val="262626"/>
                <w:sz w:val="16"/>
                <w:szCs w:val="16"/>
              </w:rPr>
              <w:t>Integer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6446C8" w14:textId="77777777" w:rsidR="007745CB" w:rsidRDefault="003B31D2">
            <w:r>
              <w:rPr>
                <w:color w:val="262626"/>
                <w:sz w:val="16"/>
                <w:szCs w:val="16"/>
              </w:rPr>
              <w:t>Year, month, day, and hour extracted from the timestamp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FC449E" w14:textId="77777777" w:rsidR="007745CB" w:rsidRDefault="003B31D2">
            <w:r>
              <w:rPr>
                <w:color w:val="262626"/>
                <w:sz w:val="16"/>
                <w:szCs w:val="16"/>
              </w:rPr>
              <w:t>Year 2024, Month 3, Hour 0–23</w:t>
            </w:r>
          </w:p>
        </w:tc>
      </w:tr>
      <w:tr w:rsidR="007745CB" w14:paraId="049616E9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62B392" w14:textId="77777777" w:rsidR="007745CB" w:rsidRDefault="003B31D2">
            <w:r>
              <w:rPr>
                <w:color w:val="262626"/>
                <w:sz w:val="16"/>
                <w:szCs w:val="16"/>
              </w:rPr>
              <w:t>Day_Name_6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8FF13B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2654C1" w14:textId="77777777" w:rsidR="007745CB" w:rsidRDefault="003B31D2">
            <w:r>
              <w:rPr>
                <w:color w:val="262626"/>
                <w:sz w:val="16"/>
                <w:szCs w:val="16"/>
              </w:rPr>
              <w:t>Day of the week for the reading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8E2E61" w14:textId="77777777" w:rsidR="007745CB" w:rsidRDefault="003B31D2">
            <w:r>
              <w:rPr>
                <w:color w:val="262626"/>
                <w:sz w:val="16"/>
                <w:szCs w:val="16"/>
              </w:rPr>
              <w:t>Monday – Sunday</w:t>
            </w:r>
          </w:p>
        </w:tc>
      </w:tr>
      <w:tr w:rsidR="007745CB" w14:paraId="42BE4862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F989B1" w14:textId="77777777" w:rsidR="007745CB" w:rsidRDefault="003B31D2">
            <w:r>
              <w:rPr>
                <w:color w:val="262626"/>
                <w:sz w:val="16"/>
                <w:szCs w:val="16"/>
              </w:rPr>
              <w:t>Weekday_vs_Weekend_7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2402BF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8A431C" w14:textId="77777777" w:rsidR="007745CB" w:rsidRDefault="003B31D2">
            <w:r>
              <w:rPr>
                <w:color w:val="262626"/>
                <w:sz w:val="16"/>
                <w:szCs w:val="16"/>
              </w:rPr>
              <w:t>Whether the reading falls on a weekday or weekend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3D6E54" w14:textId="77777777" w:rsidR="007745CB" w:rsidRDefault="003B31D2">
            <w:r>
              <w:rPr>
                <w:color w:val="262626"/>
                <w:sz w:val="16"/>
                <w:szCs w:val="16"/>
              </w:rPr>
              <w:t>Weekday, Weekend</w:t>
            </w:r>
          </w:p>
        </w:tc>
      </w:tr>
      <w:tr w:rsidR="007745CB" w14:paraId="07DD00AE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EBB677" w14:textId="77777777" w:rsidR="007745CB" w:rsidRDefault="003B31D2">
            <w:r>
              <w:rPr>
                <w:color w:val="262626"/>
                <w:sz w:val="16"/>
                <w:szCs w:val="16"/>
              </w:rPr>
              <w:t>Latitude / Longitude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C3A50F" w14:textId="77777777" w:rsidR="007745CB" w:rsidRDefault="003B31D2">
            <w:r>
              <w:rPr>
                <w:color w:val="262626"/>
                <w:sz w:val="16"/>
                <w:szCs w:val="16"/>
              </w:rPr>
              <w:t>Decimal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A00245" w14:textId="77777777" w:rsidR="007745CB" w:rsidRDefault="003B31D2">
            <w:r>
              <w:rPr>
                <w:color w:val="262626"/>
                <w:sz w:val="16"/>
                <w:szCs w:val="16"/>
              </w:rPr>
              <w:t>GPS coordinates of the monitored road segment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83F864" w14:textId="77777777" w:rsidR="007745CB" w:rsidRDefault="003B31D2">
            <w:r>
              <w:rPr>
                <w:color w:val="262626"/>
                <w:sz w:val="16"/>
                <w:szCs w:val="16"/>
              </w:rPr>
              <w:t>Lat ~40.60–40.90, Long ~-74.00 to -73.70</w:t>
            </w:r>
          </w:p>
        </w:tc>
      </w:tr>
      <w:tr w:rsidR="007745CB" w14:paraId="0AB094B5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6FB959" w14:textId="77777777" w:rsidR="007745CB" w:rsidRDefault="003B31D2">
            <w:r>
              <w:rPr>
                <w:color w:val="262626"/>
                <w:sz w:val="16"/>
                <w:szCs w:val="16"/>
              </w:rPr>
              <w:t>Vehicle_Count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2676A2" w14:textId="77777777" w:rsidR="007745CB" w:rsidRDefault="003B31D2">
            <w:r>
              <w:rPr>
                <w:color w:val="262626"/>
                <w:sz w:val="16"/>
                <w:szCs w:val="16"/>
              </w:rPr>
              <w:t>Integer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A1DC87" w14:textId="77777777" w:rsidR="007745CB" w:rsidRDefault="003B31D2">
            <w:r>
              <w:rPr>
                <w:color w:val="262626"/>
                <w:sz w:val="16"/>
                <w:szCs w:val="16"/>
              </w:rPr>
              <w:t>Number of vehicles detected in the interval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95D8F2" w14:textId="77777777" w:rsidR="007745CB" w:rsidRDefault="003B31D2">
            <w:r>
              <w:rPr>
                <w:color w:val="262626"/>
                <w:sz w:val="16"/>
                <w:szCs w:val="16"/>
              </w:rPr>
              <w:t>10–299 (avg 154)</w:t>
            </w:r>
          </w:p>
        </w:tc>
      </w:tr>
      <w:tr w:rsidR="007745CB" w14:paraId="4566ABFE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45A099" w14:textId="77777777" w:rsidR="007745CB" w:rsidRDefault="003B31D2">
            <w:r>
              <w:rPr>
                <w:color w:val="262626"/>
                <w:sz w:val="16"/>
                <w:szCs w:val="16"/>
              </w:rPr>
              <w:t>Traffic_Speed_kmh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2ED3F1" w14:textId="77777777" w:rsidR="007745CB" w:rsidRDefault="003B31D2">
            <w:r>
              <w:rPr>
                <w:color w:val="262626"/>
                <w:sz w:val="16"/>
                <w:szCs w:val="16"/>
              </w:rPr>
              <w:t>Decimal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858D88" w14:textId="77777777" w:rsidR="007745CB" w:rsidRDefault="003B31D2">
            <w:r>
              <w:rPr>
                <w:color w:val="262626"/>
                <w:sz w:val="16"/>
                <w:szCs w:val="16"/>
              </w:rPr>
              <w:t>Average vehicle speed in the interval (km/h)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937119" w14:textId="77777777" w:rsidR="007745CB" w:rsidRDefault="003B31D2">
            <w:r>
              <w:rPr>
                <w:color w:val="262626"/>
                <w:sz w:val="16"/>
                <w:szCs w:val="16"/>
              </w:rPr>
              <w:t>5–80 (avg 42)</w:t>
            </w:r>
          </w:p>
        </w:tc>
      </w:tr>
      <w:tr w:rsidR="007745CB" w14:paraId="1A000BEA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E0F5EF" w14:textId="77777777" w:rsidR="007745CB" w:rsidRDefault="003B31D2">
            <w:r>
              <w:rPr>
                <w:color w:val="262626"/>
                <w:sz w:val="16"/>
                <w:szCs w:val="16"/>
              </w:rPr>
              <w:t>Road_Occupancy_%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479050" w14:textId="77777777" w:rsidR="007745CB" w:rsidRDefault="003B31D2">
            <w:r>
              <w:rPr>
                <w:color w:val="262626"/>
                <w:sz w:val="16"/>
                <w:szCs w:val="16"/>
              </w:rPr>
              <w:t>Decimal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7839A2" w14:textId="77777777" w:rsidR="007745CB" w:rsidRDefault="003B31D2">
            <w:r>
              <w:rPr>
                <w:color w:val="262626"/>
                <w:sz w:val="16"/>
                <w:szCs w:val="16"/>
              </w:rPr>
              <w:t>Percentage of road segment occupied by vehicles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47DD43" w14:textId="77777777" w:rsidR="007745CB" w:rsidRDefault="003B31D2">
            <w:r>
              <w:rPr>
                <w:color w:val="262626"/>
                <w:sz w:val="16"/>
                <w:szCs w:val="16"/>
              </w:rPr>
              <w:t>10%–100% (avg 55%)</w:t>
            </w:r>
          </w:p>
        </w:tc>
      </w:tr>
      <w:tr w:rsidR="007745CB" w14:paraId="571FB461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D5C8CF" w14:textId="77777777" w:rsidR="007745CB" w:rsidRDefault="003B31D2">
            <w:r>
              <w:rPr>
                <w:color w:val="262626"/>
                <w:sz w:val="16"/>
                <w:szCs w:val="16"/>
              </w:rPr>
              <w:t>Traffic_Light_State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856B8A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7B6BC5" w14:textId="77777777" w:rsidR="007745CB" w:rsidRDefault="003B31D2">
            <w:r>
              <w:rPr>
                <w:color w:val="262626"/>
                <w:sz w:val="16"/>
                <w:szCs w:val="16"/>
              </w:rPr>
              <w:t>State of the traffic signal during the reading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E227DA" w14:textId="77777777" w:rsidR="007745CB" w:rsidRDefault="003B31D2">
            <w:r>
              <w:rPr>
                <w:color w:val="262626"/>
                <w:sz w:val="16"/>
                <w:szCs w:val="16"/>
              </w:rPr>
              <w:t>Red, Yellow, Green</w:t>
            </w:r>
          </w:p>
        </w:tc>
      </w:tr>
      <w:tr w:rsidR="007745CB" w14:paraId="0F881BCE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57D370" w14:textId="77777777" w:rsidR="007745CB" w:rsidRDefault="003B31D2">
            <w:r>
              <w:rPr>
                <w:color w:val="262626"/>
                <w:sz w:val="16"/>
                <w:szCs w:val="16"/>
              </w:rPr>
              <w:t>Weather_Condition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57669A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07DF9D" w14:textId="77777777" w:rsidR="007745CB" w:rsidRDefault="003B31D2">
            <w:r>
              <w:rPr>
                <w:color w:val="262626"/>
                <w:sz w:val="16"/>
                <w:szCs w:val="16"/>
              </w:rPr>
              <w:t>Weather condition during the reading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A5051" w14:textId="77777777" w:rsidR="007745CB" w:rsidRDefault="003B31D2">
            <w:r>
              <w:rPr>
                <w:color w:val="262626"/>
                <w:sz w:val="16"/>
                <w:szCs w:val="16"/>
              </w:rPr>
              <w:t>Clear, Rain, Fog, Snow</w:t>
            </w:r>
          </w:p>
        </w:tc>
      </w:tr>
      <w:tr w:rsidR="007745CB" w14:paraId="3C0B4AB3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9F6248" w14:textId="77777777" w:rsidR="007745CB" w:rsidRDefault="003B31D2">
            <w:r>
              <w:rPr>
                <w:color w:val="262626"/>
                <w:sz w:val="16"/>
                <w:szCs w:val="16"/>
              </w:rPr>
              <w:t>Accident_Report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8A6A0E" w14:textId="77777777" w:rsidR="007745CB" w:rsidRDefault="003B31D2">
            <w:r>
              <w:rPr>
                <w:color w:val="262626"/>
                <w:sz w:val="16"/>
                <w:szCs w:val="16"/>
              </w:rPr>
              <w:t>Boolean (0/1)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136558" w14:textId="77777777" w:rsidR="007745CB" w:rsidRDefault="003B31D2">
            <w:r>
              <w:rPr>
                <w:color w:val="262626"/>
                <w:sz w:val="16"/>
                <w:szCs w:val="16"/>
              </w:rPr>
              <w:t>Whether an accident was reported in this interval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2394AB" w14:textId="77777777" w:rsidR="007745CB" w:rsidRDefault="003B31D2">
            <w:r>
              <w:rPr>
                <w:color w:val="262626"/>
                <w:sz w:val="16"/>
                <w:szCs w:val="16"/>
              </w:rPr>
              <w:t>0 = No, 1 = Yes (480 of 5,000 = 9.6%)</w:t>
            </w:r>
          </w:p>
        </w:tc>
      </w:tr>
      <w:tr w:rsidR="007745CB" w14:paraId="5C6167D7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D820E" w14:textId="77777777" w:rsidR="007745CB" w:rsidRDefault="003B31D2">
            <w:r>
              <w:rPr>
                <w:color w:val="262626"/>
                <w:sz w:val="16"/>
                <w:szCs w:val="16"/>
              </w:rPr>
              <w:t>Sentiment_Score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B32270" w14:textId="77777777" w:rsidR="007745CB" w:rsidRDefault="003B31D2">
            <w:r>
              <w:rPr>
                <w:color w:val="262626"/>
                <w:sz w:val="16"/>
                <w:szCs w:val="16"/>
              </w:rPr>
              <w:t>Decimal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3CE3E1" w14:textId="77777777" w:rsidR="007745CB" w:rsidRDefault="003B31D2">
            <w:r>
              <w:rPr>
                <w:color w:val="262626"/>
                <w:sz w:val="16"/>
                <w:szCs w:val="16"/>
              </w:rPr>
              <w:t>Commuter sentiment proxy score for the interval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FEE343" w14:textId="77777777" w:rsidR="007745CB" w:rsidRDefault="003B31D2">
            <w:r>
              <w:rPr>
                <w:color w:val="262626"/>
                <w:sz w:val="16"/>
                <w:szCs w:val="16"/>
              </w:rPr>
              <w:t>-1.0 to +1.0 (avg ~0)</w:t>
            </w:r>
          </w:p>
        </w:tc>
      </w:tr>
      <w:tr w:rsidR="007745CB" w14:paraId="553C31A6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D98F87" w14:textId="77777777" w:rsidR="007745CB" w:rsidRDefault="003B31D2">
            <w:r>
              <w:rPr>
                <w:color w:val="262626"/>
                <w:sz w:val="16"/>
                <w:szCs w:val="16"/>
              </w:rPr>
              <w:t>Ride_Sharing_Demand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640183" w14:textId="77777777" w:rsidR="007745CB" w:rsidRDefault="003B31D2">
            <w:r>
              <w:rPr>
                <w:color w:val="262626"/>
                <w:sz w:val="16"/>
                <w:szCs w:val="16"/>
              </w:rPr>
              <w:t>Integer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9AE5C4" w14:textId="77777777" w:rsidR="007745CB" w:rsidRDefault="003B31D2">
            <w:r>
              <w:rPr>
                <w:color w:val="262626"/>
                <w:sz w:val="16"/>
                <w:szCs w:val="16"/>
              </w:rPr>
              <w:t>Number of ride-sharing requests in the interval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6D6EB0" w14:textId="77777777" w:rsidR="007745CB" w:rsidRDefault="003B31D2">
            <w:r>
              <w:rPr>
                <w:color w:val="262626"/>
                <w:sz w:val="16"/>
                <w:szCs w:val="16"/>
              </w:rPr>
              <w:t>1–99 (avg 51)</w:t>
            </w:r>
          </w:p>
        </w:tc>
      </w:tr>
      <w:tr w:rsidR="007745CB" w14:paraId="0D2668DB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4993BC" w14:textId="77777777" w:rsidR="007745CB" w:rsidRDefault="003B31D2">
            <w:r>
              <w:rPr>
                <w:color w:val="262626"/>
                <w:sz w:val="16"/>
                <w:szCs w:val="16"/>
              </w:rPr>
              <w:t>Parking_Availability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B55262" w14:textId="77777777" w:rsidR="007745CB" w:rsidRDefault="003B31D2">
            <w:r>
              <w:rPr>
                <w:color w:val="262626"/>
                <w:sz w:val="16"/>
                <w:szCs w:val="16"/>
              </w:rPr>
              <w:t>Integer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267790" w14:textId="77777777" w:rsidR="007745CB" w:rsidRDefault="003B31D2">
            <w:r>
              <w:rPr>
                <w:color w:val="262626"/>
                <w:sz w:val="16"/>
                <w:szCs w:val="16"/>
              </w:rPr>
              <w:t>Number of available parking spots in the area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C57501" w14:textId="77777777" w:rsidR="007745CB" w:rsidRDefault="003B31D2">
            <w:r>
              <w:rPr>
                <w:color w:val="262626"/>
                <w:sz w:val="16"/>
                <w:szCs w:val="16"/>
              </w:rPr>
              <w:t>0–49 (avg 25)</w:t>
            </w:r>
          </w:p>
        </w:tc>
      </w:tr>
      <w:tr w:rsidR="007745CB" w14:paraId="6C68DD17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914399" w14:textId="77777777" w:rsidR="007745CB" w:rsidRDefault="003B31D2">
            <w:r>
              <w:rPr>
                <w:color w:val="262626"/>
                <w:sz w:val="16"/>
                <w:szCs w:val="16"/>
              </w:rPr>
              <w:t>Emission_Levels_km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DAF43E" w14:textId="77777777" w:rsidR="007745CB" w:rsidRDefault="003B31D2">
            <w:r>
              <w:rPr>
                <w:color w:val="262626"/>
                <w:sz w:val="16"/>
                <w:szCs w:val="16"/>
              </w:rPr>
              <w:t>Decimal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D88FB7" w14:textId="77777777" w:rsidR="007745CB" w:rsidRDefault="003B31D2">
            <w:r>
              <w:rPr>
                <w:color w:val="262626"/>
                <w:sz w:val="16"/>
                <w:szCs w:val="16"/>
              </w:rPr>
              <w:t>Vehicle emission level per km for the interval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0E4B3B" w14:textId="77777777" w:rsidR="007745CB" w:rsidRDefault="003B31D2">
            <w:r>
              <w:rPr>
                <w:color w:val="262626"/>
                <w:sz w:val="16"/>
                <w:szCs w:val="16"/>
              </w:rPr>
              <w:t>50–500 (avg 272)</w:t>
            </w:r>
          </w:p>
        </w:tc>
      </w:tr>
      <w:tr w:rsidR="007745CB" w14:paraId="00DF863F" w14:textId="77777777">
        <w:tc>
          <w:tcPr>
            <w:tcW w:w="9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F6A036" w14:textId="77777777" w:rsidR="007745CB" w:rsidRDefault="003B31D2">
            <w:r>
              <w:rPr>
                <w:color w:val="262626"/>
                <w:sz w:val="16"/>
                <w:szCs w:val="16"/>
              </w:rPr>
              <w:t>Energy_Consumption_L_h</w:t>
            </w:r>
          </w:p>
        </w:tc>
        <w:tc>
          <w:tcPr>
            <w:tcW w:w="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6CFDF9" w14:textId="77777777" w:rsidR="007745CB" w:rsidRDefault="003B31D2">
            <w:r>
              <w:rPr>
                <w:color w:val="262626"/>
                <w:sz w:val="16"/>
                <w:szCs w:val="16"/>
              </w:rPr>
              <w:t>Decimal</w:t>
            </w:r>
          </w:p>
        </w:tc>
        <w:tc>
          <w:tcPr>
            <w:tcW w:w="21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5828CC" w14:textId="77777777" w:rsidR="007745CB" w:rsidRDefault="003B31D2">
            <w:r>
              <w:rPr>
                <w:color w:val="262626"/>
                <w:sz w:val="16"/>
                <w:szCs w:val="16"/>
              </w:rPr>
              <w:t>Energy/fuel consumption rate (litres/hour)</w:t>
            </w:r>
          </w:p>
        </w:tc>
        <w:tc>
          <w:tcPr>
            <w:tcW w:w="1500" w:type="pct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22172A" w14:textId="77777777" w:rsidR="007745CB" w:rsidRDefault="003B31D2">
            <w:r>
              <w:rPr>
                <w:color w:val="262626"/>
                <w:sz w:val="16"/>
                <w:szCs w:val="16"/>
              </w:rPr>
              <w:t>5–30 (avg 17.3)</w:t>
            </w:r>
          </w:p>
        </w:tc>
      </w:tr>
      <w:tr w:rsidR="007745CB" w14:paraId="084E64C3" w14:textId="77777777">
        <w:tc>
          <w:tcPr>
            <w:tcW w:w="9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2DC627" w14:textId="77777777" w:rsidR="007745CB" w:rsidRDefault="003B31D2">
            <w:r>
              <w:rPr>
                <w:color w:val="262626"/>
                <w:sz w:val="16"/>
                <w:szCs w:val="16"/>
              </w:rPr>
              <w:t>Traffic_Condition</w:t>
            </w:r>
          </w:p>
        </w:tc>
        <w:tc>
          <w:tcPr>
            <w:tcW w:w="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178089" w14:textId="77777777" w:rsidR="007745CB" w:rsidRDefault="003B31D2">
            <w:r>
              <w:rPr>
                <w:color w:val="262626"/>
                <w:sz w:val="16"/>
                <w:szCs w:val="16"/>
              </w:rPr>
              <w:t>Text</w:t>
            </w:r>
          </w:p>
        </w:tc>
        <w:tc>
          <w:tcPr>
            <w:tcW w:w="21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AB0037" w14:textId="77777777" w:rsidR="007745CB" w:rsidRDefault="003B31D2">
            <w:r>
              <w:rPr>
                <w:color w:val="262626"/>
                <w:sz w:val="16"/>
                <w:szCs w:val="16"/>
              </w:rPr>
              <w:t>Overall traffic condition classification for the interval</w:t>
            </w:r>
          </w:p>
        </w:tc>
        <w:tc>
          <w:tcPr>
            <w:tcW w:w="1500" w:type="pct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342A7A" w14:textId="77777777" w:rsidR="007745CB" w:rsidRDefault="003B31D2">
            <w:r>
              <w:rPr>
                <w:color w:val="262626"/>
                <w:sz w:val="16"/>
                <w:szCs w:val="16"/>
              </w:rPr>
              <w:t>Low, Medium, High</w:t>
            </w:r>
          </w:p>
        </w:tc>
      </w:tr>
    </w:tbl>
    <w:p w14:paraId="427C4988" w14:textId="77777777" w:rsidR="001F41DA" w:rsidRDefault="001F41DA"/>
    <w:p w14:paraId="4639B34B" w14:textId="77777777" w:rsidR="001F41DA" w:rsidRDefault="001F41DA" w:rsidP="001F41DA">
      <w:pPr>
        <w:spacing w:before="100" w:beforeAutospacing="1" w:after="100" w:afterAutospacing="1"/>
        <w:rPr>
          <w:b/>
          <w:bCs/>
          <w:sz w:val="24"/>
          <w:szCs w:val="24"/>
        </w:rPr>
      </w:pPr>
    </w:p>
    <w:p w14:paraId="579CCBDC" w14:textId="545F8BD2" w:rsidR="001F41DA" w:rsidRDefault="001F41DA" w:rsidP="00FC62B6">
      <w:pPr>
        <w:spacing w:before="100" w:beforeAutospacing="1" w:after="100" w:afterAutospacing="1"/>
      </w:pPr>
      <w:r>
        <w:rPr>
          <w:b/>
          <w:bCs/>
          <w:sz w:val="24"/>
          <w:szCs w:val="24"/>
        </w:rPr>
        <w:br w:type="textWrapping" w:clear="all"/>
      </w:r>
    </w:p>
    <w:p w14:paraId="3545AC69" w14:textId="77777777" w:rsidR="003B31D2" w:rsidRPr="001F41DA" w:rsidRDefault="003B31D2" w:rsidP="001F41DA"/>
    <w:sectPr w:rsidR="003B31D2" w:rsidRPr="001F41DA" w:rsidSect="001F41DA">
      <w:pgSz w:w="16838" w:h="23811" w:code="8"/>
      <w:pgMar w:top="700" w:right="800" w:bottom="70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987C0E"/>
    <w:multiLevelType w:val="hybridMultilevel"/>
    <w:tmpl w:val="D1182EF4"/>
    <w:lvl w:ilvl="0" w:tplc="B480315C">
      <w:start w:val="1"/>
      <w:numFmt w:val="bullet"/>
      <w:lvlText w:val="●"/>
      <w:lvlJc w:val="left"/>
      <w:pPr>
        <w:ind w:left="720" w:hanging="360"/>
      </w:pPr>
    </w:lvl>
    <w:lvl w:ilvl="1" w:tplc="EF3ED6D8">
      <w:start w:val="1"/>
      <w:numFmt w:val="bullet"/>
      <w:lvlText w:val="○"/>
      <w:lvlJc w:val="left"/>
      <w:pPr>
        <w:ind w:left="1440" w:hanging="360"/>
      </w:pPr>
    </w:lvl>
    <w:lvl w:ilvl="2" w:tplc="D5F6DB44">
      <w:start w:val="1"/>
      <w:numFmt w:val="bullet"/>
      <w:lvlText w:val="■"/>
      <w:lvlJc w:val="left"/>
      <w:pPr>
        <w:ind w:left="2160" w:hanging="360"/>
      </w:pPr>
    </w:lvl>
    <w:lvl w:ilvl="3" w:tplc="69C062B6">
      <w:start w:val="1"/>
      <w:numFmt w:val="bullet"/>
      <w:lvlText w:val="●"/>
      <w:lvlJc w:val="left"/>
      <w:pPr>
        <w:ind w:left="2880" w:hanging="360"/>
      </w:pPr>
    </w:lvl>
    <w:lvl w:ilvl="4" w:tplc="46F0DE84">
      <w:start w:val="1"/>
      <w:numFmt w:val="bullet"/>
      <w:lvlText w:val="○"/>
      <w:lvlJc w:val="left"/>
      <w:pPr>
        <w:ind w:left="3600" w:hanging="360"/>
      </w:pPr>
    </w:lvl>
    <w:lvl w:ilvl="5" w:tplc="EA88ECF2">
      <w:start w:val="1"/>
      <w:numFmt w:val="bullet"/>
      <w:lvlText w:val="■"/>
      <w:lvlJc w:val="left"/>
      <w:pPr>
        <w:ind w:left="4320" w:hanging="360"/>
      </w:pPr>
    </w:lvl>
    <w:lvl w:ilvl="6" w:tplc="A1F4BB08">
      <w:start w:val="1"/>
      <w:numFmt w:val="bullet"/>
      <w:lvlText w:val="●"/>
      <w:lvlJc w:val="left"/>
      <w:pPr>
        <w:ind w:left="5040" w:hanging="360"/>
      </w:pPr>
    </w:lvl>
    <w:lvl w:ilvl="7" w:tplc="AABA4D02">
      <w:start w:val="1"/>
      <w:numFmt w:val="bullet"/>
      <w:lvlText w:val="●"/>
      <w:lvlJc w:val="left"/>
      <w:pPr>
        <w:ind w:left="5760" w:hanging="360"/>
      </w:pPr>
    </w:lvl>
    <w:lvl w:ilvl="8" w:tplc="B61E38DE">
      <w:start w:val="1"/>
      <w:numFmt w:val="bullet"/>
      <w:lvlText w:val="●"/>
      <w:lvlJc w:val="left"/>
      <w:pPr>
        <w:ind w:left="6480" w:hanging="360"/>
      </w:pPr>
    </w:lvl>
  </w:abstractNum>
  <w:num w:numId="1" w16cid:durableId="17548124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45CB"/>
    <w:rsid w:val="001F41DA"/>
    <w:rsid w:val="003B31D2"/>
    <w:rsid w:val="007745CB"/>
    <w:rsid w:val="00FB6EAE"/>
    <w:rsid w:val="00FC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A023A"/>
  <w15:docId w15:val="{5E1D94DC-A676-40E9-9DB1-5A40C537B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Revision">
    <w:name w:val="Revision"/>
    <w:hidden/>
    <w:uiPriority w:val="99"/>
    <w:semiHidden/>
    <w:rsid w:val="001F41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E2B644-135E-47D1-A7B6-7CE1D5BBD2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598</Words>
  <Characters>3411</Characters>
  <Application>Microsoft Office Word</Application>
  <DocSecurity>0</DocSecurity>
  <Lines>28</Lines>
  <Paragraphs>8</Paragraphs>
  <ScaleCrop>false</ScaleCrop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KHUSHI SHARMA</cp:lastModifiedBy>
  <cp:revision>3</cp:revision>
  <dcterms:created xsi:type="dcterms:W3CDTF">2026-09-06T09:13:00Z</dcterms:created>
  <dcterms:modified xsi:type="dcterms:W3CDTF">2026-10-13T08:15:00Z</dcterms:modified>
</cp:coreProperties>
</file>