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D4" w:rsidRDefault="00070208">
      <w:pPr>
        <w:spacing w:after="100"/>
      </w:pPr>
      <w:r>
        <w:rPr>
          <w:b/>
          <w:bCs/>
          <w:color w:val="1F3864"/>
          <w:sz w:val="44"/>
          <w:szCs w:val="44"/>
        </w:rPr>
        <w:t>SMART CITY TRAFFIC ANALYTICS</w:t>
      </w:r>
    </w:p>
    <w:p w:rsidR="00530AD4" w:rsidRDefault="00070208">
      <w:pPr>
        <w:spacing w:after="60"/>
      </w:pPr>
      <w:r>
        <w:rPr>
          <w:b/>
          <w:bCs/>
          <w:color w:val="0F6E6E"/>
          <w:sz w:val="26"/>
          <w:szCs w:val="26"/>
        </w:rPr>
        <w:t>Project Documentation — Phase 1: Business Understanding &amp; Phase 2: Data Understanding</w:t>
      </w:r>
    </w:p>
    <w:p w:rsidR="00530AD4" w:rsidRDefault="00070208">
      <w:pPr>
        <w:spacing w:after="400"/>
      </w:pPr>
      <w:r>
        <w:rPr>
          <w:i/>
          <w:iCs/>
          <w:color w:val="595959"/>
        </w:rPr>
        <w:t xml:space="preserve">Prepared by: </w:t>
      </w:r>
      <w:r w:rsidR="00E70AE3">
        <w:rPr>
          <w:i/>
          <w:iCs/>
          <w:color w:val="595959"/>
        </w:rPr>
        <w:t>Shubham | Role</w:t>
      </w:r>
      <w:r>
        <w:rPr>
          <w:i/>
          <w:iCs/>
          <w:color w:val="595959"/>
        </w:rPr>
        <w:t>: Data Analyst (Portfolio Project</w:t>
      </w:r>
      <w:r w:rsidR="00E70AE3">
        <w:rPr>
          <w:i/>
          <w:iCs/>
          <w:color w:val="595959"/>
        </w:rPr>
        <w:t>) | Date</w:t>
      </w:r>
      <w:r>
        <w:rPr>
          <w:i/>
          <w:iCs/>
          <w:color w:val="595959"/>
        </w:rPr>
        <w:t>: 29 August 2026</w:t>
      </w:r>
    </w:p>
    <w:p w:rsidR="00530AD4" w:rsidRDefault="00070208">
      <w:pPr>
        <w:pStyle w:val="Heading1"/>
        <w:spacing w:before="300" w:after="150"/>
      </w:pPr>
      <w:r>
        <w:t xml:space="preserve">Before We Start — 3 Things </w:t>
      </w:r>
      <w:r w:rsidR="00E70AE3">
        <w:t>to</w:t>
      </w:r>
      <w:r>
        <w:t xml:space="preserve"> Always Know First</w:t>
      </w:r>
    </w:p>
    <w:p w:rsidR="00530AD4" w:rsidRDefault="00070208">
      <w:pPr>
        <w:spacing w:after="120"/>
      </w:pPr>
      <w:r>
        <w:t xml:space="preserve">Har naya project shuru karne se pehle yeh 3 (+1) baatein clear </w:t>
      </w:r>
      <w:r w:rsidR="00E70AE3">
        <w:t>honi</w:t>
      </w:r>
      <w:r>
        <w:t xml:space="preserve"> chahiye: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1. Industry — Kis industry </w:t>
      </w:r>
      <w:r w:rsidR="00E70AE3">
        <w:rPr>
          <w:b/>
          <w:bCs/>
        </w:rPr>
        <w:t>ka</w:t>
      </w:r>
      <w:r>
        <w:rPr>
          <w:b/>
          <w:bCs/>
        </w:rPr>
        <w:t xml:space="preserve"> business hai?</w:t>
      </w:r>
    </w:p>
    <w:p w:rsidR="00530AD4" w:rsidRDefault="00070208">
      <w:pPr>
        <w:spacing w:after="120"/>
      </w:pPr>
      <w:r>
        <w:t>Urban Mobility &amp; Public Safety / Smart City Infrastructure (Government + IoT-enabled Transportation Tech).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2. Company ka Goal kya hai?</w:t>
      </w:r>
    </w:p>
    <w:p w:rsidR="00530AD4" w:rsidRDefault="00070208">
      <w:pPr>
        <w:spacing w:after="120"/>
      </w:pPr>
      <w:r>
        <w:t xml:space="preserve">Real-time sensor data aur historical accident data </w:t>
      </w:r>
      <w:r w:rsidR="00E70AE3">
        <w:t>KO</w:t>
      </w:r>
      <w:r>
        <w:t xml:space="preserve"> jodkar shehar ke traffic </w:t>
      </w:r>
      <w:r w:rsidR="00E70AE3">
        <w:t>KO</w:t>
      </w:r>
      <w:r w:rsidR="00E635A0">
        <w:t xml:space="preserve"> safe</w:t>
      </w:r>
      <w:r>
        <w:t>, faster aur cleaner banana — aur data-driven decisions se road accidents kam karna.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3. Actual Business Problem kya hai?</w:t>
      </w:r>
    </w:p>
    <w:p w:rsidR="00530AD4" w:rsidRDefault="00070208">
      <w:pPr>
        <w:spacing w:after="120"/>
      </w:pPr>
      <w:r>
        <w:t>Bhaarat ke metro shehron mein traffic congestion</w:t>
      </w:r>
      <w:r>
        <w:t xml:space="preserve"> aur road accidents dono badh rahe hain, lekin </w:t>
      </w:r>
      <w:r w:rsidR="00E70AE3">
        <w:t>authority’s</w:t>
      </w:r>
      <w:r>
        <w:t xml:space="preserve"> ke paas ek unified, data-backed view nahi hai jisse woh yeh dekh sakein ki kab, </w:t>
      </w:r>
      <w:r w:rsidR="00E70AE3">
        <w:t>and kahan</w:t>
      </w:r>
      <w:r>
        <w:t xml:space="preserve"> aur kyun accidents/jam ho rahe hain.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4. Company ka naam kya hai?</w:t>
      </w:r>
    </w:p>
    <w:p w:rsidR="00530AD4" w:rsidRDefault="00070208">
      <w:pPr>
        <w:spacing w:after="120"/>
      </w:pPr>
      <w:r>
        <w:t>UrbanPulse Smart Mobility Authority (fictional</w:t>
      </w:r>
      <w:r>
        <w:t xml:space="preserve"> Smart-City Mission body, used for this portfolio project) — data partner: city traffic sensor network + State Police accident records.</w:t>
      </w:r>
    </w:p>
    <w:p w:rsidR="00530AD4" w:rsidRDefault="00070208">
      <w:pPr>
        <w:pStyle w:val="Heading1"/>
        <w:spacing w:before="300" w:after="150"/>
      </w:pPr>
      <w:r>
        <w:t>PHASE 1 — BUSINESS UNDERSTANDING</w:t>
      </w:r>
    </w:p>
    <w:p w:rsidR="00530AD4" w:rsidRDefault="00070208">
      <w:pPr>
        <w:pStyle w:val="Heading2"/>
        <w:spacing w:before="240" w:after="120"/>
      </w:pPr>
      <w:r>
        <w:t>1. Company Background</w:t>
      </w:r>
    </w:p>
    <w:p w:rsidR="00530AD4" w:rsidRDefault="00070208">
      <w:pPr>
        <w:spacing w:after="120"/>
      </w:pPr>
      <w:r>
        <w:t>UrbanPulse Smart Mobility Authority ek hypothetical Smart-City Mi</w:t>
      </w:r>
      <w:r>
        <w:t xml:space="preserve">ssion unit hai jo bhaarat ke 8 major metro cities (Delhi, Mumbai, Bangalore, Chennai, Kolkata, Hyderabad, Pune, Chandigarh) mein IoT traffic sensors, ride-sharing partners aur State Traffic Police ke saath milkar kaam karta hai. Iska role hai city traffic </w:t>
      </w:r>
      <w:r w:rsidR="00E70AE3">
        <w:t>KO</w:t>
      </w:r>
      <w:r>
        <w:t xml:space="preserve"> real-time monitor karna aur historical accident records </w:t>
      </w:r>
      <w:r w:rsidR="00E70AE3">
        <w:t>KO</w:t>
      </w:r>
      <w:r>
        <w:t xml:space="preserve"> analyse karke road-safety policy banana.</w:t>
      </w:r>
    </w:p>
    <w:p w:rsidR="00530AD4" w:rsidRDefault="00070208">
      <w:pPr>
        <w:pStyle w:val="Heading2"/>
        <w:spacing w:before="240" w:after="120"/>
      </w:pPr>
      <w:r>
        <w:t>2. Business Context</w:t>
      </w:r>
    </w:p>
    <w:p w:rsidR="00530AD4" w:rsidRDefault="00070208">
      <w:pPr>
        <w:spacing w:after="120"/>
      </w:pPr>
      <w:r>
        <w:t>Bharat sarkar ke Smart Cities Mission ke tehat, 100+ shehron mein IoT sensors laga kar traffic, emissions aur mobility demand ka real</w:t>
      </w:r>
      <w:r>
        <w:t>-time data collect kiya ja raha hai. Isi ke saath, National Crime Records Bureau / State Police accident data se pata chalta hai ki har saal lakhs road accidents hote hain, jisme se bahut se fatal hote hain. Do alag data streams — (a) real-time sensor-base</w:t>
      </w:r>
      <w:r>
        <w:t xml:space="preserve">d mobility data aur (b) historical accident records — abhi silos mein rehte hain. In </w:t>
      </w:r>
      <w:r w:rsidR="00E70AE3">
        <w:t>dono,</w:t>
      </w:r>
      <w:r>
        <w:t xml:space="preserve"> </w:t>
      </w:r>
      <w:r w:rsidR="00E70AE3">
        <w:t>KO</w:t>
      </w:r>
      <w:r>
        <w:t xml:space="preserve"> jodna hi is project ka context hai.</w:t>
      </w:r>
    </w:p>
    <w:p w:rsidR="00530AD4" w:rsidRDefault="00070208">
      <w:pPr>
        <w:pStyle w:val="Heading2"/>
        <w:spacing w:before="240" w:after="120"/>
      </w:pPr>
      <w:r>
        <w:t>3. Problem Statement</w:t>
      </w:r>
    </w:p>
    <w:p w:rsidR="00530AD4" w:rsidRDefault="00070208">
      <w:pPr>
        <w:spacing w:after="120"/>
      </w:pPr>
      <w:r>
        <w:t>Metro shehron mein traffic congestion aur road accidents dono ek saath badh rahe hain, lekin authorities k</w:t>
      </w:r>
      <w:r>
        <w:t>e paas ek single, reliable, data-driven view nahi hai jo yeh dikhaye ki accidents kis time, location, weather aur road-condition mein sabse zyada hote hain, aur real-time traffic congestion / emissions in patterns se kaise related hain. Iske bina, resource</w:t>
      </w:r>
      <w:r>
        <w:t xml:space="preserve"> allocation (patrolling, signage, emergency response) reactive rehta hai, proactive nahi.</w:t>
      </w:r>
    </w:p>
    <w:p w:rsidR="00530AD4" w:rsidRDefault="00070208">
      <w:pPr>
        <w:pStyle w:val="Heading2"/>
        <w:spacing w:before="240" w:after="120"/>
      </w:pPr>
      <w:r>
        <w:t>4. Objectives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Accident hotspots (city, road type, time, weather) identify karna.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Peak-risk time windows aur conditions (weekend, festival, night hours) determine karn</w:t>
      </w:r>
      <w:r>
        <w:t>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Real-time traffic congestion, speed aur occupancy patterns </w:t>
      </w:r>
      <w:r w:rsidR="00E70AE3">
        <w:t>KO</w:t>
      </w:r>
      <w:r>
        <w:t xml:space="preserve"> samajhna.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Traffic conditions ka emissions aur energy consumption par asar dekhna.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Dono datasets se ek unified, interactive Excel dashboard banana jisse </w:t>
      </w:r>
      <w:r w:rsidR="00E70AE3">
        <w:t>authority’s</w:t>
      </w:r>
      <w:r>
        <w:t xml:space="preserve"> turant decisions le sakein.</w:t>
      </w:r>
    </w:p>
    <w:p w:rsidR="00530AD4" w:rsidRDefault="00070208">
      <w:pPr>
        <w:pStyle w:val="Heading2"/>
        <w:spacing w:before="240" w:after="120"/>
      </w:pPr>
      <w:r>
        <w:t>5. Stakeholders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5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Interest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lastRenderedPageBreak/>
              <w:t>State Traffic Police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Patrolling &amp; enforcement ko high-risk time/location par focus karna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Smart City Mission Officials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Infrastructure investment (signals, lighting, road repair) prioritize karna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Urban Planners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Road design aur lane planning behtar banana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Ride-sharing / Mobility Companies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Demand forecasting aur driver safety alerts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Emergency Services (Ambulance/Fire)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Response time optimize karna high-risk zones ke liye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Citizens / Commuters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Safer routes aur real-time congestion info</w:t>
            </w:r>
          </w:p>
        </w:tc>
      </w:tr>
    </w:tbl>
    <w:p w:rsidR="00530AD4" w:rsidRDefault="00070208">
      <w:pPr>
        <w:pStyle w:val="Heading2"/>
        <w:spacing w:before="240" w:after="120"/>
      </w:pPr>
      <w:r>
        <w:t>6. Business Questions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Kaunse cities/roads mein accidents sabse zyada hote hain, aur kis severity ke?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Kaunsa time of day / day of week sabse risky hai?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Weather aur visibility accident severity </w:t>
      </w:r>
      <w:r w:rsidR="00E70AE3">
        <w:t>KO</w:t>
      </w:r>
      <w:r>
        <w:t xml:space="preserve"> kitna affect karte </w:t>
      </w:r>
      <w:r w:rsidR="00E70AE3">
        <w:t>hain.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Weekend aur festival days par accident pattern normal </w:t>
      </w:r>
      <w:r w:rsidR="00E70AE3">
        <w:t>day’s</w:t>
      </w:r>
      <w:r>
        <w:t xml:space="preserve"> se kaise alag </w:t>
      </w:r>
      <w:r w:rsidR="00E70AE3">
        <w:t>hai.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Real-time traffic congestion (occupancy </w:t>
      </w:r>
      <w:r w:rsidR="00E70AE3">
        <w:t>percentage</w:t>
      </w:r>
      <w:r>
        <w:t>, speed) kis waqt peak par hota hai?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High traffic congestion se emis</w:t>
      </w:r>
      <w:r>
        <w:t>sions aur energy consumption kitna badhta hai?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Kya real-time accident reports high-occupancy / low-speed zones se correlate karte </w:t>
      </w:r>
      <w:r w:rsidR="00E70AE3">
        <w:t>hain.</w:t>
      </w:r>
    </w:p>
    <w:p w:rsidR="00530AD4" w:rsidRDefault="00070208">
      <w:pPr>
        <w:pStyle w:val="Heading2"/>
        <w:spacing w:before="240" w:after="120"/>
      </w:pPr>
      <w:r>
        <w:t xml:space="preserve">7. KPIs (data-verified — ye sab actual columns par check karke finalize kiye </w:t>
      </w:r>
      <w:r w:rsidR="00E70AE3">
        <w:t>Gaye</w:t>
      </w:r>
      <w:r>
        <w:t>)</w:t>
      </w:r>
    </w:p>
    <w:p w:rsidR="00530AD4" w:rsidRDefault="00070208">
      <w:pPr>
        <w:spacing w:after="120"/>
      </w:pPr>
      <w:r>
        <w:rPr>
          <w:b/>
          <w:bCs/>
          <w:color w:val="0F6E6E"/>
        </w:rPr>
        <w:t>Indian Roads Accident Dataset (20,000</w:t>
      </w:r>
      <w:r>
        <w:rPr>
          <w:b/>
          <w:bCs/>
          <w:color w:val="0F6E6E"/>
        </w:rPr>
        <w:t xml:space="preserve"> records, 2022–2025) ke liye: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Formula basis (column used)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Total Accidents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COUNT(accident_id)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Fatal Accident Rate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COUNTIF(accident_severity="Fatal") / Total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Risk Score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AVERAGE(risk_score)  [range 0.10–1.00]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Casualties per Accident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AVERAGE(casualties)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Peak-Hour Accident Share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COUNTIF(is_peak_hour=1) / Total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Weekend vs Weekday Accident Ratio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COUNTIFS(is_weekend=1) vs COUNTIFS(is_weekend=0)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Top Accident Cause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MODE / COUNTIF on cause (Weather, Distraction, Overspeeding, Drunk Dri</w:t>
            </w:r>
            <w:r>
              <w:rPr>
                <w:color w:val="000000"/>
              </w:rPr>
              <w:t>ving, Poor Road)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Accidents by Road Type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COUNTIFS(road_type) — Highway / Urban / Rural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Low-Visibility Accident Share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COUNTIF(visibility="Low") / Total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Festival-day Accident Count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COUNTIFS(festival&lt;&gt;"No Festival")</w:t>
            </w:r>
          </w:p>
        </w:tc>
      </w:tr>
    </w:tbl>
    <w:p w:rsidR="00530AD4" w:rsidRDefault="00070208">
      <w:pPr>
        <w:spacing w:after="120"/>
      </w:pPr>
      <w:r>
        <w:rPr>
          <w:b/>
          <w:bCs/>
          <w:color w:val="0F6E6E"/>
        </w:rPr>
        <w:t>Smart Mobility Sensor Dataset (5,000 records, 1–18 March 2024) ke liye: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Formula basis (column used)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Traffic Speed (km/h)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AVERAGE(Traffic_Speed_kmh)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Road Occupancy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E70AE3">
            <w:r>
              <w:rPr>
                <w:color w:val="000000"/>
              </w:rPr>
              <w:t>AVERAGE (</w:t>
            </w:r>
            <w:r w:rsidR="00070208">
              <w:rPr>
                <w:color w:val="000000"/>
              </w:rPr>
              <w:t>Road_Occupancy</w:t>
            </w:r>
            <w:r>
              <w:rPr>
                <w:color w:val="000000"/>
              </w:rPr>
              <w:t>_ %</w:t>
            </w:r>
            <w:r w:rsidR="00070208">
              <w:rPr>
                <w:color w:val="000000"/>
              </w:rPr>
              <w:t>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High-Congestion Share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COUNTIF(Traffic_Condition="High") / Total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Accident Report Rate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COUNTIF(Accident_Report=1) / Total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Emission Level (g/km)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AVERAGE(Emission_Levels_g_km)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Energy Consumption (L/h)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AVERAGE(Energy_Consumption_L_h)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Sentiment Score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AVERAGE(Sentiment_Score)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lastRenderedPageBreak/>
              <w:t>Average Ride-Sharing Demand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AVERAGE(Ride_Sharing_Demand)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Parking Availability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AVERAGE(Parking_Availability)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Red-Signal Share (%)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COUNTIF(Traffic_Light_State="Red") / Total</w:t>
            </w:r>
          </w:p>
        </w:tc>
      </w:tr>
    </w:tbl>
    <w:p w:rsidR="00530AD4" w:rsidRDefault="00070208">
      <w:r>
        <w:br w:type="page"/>
      </w:r>
    </w:p>
    <w:p w:rsidR="00530AD4" w:rsidRDefault="00070208">
      <w:pPr>
        <w:pStyle w:val="Heading1"/>
        <w:spacing w:before="300" w:after="150"/>
      </w:pPr>
      <w:r>
        <w:lastRenderedPageBreak/>
        <w:t>PHASE 2 — DATA UNDERSTANDING</w:t>
      </w:r>
    </w:p>
    <w:p w:rsidR="00530AD4" w:rsidRDefault="00070208">
      <w:pPr>
        <w:pStyle w:val="Heading2"/>
        <w:spacing w:before="240" w:after="120"/>
      </w:pPr>
      <w:r>
        <w:t>1. Dataset Overview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37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530AD4"/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Indian Roads Accident Dataset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Smart Mobility Sensor Dataset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Rows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20,000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5,000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Columns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24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15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Grain (1 row =)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road accident event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sensor reading at a point in time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Time coverage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Jan 2022 – 15 Apr 2025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Mar 2024 – 18 Mar 2024 (real-time feed)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Geography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8 metro cities, 7 states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Lat/Long sensor grid (city road network)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Nulls found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0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0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Exact duplicate rows found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0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0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Known data-quality issue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'festival' column has typo 'No Festvial' (spelling)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None found — categorical values already consistent</w:t>
            </w:r>
          </w:p>
        </w:tc>
      </w:tr>
    </w:tbl>
    <w:p w:rsidR="00530AD4" w:rsidRDefault="00070208">
      <w:pPr>
        <w:pStyle w:val="Heading2"/>
        <w:spacing w:before="240" w:after="120"/>
      </w:pPr>
      <w:r>
        <w:t>2. Data Dictionary — Indian Roads Accident Dataset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accident_id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Unique accident record ID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city / state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Location of accident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latitude / longitude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GPS coordinates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date / time / hour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Date/Time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When the accident occurred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day_of_week / is_weekend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 / Flag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Day name; 1 = weekend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road_type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Highway / Urban / Rural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lanes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Number of lanes on the road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traffic_signal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Flag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= signal present at site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weather / visibility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Weather condition and visibility level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temperature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°C at time of accident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traffic_density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Low / Medium / High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cause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Primary cause of accident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accident_severity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Minor / Major / Fatal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vehicles_involved / casualties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Counts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is_peak_hour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Flag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= occurred during peak traffic hour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festival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Festival on that day, else 'No Festival'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risk_score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 (0–1)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Computed accident risk score</w:t>
            </w:r>
          </w:p>
        </w:tc>
      </w:tr>
    </w:tbl>
    <w:p w:rsidR="00530AD4" w:rsidRDefault="00070208">
      <w:pPr>
        <w:pStyle w:val="Heading2"/>
        <w:spacing w:before="240" w:after="120"/>
      </w:pPr>
      <w:r>
        <w:t>3. Data Dictionary — Smart Mobility Sensor Dataset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00"/>
      </w:tblGrid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Timestamp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DateTime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Sensor reading time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Latitude / Longitude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Sensor location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lastRenderedPageBreak/>
              <w:t>Vehicle_Count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Vehicles detected in interval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Traffic_Speed_kmh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Average speed of traffic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Road_Occupancy_%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% of road segment occupied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Traffic_Light_State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Red / Yellow / Green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Weather_Condition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Clear / Rain / Fog / Snow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Accident_Report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Flag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1 = accident reported in interval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Sentiment_Score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Commuter sentiment (social/app feed)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Ride_Sharing_Demand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Ride requests in interval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Parking_Availability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Integer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Available parking spots nearby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Emission_Levels_g_km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Estimated emissions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Energy_Consumption_L_h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Decimal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Estimated fuel/energy use</w:t>
            </w:r>
          </w:p>
        </w:tc>
      </w:tr>
      <w:tr w:rsidR="00530A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Traffic_Condition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Text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0AD4" w:rsidRDefault="00070208">
            <w:r>
              <w:rPr>
                <w:color w:val="000000"/>
              </w:rPr>
              <w:t>Low / Medium / High congestion</w:t>
            </w:r>
          </w:p>
        </w:tc>
      </w:tr>
    </w:tbl>
    <w:p w:rsidR="00530AD4" w:rsidRDefault="00070208">
      <w:pPr>
        <w:pStyle w:val="Heading2"/>
        <w:spacing w:before="240" w:after="120"/>
      </w:pPr>
      <w:r>
        <w:t>4. Required Columns &amp; Rows</w:t>
      </w:r>
    </w:p>
    <w:p w:rsidR="00530AD4" w:rsidRDefault="00070208">
      <w:pPr>
        <w:spacing w:after="120"/>
      </w:pPr>
      <w:r>
        <w:t>Dono datasets already row-level granular hain aur koi irrelevant column nahi hai — sabhi columns business questions se directly link karte hain, is</w:t>
      </w:r>
      <w:r>
        <w:t xml:space="preserve">liye koi column drop nahi kiya </w:t>
      </w:r>
      <w:r w:rsidR="00E70AE3">
        <w:t>Gaya</w:t>
      </w:r>
      <w:r>
        <w:t>. Saari rows retain ki gayi hain (</w:t>
      </w:r>
      <w:r w:rsidR="00E70AE3">
        <w:t>zero</w:t>
      </w:r>
      <w:r>
        <w:t xml:space="preserve"> duplicates, </w:t>
      </w:r>
      <w:r w:rsidR="00E70AE3">
        <w:t>zero</w:t>
      </w:r>
      <w:r>
        <w:t xml:space="preserve"> nulls </w:t>
      </w:r>
      <w:r w:rsidR="00E70AE3">
        <w:t>Milne</w:t>
      </w:r>
      <w:r>
        <w:t xml:space="preserve"> ki wajah se koi row remove nahi karni padi).</w:t>
      </w:r>
    </w:p>
    <w:p w:rsidR="00530AD4" w:rsidRDefault="00070208">
      <w:pPr>
        <w:pStyle w:val="Heading2"/>
        <w:spacing w:before="240" w:after="120"/>
      </w:pPr>
      <w:r>
        <w:t>5. Data Quality Check (summary — full detail in each workbook's Data_Quality_Report sheet)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Missing values: </w:t>
      </w:r>
      <w:r w:rsidR="00E70AE3">
        <w:t>Zero</w:t>
      </w:r>
      <w:r>
        <w:t xml:space="preserve"> in dono datasets (verified via COUNTBLANK across every column).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Duplicate rows: </w:t>
      </w:r>
      <w:r w:rsidR="00E70AE3">
        <w:t>Zero</w:t>
      </w:r>
      <w:r>
        <w:t xml:space="preserve"> in dono datasets (verified via full-row composite-key check).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Data types: sabhi columns apne expected type follow karte hain (dates=date, flags=0/1, numeric</w:t>
      </w:r>
      <w:r>
        <w:t>s=number).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Typo found: 'festival' column mein 'No Festvial' → corrected to 'No Festival' (Indian Roads dataset).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Outlier scan: numeric ranges (temperature, speed, occupancy </w:t>
      </w:r>
      <w:r w:rsidR="00E70AE3">
        <w:t>percentage</w:t>
      </w:r>
      <w:r>
        <w:t xml:space="preserve">, emissions) sab plausible </w:t>
      </w:r>
      <w:r w:rsidR="00E70AE3">
        <w:t>real world</w:t>
      </w:r>
      <w:r>
        <w:t xml:space="preserve"> ranges ke andar hain — koi impossible negati</w:t>
      </w:r>
      <w:r>
        <w:t>ve/extreme value nahi mila.</w:t>
      </w:r>
    </w:p>
    <w:p w:rsidR="00530AD4" w:rsidRDefault="00070208">
      <w:pPr>
        <w:pStyle w:val="Heading2"/>
        <w:spacing w:before="240" w:after="120"/>
      </w:pPr>
      <w:r>
        <w:t>6. Combined Dataset Description</w:t>
      </w:r>
    </w:p>
    <w:p w:rsidR="00530AD4" w:rsidRDefault="00070208">
      <w:pPr>
        <w:spacing w:after="120"/>
      </w:pPr>
      <w:r>
        <w:t xml:space="preserve">Dono datasets ek doosre </w:t>
      </w:r>
      <w:r w:rsidR="00E70AE3">
        <w:t>KO</w:t>
      </w:r>
      <w:r>
        <w:t xml:space="preserve"> complement karte hain: Indian Roads dataset 3+ saal ka historical accident record deta hai ("kya hua aur kyun"), jabki Smart Mobility dataset ek 18-din ka high-frequency</w:t>
      </w:r>
      <w:r>
        <w:t xml:space="preserve"> real-time sensor feed hai ("abhi kya ho raha hai"). Saath mein woh authorities </w:t>
      </w:r>
      <w:r w:rsidR="00E70AE3">
        <w:t>KO</w:t>
      </w:r>
      <w:r>
        <w:t xml:space="preserve"> historical risk patterns + real-time congestion monitoring dono dete hain — </w:t>
      </w:r>
      <w:r w:rsidR="00E70AE3">
        <w:t>Jo</w:t>
      </w:r>
      <w:r>
        <w:t xml:space="preserve"> ek complete Smart-City traffic-safety dashboard ke liye zaroori hai.</w:t>
      </w:r>
    </w:p>
    <w:p w:rsidR="00530AD4" w:rsidRDefault="00070208">
      <w:r>
        <w:br w:type="page"/>
      </w:r>
    </w:p>
    <w:p w:rsidR="00530AD4" w:rsidRDefault="00070208">
      <w:pPr>
        <w:pStyle w:val="Heading1"/>
        <w:spacing w:before="300" w:after="150"/>
      </w:pPr>
      <w:r>
        <w:lastRenderedPageBreak/>
        <w:t>Data Storytelling Frame</w:t>
      </w:r>
      <w:r>
        <w:t>work</w:t>
      </w:r>
    </w:p>
    <w:p w:rsidR="00530AD4" w:rsidRDefault="00070208">
      <w:pPr>
        <w:pStyle w:val="Heading2"/>
        <w:spacing w:before="240" w:after="120"/>
      </w:pPr>
      <w:r>
        <w:t>1. Data kahan se liya aur kyon?</w:t>
      </w:r>
    </w:p>
    <w:p w:rsidR="00530AD4" w:rsidRDefault="00070208">
      <w:pPr>
        <w:spacing w:after="120"/>
      </w:pPr>
      <w:r>
        <w:t xml:space="preserve">Indian Roads dataset State Traffic Police ke accident-record system se liya </w:t>
      </w:r>
      <w:r w:rsidR="00E70AE3">
        <w:t>Gaya</w:t>
      </w:r>
      <w:r>
        <w:t xml:space="preserve"> (historical, 2022–2025) taaki long-term risk patterns pakde </w:t>
      </w:r>
      <w:r w:rsidR="00E70AE3">
        <w:t>JA</w:t>
      </w:r>
      <w:r>
        <w:t xml:space="preserve"> sakein. Smart Mobility dataset city IoT sensor network se liya </w:t>
      </w:r>
      <w:r w:rsidR="00E70AE3">
        <w:t>Gaya</w:t>
      </w:r>
      <w:r>
        <w:t xml:space="preserve"> (real-t</w:t>
      </w:r>
      <w:r>
        <w:t>ime, March 2024) taaki current traffic behaviour aur congestion capture ho sake.</w:t>
      </w:r>
    </w:p>
    <w:p w:rsidR="00530AD4" w:rsidRDefault="00070208">
      <w:pPr>
        <w:pStyle w:val="Heading2"/>
        <w:spacing w:before="240" w:after="120"/>
      </w:pPr>
      <w:r>
        <w:t>2. Business/company ki problem kya thi?</w:t>
      </w:r>
    </w:p>
    <w:p w:rsidR="00530AD4" w:rsidRDefault="00070208">
      <w:pPr>
        <w:spacing w:after="120"/>
      </w:pPr>
      <w:r>
        <w:t>Authorities ke paas accident risk aur real-time congestion ka unified, actionable view nahi tha — decisions reactive the, data-driven n</w:t>
      </w:r>
      <w:r>
        <w:t>ahi.</w:t>
      </w:r>
    </w:p>
    <w:p w:rsidR="00530AD4" w:rsidRDefault="00070208">
      <w:pPr>
        <w:pStyle w:val="Heading2"/>
        <w:spacing w:before="240" w:after="120"/>
      </w:pPr>
      <w:r>
        <w:t xml:space="preserve">3. Kya analyse </w:t>
      </w:r>
      <w:r w:rsidR="00E70AE3">
        <w:t>kiya.</w:t>
      </w:r>
    </w:p>
    <w:p w:rsidR="00530AD4" w:rsidRDefault="00070208">
      <w:pPr>
        <w:spacing w:after="120"/>
      </w:pPr>
      <w:r>
        <w:t>Time (hour/day/weekend/festival), location (city/road type), condition (weather/visibility) ke hisaab se accident severity aur frequency; aur traffic speed/occupancy ka emissions/accidents ke saath relationship.</w:t>
      </w:r>
    </w:p>
    <w:p w:rsidR="00530AD4" w:rsidRDefault="00070208">
      <w:pPr>
        <w:pStyle w:val="Heading2"/>
        <w:spacing w:before="240" w:after="120"/>
      </w:pPr>
      <w:r>
        <w:t xml:space="preserve">4. Kya </w:t>
      </w:r>
      <w:r w:rsidR="00E70AE3">
        <w:t>fined</w:t>
      </w:r>
      <w:r>
        <w:t xml:space="preserve"> </w:t>
      </w:r>
      <w:r w:rsidR="00E70AE3">
        <w:t>kiya.</w:t>
      </w:r>
      <w:r>
        <w:t xml:space="preserve"> </w:t>
      </w:r>
      <w:r>
        <w:t>(</w:t>
      </w:r>
      <w:r w:rsidR="00E70AE3">
        <w:t>Dashboard</w:t>
      </w:r>
      <w:r>
        <w:t xml:space="preserve"> build hone ke baad is section </w:t>
      </w:r>
      <w:r w:rsidR="00E70AE3">
        <w:t>KO</w:t>
      </w:r>
      <w:r>
        <w:t xml:space="preserve"> exact numbers se update karna hai)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Kaunsa time-window aur weather condition sabse zyada </w:t>
      </w:r>
      <w:r w:rsidR="00E70AE3">
        <w:t>fatal</w:t>
      </w:r>
      <w:r>
        <w:t xml:space="preserve"> accidents produce karta hai.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Kaunsa road_type aur city sabse zyada risk score carry karta hai.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 xml:space="preserve">High traffic-occupancy </w:t>
      </w:r>
      <w:r>
        <w:t>ka emissions aur accident-report rate par kya asar hai.</w:t>
      </w:r>
    </w:p>
    <w:p w:rsidR="00530AD4" w:rsidRDefault="00070208">
      <w:pPr>
        <w:pStyle w:val="Heading2"/>
        <w:spacing w:before="240" w:after="120"/>
      </w:pPr>
      <w:r>
        <w:t xml:space="preserve">5. Business </w:t>
      </w:r>
      <w:r w:rsidR="00E70AE3">
        <w:t>KO</w:t>
      </w:r>
      <w:r>
        <w:t xml:space="preserve"> kya action </w:t>
      </w:r>
      <w:r w:rsidR="00E70AE3">
        <w:t>Lena</w:t>
      </w:r>
      <w:r>
        <w:t xml:space="preserve"> chahiye?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High-risk time-windows aur locations par patrolling/enforcement badhana.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Low-visibility/fog conditions ke liye dynamic speed-limit signage lagana.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High-occupanc</w:t>
      </w:r>
      <w:r>
        <w:t xml:space="preserve">y corridors mein </w:t>
      </w:r>
      <w:r w:rsidR="00E70AE3">
        <w:t>signal timing</w:t>
      </w:r>
      <w:r>
        <w:t xml:space="preserve"> optimize karke congestion aur emissions dono kam karna.</w:t>
      </w:r>
    </w:p>
    <w:p w:rsidR="00530AD4" w:rsidRDefault="00070208">
      <w:pPr>
        <w:pStyle w:val="Heading2"/>
        <w:spacing w:before="240" w:after="120"/>
      </w:pPr>
      <w:r>
        <w:t>Project Structure (Excel workstream)</w:t>
      </w:r>
    </w:p>
    <w:p w:rsidR="00530AD4" w:rsidRDefault="00070208">
      <w:pPr>
        <w:spacing w:after="120"/>
      </w:pPr>
      <w:r>
        <w:rPr>
          <w:b/>
          <w:bCs/>
        </w:rPr>
        <w:t>Smart_City_Traffic_Analytics/Excel/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01_Raw_Data/  →  original uploaded files (untouched)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02_Documentation/  →  yeh document (Phase 1 &amp; Phase 2)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03_Cleaned_Data/  →  per-dataset cleaning + quality-report workbooks</w:t>
      </w:r>
    </w:p>
    <w:p w:rsidR="00530AD4" w:rsidRDefault="00070208">
      <w:pPr>
        <w:pStyle w:val="ListParagraph"/>
        <w:numPr>
          <w:ilvl w:val="0"/>
          <w:numId w:val="1"/>
        </w:numPr>
        <w:spacing w:after="80"/>
      </w:pPr>
      <w:r>
        <w:t>04_Dashboard/  →  final interactive dashboa</w:t>
      </w:r>
      <w:bookmarkStart w:id="0" w:name="_GoBack"/>
      <w:bookmarkEnd w:id="0"/>
      <w:r>
        <w:t>rd workbook</w:t>
      </w:r>
    </w:p>
    <w:sectPr w:rsidR="00530AD4" w:rsidSect="00E635A0">
      <w:pgSz w:w="11906" w:h="16838" w:code="9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14B5"/>
    <w:multiLevelType w:val="hybridMultilevel"/>
    <w:tmpl w:val="2B1AF268"/>
    <w:lvl w:ilvl="0" w:tplc="1694B408">
      <w:start w:val="1"/>
      <w:numFmt w:val="bullet"/>
      <w:lvlText w:val="●"/>
      <w:lvlJc w:val="left"/>
      <w:pPr>
        <w:ind w:left="720" w:hanging="360"/>
      </w:pPr>
    </w:lvl>
    <w:lvl w:ilvl="1" w:tplc="2C985310">
      <w:start w:val="1"/>
      <w:numFmt w:val="bullet"/>
      <w:lvlText w:val="○"/>
      <w:lvlJc w:val="left"/>
      <w:pPr>
        <w:ind w:left="1440" w:hanging="360"/>
      </w:pPr>
    </w:lvl>
    <w:lvl w:ilvl="2" w:tplc="F606FD10">
      <w:start w:val="1"/>
      <w:numFmt w:val="bullet"/>
      <w:lvlText w:val="■"/>
      <w:lvlJc w:val="left"/>
      <w:pPr>
        <w:ind w:left="2160" w:hanging="360"/>
      </w:pPr>
    </w:lvl>
    <w:lvl w:ilvl="3" w:tplc="FE768858">
      <w:start w:val="1"/>
      <w:numFmt w:val="bullet"/>
      <w:lvlText w:val="●"/>
      <w:lvlJc w:val="left"/>
      <w:pPr>
        <w:ind w:left="2880" w:hanging="360"/>
      </w:pPr>
    </w:lvl>
    <w:lvl w:ilvl="4" w:tplc="3F6A1F76">
      <w:start w:val="1"/>
      <w:numFmt w:val="bullet"/>
      <w:lvlText w:val="○"/>
      <w:lvlJc w:val="left"/>
      <w:pPr>
        <w:ind w:left="3600" w:hanging="360"/>
      </w:pPr>
    </w:lvl>
    <w:lvl w:ilvl="5" w:tplc="79C4C814">
      <w:start w:val="1"/>
      <w:numFmt w:val="bullet"/>
      <w:lvlText w:val="■"/>
      <w:lvlJc w:val="left"/>
      <w:pPr>
        <w:ind w:left="4320" w:hanging="360"/>
      </w:pPr>
    </w:lvl>
    <w:lvl w:ilvl="6" w:tplc="1AEAC540">
      <w:start w:val="1"/>
      <w:numFmt w:val="bullet"/>
      <w:lvlText w:val="●"/>
      <w:lvlJc w:val="left"/>
      <w:pPr>
        <w:ind w:left="5040" w:hanging="360"/>
      </w:pPr>
    </w:lvl>
    <w:lvl w:ilvl="7" w:tplc="CD7A474E">
      <w:start w:val="1"/>
      <w:numFmt w:val="bullet"/>
      <w:lvlText w:val="●"/>
      <w:lvlJc w:val="left"/>
      <w:pPr>
        <w:ind w:left="5760" w:hanging="360"/>
      </w:pPr>
    </w:lvl>
    <w:lvl w:ilvl="8" w:tplc="D870DB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D4"/>
    <w:rsid w:val="00070208"/>
    <w:rsid w:val="00530AD4"/>
    <w:rsid w:val="00E635A0"/>
    <w:rsid w:val="00E7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CEA"/>
  <w15:docId w15:val="{A05FDF8A-1995-450A-90DF-7D8E92B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2D385-6838-41B0-9896-40F5CE0C9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2026-08-29T08:40:00Z</dcterms:created>
  <dcterms:modified xsi:type="dcterms:W3CDTF">2026-09-02T09:25:00Z</dcterms:modified>
</cp:coreProperties>
</file>