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9.3451118469238" w:lineRule="auto"/>
        <w:ind w:left="195.78388214111328" w:right="2975.6610107421875" w:hanging="192.10617065429688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553815841674805"/>
          <w:szCs w:val="27.55381584167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2:20 PM Bangalore / Bengaluru - Indiranagar : Barbeque Nation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553815841674805"/>
          <w:szCs w:val="27.553815841674805"/>
          <w:u w:val="none"/>
          <w:shd w:fill="auto" w:val="clear"/>
          <w:vertAlign w:val="baseline"/>
          <w:rtl w:val="0"/>
        </w:rPr>
        <w:t xml:space="preserve">Bangalore / Bengaluru - Indiranagar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923828125" w:line="240" w:lineRule="auto"/>
        <w:ind w:left="193.96717071533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285858154297"/>
          <w:szCs w:val="23.562858581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285858154297"/>
          <w:szCs w:val="23.56285858154297"/>
          <w:u w:val="none"/>
          <w:shd w:fill="auto" w:val="clear"/>
          <w:vertAlign w:val="baseline"/>
          <w:rtl w:val="0"/>
        </w:rPr>
        <w:t xml:space="preserve">Modified on: Mon, 30 Sep 2024 12:21 PM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458984375" w:line="233.24047565460205" w:lineRule="auto"/>
        <w:ind w:left="191.37523651123047" w:right="1387.9833984375" w:firstLine="14.314422607421875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7313b"/>
          <w:sz w:val="26.508216857910156"/>
          <w:szCs w:val="26.50821685791015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7313b"/>
          <w:sz w:val="26.508216857910156"/>
          <w:szCs w:val="26.508216857910156"/>
          <w:highlight w:val="white"/>
          <w:u w:val="none"/>
          <w:vertAlign w:val="baseline"/>
          <w:rtl w:val="0"/>
        </w:rPr>
        <w:t xml:space="preserve">2nd Oct outlet close for full day due to Gandhi Jayanthi suggest near by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7313b"/>
          <w:sz w:val="26.508216857910156"/>
          <w:szCs w:val="26.508216857910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7313b"/>
          <w:sz w:val="26.508216857910156"/>
          <w:szCs w:val="26.508216857910156"/>
          <w:highlight w:val="white"/>
          <w:u w:val="none"/>
          <w:vertAlign w:val="baseline"/>
          <w:rtl w:val="0"/>
        </w:rPr>
        <w:t xml:space="preserve">location.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7313b"/>
          <w:sz w:val="26.508216857910156"/>
          <w:szCs w:val="26.508216857910156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1545.919189453125" w:type="dxa"/>
        <w:jc w:val="left"/>
        <w:tblInd w:w="191.375236511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945"/>
        <w:gridCol w:w="1635"/>
        <w:gridCol w:w="930"/>
        <w:gridCol w:w="1680"/>
        <w:gridCol w:w="930"/>
        <w:gridCol w:w="1650"/>
        <w:gridCol w:w="930"/>
        <w:gridCol w:w="1665"/>
        <w:gridCol w:w="925.919189453125"/>
        <w:tblGridChange w:id="0">
          <w:tblGrid>
            <w:gridCol w:w="255"/>
            <w:gridCol w:w="945"/>
            <w:gridCol w:w="1635"/>
            <w:gridCol w:w="930"/>
            <w:gridCol w:w="1680"/>
            <w:gridCol w:w="930"/>
            <w:gridCol w:w="1650"/>
            <w:gridCol w:w="930"/>
            <w:gridCol w:w="1665"/>
            <w:gridCol w:w="925.919189453125"/>
          </w:tblGrid>
        </w:tblGridChange>
      </w:tblGrid>
      <w:tr>
        <w:trPr>
          <w:cantSplit w:val="0"/>
          <w:trHeight w:val="220.9020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27313b"/>
                <w:sz w:val="26.508216857910156"/>
                <w:szCs w:val="26.508216857910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  <w:rtl w:val="0"/>
              </w:rPr>
              <w:t xml:space="preserve">Monday Instruction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14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Tuesday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0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Wednesday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0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0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Thursday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0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Friday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0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0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Saturday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14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Sunday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  <w:rtl w:val="0"/>
        </w:rPr>
        <w:t xml:space="preserve">       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3177185058594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  <w:sectPr>
          <w:pgSz w:h="15840" w:w="12240" w:orient="portrait"/>
          <w:pgMar w:bottom="345" w:top="270" w:left="481.43909454345703" w:right="490.9191894531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https://barbequenation.freshservice.com/support/solutions/articles/27000026323-Bangalore-Bengaluru-Indiranagar 1/3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2:20 PM Bangalore / Bengaluru - Indiranagar : Barbeque Nation </w:t>
      </w:r>
    </w:p>
    <w:tbl>
      <w:tblPr>
        <w:tblStyle w:val="Table2"/>
        <w:tblW w:w="8970.0" w:type="dxa"/>
        <w:jc w:val="left"/>
        <w:tblInd w:w="307.6975250244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3015"/>
        <w:gridCol w:w="3300"/>
        <w:gridCol w:w="540"/>
        <w:gridCol w:w="255"/>
        <w:gridCol w:w="1350"/>
        <w:gridCol w:w="255"/>
        <w:tblGridChange w:id="0">
          <w:tblGrid>
            <w:gridCol w:w="255"/>
            <w:gridCol w:w="3015"/>
            <w:gridCol w:w="3300"/>
            <w:gridCol w:w="540"/>
            <w:gridCol w:w="255"/>
            <w:gridCol w:w="1350"/>
            <w:gridCol w:w="255"/>
          </w:tblGrid>
        </w:tblGridChange>
      </w:tblGrid>
      <w:tr>
        <w:trPr>
          <w:cantSplit w:val="0"/>
          <w:trHeight w:val="368.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30.29296875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Branch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.88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Branch Address &amp; Land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Bar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.936035156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Valet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65722656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Parking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1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6.2003993988037" w:lineRule="auto"/>
              <w:ind w:left="233.96080017089844" w:right="190.2679443359375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No.4005, HAL 2nd stage, 100 feet road, Indiranagar, Bangalore- 560038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.88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Lift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PDR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.3837890625" w:line="396.19972229003906" w:lineRule="auto"/>
              <w:ind w:left="-701.175537109375" w:right="-1434.293212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56285858154297"/>
                <w:szCs w:val="23.562858581542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56285858154297"/>
                <w:szCs w:val="23.56285858154297"/>
                <w:u w:val="none"/>
                <w:shd w:fill="auto" w:val="clear"/>
                <w:vertAlign w:val="baseline"/>
                <w:rtl w:val="0"/>
              </w:rPr>
              <w:t xml:space="preserve">Your session is about to expire!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56285858154297"/>
                <w:szCs w:val="23.562858581542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PDR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.662597656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Capacity.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.170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9.45357322692871"/>
                <w:szCs w:val="29.45357322692871"/>
                <w:u w:val="none"/>
                <w:shd w:fill="auto" w:val="clear"/>
                <w:vertAlign w:val="superscript"/>
                <w:rtl w:val="0"/>
              </w:rPr>
              <w:t xml:space="preserve">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  <w:rtl w:val="0"/>
              </w:rPr>
              <w:t xml:space="preserve">You have been inactive for a long time. For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534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Outlet Number's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9.45357322692871"/>
                <w:szCs w:val="29.45357322692871"/>
                <w:u w:val="none"/>
                <w:shd w:fill="auto" w:val="clear"/>
                <w:vertAlign w:val="subscript"/>
                <w:rtl w:val="0"/>
              </w:rPr>
              <w:t xml:space="preserve">7892263996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  <w:rtl w:val="0"/>
              </w:rPr>
              <w:t xml:space="preserve">reasons, you will be automatically logged out in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7090757068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  <w:rtl w:val="0"/>
        </w:rPr>
        <w:t xml:space="preserve">Baby Chair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3610839843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645263671875" w:line="392.5580406188965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  <w:rtl w:val="0"/>
        </w:rPr>
        <w:t xml:space="preserve">PDR Minimum Pax Required.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636230468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475867"/>
          <w:sz w:val="20.61750030517578"/>
          <w:szCs w:val="20.6175003051757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485.11680603027344" w:right="546.11572265625" w:header="0" w:footer="720"/>
          <w:cols w:equalWidth="0" w:num="2">
            <w:col w:space="0" w:w="5620"/>
            <w:col w:space="0" w:w="5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75867"/>
          <w:sz w:val="20.61750030517578"/>
          <w:szCs w:val="20.6175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837890625" w:line="240" w:lineRule="auto"/>
        <w:ind w:left="0" w:right="1673.7384033203125" w:firstLine="0"/>
        <w:jc w:val="right"/>
        <w:rPr>
          <w:rFonts w:ascii="Arial" w:cs="Arial" w:eastAsia="Arial" w:hAnsi="Arial"/>
          <w:b w:val="0"/>
          <w:i w:val="0"/>
          <w:smallCaps w:val="0"/>
          <w:strike w:val="1"/>
          <w:color w:val="475867"/>
          <w:sz w:val="20.61750030517578"/>
          <w:szCs w:val="20.6175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75867"/>
          <w:sz w:val="20.61750030517578"/>
          <w:szCs w:val="20.6175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9.213867187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  <w:rtl w:val="0"/>
        </w:rPr>
        <w:t xml:space="preserve">7090757068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19873046875" w:line="240" w:lineRule="auto"/>
        <w:ind w:left="0" w:right="968.7646484375" w:firstLine="0"/>
        <w:jc w:val="right"/>
        <w:rPr>
          <w:rFonts w:ascii="Arial" w:cs="Arial" w:eastAsia="Arial" w:hAnsi="Arial"/>
          <w:b w:val="0"/>
          <w:i w:val="0"/>
          <w:smallCaps w:val="0"/>
          <w:strike w:val="1"/>
          <w:color w:val="475867"/>
          <w:sz w:val="20.61750030517578"/>
          <w:szCs w:val="20.6175003051757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481.43909454345703" w:right="490.919189453125" w:header="0" w:footer="720"/>
          <w:cols w:equalWidth="0" w:num="1">
            <w:col w:space="0" w:w="11267.64171600341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75867"/>
          <w:sz w:val="20.61750030517578"/>
          <w:szCs w:val="20.61750030517578"/>
          <w:u w:val="none"/>
          <w:shd w:fill="auto" w:val="clear"/>
          <w:vertAlign w:val="baseline"/>
          <w:rtl w:val="0"/>
        </w:rPr>
        <w:t xml:space="preserve">seconds. Click anywhere on the screen to stay logged in.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54321289062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  <w:rtl w:val="0"/>
        </w:rPr>
        <w:t xml:space="preserve">     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babab"/>
          <w:sz w:val="20.61750030517578"/>
          <w:szCs w:val="20.6175003051757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6014.9560546875" w:right="3185.5303955078125" w:header="0" w:footer="720"/>
          <w:cols w:equalWidth="0" w:num="2">
            <w:col w:space="0" w:w="1520"/>
            <w:col w:space="0" w:w="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ab"/>
          <w:sz w:val="20.61750030517578"/>
          <w:szCs w:val="20.61750030517578"/>
          <w:u w:val="none"/>
          <w:shd w:fill="auto" w:val="clear"/>
          <w:vertAlign w:val="baseline"/>
          <w:rtl w:val="0"/>
        </w:rPr>
        <w:t xml:space="preserve">Keep me logged in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babab"/>
          <w:sz w:val="20.61750030517578"/>
          <w:szCs w:val="20.6175003051757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5.116577148438" w:type="dxa"/>
        <w:jc w:val="left"/>
        <w:tblInd w:w="191.375236511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.0607604980469"/>
        <w:gridCol w:w="2488.8270568847656"/>
        <w:gridCol w:w="456.5301513671875"/>
        <w:gridCol w:w="2606.6412353515625"/>
        <w:gridCol w:w="471.25732421875"/>
        <w:gridCol w:w="3298.800048828125"/>
        <w:tblGridChange w:id="0">
          <w:tblGrid>
            <w:gridCol w:w="913.0607604980469"/>
            <w:gridCol w:w="2488.8270568847656"/>
            <w:gridCol w:w="456.5301513671875"/>
            <w:gridCol w:w="2606.6412353515625"/>
            <w:gridCol w:w="471.25732421875"/>
            <w:gridCol w:w="3298.800048828125"/>
          </w:tblGrid>
        </w:tblGridChange>
      </w:tblGrid>
      <w:tr>
        <w:trPr>
          <w:cantSplit w:val="0"/>
          <w:trHeight w:val="368.1701660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Branch Timings</w:t>
            </w:r>
          </w:p>
        </w:tc>
      </w:tr>
      <w:tr>
        <w:trPr>
          <w:cantSplit w:val="0"/>
          <w:trHeight w:val="353.443603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Monday to Friday.</w:t>
            </w:r>
          </w:p>
        </w:tc>
      </w:tr>
      <w:tr>
        <w:trPr>
          <w:cantSplit w:val="0"/>
          <w:trHeight w:val="368.168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353.44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9.82849121093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8.73474121093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04.00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368.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8.5366821289062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6.56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  <w:rtl w:val="0"/>
              </w:rPr>
              <w:t xml:space="preserve">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11.55 pm</w:t>
            </w:r>
          </w:p>
        </w:tc>
      </w:tr>
      <w:tr>
        <w:trPr>
          <w:cantSplit w:val="0"/>
          <w:trHeight w:val="279.8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.4423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Saturday</w:t>
            </w:r>
          </w:p>
        </w:tc>
      </w:tr>
      <w:tr>
        <w:trPr>
          <w:cantSplit w:val="0"/>
          <w:trHeight w:val="368.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353.44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9.82849121093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8.73474121093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368.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8.5366821289062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6.56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  <w:rtl w:val="0"/>
              </w:rPr>
              <w:t xml:space="preserve">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11.55 pm</w:t>
            </w:r>
          </w:p>
        </w:tc>
      </w:tr>
      <w:tr>
        <w:trPr>
          <w:cantSplit w:val="0"/>
          <w:trHeight w:val="279.8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.4423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Sunday</w:t>
            </w:r>
          </w:p>
        </w:tc>
      </w:tr>
      <w:tr>
        <w:trPr>
          <w:cantSplit w:val="0"/>
          <w:trHeight w:val="368.168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353.44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1.1074829101562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  <w:rtl w:val="0"/>
              </w:rPr>
              <w:t xml:space="preserve">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8.73474121093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04.00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368.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8.5366821289062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6.56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  <w:rtl w:val="0"/>
              </w:rPr>
              <w:t xml:space="preserve">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11.55 pm</w:t>
            </w:r>
          </w:p>
        </w:tc>
      </w:tr>
    </w:tbl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https://barbequenation.freshservice.com/support/solutions/articles/27000026323-Bangalore-Bengaluru-Indiranagar 2/3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2:20 PM Bangalore / Bengaluru - Indiranagar : Barbeque Nation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824951171875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  <w:rtl w:val="0"/>
        </w:rPr>
        <w:t xml:space="preserve">   </w:t>
      </w:r>
    </w:p>
    <w:tbl>
      <w:tblPr>
        <w:tblStyle w:val="Table4"/>
        <w:tblW w:w="10235.116577148438" w:type="dxa"/>
        <w:jc w:val="left"/>
        <w:tblInd w:w="191.375236511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11.3720703125"/>
        <w:gridCol w:w="2223.7445068359375"/>
        <w:tblGridChange w:id="0">
          <w:tblGrid>
            <w:gridCol w:w="8011.3720703125"/>
            <w:gridCol w:w="2223.7445068359375"/>
          </w:tblGrid>
        </w:tblGridChange>
      </w:tblGrid>
      <w:tr>
        <w:trPr>
          <w:cantSplit w:val="0"/>
          <w:trHeight w:val="368.1689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353.44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Complimentary Drinks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Food Festival</w:t>
            </w:r>
          </w:p>
        </w:tc>
      </w:tr>
      <w:tr>
        <w:trPr>
          <w:cantSplit w:val="0"/>
          <w:trHeight w:val="353.44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/ Monday to Saturday / 1 Round / Soft drink or Mocktail.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9.80285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56285858154297"/>
          <w:szCs w:val="23.56285858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56285858154297"/>
          <w:szCs w:val="23.56285858154297"/>
          <w:u w:val="none"/>
          <w:shd w:fill="auto" w:val="clear"/>
          <w:vertAlign w:val="baseline"/>
          <w:rtl w:val="0"/>
        </w:rPr>
        <w:t xml:space="preserve">Your session is about to expire!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84326171875" w:line="240" w:lineRule="auto"/>
        <w:ind w:left="0" w:right="1521.16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61750030517578"/>
          <w:szCs w:val="20.6175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61750030517578"/>
          <w:szCs w:val="20.61750030517578"/>
          <w:u w:val="none"/>
          <w:shd w:fill="auto" w:val="clear"/>
          <w:vertAlign w:val="baseline"/>
          <w:rtl w:val="0"/>
        </w:rPr>
        <w:t xml:space="preserve">You have been inactive for a long time. For security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369140625" w:line="240" w:lineRule="auto"/>
        <w:ind w:left="0" w:right="1673.7384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61750030517578"/>
          <w:szCs w:val="20.6175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61750030517578"/>
          <w:szCs w:val="20.61750030517578"/>
          <w:u w:val="none"/>
          <w:shd w:fill="auto" w:val="clear"/>
          <w:vertAlign w:val="baseline"/>
          <w:rtl w:val="0"/>
        </w:rPr>
        <w:t xml:space="preserve">reasons, you will be automatically logged out in 0 </w:t>
      </w:r>
    </w:p>
    <w:tbl>
      <w:tblPr>
        <w:tblStyle w:val="Table5"/>
        <w:tblW w:w="10883.095092773438" w:type="dxa"/>
        <w:jc w:val="left"/>
        <w:tblInd w:w="191.375236511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2.1589660644531"/>
        <w:gridCol w:w="5964.348602294922"/>
        <w:gridCol w:w="338.7158203125"/>
        <w:gridCol w:w="1899.755859375"/>
        <w:gridCol w:w="353.4429931640625"/>
        <w:gridCol w:w="1634.6728515625"/>
        <w:tblGridChange w:id="0">
          <w:tblGrid>
            <w:gridCol w:w="692.1589660644531"/>
            <w:gridCol w:w="5964.348602294922"/>
            <w:gridCol w:w="338.7158203125"/>
            <w:gridCol w:w="1899.755859375"/>
            <w:gridCol w:w="353.4429931640625"/>
            <w:gridCol w:w="1634.6728515625"/>
          </w:tblGrid>
        </w:tblGridChange>
      </w:tblGrid>
      <w:tr>
        <w:trPr>
          <w:cantSplit w:val="0"/>
          <w:trHeight w:val="427.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6.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  <w:rtl w:val="0"/>
              </w:rPr>
              <w:t xml:space="preserve">seconds. Click anywhere on the screen to stay logged in.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Offers Information </w:t>
            </w:r>
          </w:p>
        </w:tc>
      </w:tr>
      <w:tr>
        <w:trPr>
          <w:cantSplit w:val="0"/>
          <w:trHeight w:val="927.7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Early Bird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Kitty Party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Student Offer</w:t>
            </w:r>
          </w:p>
        </w:tc>
      </w:tr>
      <w:tr>
        <w:trPr>
          <w:cantSplit w:val="0"/>
          <w:trHeight w:val="427.0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427.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.35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5+1 Buffet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Army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Drink's Offer</w:t>
            </w:r>
          </w:p>
        </w:tc>
      </w:tr>
      <w:tr>
        <w:trPr>
          <w:cantSplit w:val="0"/>
          <w:trHeight w:val="427.0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17.30209350586" w:type="dxa"/>
        <w:jc w:val="left"/>
        <w:tblInd w:w="323.9162826538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1.154022216797"/>
        <w:gridCol w:w="1016.1480712890625"/>
        <w:tblGridChange w:id="0">
          <w:tblGrid>
            <w:gridCol w:w="9101.154022216797"/>
            <w:gridCol w:w="1016.1480712890625"/>
          </w:tblGrid>
        </w:tblGridChange>
      </w:tblGrid>
      <w:tr>
        <w:trPr>
          <w:cantSplit w:val="0"/>
          <w:trHeight w:val="412.35107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Nearest Outlet Information</w:t>
            </w:r>
          </w:p>
        </w:tc>
      </w:tr>
      <w:tr>
        <w:trPr>
          <w:cantSplit w:val="0"/>
          <w:trHeight w:val="368.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Nearest Outlet 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338.71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Lido Mall Mg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4.1 km</w:t>
            </w:r>
          </w:p>
        </w:tc>
      </w:tr>
      <w:tr>
        <w:trPr>
          <w:cantSplit w:val="0"/>
          <w:trHeight w:val="677.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9.8420524597168" w:lineRule="auto"/>
              <w:ind w:left="310.73699951171875" w:right="291.8267822265625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Address : 1/4, Ground Floor, Lido Mall, Swami Vivekananda Road, Halasuru, Bengaluru, Karnataka 560008, 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80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.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Nearest Outlet 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338.71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Koramangala 7th block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5.8 km</w:t>
            </w:r>
          </w:p>
        </w:tc>
      </w:tr>
      <w:tr>
        <w:trPr>
          <w:cantSplit w:val="0"/>
          <w:trHeight w:val="353.44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Address: 118, 1st Floor ,80 Feet Rd, KHB Colony, 7th Block, Koramangala, Bengaluru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96717071533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285858154297"/>
          <w:szCs w:val="23.562858581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285858154297"/>
          <w:szCs w:val="23.56285858154297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96717071533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285858154297"/>
          <w:szCs w:val="23.562858581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285858154297"/>
          <w:szCs w:val="23.56285858154297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294555664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https://barbequenation.freshservice.com/support/solutions/articles/27000026323-Bangalore-Bengaluru-Indiranagar 3/3</w:t>
      </w:r>
    </w:p>
    <w:sectPr>
      <w:type w:val="continuous"/>
      <w:pgSz w:h="15840" w:w="12240" w:orient="portrait"/>
      <w:pgMar w:bottom="345" w:top="270" w:left="481.43909454345703" w:right="490.919189453125" w:header="0" w:footer="720"/>
      <w:cols w:equalWidth="0" w:num="1">
        <w:col w:space="0" w:w="11267.64171600341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