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2:20 PM Bangalore : Electronic City : Barbeque Nation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6318359375" w:line="240" w:lineRule="auto"/>
        <w:ind w:left="193.478126525878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034027099609375"/>
          <w:szCs w:val="27.0340270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034027099609375"/>
          <w:szCs w:val="27.034027099609375"/>
          <w:u w:val="none"/>
          <w:shd w:fill="auto" w:val="clear"/>
          <w:vertAlign w:val="baseline"/>
          <w:rtl w:val="0"/>
        </w:rPr>
        <w:t xml:space="preserve">Bangalore : Electronic City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125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Modified on: Sun, 8 Sep 2024 1:50 PM </w:t>
      </w:r>
    </w:p>
    <w:tbl>
      <w:tblPr>
        <w:tblStyle w:val="Table1"/>
        <w:tblW w:w="10764.485092163086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3660888671875"/>
        <w:gridCol w:w="953.6321258544922"/>
        <w:gridCol w:w="1632.7340698242188"/>
        <w:gridCol w:w="924.7341918945312"/>
        <w:gridCol w:w="1661.632080078125"/>
        <w:gridCol w:w="939.183349609375"/>
        <w:gridCol w:w="1647.1826171875"/>
        <w:gridCol w:w="924.7344970703125"/>
        <w:gridCol w:w="1676.0809326171875"/>
        <w:gridCol w:w="216.734619140625"/>
        <w:tblGridChange w:id="0">
          <w:tblGrid>
            <w:gridCol w:w="187.83660888671875"/>
            <w:gridCol w:w="953.6321258544922"/>
            <w:gridCol w:w="1632.7340698242188"/>
            <w:gridCol w:w="924.7341918945312"/>
            <w:gridCol w:w="1661.632080078125"/>
            <w:gridCol w:w="939.183349609375"/>
            <w:gridCol w:w="1647.1826171875"/>
            <w:gridCol w:w="924.7344970703125"/>
            <w:gridCol w:w="1676.0809326171875"/>
            <w:gridCol w:w="216.734619140625"/>
          </w:tblGrid>
        </w:tblGridChange>
      </w:tblGrid>
      <w:tr>
        <w:trPr>
          <w:cantSplit w:val="0"/>
          <w:trHeight w:val="216.73461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18356704711914"/>
                <w:szCs w:val="23.118356704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Monday Instruction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Tuesday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Wednesday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Thursday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Friday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Saturday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Sunday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2.975082397461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5.8362579345703"/>
        <w:gridCol w:w="5143.834381103516"/>
        <w:gridCol w:w="231.1834716796875"/>
        <w:gridCol w:w="1314.8565673828125"/>
        <w:gridCol w:w="231.1834716796875"/>
        <w:gridCol w:w="1444.8974609375"/>
        <w:gridCol w:w="231.1834716796875"/>
        <w:tblGridChange w:id="0">
          <w:tblGrid>
            <w:gridCol w:w="895.8362579345703"/>
            <w:gridCol w:w="5143.834381103516"/>
            <w:gridCol w:w="231.1834716796875"/>
            <w:gridCol w:w="1314.8565673828125"/>
            <w:gridCol w:w="231.1834716796875"/>
            <w:gridCol w:w="1444.8974609375"/>
            <w:gridCol w:w="231.1834716796875"/>
          </w:tblGrid>
        </w:tblGridChange>
      </w:tblGrid>
      <w:tr>
        <w:trPr>
          <w:cantSplit w:val="0"/>
          <w:trHeight w:val="361.22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3.046875" w:firstLine="0"/>
              <w:jc w:val="righ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.55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Address &amp; Land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Bar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.26669311523438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Valet Parking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.4594726562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Baby Chair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73529052734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  <w:sectPr>
          <w:pgSz w:h="15840" w:w="12240" w:orient="portrait"/>
          <w:pgMar w:bottom="345" w:top="270" w:left="481.43909454345703" w:right="444.50439453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https://barbequenation.freshservice.com/support/solutions/articles/27000026308-Bangalore-Electronic-City 1/4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2:20 PM Bangalore : Electronic City : Barbeque Nation </w:t>
      </w:r>
    </w:p>
    <w:tbl>
      <w:tblPr>
        <w:tblStyle w:val="Table3"/>
        <w:tblW w:w="9492.975082397461" w:type="dxa"/>
        <w:jc w:val="left"/>
        <w:tblInd w:w="185.4750061035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5.8362579345703"/>
        <w:gridCol w:w="5143.834381103516"/>
        <w:gridCol w:w="231.1834716796875"/>
        <w:gridCol w:w="1314.8565673828125"/>
        <w:gridCol w:w="231.1834716796875"/>
        <w:gridCol w:w="1444.8974609375"/>
        <w:gridCol w:w="231.1834716796875"/>
        <w:tblGridChange w:id="0">
          <w:tblGrid>
            <w:gridCol w:w="895.8362579345703"/>
            <w:gridCol w:w="5143.834381103516"/>
            <w:gridCol w:w="231.1834716796875"/>
            <w:gridCol w:w="1314.8565673828125"/>
            <w:gridCol w:w="231.1834716796875"/>
            <w:gridCol w:w="1444.8974609375"/>
            <w:gridCol w:w="231.1834716796875"/>
          </w:tblGrid>
        </w:tblGridChange>
      </w:tblGrid>
      <w:tr>
        <w:trPr>
          <w:cantSplit w:val="0"/>
          <w:trHeight w:val="1025.877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7.127742767334" w:lineRule="auto"/>
              <w:ind w:left="121.9384765625" w:right="86.7596435546875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99, 14th Cross Road, Neeladri Nagar, Electronics City Phase 1, Electronic City, Bengaluru, Karnataka 560100, India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Self /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.715087890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Chargeable.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.55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Lift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1.6204833984375" w:firstLine="0"/>
              <w:jc w:val="righ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879394531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879394531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Capacity.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77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9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.22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9.288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118356704711914"/>
                <w:szCs w:val="23.118356704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8.897946675618492"/>
                <w:szCs w:val="28.897946675618492"/>
                <w:u w:val="none"/>
                <w:shd w:fill="auto" w:val="clear"/>
                <w:vertAlign w:val="superscript"/>
                <w:rtl w:val="0"/>
              </w:rPr>
              <w:t xml:space="preserve">Outlet Number's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118356704711914"/>
                <w:szCs w:val="23.118356704711914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118356704711914"/>
                <w:szCs w:val="23.118356704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9.35852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118356704711914"/>
                <w:szCs w:val="23.118356704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8.897946675618492"/>
                <w:szCs w:val="28.897946675618492"/>
                <w:u w:val="none"/>
                <w:shd w:fill="auto" w:val="clear"/>
                <w:vertAlign w:val="superscript"/>
                <w:rtl w:val="0"/>
              </w:rPr>
              <w:t xml:space="preserve">7090757126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118356704711914"/>
                <w:szCs w:val="23.118356704711914"/>
                <w:u w:val="none"/>
                <w:shd w:fill="auto" w:val="clear"/>
                <w:vertAlign w:val="baseline"/>
                <w:rtl w:val="0"/>
              </w:rPr>
              <w:t xml:space="preserve">our session is about to expire!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118356704711914"/>
                <w:szCs w:val="23.118356704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7090757059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You have been inactive for a long time. For security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reasons, you will be automatically logged out in 0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9.73388671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14404296875" w:line="385.1519966125488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PDR Minimum Pax Required. No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298339843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5.11680603027344" w:right="478.868408203125" w:header="0" w:footer="720"/>
          <w:cols w:equalWidth="0" w:num="2">
            <w:col w:space="0" w:w="5640"/>
            <w:col w:space="0" w:w="5640"/>
          </w:cols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7090757126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.715576171875" w:line="240" w:lineRule="auto"/>
        <w:ind w:left="0" w:right="1004.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seconds. Click anywhere on the screen to stay logged in. </w:t>
      </w:r>
    </w:p>
    <w:tbl>
      <w:tblPr>
        <w:tblStyle w:val="Table4"/>
        <w:tblW w:w="10432.158737182617" w:type="dxa"/>
        <w:jc w:val="left"/>
        <w:tblInd w:w="521.479072570800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7.182846069336"/>
        <w:gridCol w:w="2615.2639770507812"/>
        <w:gridCol w:w="476.81640625"/>
        <w:gridCol w:w="2774.202880859375"/>
        <w:gridCol w:w="476.8157958984375"/>
        <w:gridCol w:w="2441.8768310546875"/>
        <w:tblGridChange w:id="0">
          <w:tblGrid>
            <w:gridCol w:w="1647.182846069336"/>
            <w:gridCol w:w="2615.2639770507812"/>
            <w:gridCol w:w="476.81640625"/>
            <w:gridCol w:w="2774.202880859375"/>
            <w:gridCol w:w="476.8157958984375"/>
            <w:gridCol w:w="2441.8768310546875"/>
          </w:tblGrid>
        </w:tblGridChange>
      </w:tblGrid>
      <w:tr>
        <w:trPr>
          <w:cantSplit w:val="0"/>
          <w:trHeight w:val="346.7749023437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Timings</w:t>
            </w:r>
          </w:p>
        </w:tc>
      </w:tr>
      <w:tr>
        <w:trPr>
          <w:cantSplit w:val="0"/>
          <w:trHeight w:val="361.2243652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96.396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Keep me logged in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Monday to Friday. </w:t>
            </w:r>
          </w:p>
        </w:tc>
      </w:tr>
      <w:tr>
        <w:trPr>
          <w:cantSplit w:val="0"/>
          <w:trHeight w:val="346.776123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61.22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3.4283447265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04.00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46.776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0.957031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11.55 pm</w:t>
            </w:r>
          </w:p>
        </w:tc>
      </w:tr>
      <w:tr>
        <w:trPr>
          <w:cantSplit w:val="0"/>
          <w:trHeight w:val="274.5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.22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Saturday</w:t>
            </w:r>
          </w:p>
        </w:tc>
      </w:tr>
      <w:tr>
        <w:trPr>
          <w:cantSplit w:val="0"/>
          <w:trHeight w:val="346.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61.22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3.4283447265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46.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0.957031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11.55 pm</w:t>
            </w:r>
          </w:p>
        </w:tc>
      </w:tr>
      <w:tr>
        <w:trPr>
          <w:cantSplit w:val="0"/>
          <w:trHeight w:val="274.5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.22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Sunday</w:t>
            </w:r>
          </w:p>
        </w:tc>
      </w:tr>
      <w:tr>
        <w:trPr>
          <w:cantSplit w:val="0"/>
          <w:trHeight w:val="346.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61.22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3.4283447265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46.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0.957031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.55 pm</w:t>
            </w:r>
          </w:p>
        </w:tc>
      </w:tr>
    </w:tbl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https://barbequenation.freshservice.com/support/solutions/articles/27000026308-Bangalore-Electronic-City 2/4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2:20 PM Bangalore : Electronic City : Barbeque Nation </w:t>
      </w:r>
    </w:p>
    <w:tbl>
      <w:tblPr>
        <w:tblStyle w:val="Table5"/>
        <w:tblW w:w="10663.342056274414" w:type="dxa"/>
        <w:jc w:val="left"/>
        <w:tblInd w:w="319.19345855712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1.506118774414"/>
        <w:gridCol w:w="2311.8359375"/>
        <w:tblGridChange w:id="0">
          <w:tblGrid>
            <w:gridCol w:w="8351.506118774414"/>
            <w:gridCol w:w="2311.8359375"/>
          </w:tblGrid>
        </w:tblGridChange>
      </w:tblGrid>
      <w:tr>
        <w:trPr>
          <w:cantSplit w:val="0"/>
          <w:trHeight w:val="361.22314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346.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Complimentary Drinks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Food Festival</w:t>
            </w:r>
          </w:p>
        </w:tc>
      </w:tr>
      <w:tr>
        <w:trPr>
          <w:cantSplit w:val="0"/>
          <w:trHeight w:val="346.77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/ Monday to Saturday / 1 Round / Soft drink or Mocktail.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</w:tr>
    </w:tbl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3330078125" w:line="240" w:lineRule="auto"/>
        <w:ind w:left="0" w:right="1004.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1.43909454345703" w:right="444.50439453125" w:header="0" w:footer="720"/>
          <w:cols w:equalWidth="0" w:num="1">
            <w:col w:space="0" w:w="11314.05651092529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Your session is about to expire!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09.7097015380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8.1218719482422"/>
        <w:gridCol w:w="5895.180969238281"/>
        <w:gridCol w:w="346.7755126953125"/>
        <w:gridCol w:w="1993.9581298828125"/>
        <w:gridCol w:w="375.6732177734375"/>
        <w:tblGridChange w:id="0">
          <w:tblGrid>
            <w:gridCol w:w="1098.1218719482422"/>
            <w:gridCol w:w="5895.180969238281"/>
            <w:gridCol w:w="346.7755126953125"/>
            <w:gridCol w:w="1993.9581298828125"/>
            <w:gridCol w:w="375.6732177734375"/>
          </w:tblGrid>
        </w:tblGridChange>
      </w:tblGrid>
      <w:tr>
        <w:trPr>
          <w:cantSplit w:val="0"/>
          <w:trHeight w:val="419.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.9759521484375" w:firstLine="0"/>
              <w:jc w:val="righ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Offers Information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90869140625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You have been inactive for a long time. For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.285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5295066833496" w:lineRule="auto"/>
              <w:ind w:left="3592.1713256835938" w:right="-1440" w:hanging="1352.103881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8.897946675618492"/>
                <w:szCs w:val="28.897946675618492"/>
                <w:u w:val="none"/>
                <w:shd w:fill="auto" w:val="clear"/>
                <w:vertAlign w:val="subscript"/>
                <w:rtl w:val="0"/>
              </w:rPr>
              <w:t xml:space="preserve">Early Bird Offer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reasons, you will be automatically logged out in 0seconds. Click anywhere on the screen to stay logged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Kitty Party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.0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.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5+1 Buffet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Army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.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54.255428314209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Student Offe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3935546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670.5918121337891" w:right="444.50439453125" w:header="0" w:footer="720"/>
          <w:cols w:equalWidth="0" w:num="2">
            <w:col w:space="0" w:w="5580"/>
            <w:col w:space="0" w:w="5580"/>
          </w:cols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Drink's Offe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14.280776977539" w:type="dxa"/>
        <w:jc w:val="left"/>
        <w:tblInd w:w="319.19345855712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44.241714477539"/>
        <w:gridCol w:w="3670.0390625"/>
        <w:tblGridChange w:id="0">
          <w:tblGrid>
            <w:gridCol w:w="6444.241714477539"/>
            <w:gridCol w:w="3670.0390625"/>
          </w:tblGrid>
        </w:tblGridChange>
      </w:tblGrid>
      <w:tr>
        <w:trPr>
          <w:cantSplit w:val="0"/>
          <w:trHeight w:val="404.57275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Information</w:t>
            </w:r>
          </w:p>
        </w:tc>
      </w:tr>
      <w:tr>
        <w:trPr>
          <w:cantSplit w:val="0"/>
          <w:trHeight w:val="361.22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332.326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46.77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Address : 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77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346.77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32.326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Address: 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https://barbequenation.freshservice.com/support/solutions/articles/27000026308-Bangalore-Electronic-City 3/4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2:20 PM Bangalore : Electronic City : Barbeque Nation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9.918212890625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455322265625" w:line="240" w:lineRule="auto"/>
        <w:ind w:left="0" w:right="2397.8717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Your session is about to expire!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7353515625" w:line="240" w:lineRule="auto"/>
        <w:ind w:left="0" w:right="1544.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You have been inactive for a long time. For security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080078125" w:line="240" w:lineRule="auto"/>
        <w:ind w:left="0" w:right="1693.845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reasons, you will be automatically logged out in 0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080078125" w:line="240" w:lineRule="auto"/>
        <w:ind w:left="0" w:right="1004.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seconds. Click anywhere on the screen to stay logged in.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4.91577148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https://barbequenation.freshservice.com/support/solutions/articles/27000026308-Bangalore-Electronic-City 4/4</w:t>
      </w:r>
    </w:p>
    <w:sectPr>
      <w:type w:val="continuous"/>
      <w:pgSz w:h="15840" w:w="12240" w:orient="portrait"/>
      <w:pgMar w:bottom="345" w:top="270" w:left="481.43909454345703" w:right="444.50439453125" w:header="0" w:footer="720"/>
      <w:cols w:equalWidth="0" w:num="1">
        <w:col w:space="0" w:w="11314.05651092529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