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03D" w:rsidRDefault="00A7103D" w:rsidP="00A7103D">
      <w:r>
        <w:t xml:space="preserve">Hyper connected </w:t>
      </w:r>
      <w:proofErr w:type="gramStart"/>
      <w:r>
        <w:t>world :</w:t>
      </w:r>
      <w:proofErr w:type="gramEnd"/>
      <w:r>
        <w:t xml:space="preserve"> giving life to things</w:t>
      </w:r>
    </w:p>
    <w:p w:rsidR="00A7103D" w:rsidRDefault="00A7103D" w:rsidP="00A7103D">
      <w:proofErr w:type="gramStart"/>
      <w:r>
        <w:t>pe</w:t>
      </w:r>
      <w:r>
        <w:t>ople</w:t>
      </w:r>
      <w:proofErr w:type="gramEnd"/>
      <w:r>
        <w:t xml:space="preserve"> to people</w:t>
      </w:r>
    </w:p>
    <w:p w:rsidR="00A7103D" w:rsidRDefault="00A7103D" w:rsidP="00A7103D">
      <w:proofErr w:type="gramStart"/>
      <w:r>
        <w:t>people</w:t>
      </w:r>
      <w:proofErr w:type="gramEnd"/>
      <w:r>
        <w:t xml:space="preserve"> to things - calorie meter, google maps (traffic status)</w:t>
      </w:r>
    </w:p>
    <w:p w:rsidR="00A7103D" w:rsidRDefault="00A7103D" w:rsidP="00A7103D">
      <w:proofErr w:type="gramStart"/>
      <w:r>
        <w:t>things</w:t>
      </w:r>
      <w:proofErr w:type="gramEnd"/>
      <w:r>
        <w:t xml:space="preserve"> to things - car incorporating traffic status or IOT</w:t>
      </w:r>
    </w:p>
    <w:p w:rsidR="00A7103D" w:rsidRDefault="00A7103D" w:rsidP="00A7103D"/>
    <w:p w:rsidR="00A7103D" w:rsidRDefault="00A7103D" w:rsidP="00A7103D">
      <w:proofErr w:type="gramStart"/>
      <w:r>
        <w:t>digitization</w:t>
      </w:r>
      <w:proofErr w:type="gramEnd"/>
      <w:r>
        <w:t>:</w:t>
      </w:r>
    </w:p>
    <w:p w:rsidR="00A7103D" w:rsidRDefault="00A7103D" w:rsidP="00A7103D">
      <w:proofErr w:type="gramStart"/>
      <w:r>
        <w:t>use</w:t>
      </w:r>
      <w:proofErr w:type="gramEnd"/>
      <w:r>
        <w:t xml:space="preserve"> of technology to change business model</w:t>
      </w:r>
      <w:r>
        <w:t xml:space="preserve"> </w:t>
      </w:r>
      <w:r>
        <w:t>and provide a new revenue and value producing opportunities</w:t>
      </w:r>
      <w:bookmarkStart w:id="0" w:name="_GoBack"/>
      <w:bookmarkEnd w:id="0"/>
    </w:p>
    <w:p w:rsidR="00A7103D" w:rsidRDefault="00A7103D"/>
    <w:p w:rsidR="00D56A1E" w:rsidRDefault="0039398B">
      <w:r>
        <w:rPr>
          <w:noProof/>
          <w:lang w:val="en-US"/>
        </w:rPr>
        <w:drawing>
          <wp:inline distT="0" distB="0" distL="0" distR="0" wp14:anchorId="636438BB" wp14:editId="16E14EC7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>
      <w:r>
        <w:rPr>
          <w:noProof/>
          <w:lang w:val="en-US"/>
        </w:rPr>
        <w:lastRenderedPageBreak/>
        <w:drawing>
          <wp:inline distT="0" distB="0" distL="0" distR="0" wp14:anchorId="52294F8B" wp14:editId="6A841F8C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/>
    <w:p w:rsidR="0039398B" w:rsidRDefault="0039398B">
      <w:r w:rsidRPr="0039398B">
        <w:drawing>
          <wp:inline distT="0" distB="0" distL="0" distR="0" wp14:anchorId="34AC4081" wp14:editId="348B6B6C">
            <wp:extent cx="5731510" cy="430781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/>
    <w:p w:rsidR="0039398B" w:rsidRDefault="0039398B"/>
    <w:p w:rsidR="0039398B" w:rsidRDefault="0039398B"/>
    <w:p w:rsidR="0039398B" w:rsidRDefault="0039398B"/>
    <w:p w:rsidR="0039398B" w:rsidRDefault="0039398B">
      <w:r w:rsidRPr="0039398B">
        <w:drawing>
          <wp:inline distT="0" distB="0" distL="0" distR="0" wp14:anchorId="63C01D97" wp14:editId="72022355">
            <wp:extent cx="5731510" cy="431394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>
      <w:r>
        <w:t>NMACS: Extension of SMAC</w:t>
      </w:r>
    </w:p>
    <w:p w:rsidR="0039398B" w:rsidRDefault="0039398B">
      <w:r>
        <w:rPr>
          <w:noProof/>
          <w:lang w:val="en-US"/>
        </w:rPr>
        <w:drawing>
          <wp:inline distT="0" distB="0" distL="0" distR="0" wp14:anchorId="5D734BAD" wp14:editId="30B6325F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>
      <w:r w:rsidRPr="0039398B">
        <w:lastRenderedPageBreak/>
        <w:drawing>
          <wp:inline distT="0" distB="0" distL="0" distR="0" wp14:anchorId="76FCF50B" wp14:editId="2A70AAB4">
            <wp:extent cx="5731510" cy="429189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8B" w:rsidRDefault="0039398B">
      <w:r>
        <w:t>Both SOT and SOE talk to SOR.</w:t>
      </w:r>
    </w:p>
    <w:p w:rsidR="0039398B" w:rsidRDefault="0039398B">
      <w:r w:rsidRPr="0039398B">
        <w:lastRenderedPageBreak/>
        <w:drawing>
          <wp:inline distT="0" distB="0" distL="0" distR="0" wp14:anchorId="32CFE85A" wp14:editId="216A42C0">
            <wp:extent cx="5731510" cy="431210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9B" w:rsidRDefault="008F02E4">
      <w:r w:rsidRPr="008F02E4">
        <w:drawing>
          <wp:inline distT="0" distB="0" distL="0" distR="0" wp14:anchorId="46F64583" wp14:editId="49EF5B5A">
            <wp:extent cx="5731510" cy="430536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lastRenderedPageBreak/>
        <w:drawing>
          <wp:inline distT="0" distB="0" distL="0" distR="0" wp14:anchorId="66E1A7F6" wp14:editId="5AE421F4">
            <wp:extent cx="5731510" cy="4302919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drawing>
          <wp:inline distT="0" distB="0" distL="0" distR="0" wp14:anchorId="24D3F969" wp14:editId="5FCB9BB0">
            <wp:extent cx="5731510" cy="430536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lastRenderedPageBreak/>
        <w:drawing>
          <wp:inline distT="0" distB="0" distL="0" distR="0" wp14:anchorId="519D7CC2" wp14:editId="397D7A20">
            <wp:extent cx="5731510" cy="43096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drawing>
          <wp:inline distT="0" distB="0" distL="0" distR="0" wp14:anchorId="23EA0744" wp14:editId="10290FB5">
            <wp:extent cx="5731510" cy="250141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/>
    <w:p w:rsidR="008F02E4" w:rsidRDefault="008F02E4">
      <w:r w:rsidRPr="008F02E4">
        <w:lastRenderedPageBreak/>
        <w:drawing>
          <wp:inline distT="0" distB="0" distL="0" distR="0" wp14:anchorId="73163ADC" wp14:editId="58A0C1F5">
            <wp:extent cx="5731510" cy="3901836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drawing>
          <wp:inline distT="0" distB="0" distL="0" distR="0" wp14:anchorId="5BD171DE" wp14:editId="5E0D1FB9">
            <wp:extent cx="5731510" cy="393122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8F02E4">
      <w:r w:rsidRPr="008F02E4">
        <w:lastRenderedPageBreak/>
        <w:drawing>
          <wp:inline distT="0" distB="0" distL="0" distR="0" wp14:anchorId="34AFA8A3" wp14:editId="64B20248">
            <wp:extent cx="4981575" cy="3962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E4" w:rsidRDefault="00055EFC">
      <w:r w:rsidRPr="00055EFC">
        <w:drawing>
          <wp:inline distT="0" distB="0" distL="0" distR="0" wp14:anchorId="5700573F" wp14:editId="391349E0">
            <wp:extent cx="5400675" cy="3981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FC" w:rsidRDefault="0099692D">
      <w:r w:rsidRPr="0099692D">
        <w:lastRenderedPageBreak/>
        <w:drawing>
          <wp:inline distT="0" distB="0" distL="0" distR="0" wp14:anchorId="738C1359" wp14:editId="2BE5FFF7">
            <wp:extent cx="5731510" cy="380631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2D" w:rsidRDefault="009400A4">
      <w:r w:rsidRPr="009400A4">
        <w:drawing>
          <wp:inline distT="0" distB="0" distL="0" distR="0" wp14:anchorId="72574DDF" wp14:editId="09195313">
            <wp:extent cx="5731510" cy="3974092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A4" w:rsidRDefault="009400A4">
      <w:r w:rsidRPr="009400A4">
        <w:lastRenderedPageBreak/>
        <w:drawing>
          <wp:inline distT="0" distB="0" distL="0" distR="0" wp14:anchorId="28BC49BA" wp14:editId="7712AB18">
            <wp:extent cx="4200525" cy="27241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A4" w:rsidRDefault="009400A4">
      <w:r w:rsidRPr="009400A4">
        <w:drawing>
          <wp:inline distT="0" distB="0" distL="0" distR="0" wp14:anchorId="01A936F2" wp14:editId="479BF43B">
            <wp:extent cx="5731510" cy="3839377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A4" w:rsidRDefault="009400A4">
      <w:r w:rsidRPr="009400A4">
        <w:lastRenderedPageBreak/>
        <w:drawing>
          <wp:inline distT="0" distB="0" distL="0" distR="0" wp14:anchorId="4008BB3D" wp14:editId="528AC019">
            <wp:extent cx="5731510" cy="4147997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9" w:rsidRDefault="00BC5599">
      <w:r w:rsidRPr="00BC5599">
        <w:drawing>
          <wp:inline distT="0" distB="0" distL="0" distR="0" wp14:anchorId="42CF436A" wp14:editId="0BB3E603">
            <wp:extent cx="5731510" cy="3724869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9" w:rsidRDefault="00BC5599">
      <w:r w:rsidRPr="00BC5599">
        <w:lastRenderedPageBreak/>
        <w:drawing>
          <wp:inline distT="0" distB="0" distL="0" distR="0" wp14:anchorId="51DAD842" wp14:editId="5012A5D1">
            <wp:extent cx="5731510" cy="427413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9" w:rsidRDefault="00BC5599">
      <w:r>
        <w:rPr>
          <w:noProof/>
          <w:lang w:val="en-US"/>
        </w:rPr>
        <w:drawing>
          <wp:inline distT="0" distB="0" distL="0" distR="0" wp14:anchorId="54A70F0A" wp14:editId="1191EF8F">
            <wp:extent cx="5731510" cy="322213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9" w:rsidRDefault="00BC5599"/>
    <w:p w:rsidR="0039398B" w:rsidRDefault="0039398B"/>
    <w:p w:rsidR="0039398B" w:rsidRDefault="0039398B"/>
    <w:sectPr w:rsidR="0039398B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053" w:rsidRDefault="00123053" w:rsidP="006F74B6">
      <w:pPr>
        <w:spacing w:after="0" w:line="240" w:lineRule="auto"/>
      </w:pPr>
      <w:r>
        <w:separator/>
      </w:r>
    </w:p>
  </w:endnote>
  <w:endnote w:type="continuationSeparator" w:id="0">
    <w:p w:rsidR="00123053" w:rsidRDefault="00123053" w:rsidP="006F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8B" w:rsidRDefault="003939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4B6" w:rsidRPr="006F74B6" w:rsidRDefault="0039398B" w:rsidP="0039398B">
    <w:pPr>
      <w:spacing w:line="240" w:lineRule="atLeast"/>
      <w:jc w:val="center"/>
      <w:rPr>
        <w:rFonts w:ascii="Calibri" w:eastAsia="Times New Roman" w:hAnsi="Calibri" w:cs="Times New Roman"/>
        <w:b/>
        <w:color w:val="000000"/>
        <w:szCs w:val="20"/>
      </w:rPr>
    </w:pPr>
    <w:proofErr w:type="spellStart"/>
    <w:r>
      <w:rPr>
        <w:rFonts w:ascii="Arial Unicode MS" w:eastAsia="Arial Unicode MS" w:hAnsi="Arial Unicode MS" w:cs="Arial Unicode MS"/>
        <w:b/>
        <w:color w:val="000000"/>
        <w:sz w:val="20"/>
      </w:rPr>
      <w:t>TechM</w:t>
    </w:r>
    <w:proofErr w:type="spellEnd"/>
    <w:r>
      <w:rPr>
        <w:rFonts w:ascii="Arial Unicode MS" w:eastAsia="Arial Unicode MS" w:hAnsi="Arial Unicode MS" w:cs="Arial Unicode MS"/>
        <w:b/>
        <w:color w:val="000000"/>
        <w:sz w:val="20"/>
      </w:rPr>
      <w:t xml:space="preserve"> Company 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8B" w:rsidRDefault="0039398B" w:rsidP="0039398B">
    <w:pPr>
      <w:pStyle w:val="Footer"/>
      <w:jc w:val="center"/>
    </w:pPr>
    <w:proofErr w:type="spellStart"/>
    <w:r>
      <w:t>TechM</w:t>
    </w:r>
    <w:proofErr w:type="spellEnd"/>
    <w:r>
      <w:t xml:space="preserve"> Company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053" w:rsidRDefault="00123053" w:rsidP="006F74B6">
      <w:pPr>
        <w:spacing w:after="0" w:line="240" w:lineRule="auto"/>
      </w:pPr>
      <w:r>
        <w:separator/>
      </w:r>
    </w:p>
  </w:footnote>
  <w:footnote w:type="continuationSeparator" w:id="0">
    <w:p w:rsidR="00123053" w:rsidRDefault="00123053" w:rsidP="006F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8B" w:rsidRDefault="003939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8B" w:rsidRDefault="0039398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8B" w:rsidRDefault="00393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98B"/>
    <w:rsid w:val="00055EFC"/>
    <w:rsid w:val="00123053"/>
    <w:rsid w:val="00276B28"/>
    <w:rsid w:val="0039398B"/>
    <w:rsid w:val="0049729B"/>
    <w:rsid w:val="006F74B6"/>
    <w:rsid w:val="008F02E4"/>
    <w:rsid w:val="009400A4"/>
    <w:rsid w:val="0099692D"/>
    <w:rsid w:val="00A7103D"/>
    <w:rsid w:val="00AB2EF8"/>
    <w:rsid w:val="00BC5599"/>
    <w:rsid w:val="00D5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BalloonText">
    <w:name w:val="Balloon Text"/>
    <w:basedOn w:val="Normal"/>
    <w:link w:val="BalloonTextChar"/>
    <w:uiPriority w:val="99"/>
    <w:semiHidden/>
    <w:unhideWhenUsed/>
    <w:rsid w:val="00393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BalloonText">
    <w:name w:val="Balloon Text"/>
    <w:basedOn w:val="Normal"/>
    <w:link w:val="BalloonTextChar"/>
    <w:uiPriority w:val="99"/>
    <w:semiHidden/>
    <w:unhideWhenUsed/>
    <w:rsid w:val="00393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 Banerjee</dc:creator>
  <cp:lastModifiedBy>Shubhro Banerjee</cp:lastModifiedBy>
  <cp:revision>6</cp:revision>
  <dcterms:created xsi:type="dcterms:W3CDTF">2018-03-07T09:48:00Z</dcterms:created>
  <dcterms:modified xsi:type="dcterms:W3CDTF">2018-03-07T10:30:00Z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_Classification">
    <vt:lpwstr>TechM Company Confidential_x000d_</vt:lpwstr>
  </property>
  <property fmtid="{D5CDD505-2E9C-101B-9397-08002B2CF9AE}" pid="3" name="DLPManualFileClassification">
    <vt:lpwstr>{1A067545-A4E2-4FA1-8094-0D7902669705}</vt:lpwstr>
  </property>
  <property fmtid="{D5CDD505-2E9C-101B-9397-08002B2CF9AE}" pid="4" name="DLPManualFileClassificationLastModifiedBy">
    <vt:lpwstr>ATT\sb0033352</vt:lpwstr>
  </property>
  <property fmtid="{D5CDD505-2E9C-101B-9397-08002B2CF9AE}" pid="5" name="DLPManualFileClassificationLastModificationDate">
    <vt:lpwstr>1520416872</vt:lpwstr>
  </property>
  <property fmtid="{D5CDD505-2E9C-101B-9397-08002B2CF9AE}" pid="6" name="DLPManualFileClassificationVersion">
    <vt:lpwstr>10.0.100.37</vt:lpwstr>
  </property>
</Properties>
</file>