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4FB" w:rsidRDefault="001430FE">
      <w:r>
        <w:t>NAT (Network Address Translation) Instances and Gateways:</w:t>
      </w:r>
    </w:p>
    <w:p w:rsidR="001430FE" w:rsidRDefault="001430FE">
      <w:r>
        <w:t>This allows us to install software, update on a private subnet.</w:t>
      </w:r>
    </w:p>
    <w:p w:rsidR="001430FE" w:rsidRDefault="001430FE">
      <w:r>
        <w:t>NAT Instances are EC2 Instances while NAT gateways are highly available and not just a single instance and span over multiple availability zones. Most of the times NAT gateways will be used,</w:t>
      </w:r>
    </w:p>
    <w:p w:rsidR="001430FE" w:rsidRDefault="001430FE">
      <w:r>
        <w:rPr>
          <w:noProof/>
        </w:rPr>
        <w:drawing>
          <wp:inline distT="0" distB="0" distL="0" distR="0">
            <wp:extent cx="5934075" cy="2819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0FE" w:rsidRDefault="001430FE"/>
    <w:p w:rsidR="001430FE" w:rsidRDefault="001430FE">
      <w:r>
        <w:t>Creating a NAT Instance,</w:t>
      </w:r>
    </w:p>
    <w:p w:rsidR="001430FE" w:rsidRDefault="001430FE">
      <w:r>
        <w:t>Create an EC2 Instance with the following changes,</w:t>
      </w:r>
    </w:p>
    <w:p w:rsidR="001430FE" w:rsidRDefault="001430FE">
      <w:r>
        <w:t>In “</w:t>
      </w:r>
      <w:r w:rsidRPr="001430FE">
        <w:t>Step 1: Choose an Amazon Machine Image (AMI)</w:t>
      </w:r>
      <w:r>
        <w:t>”</w:t>
      </w:r>
      <w:r w:rsidR="00643008">
        <w:t>, go to “Community</w:t>
      </w:r>
      <w:r>
        <w:t xml:space="preserve"> AMIs</w:t>
      </w:r>
      <w:r w:rsidR="00643008">
        <w:t>”</w:t>
      </w:r>
      <w:r>
        <w:t xml:space="preserve"> section,</w:t>
      </w:r>
    </w:p>
    <w:p w:rsidR="00643008" w:rsidRDefault="00643008">
      <w:r>
        <w:rPr>
          <w:noProof/>
        </w:rPr>
        <w:drawing>
          <wp:inline distT="0" distB="0" distL="0" distR="0">
            <wp:extent cx="5937885" cy="1686560"/>
            <wp:effectExtent l="0" t="0" r="571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008" w:rsidRDefault="00643008">
      <w:r>
        <w:t>In Step-3, launch this EC2 Instance into a public subnet. This will help have a public IP for this EC2 Instance,</w:t>
      </w:r>
    </w:p>
    <w:p w:rsidR="00643008" w:rsidRDefault="00643008"/>
    <w:p w:rsidR="00643008" w:rsidRDefault="00643008">
      <w:r w:rsidRPr="00643008">
        <w:rPr>
          <w:noProof/>
        </w:rPr>
        <w:lastRenderedPageBreak/>
        <w:drawing>
          <wp:inline distT="0" distB="0" distL="0" distR="0" wp14:anchorId="48D7B631" wp14:editId="250D3D8E">
            <wp:extent cx="4533900" cy="16449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760" cy="165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008" w:rsidRDefault="00643008"/>
    <w:p w:rsidR="00643008" w:rsidRDefault="00643008">
      <w:r>
        <w:t>Configure SG,</w:t>
      </w:r>
    </w:p>
    <w:p w:rsidR="00643008" w:rsidRDefault="00643008">
      <w:r w:rsidRPr="00643008">
        <w:rPr>
          <w:noProof/>
        </w:rPr>
        <w:drawing>
          <wp:inline distT="0" distB="0" distL="0" distR="0" wp14:anchorId="39421BE9" wp14:editId="38358AF1">
            <wp:extent cx="5943600" cy="11760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008" w:rsidRDefault="00643008">
      <w:r>
        <w:t>Finally when launching this EC2 Instance,</w:t>
      </w:r>
    </w:p>
    <w:p w:rsidR="00643008" w:rsidRDefault="00643008">
      <w:r w:rsidRPr="00643008">
        <w:rPr>
          <w:noProof/>
        </w:rPr>
        <w:drawing>
          <wp:inline distT="0" distB="0" distL="0" distR="0" wp14:anchorId="6C4B92BC" wp14:editId="32814096">
            <wp:extent cx="4333875" cy="2893880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8101" cy="289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008" w:rsidRDefault="00643008"/>
    <w:p w:rsidR="00643008" w:rsidRDefault="00643008">
      <w:r>
        <w:t>This Creates an EC2 Instance as,</w:t>
      </w:r>
    </w:p>
    <w:p w:rsidR="00643008" w:rsidRDefault="00643008">
      <w:r>
        <w:rPr>
          <w:noProof/>
        </w:rPr>
        <w:drawing>
          <wp:inline distT="0" distB="0" distL="0" distR="0">
            <wp:extent cx="5943600" cy="476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008" w:rsidRDefault="00643008">
      <w:r>
        <w:lastRenderedPageBreak/>
        <w:t>Important Note:</w:t>
      </w:r>
    </w:p>
    <w:p w:rsidR="00643008" w:rsidRDefault="00643008">
      <w:r>
        <w:rPr>
          <w:noProof/>
        </w:rPr>
        <w:drawing>
          <wp:inline distT="0" distB="0" distL="0" distR="0">
            <wp:extent cx="5467350" cy="7905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A90" w:rsidRDefault="00AA4A90">
      <w:r>
        <w:t>To disable,</w:t>
      </w:r>
    </w:p>
    <w:p w:rsidR="00AA4A90" w:rsidRDefault="00AA4A90">
      <w:r>
        <w:rPr>
          <w:noProof/>
        </w:rPr>
        <w:drawing>
          <wp:inline distT="0" distB="0" distL="0" distR="0">
            <wp:extent cx="5181600" cy="26323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6" cy="2637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4A90" w:rsidRDefault="00AA4A90">
      <w:r>
        <w:t>Then,</w:t>
      </w:r>
    </w:p>
    <w:p w:rsidR="00AA4A90" w:rsidRDefault="00AA4A90">
      <w:r w:rsidRPr="00AA4A90">
        <w:rPr>
          <w:noProof/>
        </w:rPr>
        <w:drawing>
          <wp:inline distT="0" distB="0" distL="0" distR="0" wp14:anchorId="1BBBC6BA" wp14:editId="682D914F">
            <wp:extent cx="5943600" cy="1625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720" w:rsidRDefault="00AB1720"/>
    <w:p w:rsidR="00AB1720" w:rsidRDefault="00AB1720">
      <w:r>
        <w:t>For our server to talk to NAT Instance, we need to create a route in Default Root Table. This is done as,</w:t>
      </w:r>
    </w:p>
    <w:p w:rsidR="00AB1720" w:rsidRDefault="00AB1720" w:rsidP="00AB1720">
      <w:pPr>
        <w:pStyle w:val="ListParagraph"/>
        <w:numPr>
          <w:ilvl w:val="0"/>
          <w:numId w:val="1"/>
        </w:numPr>
      </w:pPr>
      <w:r>
        <w:t>Go to VPC Dashboard -&gt; Route Tables -&gt; go to Main Route Table -&gt; Routes -&gt; Edit Route -&gt;  add the IP’s for HTTP</w:t>
      </w:r>
    </w:p>
    <w:p w:rsidR="00AB1720" w:rsidRDefault="00AB1720" w:rsidP="00AB1720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4981575" cy="18950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026" cy="190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720" w:rsidRDefault="00AB1720" w:rsidP="00AB1720">
      <w:pPr>
        <w:pStyle w:val="ListParagraph"/>
      </w:pPr>
    </w:p>
    <w:p w:rsidR="00AB1720" w:rsidRDefault="00AB1720" w:rsidP="00AB1720">
      <w:pPr>
        <w:pStyle w:val="ListParagraph"/>
        <w:numPr>
          <w:ilvl w:val="0"/>
          <w:numId w:val="1"/>
        </w:numPr>
      </w:pPr>
      <w:r>
        <w:t>Click add route and add the destination IP’s,</w:t>
      </w:r>
    </w:p>
    <w:p w:rsidR="00AB1720" w:rsidRDefault="008A5BCE" w:rsidP="00AB1720">
      <w:pPr>
        <w:pStyle w:val="ListParagraph"/>
      </w:pPr>
      <w:r>
        <w:rPr>
          <w:noProof/>
        </w:rPr>
        <w:drawing>
          <wp:inline distT="0" distB="0" distL="0" distR="0">
            <wp:extent cx="5934075" cy="6667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720" w:rsidRDefault="00AB1720" w:rsidP="00AB1720">
      <w:pPr>
        <w:pStyle w:val="ListParagraph"/>
      </w:pPr>
    </w:p>
    <w:p w:rsidR="00643008" w:rsidRDefault="00AB1720">
      <w:r>
        <w:tab/>
        <w:t>In “Target” we are going to use our EAT EC2 Instance,</w:t>
      </w:r>
    </w:p>
    <w:p w:rsidR="008A5BCE" w:rsidRDefault="00C67C2C">
      <w:r>
        <w:tab/>
      </w:r>
      <w:r>
        <w:rPr>
          <w:noProof/>
        </w:rPr>
        <w:drawing>
          <wp:inline distT="0" distB="0" distL="0" distR="0" wp14:anchorId="29CE8F04" wp14:editId="74514685">
            <wp:extent cx="5943600" cy="1600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C2C" w:rsidRDefault="00C67C2C" w:rsidP="00C67C2C">
      <w:pPr>
        <w:ind w:firstLine="720"/>
      </w:pPr>
      <w:r>
        <w:t>Once Saved,</w:t>
      </w:r>
    </w:p>
    <w:p w:rsidR="00C67C2C" w:rsidRDefault="00C67C2C" w:rsidP="00C67C2C">
      <w:pPr>
        <w:ind w:firstLine="720"/>
      </w:pPr>
      <w:r>
        <w:rPr>
          <w:noProof/>
        </w:rPr>
        <w:drawing>
          <wp:inline distT="0" distB="0" distL="0" distR="0">
            <wp:extent cx="5105400" cy="211906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965" cy="213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C2C" w:rsidRDefault="00C67C2C" w:rsidP="00C67C2C">
      <w:pPr>
        <w:ind w:firstLine="720"/>
      </w:pPr>
    </w:p>
    <w:p w:rsidR="00C67C2C" w:rsidRDefault="00C67C2C" w:rsidP="00C67C2C">
      <w:r>
        <w:lastRenderedPageBreak/>
        <w:t>The problem with NAT Instances is that the entry to the Internet Gateway rely on a single instance, so if there are 1000 EC2 Instances and only 1 NAT instance, it becomes overwhelming and a single point of failure.</w:t>
      </w:r>
    </w:p>
    <w:p w:rsidR="00C67C2C" w:rsidRDefault="00C67C2C" w:rsidP="00C67C2C">
      <w:r>
        <w:t>In such case, NAT Gateways are a better option.</w:t>
      </w:r>
      <w:bookmarkStart w:id="0" w:name="_GoBack"/>
      <w:bookmarkEnd w:id="0"/>
    </w:p>
    <w:p w:rsidR="00AB1720" w:rsidRDefault="00AB1720"/>
    <w:p w:rsidR="001430FE" w:rsidRDefault="001430FE"/>
    <w:sectPr w:rsidR="001430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4F6764"/>
    <w:multiLevelType w:val="hybridMultilevel"/>
    <w:tmpl w:val="2BE2E0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0FE"/>
    <w:rsid w:val="001430FE"/>
    <w:rsid w:val="005E2E80"/>
    <w:rsid w:val="00643008"/>
    <w:rsid w:val="00732FE6"/>
    <w:rsid w:val="007E018D"/>
    <w:rsid w:val="008A5BCE"/>
    <w:rsid w:val="009967CC"/>
    <w:rsid w:val="00AA4A90"/>
    <w:rsid w:val="00AB1720"/>
    <w:rsid w:val="00C6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51ACF0-3F52-49CA-B7E8-AEB941DB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7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AT&amp;T</Company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SHUBHRO</dc:creator>
  <cp:keywords/>
  <dc:description/>
  <cp:lastModifiedBy>BANERJEE, SHUBHRO</cp:lastModifiedBy>
  <cp:revision>6</cp:revision>
  <dcterms:created xsi:type="dcterms:W3CDTF">2019-06-11T08:56:00Z</dcterms:created>
  <dcterms:modified xsi:type="dcterms:W3CDTF">2019-06-11T15:25:00Z</dcterms:modified>
</cp:coreProperties>
</file>