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AE762" w14:textId="64211447" w:rsidR="001E6A75" w:rsidRDefault="008A6641">
      <w:r>
        <w:t xml:space="preserve">Data Factory – Copy Data Activity </w:t>
      </w:r>
    </w:p>
    <w:p w14:paraId="0E1F49C0" w14:textId="19EDAD79" w:rsidR="008A6641" w:rsidRDefault="008A6641">
      <w:r>
        <w:t>Copy data from on premise to cloud or from one Azure cloud to another.</w:t>
      </w:r>
    </w:p>
    <w:p w14:paraId="725B51F0" w14:textId="77777777" w:rsidR="008A6641" w:rsidRDefault="008A6641">
      <w:pPr>
        <w:rPr>
          <w:b/>
          <w:bCs/>
          <w:u w:val="single"/>
        </w:rPr>
      </w:pPr>
      <w:r w:rsidRPr="008A6641">
        <w:rPr>
          <w:b/>
          <w:bCs/>
          <w:u w:val="single"/>
        </w:rPr>
        <w:t xml:space="preserve">From On Premise to </w:t>
      </w:r>
      <w:proofErr w:type="gramStart"/>
      <w:r w:rsidRPr="008A6641">
        <w:rPr>
          <w:b/>
          <w:bCs/>
          <w:u w:val="single"/>
        </w:rPr>
        <w:t>cloud :</w:t>
      </w:r>
      <w:proofErr w:type="gramEnd"/>
    </w:p>
    <w:p w14:paraId="59938614" w14:textId="77777777" w:rsidR="008A6641" w:rsidRDefault="008A6641">
      <w:pPr>
        <w:rPr>
          <w:b/>
          <w:bCs/>
          <w:u w:val="single"/>
        </w:rPr>
      </w:pPr>
      <w:r w:rsidRPr="008A6641">
        <w:rPr>
          <w:b/>
          <w:bCs/>
          <w:u w:val="single"/>
        </w:rPr>
        <w:drawing>
          <wp:inline distT="0" distB="0" distL="0" distR="0" wp14:anchorId="1C60EB7B" wp14:editId="24C625D4">
            <wp:extent cx="5943600" cy="2059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92B4" w14:textId="77777777" w:rsidR="008A6641" w:rsidRDefault="008A6641">
      <w:pPr>
        <w:rPr>
          <w:b/>
          <w:bCs/>
          <w:u w:val="single"/>
        </w:rPr>
      </w:pPr>
      <w:r>
        <w:rPr>
          <w:b/>
          <w:bCs/>
          <w:u w:val="single"/>
        </w:rPr>
        <w:t>Steps:</w:t>
      </w:r>
    </w:p>
    <w:p w14:paraId="6673C266" w14:textId="3AD3BD23" w:rsidR="008A6641" w:rsidRPr="008A6641" w:rsidRDefault="008A6641" w:rsidP="008A664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Create a </w:t>
      </w:r>
      <w:proofErr w:type="spellStart"/>
      <w:proofErr w:type="gramStart"/>
      <w:r>
        <w:t>Pipeline”CopyDataActivityPipeline</w:t>
      </w:r>
      <w:proofErr w:type="spellEnd"/>
      <w:proofErr w:type="gramEnd"/>
      <w:r>
        <w:t>”,</w:t>
      </w:r>
    </w:p>
    <w:p w14:paraId="231DC6C2" w14:textId="680BC5D3" w:rsidR="008A6641" w:rsidRDefault="008A6641" w:rsidP="008A6641">
      <w:pPr>
        <w:pStyle w:val="ListParagraph"/>
        <w:rPr>
          <w:b/>
          <w:bCs/>
          <w:u w:val="single"/>
        </w:rPr>
      </w:pPr>
      <w:r w:rsidRPr="008A6641">
        <w:rPr>
          <w:noProof/>
        </w:rPr>
        <w:drawing>
          <wp:inline distT="0" distB="0" distL="0" distR="0" wp14:anchorId="11CF8345" wp14:editId="312024D0">
            <wp:extent cx="5935980" cy="1386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641">
        <w:rPr>
          <w:b/>
          <w:bCs/>
          <w:u w:val="single"/>
        </w:rPr>
        <w:t xml:space="preserve"> </w:t>
      </w:r>
    </w:p>
    <w:p w14:paraId="79A6CEEE" w14:textId="5B5CA841" w:rsidR="008A6641" w:rsidRDefault="008A6641" w:rsidP="008A6641">
      <w:pPr>
        <w:rPr>
          <w:b/>
          <w:bCs/>
          <w:u w:val="single"/>
        </w:rPr>
      </w:pPr>
    </w:p>
    <w:p w14:paraId="1E8D2160" w14:textId="0AAEA0F3" w:rsidR="008A6641" w:rsidRPr="008A6641" w:rsidRDefault="008A6641" w:rsidP="008A664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Select Source </w:t>
      </w:r>
      <w:proofErr w:type="gramStart"/>
      <w:r>
        <w:t>as  “</w:t>
      </w:r>
      <w:proofErr w:type="gramEnd"/>
      <w:r>
        <w:t>file System“ -&gt;  “Select Format”</w:t>
      </w:r>
    </w:p>
    <w:p w14:paraId="05512C31" w14:textId="28429CFB" w:rsidR="008A6641" w:rsidRPr="008A6641" w:rsidRDefault="008A6641" w:rsidP="008A6641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8F1C5A6" wp14:editId="3D018095">
            <wp:extent cx="2377440" cy="230879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767" cy="233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1298" w14:textId="2C519BE4" w:rsidR="008A6641" w:rsidRDefault="008A6641" w:rsidP="008A6641">
      <w:pPr>
        <w:pStyle w:val="ListParagraph"/>
      </w:pPr>
    </w:p>
    <w:p w14:paraId="51D63DA3" w14:textId="7DAEB0D0" w:rsidR="008A6641" w:rsidRDefault="008A6641" w:rsidP="008A6641">
      <w:pPr>
        <w:pStyle w:val="ListParagraph"/>
      </w:pPr>
      <w:r>
        <w:t>Then,</w:t>
      </w:r>
    </w:p>
    <w:p w14:paraId="31C20FDA" w14:textId="6861482A" w:rsidR="008A6641" w:rsidRDefault="008A6641" w:rsidP="008A6641">
      <w:pPr>
        <w:pStyle w:val="ListParagraph"/>
      </w:pPr>
      <w:r>
        <w:rPr>
          <w:noProof/>
        </w:rPr>
        <w:lastRenderedPageBreak/>
        <w:drawing>
          <wp:inline distT="0" distB="0" distL="0" distR="0" wp14:anchorId="36EA5907" wp14:editId="2191D59B">
            <wp:extent cx="3223260" cy="23819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500" cy="240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74CE" w14:textId="327030AD" w:rsidR="008A6641" w:rsidRDefault="008A6641" w:rsidP="008A6641">
      <w:pPr>
        <w:pStyle w:val="ListParagraph"/>
      </w:pPr>
    </w:p>
    <w:p w14:paraId="15083591" w14:textId="307FEFA7" w:rsidR="008A6641" w:rsidRDefault="008A6641" w:rsidP="008A6641">
      <w:pPr>
        <w:pStyle w:val="ListParagraph"/>
      </w:pPr>
      <w:r>
        <w:t>Now select/CREATE the linked Service,</w:t>
      </w:r>
    </w:p>
    <w:p w14:paraId="3719A0DA" w14:textId="779E00CF" w:rsidR="008A6641" w:rsidRDefault="00D66256" w:rsidP="008A6641">
      <w:pPr>
        <w:pStyle w:val="ListParagraph"/>
      </w:pPr>
      <w:r>
        <w:t xml:space="preserve">This linked service should have an Integration Runtime pointing to my local machine (like </w:t>
      </w:r>
      <w:proofErr w:type="spellStart"/>
      <w:r>
        <w:t>SelfhostedIR</w:t>
      </w:r>
      <w:proofErr w:type="spellEnd"/>
      <w:r>
        <w:t xml:space="preserve"> used in below screenshot)</w:t>
      </w:r>
    </w:p>
    <w:p w14:paraId="0391F153" w14:textId="10E3B4D4" w:rsidR="00D66256" w:rsidRDefault="00D66256" w:rsidP="008A6641">
      <w:pPr>
        <w:pStyle w:val="ListParagraph"/>
      </w:pPr>
    </w:p>
    <w:p w14:paraId="0A9CDAEC" w14:textId="6DF9434A" w:rsidR="00D66256" w:rsidRDefault="00D66256" w:rsidP="008A664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9B30F" wp14:editId="7D9C3DBC">
                <wp:simplePos x="0" y="0"/>
                <wp:positionH relativeFrom="column">
                  <wp:posOffset>3825240</wp:posOffset>
                </wp:positionH>
                <wp:positionV relativeFrom="paragraph">
                  <wp:posOffset>2110105</wp:posOffset>
                </wp:positionV>
                <wp:extent cx="1501140" cy="556260"/>
                <wp:effectExtent l="0" t="0" r="22860" b="1524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556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CF304" w14:textId="03CC0432" w:rsidR="00D66256" w:rsidRDefault="00D66256" w:rsidP="00D66256">
                            <w:pPr>
                              <w:jc w:val="center"/>
                            </w:pPr>
                            <w:r>
                              <w:t>Give Username/Password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9B30F" id="Rectangle: Rounded Corners 10" o:spid="_x0000_s1026" style="position:absolute;left:0;text-align:left;margin-left:301.2pt;margin-top:166.15pt;width:118.2pt;height:43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6E0CF304" w14:textId="03CC0432" w:rsidR="00D66256" w:rsidRDefault="00D66256" w:rsidP="00D66256">
                      <w:pPr>
                        <w:jc w:val="center"/>
                      </w:pPr>
                      <w:r>
                        <w:t>Give Username/Password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0CA16" wp14:editId="22B8B345">
                <wp:simplePos x="0" y="0"/>
                <wp:positionH relativeFrom="column">
                  <wp:posOffset>3086100</wp:posOffset>
                </wp:positionH>
                <wp:positionV relativeFrom="paragraph">
                  <wp:posOffset>2338705</wp:posOffset>
                </wp:positionV>
                <wp:extent cx="731520" cy="38100"/>
                <wp:effectExtent l="0" t="57150" r="4953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E9A2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43pt;margin-top:184.15pt;width:57.6pt;height: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612E0" wp14:editId="47342D2D">
                <wp:simplePos x="0" y="0"/>
                <wp:positionH relativeFrom="column">
                  <wp:posOffset>1181100</wp:posOffset>
                </wp:positionH>
                <wp:positionV relativeFrom="paragraph">
                  <wp:posOffset>1782445</wp:posOffset>
                </wp:positionV>
                <wp:extent cx="2682240" cy="541020"/>
                <wp:effectExtent l="0" t="0" r="80010" b="876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224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F9B69" id="Straight Arrow Connector 8" o:spid="_x0000_s1026" type="#_x0000_t32" style="position:absolute;margin-left:93pt;margin-top:140.35pt;width:211.2pt;height:4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A2DE8" wp14:editId="26113A9A">
                <wp:simplePos x="0" y="0"/>
                <wp:positionH relativeFrom="column">
                  <wp:posOffset>3931920</wp:posOffset>
                </wp:positionH>
                <wp:positionV relativeFrom="paragraph">
                  <wp:posOffset>1325245</wp:posOffset>
                </wp:positionV>
                <wp:extent cx="1234440" cy="685800"/>
                <wp:effectExtent l="0" t="0" r="2286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3D50D" w14:textId="6CDCB086" w:rsidR="00D66256" w:rsidRDefault="00D66256" w:rsidP="00D66256">
                            <w:pPr>
                              <w:jc w:val="center"/>
                            </w:pPr>
                            <w:r>
                              <w:t>Location of file on local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3A2DE8" id="Rectangle: Rounded Corners 7" o:spid="_x0000_s1027" style="position:absolute;left:0;text-align:left;margin-left:309.6pt;margin-top:104.35pt;width:97.2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5803D50D" w14:textId="6CDCB086" w:rsidR="00D66256" w:rsidRDefault="00D66256" w:rsidP="00D66256">
                      <w:pPr>
                        <w:jc w:val="center"/>
                      </w:pPr>
                      <w:r>
                        <w:t>Location of file on local machine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6597E" wp14:editId="5E169CB0">
                <wp:simplePos x="0" y="0"/>
                <wp:positionH relativeFrom="column">
                  <wp:posOffset>3299460</wp:posOffset>
                </wp:positionH>
                <wp:positionV relativeFrom="paragraph">
                  <wp:posOffset>1652905</wp:posOffset>
                </wp:positionV>
                <wp:extent cx="640080" cy="7620"/>
                <wp:effectExtent l="0" t="57150" r="26670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82F7E" id="Straight Arrow Connector 6" o:spid="_x0000_s1026" type="#_x0000_t32" style="position:absolute;margin-left:259.8pt;margin-top:130.15pt;width:50.4pt;height: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7353DD" wp14:editId="3BB7960C">
            <wp:extent cx="2994660" cy="2903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192" cy="291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609A" w14:textId="194BCF80" w:rsidR="00D66256" w:rsidRDefault="00D66256" w:rsidP="008A6641">
      <w:pPr>
        <w:pStyle w:val="ListParagraph"/>
      </w:pPr>
    </w:p>
    <w:p w14:paraId="0C642936" w14:textId="667E8D2C" w:rsidR="00D66256" w:rsidRDefault="00D66256" w:rsidP="008A6641">
      <w:pPr>
        <w:pStyle w:val="ListParagraph"/>
      </w:pPr>
      <w:r>
        <w:t>Test connection and create this linked Service.</w:t>
      </w:r>
    </w:p>
    <w:p w14:paraId="1FFAC43A" w14:textId="7246A67B" w:rsidR="00D66256" w:rsidRDefault="00D66256" w:rsidP="008A6641">
      <w:pPr>
        <w:pStyle w:val="ListParagraph"/>
      </w:pPr>
    </w:p>
    <w:p w14:paraId="1B6DAC7B" w14:textId="761D71A5" w:rsidR="00D66256" w:rsidRDefault="00D66256" w:rsidP="008A6641">
      <w:pPr>
        <w:pStyle w:val="ListParagraph"/>
      </w:pPr>
      <w:r>
        <w:t>Next, give the name of the file,</w:t>
      </w:r>
    </w:p>
    <w:p w14:paraId="629DBB4E" w14:textId="02A1B423" w:rsidR="00D66256" w:rsidRDefault="00D66256" w:rsidP="008A6641">
      <w:pPr>
        <w:pStyle w:val="ListParagraph"/>
      </w:pPr>
      <w:r>
        <w:rPr>
          <w:noProof/>
        </w:rPr>
        <w:lastRenderedPageBreak/>
        <w:drawing>
          <wp:inline distT="0" distB="0" distL="0" distR="0" wp14:anchorId="213E406E" wp14:editId="0C786AB1">
            <wp:extent cx="3375301" cy="3223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979" cy="322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6029" w14:textId="20F14437" w:rsidR="00D66256" w:rsidRDefault="00D66256" w:rsidP="008A6641">
      <w:pPr>
        <w:pStyle w:val="ListParagraph"/>
      </w:pPr>
    </w:p>
    <w:p w14:paraId="62D2AD2C" w14:textId="632D90D8" w:rsidR="00D66256" w:rsidRDefault="00D66256" w:rsidP="008A6641">
      <w:pPr>
        <w:pStyle w:val="ListParagraph"/>
      </w:pPr>
      <w:r>
        <w:t>This will create a source.</w:t>
      </w:r>
    </w:p>
    <w:p w14:paraId="661AACF2" w14:textId="2869B122" w:rsidR="00D66256" w:rsidRDefault="00D66256" w:rsidP="008A6641">
      <w:pPr>
        <w:pStyle w:val="ListParagraph"/>
      </w:pPr>
    </w:p>
    <w:p w14:paraId="79BD2A6F" w14:textId="188D5957" w:rsidR="00D66256" w:rsidRDefault="00D66256" w:rsidP="00D66256">
      <w:pPr>
        <w:pStyle w:val="ListParagraph"/>
        <w:numPr>
          <w:ilvl w:val="0"/>
          <w:numId w:val="1"/>
        </w:numPr>
      </w:pPr>
      <w:r>
        <w:t>Create Destination,</w:t>
      </w:r>
    </w:p>
    <w:p w14:paraId="01A91D8D" w14:textId="19BA9E4C" w:rsidR="00D66256" w:rsidRDefault="00D66256" w:rsidP="00D66256">
      <w:pPr>
        <w:pStyle w:val="ListParagraph"/>
      </w:pPr>
      <w:r>
        <w:rPr>
          <w:noProof/>
        </w:rPr>
        <w:drawing>
          <wp:inline distT="0" distB="0" distL="0" distR="0" wp14:anchorId="34BD0F6E" wp14:editId="2D9DCC7D">
            <wp:extent cx="2903220" cy="2950736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025" cy="296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76A5" w14:textId="75CCEDEC" w:rsidR="00D66256" w:rsidRDefault="00D66256" w:rsidP="00D66256">
      <w:pPr>
        <w:pStyle w:val="ListParagraph"/>
      </w:pPr>
    </w:p>
    <w:p w14:paraId="51D0707E" w14:textId="1743CD22" w:rsidR="00D66256" w:rsidRDefault="00D66256" w:rsidP="00D66256">
      <w:pPr>
        <w:pStyle w:val="ListParagraph"/>
      </w:pPr>
      <w:r>
        <w:t>Create or use a linked service to Azure Data server.</w:t>
      </w:r>
    </w:p>
    <w:p w14:paraId="1F2142A8" w14:textId="5FE54C0B" w:rsidR="00D66256" w:rsidRDefault="00D66256" w:rsidP="00D66256">
      <w:pPr>
        <w:pStyle w:val="ListParagraph"/>
      </w:pPr>
      <w:r>
        <w:rPr>
          <w:noProof/>
        </w:rPr>
        <w:lastRenderedPageBreak/>
        <w:drawing>
          <wp:inline distT="0" distB="0" distL="0" distR="0" wp14:anchorId="32D297AF" wp14:editId="4D4DC29A">
            <wp:extent cx="3313559" cy="1478280"/>
            <wp:effectExtent l="0" t="0" r="127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613" cy="148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2D84" w14:textId="60C4C0CB" w:rsidR="00D66256" w:rsidRDefault="00D66256" w:rsidP="00D66256">
      <w:pPr>
        <w:pStyle w:val="ListParagraph"/>
      </w:pPr>
      <w:r>
        <w:rPr>
          <w:noProof/>
        </w:rPr>
        <w:drawing>
          <wp:inline distT="0" distB="0" distL="0" distR="0" wp14:anchorId="45337ED3" wp14:editId="7F7B8A30">
            <wp:extent cx="3301042" cy="1600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896" cy="161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5752" w14:textId="0F8286CA" w:rsidR="008A6641" w:rsidRDefault="008A6641" w:rsidP="008A6641">
      <w:pPr>
        <w:pStyle w:val="ListParagraph"/>
      </w:pPr>
    </w:p>
    <w:p w14:paraId="1D799B79" w14:textId="59248307" w:rsidR="00D66256" w:rsidRDefault="00D66256" w:rsidP="008A6641">
      <w:pPr>
        <w:pStyle w:val="ListParagraph"/>
      </w:pPr>
      <w:r>
        <w:t xml:space="preserve">Provide the </w:t>
      </w:r>
      <w:proofErr w:type="spellStart"/>
      <w:r>
        <w:t>Usename</w:t>
      </w:r>
      <w:proofErr w:type="spellEnd"/>
      <w:r>
        <w:t xml:space="preserve"> and Password. Test Connection and finish.</w:t>
      </w:r>
    </w:p>
    <w:p w14:paraId="68C39A01" w14:textId="32F7F8DF" w:rsidR="00D66256" w:rsidRDefault="00D66256" w:rsidP="008A6641">
      <w:pPr>
        <w:pStyle w:val="ListParagraph"/>
      </w:pPr>
    </w:p>
    <w:p w14:paraId="6E135B0D" w14:textId="4A8E56C0" w:rsidR="00D66256" w:rsidRDefault="00D66256" w:rsidP="008A6641">
      <w:pPr>
        <w:pStyle w:val="ListParagraph"/>
      </w:pPr>
      <w:r>
        <w:t>TO select the destination DB,</w:t>
      </w:r>
    </w:p>
    <w:p w14:paraId="51A2D306" w14:textId="4BD4763D" w:rsidR="00D66256" w:rsidRDefault="00D66256" w:rsidP="008A6641">
      <w:pPr>
        <w:pStyle w:val="ListParagraph"/>
      </w:pPr>
      <w:r>
        <w:rPr>
          <w:noProof/>
        </w:rPr>
        <w:drawing>
          <wp:inline distT="0" distB="0" distL="0" distR="0" wp14:anchorId="58147D08" wp14:editId="444E4A02">
            <wp:extent cx="2871511" cy="150876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707" cy="152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62A3" w14:textId="16D63303" w:rsidR="008A6641" w:rsidRDefault="008A6641" w:rsidP="008A6641">
      <w:pPr>
        <w:pStyle w:val="ListParagraph"/>
      </w:pPr>
    </w:p>
    <w:p w14:paraId="326FA64C" w14:textId="39B18587" w:rsidR="00D66256" w:rsidRDefault="00046F2E" w:rsidP="008A6641">
      <w:pPr>
        <w:pStyle w:val="ListParagraph"/>
      </w:pPr>
      <w:r>
        <w:t>This will create the Source and Sink.</w:t>
      </w:r>
    </w:p>
    <w:p w14:paraId="6A5C5CAA" w14:textId="41715C68" w:rsidR="00046F2E" w:rsidRDefault="00046F2E" w:rsidP="008A6641">
      <w:pPr>
        <w:pStyle w:val="ListParagraph"/>
      </w:pPr>
      <w:r>
        <w:rPr>
          <w:noProof/>
        </w:rPr>
        <w:drawing>
          <wp:inline distT="0" distB="0" distL="0" distR="0" wp14:anchorId="0EDBE487" wp14:editId="78FA5B4A">
            <wp:extent cx="1770084" cy="194310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465" cy="19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DD1F" w14:textId="40E767E3" w:rsidR="00046F2E" w:rsidRDefault="00046F2E" w:rsidP="008A6641">
      <w:pPr>
        <w:pStyle w:val="ListParagraph"/>
      </w:pPr>
    </w:p>
    <w:p w14:paraId="08894556" w14:textId="433F1B46" w:rsidR="00046F2E" w:rsidRDefault="00046F2E" w:rsidP="00046F2E">
      <w:pPr>
        <w:pStyle w:val="ListParagraph"/>
        <w:numPr>
          <w:ilvl w:val="0"/>
          <w:numId w:val="1"/>
        </w:numPr>
      </w:pPr>
      <w:r>
        <w:t>Mapping will synch source to destination.</w:t>
      </w:r>
    </w:p>
    <w:p w14:paraId="670618DB" w14:textId="17A17CA8" w:rsidR="00046F2E" w:rsidRDefault="00046F2E" w:rsidP="00046F2E">
      <w:pPr>
        <w:pStyle w:val="ListParagraph"/>
      </w:pPr>
      <w:r>
        <w:rPr>
          <w:noProof/>
        </w:rPr>
        <w:lastRenderedPageBreak/>
        <w:drawing>
          <wp:inline distT="0" distB="0" distL="0" distR="0" wp14:anchorId="5B2784D1" wp14:editId="5AEED656">
            <wp:extent cx="3703320" cy="18698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429" cy="188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0396" w14:textId="4A785E25" w:rsidR="00046F2E" w:rsidRDefault="00046F2E" w:rsidP="00046F2E">
      <w:pPr>
        <w:pStyle w:val="ListParagraph"/>
      </w:pPr>
      <w:r>
        <w:t>This will import schema from both Source and Destination and will try to map it.</w:t>
      </w:r>
    </w:p>
    <w:p w14:paraId="06C08D75" w14:textId="23FF7714" w:rsidR="00046F2E" w:rsidRDefault="00046F2E" w:rsidP="00046F2E">
      <w:pPr>
        <w:pStyle w:val="ListParagraph"/>
      </w:pPr>
    </w:p>
    <w:p w14:paraId="1A880F3D" w14:textId="07FA2333" w:rsidR="00046F2E" w:rsidRDefault="00046F2E" w:rsidP="00046F2E">
      <w:pPr>
        <w:pStyle w:val="ListParagraph"/>
      </w:pPr>
      <w:r>
        <w:rPr>
          <w:noProof/>
        </w:rPr>
        <w:drawing>
          <wp:inline distT="0" distB="0" distL="0" distR="0" wp14:anchorId="6B2645B0" wp14:editId="0D1D8A49">
            <wp:extent cx="5935980" cy="17602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0065" w14:textId="55BAF406" w:rsidR="00046F2E" w:rsidRDefault="00046F2E" w:rsidP="00046F2E">
      <w:pPr>
        <w:pStyle w:val="ListParagraph"/>
      </w:pPr>
    </w:p>
    <w:p w14:paraId="00306A64" w14:textId="632A5962" w:rsidR="00046F2E" w:rsidRDefault="00046F2E" w:rsidP="00046F2E">
      <w:pPr>
        <w:pStyle w:val="ListParagraph"/>
      </w:pPr>
      <w:r>
        <w:t>DEFAULT mapping can be changed.</w:t>
      </w:r>
    </w:p>
    <w:p w14:paraId="6AB3EE9F" w14:textId="13D64ACB" w:rsidR="00046F2E" w:rsidRDefault="00046F2E" w:rsidP="00046F2E">
      <w:pPr>
        <w:pStyle w:val="ListParagraph"/>
      </w:pPr>
    </w:p>
    <w:p w14:paraId="1EFFF8FB" w14:textId="0FE2379A" w:rsidR="00046F2E" w:rsidRDefault="00046F2E" w:rsidP="00046F2E">
      <w:pPr>
        <w:pStyle w:val="ListParagraph"/>
        <w:numPr>
          <w:ilvl w:val="0"/>
          <w:numId w:val="1"/>
        </w:numPr>
      </w:pPr>
      <w:r>
        <w:t>Publish the changes,</w:t>
      </w:r>
    </w:p>
    <w:p w14:paraId="747BB994" w14:textId="55E114BA" w:rsidR="00046F2E" w:rsidRDefault="00046F2E" w:rsidP="00046F2E">
      <w:pPr>
        <w:pStyle w:val="ListParagraph"/>
      </w:pPr>
      <w:r>
        <w:rPr>
          <w:noProof/>
        </w:rPr>
        <w:drawing>
          <wp:inline distT="0" distB="0" distL="0" distR="0" wp14:anchorId="0177F0C7" wp14:editId="38856EE1">
            <wp:extent cx="5943600" cy="10591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1E8" w14:textId="5A8EEA8F" w:rsidR="00046F2E" w:rsidRDefault="00046F2E" w:rsidP="00046F2E">
      <w:pPr>
        <w:pStyle w:val="ListParagraph"/>
      </w:pPr>
    </w:p>
    <w:p w14:paraId="37C95999" w14:textId="454D5A0D" w:rsidR="00046F2E" w:rsidRDefault="00046F2E" w:rsidP="00046F2E">
      <w:pPr>
        <w:pStyle w:val="ListParagraph"/>
      </w:pPr>
      <w:proofErr w:type="gramStart"/>
      <w:r>
        <w:t>Click ”Publish</w:t>
      </w:r>
      <w:proofErr w:type="gramEnd"/>
      <w:r>
        <w:t xml:space="preserve"> All”.</w:t>
      </w:r>
    </w:p>
    <w:p w14:paraId="43848288" w14:textId="4D908521" w:rsidR="00046F2E" w:rsidRDefault="00046F2E" w:rsidP="00046F2E">
      <w:pPr>
        <w:pStyle w:val="ListParagraph"/>
      </w:pPr>
    </w:p>
    <w:p w14:paraId="3C502824" w14:textId="13D44620" w:rsidR="00046F2E" w:rsidRDefault="00046F2E" w:rsidP="00046F2E">
      <w:pPr>
        <w:pStyle w:val="ListParagraph"/>
      </w:pPr>
      <w:r>
        <w:rPr>
          <w:noProof/>
        </w:rPr>
        <w:drawing>
          <wp:inline distT="0" distB="0" distL="0" distR="0" wp14:anchorId="1126C54B" wp14:editId="6BDFE48B">
            <wp:extent cx="3268980" cy="115062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F5B7" w14:textId="712E165B" w:rsidR="00046F2E" w:rsidRDefault="00046F2E" w:rsidP="00046F2E">
      <w:pPr>
        <w:pStyle w:val="ListParagraph"/>
      </w:pPr>
    </w:p>
    <w:p w14:paraId="101C9C52" w14:textId="1D290B7C" w:rsidR="00046F2E" w:rsidRDefault="00046F2E" w:rsidP="00046F2E">
      <w:pPr>
        <w:pStyle w:val="ListParagraph"/>
      </w:pPr>
      <w:r>
        <w:t>Pipeline has been published on Azure.</w:t>
      </w:r>
    </w:p>
    <w:p w14:paraId="4AAA475F" w14:textId="0180F19D" w:rsidR="00046F2E" w:rsidRDefault="00046F2E" w:rsidP="00046F2E">
      <w:pPr>
        <w:pStyle w:val="ListParagraph"/>
      </w:pPr>
    </w:p>
    <w:p w14:paraId="4AC1CF4E" w14:textId="230AD331" w:rsidR="00046F2E" w:rsidRDefault="00046F2E" w:rsidP="00046F2E">
      <w:pPr>
        <w:pStyle w:val="ListParagraph"/>
        <w:numPr>
          <w:ilvl w:val="0"/>
          <w:numId w:val="1"/>
        </w:numPr>
      </w:pPr>
      <w:r>
        <w:lastRenderedPageBreak/>
        <w:t>Execute the pipeline i.e. add a trigger.</w:t>
      </w:r>
    </w:p>
    <w:p w14:paraId="7154CB86" w14:textId="482798DE" w:rsidR="00046F2E" w:rsidRDefault="00046F2E" w:rsidP="00046F2E">
      <w:pPr>
        <w:pStyle w:val="ListParagraph"/>
      </w:pPr>
      <w:r>
        <w:rPr>
          <w:noProof/>
        </w:rPr>
        <w:drawing>
          <wp:inline distT="0" distB="0" distL="0" distR="0" wp14:anchorId="21DD298E" wp14:editId="2AE1807D">
            <wp:extent cx="5760720" cy="617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55D0" w14:textId="19FFA36E" w:rsidR="00046F2E" w:rsidRDefault="00046F2E" w:rsidP="00046F2E">
      <w:pPr>
        <w:pStyle w:val="ListParagraph"/>
      </w:pPr>
    </w:p>
    <w:p w14:paraId="7F2D7891" w14:textId="427074CC" w:rsidR="00046F2E" w:rsidRDefault="00046F2E" w:rsidP="00046F2E">
      <w:pPr>
        <w:pStyle w:val="ListParagraph"/>
      </w:pPr>
      <w:r>
        <w:t>The status of progress can be seen from “monitor” section.</w:t>
      </w:r>
    </w:p>
    <w:p w14:paraId="6F3D921E" w14:textId="281B8B33" w:rsidR="00046F2E" w:rsidRDefault="00046F2E" w:rsidP="00046F2E">
      <w:pPr>
        <w:pStyle w:val="ListParagraph"/>
      </w:pPr>
    </w:p>
    <w:p w14:paraId="43B7F892" w14:textId="6E5AC45E" w:rsidR="00046F2E" w:rsidRDefault="00046F2E" w:rsidP="00046F2E">
      <w:pPr>
        <w:pStyle w:val="ListParagraph"/>
      </w:pPr>
      <w:r>
        <w:t>You can see the data in the DB server by querying the table.</w:t>
      </w:r>
    </w:p>
    <w:p w14:paraId="49885F53" w14:textId="10858092" w:rsidR="00046F2E" w:rsidRDefault="00046F2E" w:rsidP="00046F2E"/>
    <w:p w14:paraId="6CA20AC6" w14:textId="764F32BE" w:rsidR="00046F2E" w:rsidRDefault="00046F2E" w:rsidP="00046F2E"/>
    <w:p w14:paraId="575AAC37" w14:textId="23260FB1" w:rsidR="00046F2E" w:rsidRPr="00046F2E" w:rsidRDefault="00046F2E" w:rsidP="00046F2E">
      <w:pPr>
        <w:rPr>
          <w:b/>
          <w:bCs/>
          <w:u w:val="single"/>
        </w:rPr>
      </w:pPr>
      <w:r w:rsidRPr="00046F2E">
        <w:rPr>
          <w:b/>
          <w:bCs/>
          <w:u w:val="single"/>
        </w:rPr>
        <w:t xml:space="preserve">From Azure to </w:t>
      </w:r>
      <w:proofErr w:type="gramStart"/>
      <w:r w:rsidRPr="00046F2E">
        <w:rPr>
          <w:b/>
          <w:bCs/>
          <w:u w:val="single"/>
        </w:rPr>
        <w:t>Azure :</w:t>
      </w:r>
      <w:proofErr w:type="gramEnd"/>
      <w:r w:rsidRPr="00046F2E">
        <w:rPr>
          <w:b/>
          <w:bCs/>
          <w:u w:val="single"/>
        </w:rPr>
        <w:t xml:space="preserve"> </w:t>
      </w:r>
    </w:p>
    <w:p w14:paraId="2CF656BB" w14:textId="6DABE3CD" w:rsidR="00046F2E" w:rsidRPr="008A6641" w:rsidRDefault="00046F2E" w:rsidP="00046F2E">
      <w:r>
        <w:rPr>
          <w:noProof/>
        </w:rPr>
        <w:drawing>
          <wp:inline distT="0" distB="0" distL="0" distR="0" wp14:anchorId="1312C11E" wp14:editId="4F78F06A">
            <wp:extent cx="5943600" cy="2438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94FD" w14:textId="77777777" w:rsidR="008A6641" w:rsidRPr="008A6641" w:rsidRDefault="008A6641"/>
    <w:p w14:paraId="7E98E01C" w14:textId="64F36C09" w:rsidR="008A6641" w:rsidRDefault="00046F2E">
      <w:r>
        <w:t xml:space="preserve">Steps to copy data from Azure </w:t>
      </w:r>
      <w:proofErr w:type="spellStart"/>
      <w:r>
        <w:t>Datalake</w:t>
      </w:r>
      <w:proofErr w:type="spellEnd"/>
      <w:r>
        <w:t xml:space="preserve"> to </w:t>
      </w:r>
      <w:proofErr w:type="spellStart"/>
      <w:r>
        <w:t>DataBase</w:t>
      </w:r>
      <w:proofErr w:type="spellEnd"/>
      <w:r>
        <w:t xml:space="preserve"> – </w:t>
      </w:r>
    </w:p>
    <w:p w14:paraId="6C95D30B" w14:textId="72AEABFD" w:rsidR="00046F2E" w:rsidRDefault="00046F2E" w:rsidP="00046F2E">
      <w:pPr>
        <w:pStyle w:val="ListParagraph"/>
        <w:numPr>
          <w:ilvl w:val="0"/>
          <w:numId w:val="2"/>
        </w:numPr>
      </w:pPr>
      <w:r>
        <w:t xml:space="preserve">We can clone an existing </w:t>
      </w:r>
      <w:r w:rsidR="00A835DE">
        <w:t>pipeline and change the new one to satisfy our criteria,</w:t>
      </w:r>
    </w:p>
    <w:p w14:paraId="628EC43C" w14:textId="6F95FE49" w:rsidR="00A835DE" w:rsidRDefault="00A835DE" w:rsidP="00A835DE">
      <w:pPr>
        <w:pStyle w:val="ListParagraph"/>
      </w:pPr>
      <w:r>
        <w:rPr>
          <w:noProof/>
        </w:rPr>
        <w:lastRenderedPageBreak/>
        <w:drawing>
          <wp:inline distT="0" distB="0" distL="0" distR="0" wp14:anchorId="4976A983" wp14:editId="0CD1DCE8">
            <wp:extent cx="1630736" cy="246126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991" cy="248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13FE" w14:textId="3948EDF0" w:rsidR="00A835DE" w:rsidRDefault="00A835DE" w:rsidP="00A835DE">
      <w:pPr>
        <w:pStyle w:val="ListParagraph"/>
        <w:numPr>
          <w:ilvl w:val="0"/>
          <w:numId w:val="2"/>
        </w:numPr>
      </w:pPr>
      <w:r>
        <w:t>Create a Source Dataset</w:t>
      </w:r>
      <w:r w:rsidR="00D21044">
        <w:t xml:space="preserve"> (source being in </w:t>
      </w:r>
      <w:proofErr w:type="spellStart"/>
      <w:r w:rsidR="00D21044">
        <w:t>datalake</w:t>
      </w:r>
      <w:proofErr w:type="spellEnd"/>
      <w:r w:rsidR="00D21044">
        <w:t>)</w:t>
      </w:r>
    </w:p>
    <w:p w14:paraId="3DDCCFE1" w14:textId="598ED057" w:rsidR="00D21044" w:rsidRDefault="00D21044" w:rsidP="00D21044">
      <w:pPr>
        <w:pStyle w:val="ListParagraph"/>
      </w:pPr>
      <w:r>
        <w:rPr>
          <w:noProof/>
        </w:rPr>
        <w:drawing>
          <wp:inline distT="0" distB="0" distL="0" distR="0" wp14:anchorId="2FDC46AC" wp14:editId="41183AA6">
            <wp:extent cx="2781300" cy="26330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84" cy="264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71DF" w14:textId="20FEC205" w:rsidR="00D21044" w:rsidRDefault="00D21044" w:rsidP="00D21044">
      <w:pPr>
        <w:pStyle w:val="ListParagraph"/>
      </w:pPr>
    </w:p>
    <w:p w14:paraId="68661082" w14:textId="64FD2D92" w:rsidR="00D21044" w:rsidRDefault="00D21044" w:rsidP="00D21044">
      <w:pPr>
        <w:pStyle w:val="ListParagraph"/>
      </w:pPr>
      <w:r>
        <w:t>Next,</w:t>
      </w:r>
    </w:p>
    <w:p w14:paraId="5FCA21BD" w14:textId="6DE9CADF" w:rsidR="00D21044" w:rsidRDefault="00D21044" w:rsidP="00D21044">
      <w:pPr>
        <w:pStyle w:val="ListParagraph"/>
      </w:pPr>
      <w:r>
        <w:rPr>
          <w:noProof/>
        </w:rPr>
        <w:drawing>
          <wp:inline distT="0" distB="0" distL="0" distR="0" wp14:anchorId="743C9A9B" wp14:editId="198DBF1F">
            <wp:extent cx="2540008" cy="2453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130" cy="246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B935" w14:textId="02B1BF23" w:rsidR="00D21044" w:rsidRDefault="00D21044" w:rsidP="00D21044">
      <w:pPr>
        <w:pStyle w:val="ListParagraph"/>
      </w:pPr>
      <w:r>
        <w:lastRenderedPageBreak/>
        <w:t>Create a New linked Service,</w:t>
      </w:r>
    </w:p>
    <w:p w14:paraId="77FE6526" w14:textId="03A1874F" w:rsidR="00D21044" w:rsidRDefault="00D21044" w:rsidP="00D21044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D08DE8" wp14:editId="42EF4CD9">
                <wp:simplePos x="0" y="0"/>
                <wp:positionH relativeFrom="column">
                  <wp:posOffset>4381500</wp:posOffset>
                </wp:positionH>
                <wp:positionV relativeFrom="paragraph">
                  <wp:posOffset>1316990</wp:posOffset>
                </wp:positionV>
                <wp:extent cx="1409700" cy="426720"/>
                <wp:effectExtent l="0" t="0" r="19050" b="1143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6267D" w14:textId="286AC701" w:rsidR="00D21044" w:rsidRDefault="00D21044" w:rsidP="00D21044">
                            <w:pPr>
                              <w:jc w:val="center"/>
                            </w:pPr>
                            <w:r>
                              <w:t xml:space="preserve">As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 xml:space="preserve"> is in 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D08DE8" id="Rectangle: Rounded Corners 33" o:spid="_x0000_s1028" style="position:absolute;left:0;text-align:left;margin-left:345pt;margin-top:103.7pt;width:111pt;height:3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0CB6267D" w14:textId="286AC701" w:rsidR="00D21044" w:rsidRDefault="00D21044" w:rsidP="00D21044">
                      <w:pPr>
                        <w:jc w:val="center"/>
                      </w:pPr>
                      <w:r>
                        <w:t xml:space="preserve">As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 xml:space="preserve"> is in Azure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748F5" wp14:editId="714FE1D8">
                <wp:simplePos x="0" y="0"/>
                <wp:positionH relativeFrom="column">
                  <wp:posOffset>3550920</wp:posOffset>
                </wp:positionH>
                <wp:positionV relativeFrom="paragraph">
                  <wp:posOffset>1492250</wp:posOffset>
                </wp:positionV>
                <wp:extent cx="830580" cy="7620"/>
                <wp:effectExtent l="0" t="57150" r="26670" b="876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7E47D" id="Straight Arrow Connector 32" o:spid="_x0000_s1026" type="#_x0000_t32" style="position:absolute;margin-left:279.6pt;margin-top:117.5pt;width:65.4pt;height: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093779" wp14:editId="617A97BC">
            <wp:extent cx="3680460" cy="230953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47" cy="23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32C9" w14:textId="3D8F5CB7" w:rsidR="00D21044" w:rsidRDefault="00D21044" w:rsidP="00D21044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E4BD56" wp14:editId="6CD6063C">
                <wp:simplePos x="0" y="0"/>
                <wp:positionH relativeFrom="column">
                  <wp:posOffset>4564380</wp:posOffset>
                </wp:positionH>
                <wp:positionV relativeFrom="paragraph">
                  <wp:posOffset>236220</wp:posOffset>
                </wp:positionV>
                <wp:extent cx="1379220" cy="693420"/>
                <wp:effectExtent l="0" t="0" r="11430" b="1143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693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A84AD" w14:textId="7A5C5E40" w:rsidR="00D21044" w:rsidRDefault="00D21044" w:rsidP="00D21044">
                            <w:pPr>
                              <w:jc w:val="center"/>
                            </w:pPr>
                            <w:r>
                              <w:t>Existing Azure Subscription and 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4BD56" id="Rectangle: Rounded Corners 36" o:spid="_x0000_s1029" style="position:absolute;left:0;text-align:left;margin-left:359.4pt;margin-top:18.6pt;width:108.6pt;height:54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00FA84AD" w14:textId="7A5C5E40" w:rsidR="00D21044" w:rsidRDefault="00D21044" w:rsidP="00D21044">
                      <w:pPr>
                        <w:jc w:val="center"/>
                      </w:pPr>
                      <w:r>
                        <w:t>Existing Azure Subscription and DL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D9161" wp14:editId="412D521A">
                <wp:simplePos x="0" y="0"/>
                <wp:positionH relativeFrom="column">
                  <wp:posOffset>3909060</wp:posOffset>
                </wp:positionH>
                <wp:positionV relativeFrom="paragraph">
                  <wp:posOffset>571500</wp:posOffset>
                </wp:positionV>
                <wp:extent cx="441960" cy="312420"/>
                <wp:effectExtent l="0" t="38100" r="53340" b="3048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F2BAF" id="Straight Arrow Connector 35" o:spid="_x0000_s1026" type="#_x0000_t32" style="position:absolute;margin-left:307.8pt;margin-top:45pt;width:34.8pt;height:24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76564F" wp14:editId="51C4DB3A">
                <wp:simplePos x="0" y="0"/>
                <wp:positionH relativeFrom="column">
                  <wp:posOffset>3939540</wp:posOffset>
                </wp:positionH>
                <wp:positionV relativeFrom="paragraph">
                  <wp:posOffset>541020</wp:posOffset>
                </wp:positionV>
                <wp:extent cx="609600" cy="0"/>
                <wp:effectExtent l="0" t="76200" r="1905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9B319" id="Straight Arrow Connector 34" o:spid="_x0000_s1026" type="#_x0000_t32" style="position:absolute;margin-left:310.2pt;margin-top:42.6pt;width:4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D9959A" wp14:editId="6679A77C">
            <wp:extent cx="3596640" cy="1892097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109" cy="191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8281" w14:textId="69BA25C7" w:rsidR="00A835DE" w:rsidRDefault="00A835DE" w:rsidP="00D21044">
      <w:pPr>
        <w:pStyle w:val="ListParagraph"/>
      </w:pPr>
    </w:p>
    <w:p w14:paraId="25483868" w14:textId="54177C90" w:rsidR="00D21044" w:rsidRDefault="00D21044" w:rsidP="00D21044">
      <w:pPr>
        <w:pStyle w:val="ListParagraph"/>
      </w:pPr>
      <w:r>
        <w:t>Click “Test Connection” and finish to create Source Dataset.</w:t>
      </w:r>
    </w:p>
    <w:p w14:paraId="241273DC" w14:textId="6712C567" w:rsidR="00D21044" w:rsidRDefault="00D21044" w:rsidP="00D21044">
      <w:pPr>
        <w:pStyle w:val="ListParagraph"/>
      </w:pPr>
    </w:p>
    <w:p w14:paraId="562BEE69" w14:textId="557F9585" w:rsidR="00D21044" w:rsidRDefault="00D21044" w:rsidP="00D21044">
      <w:pPr>
        <w:pStyle w:val="ListParagraph"/>
      </w:pPr>
      <w:r>
        <w:t>Browse the file which needs to be copied,</w:t>
      </w:r>
    </w:p>
    <w:p w14:paraId="1A97EF27" w14:textId="192C4499" w:rsidR="00D21044" w:rsidRDefault="00D21044" w:rsidP="00D21044">
      <w:pPr>
        <w:pStyle w:val="ListParagraph"/>
      </w:pPr>
      <w:r>
        <w:rPr>
          <w:noProof/>
        </w:rPr>
        <w:drawing>
          <wp:inline distT="0" distB="0" distL="0" distR="0" wp14:anchorId="7E05F398" wp14:editId="3C796BE0">
            <wp:extent cx="3520318" cy="1996440"/>
            <wp:effectExtent l="0" t="0" r="444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177" cy="2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5B5A" w14:textId="644C53CF" w:rsidR="00D21044" w:rsidRDefault="00D21044" w:rsidP="00D21044">
      <w:pPr>
        <w:pStyle w:val="ListParagraph"/>
      </w:pPr>
    </w:p>
    <w:p w14:paraId="5F3815EC" w14:textId="4C917514" w:rsidR="00D21044" w:rsidRDefault="00D21044" w:rsidP="00D21044">
      <w:pPr>
        <w:pStyle w:val="ListParagraph"/>
        <w:numPr>
          <w:ilvl w:val="0"/>
          <w:numId w:val="2"/>
        </w:numPr>
      </w:pPr>
      <w:r>
        <w:t xml:space="preserve">Create Destination. Steps are same as in section-3 in “On Premise to cloud” </w:t>
      </w:r>
      <w:r w:rsidR="00971C8C">
        <w:t>setup steps.</w:t>
      </w:r>
    </w:p>
    <w:p w14:paraId="034556BD" w14:textId="74249AA8" w:rsidR="00971C8C" w:rsidRDefault="00971C8C" w:rsidP="00D21044">
      <w:pPr>
        <w:pStyle w:val="ListParagraph"/>
        <w:numPr>
          <w:ilvl w:val="0"/>
          <w:numId w:val="2"/>
        </w:numPr>
      </w:pPr>
      <w:r>
        <w:t>Mapping steps are also same.</w:t>
      </w:r>
    </w:p>
    <w:p w14:paraId="3B4E1066" w14:textId="01128832" w:rsidR="00971C8C" w:rsidRDefault="00971C8C" w:rsidP="00D21044">
      <w:pPr>
        <w:pStyle w:val="ListParagraph"/>
        <w:numPr>
          <w:ilvl w:val="0"/>
          <w:numId w:val="2"/>
        </w:numPr>
      </w:pPr>
      <w:r>
        <w:t>Click “Publish All”.</w:t>
      </w:r>
    </w:p>
    <w:p w14:paraId="3EFFA0D5" w14:textId="6BB084EB" w:rsidR="00971C8C" w:rsidRDefault="00971C8C" w:rsidP="00D21044">
      <w:pPr>
        <w:pStyle w:val="ListParagraph"/>
        <w:numPr>
          <w:ilvl w:val="0"/>
          <w:numId w:val="2"/>
        </w:numPr>
      </w:pPr>
      <w:r>
        <w:t>TO run the pipeline, click “Add Trigger” -&gt; “Trigger Now”</w:t>
      </w:r>
    </w:p>
    <w:p w14:paraId="6DE810F9" w14:textId="77777777" w:rsidR="00971C8C" w:rsidRDefault="00971C8C" w:rsidP="00971C8C">
      <w:pPr>
        <w:pStyle w:val="ListParagraph"/>
      </w:pPr>
      <w:bookmarkStart w:id="0" w:name="_GoBack"/>
      <w:bookmarkEnd w:id="0"/>
    </w:p>
    <w:sectPr w:rsidR="00971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96A73" w14:textId="77777777" w:rsidR="00971C8C" w:rsidRDefault="00971C8C" w:rsidP="00971C8C">
      <w:pPr>
        <w:spacing w:after="0" w:line="240" w:lineRule="auto"/>
      </w:pPr>
      <w:r>
        <w:separator/>
      </w:r>
    </w:p>
  </w:endnote>
  <w:endnote w:type="continuationSeparator" w:id="0">
    <w:p w14:paraId="3F5A6C1E" w14:textId="77777777" w:rsidR="00971C8C" w:rsidRDefault="00971C8C" w:rsidP="0097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D1246" w14:textId="77777777" w:rsidR="00971C8C" w:rsidRDefault="00971C8C" w:rsidP="00971C8C">
      <w:pPr>
        <w:spacing w:after="0" w:line="240" w:lineRule="auto"/>
      </w:pPr>
      <w:r>
        <w:separator/>
      </w:r>
    </w:p>
  </w:footnote>
  <w:footnote w:type="continuationSeparator" w:id="0">
    <w:p w14:paraId="4FAA06AA" w14:textId="77777777" w:rsidR="00971C8C" w:rsidRDefault="00971C8C" w:rsidP="0097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D088A"/>
    <w:multiLevelType w:val="hybridMultilevel"/>
    <w:tmpl w:val="1C044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80C09"/>
    <w:multiLevelType w:val="hybridMultilevel"/>
    <w:tmpl w:val="527495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41"/>
    <w:rsid w:val="00046F2E"/>
    <w:rsid w:val="001E6A75"/>
    <w:rsid w:val="00442AC0"/>
    <w:rsid w:val="008A6641"/>
    <w:rsid w:val="00971C8C"/>
    <w:rsid w:val="00A835DE"/>
    <w:rsid w:val="00D21044"/>
    <w:rsid w:val="00D6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B22CC"/>
  <w15:chartTrackingRefBased/>
  <w15:docId w15:val="{3CA6F64B-D5DB-47CD-BE6C-AEE3B1F9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2020-08-24T17:45:00Z</dcterms:created>
  <dcterms:modified xsi:type="dcterms:W3CDTF">2020-08-24T19:20:00Z</dcterms:modified>
</cp:coreProperties>
</file>