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2AEA50" w14:textId="77777777" w:rsidR="00E635FE" w:rsidRDefault="00E635FE">
      <w:r>
        <w:t xml:space="preserve">CONTROL FLOW </w:t>
      </w:r>
      <w:proofErr w:type="gramStart"/>
      <w:r w:rsidR="00322CC6">
        <w:t>ACTIVITY :</w:t>
      </w:r>
      <w:proofErr w:type="gramEnd"/>
      <w:r w:rsidR="00322CC6">
        <w:t xml:space="preserve"> </w:t>
      </w:r>
    </w:p>
    <w:p w14:paraId="3003D8E1" w14:textId="529CC981" w:rsidR="00322CC6" w:rsidRDefault="00322CC6" w:rsidP="00E635FE">
      <w:pPr>
        <w:pStyle w:val="ListParagraph"/>
        <w:numPr>
          <w:ilvl w:val="0"/>
          <w:numId w:val="1"/>
        </w:numPr>
      </w:pPr>
      <w:r>
        <w:t xml:space="preserve">Getting </w:t>
      </w:r>
      <w:proofErr w:type="gramStart"/>
      <w:r>
        <w:t>Metadata :</w:t>
      </w:r>
      <w:proofErr w:type="gramEnd"/>
    </w:p>
    <w:p w14:paraId="63EB2889" w14:textId="3CF8D369" w:rsidR="00E635FE" w:rsidRDefault="00E635FE" w:rsidP="00E635FE">
      <w:pPr>
        <w:pStyle w:val="ListParagraph"/>
      </w:pPr>
      <w:r w:rsidRPr="00E635FE">
        <w:drawing>
          <wp:inline distT="0" distB="0" distL="0" distR="0" wp14:anchorId="537770BB" wp14:editId="04048898">
            <wp:extent cx="4160520" cy="1669098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1712" cy="168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73B2" w14:textId="7C79F367" w:rsidR="00E635FE" w:rsidRDefault="00E635FE" w:rsidP="00E635FE">
      <w:pPr>
        <w:pStyle w:val="ListParagraph"/>
      </w:pPr>
      <w:r>
        <w:t>Steps to create and use Metadata Pipeline:</w:t>
      </w:r>
    </w:p>
    <w:p w14:paraId="14D906C0" w14:textId="77777777" w:rsidR="00E635FE" w:rsidRDefault="00E635FE" w:rsidP="00E635FE">
      <w:pPr>
        <w:pStyle w:val="ListParagraph"/>
        <w:numPr>
          <w:ilvl w:val="0"/>
          <w:numId w:val="2"/>
        </w:numPr>
      </w:pPr>
      <w:r>
        <w:t>Create a pipeline and under the “General” section -&gt; Get Metadata</w:t>
      </w:r>
    </w:p>
    <w:p w14:paraId="6D7BC2C2" w14:textId="25B53A39" w:rsidR="00E635FE" w:rsidRDefault="00E635FE" w:rsidP="00E635FE">
      <w:pPr>
        <w:pStyle w:val="ListParagraph"/>
        <w:ind w:left="1080"/>
      </w:pPr>
      <w:r>
        <w:rPr>
          <w:noProof/>
        </w:rPr>
        <w:drawing>
          <wp:inline distT="0" distB="0" distL="0" distR="0" wp14:anchorId="4B8751FB" wp14:editId="7F8B7FDD">
            <wp:extent cx="3040601" cy="211836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370" cy="2123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48756C7" w14:textId="4718E15E" w:rsidR="00E635FE" w:rsidRDefault="00E635FE" w:rsidP="00E635FE">
      <w:pPr>
        <w:pStyle w:val="ListParagraph"/>
        <w:ind w:left="1080"/>
      </w:pPr>
    </w:p>
    <w:p w14:paraId="208A9B28" w14:textId="27549A21" w:rsidR="00E635FE" w:rsidRDefault="00E635FE" w:rsidP="00E635FE">
      <w:pPr>
        <w:pStyle w:val="ListParagraph"/>
        <w:numPr>
          <w:ilvl w:val="0"/>
          <w:numId w:val="2"/>
        </w:numPr>
      </w:pPr>
      <w:r>
        <w:t>Click on the “Dataset” -&gt; New,</w:t>
      </w:r>
    </w:p>
    <w:p w14:paraId="73A9B356" w14:textId="110A7AE6" w:rsidR="00E635FE" w:rsidRDefault="00E635FE" w:rsidP="00E635FE">
      <w:pPr>
        <w:pStyle w:val="ListParagraph"/>
        <w:ind w:left="1080"/>
      </w:pPr>
      <w:r>
        <w:rPr>
          <w:noProof/>
        </w:rPr>
        <w:drawing>
          <wp:inline distT="0" distB="0" distL="0" distR="0" wp14:anchorId="26B5C80E" wp14:editId="524736B4">
            <wp:extent cx="1461366" cy="2194560"/>
            <wp:effectExtent l="0" t="0" r="571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910" cy="2207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9856C" w14:textId="3BCFD38F" w:rsidR="00E635FE" w:rsidRDefault="00E635FE" w:rsidP="00E635FE">
      <w:pPr>
        <w:pStyle w:val="ListParagraph"/>
        <w:ind w:left="1080"/>
      </w:pPr>
    </w:p>
    <w:p w14:paraId="2EF3DAEF" w14:textId="7744EAED" w:rsidR="00E635FE" w:rsidRDefault="00E635FE" w:rsidP="00E635FE">
      <w:pPr>
        <w:pStyle w:val="ListParagraph"/>
        <w:ind w:left="1080"/>
      </w:pPr>
      <w:r>
        <w:t>Then,</w:t>
      </w:r>
    </w:p>
    <w:p w14:paraId="29F58388" w14:textId="422FACF6" w:rsidR="00E635FE" w:rsidRDefault="00E635FE" w:rsidP="00E635FE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47DF4640" wp14:editId="1FA61992">
            <wp:extent cx="2415540" cy="1554967"/>
            <wp:effectExtent l="0" t="0" r="381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0338" cy="1564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B38AD" w14:textId="6210D9E7" w:rsidR="00E635FE" w:rsidRDefault="00E635FE" w:rsidP="00E635FE">
      <w:pPr>
        <w:pStyle w:val="ListParagraph"/>
        <w:ind w:left="1080"/>
      </w:pPr>
    </w:p>
    <w:p w14:paraId="3B845D3E" w14:textId="7C069916" w:rsidR="00E635FE" w:rsidRDefault="00E635FE" w:rsidP="00E635FE">
      <w:pPr>
        <w:pStyle w:val="ListParagraph"/>
        <w:ind w:left="1080"/>
      </w:pPr>
      <w:r>
        <w:t>Create a New linked service having an Integrated Runtime for On Premise setup,</w:t>
      </w:r>
    </w:p>
    <w:p w14:paraId="242BD5A8" w14:textId="1E82F5DF" w:rsidR="00E635FE" w:rsidRDefault="00E635FE" w:rsidP="00E635FE">
      <w:pPr>
        <w:pStyle w:val="ListParagraph"/>
        <w:ind w:left="1080"/>
      </w:pPr>
      <w:r>
        <w:rPr>
          <w:noProof/>
        </w:rPr>
        <w:drawing>
          <wp:inline distT="0" distB="0" distL="0" distR="0" wp14:anchorId="6A84EF20" wp14:editId="52FBBCB3">
            <wp:extent cx="3649980" cy="2105105"/>
            <wp:effectExtent l="0" t="0" r="762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358" cy="2109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F337F" w14:textId="62192B33" w:rsidR="00E635FE" w:rsidRDefault="0008390E" w:rsidP="00E635FE">
      <w:pPr>
        <w:pStyle w:val="ListParagraph"/>
        <w:ind w:left="1080"/>
      </w:pPr>
      <w:r>
        <w:t>In this case, we will scan thru all the files within a directory,</w:t>
      </w:r>
    </w:p>
    <w:p w14:paraId="7A9B3CAF" w14:textId="24A4CCDB" w:rsidR="0008390E" w:rsidRDefault="0008390E" w:rsidP="00E635FE">
      <w:pPr>
        <w:pStyle w:val="ListParagraph"/>
        <w:ind w:left="10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53C200" wp14:editId="181E1962">
                <wp:simplePos x="0" y="0"/>
                <wp:positionH relativeFrom="column">
                  <wp:posOffset>4472940</wp:posOffset>
                </wp:positionH>
                <wp:positionV relativeFrom="paragraph">
                  <wp:posOffset>941070</wp:posOffset>
                </wp:positionV>
                <wp:extent cx="937260" cy="350520"/>
                <wp:effectExtent l="0" t="0" r="15240" b="11430"/>
                <wp:wrapNone/>
                <wp:docPr id="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260" cy="35052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7BCAC1" w14:textId="27E7819D" w:rsidR="0008390E" w:rsidRDefault="0008390E" w:rsidP="0008390E">
                            <w:pPr>
                              <w:jc w:val="center"/>
                            </w:pPr>
                            <w:r>
                              <w:t>Empty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153C200" id="Rectangle: Rounded Corners 8" o:spid="_x0000_s1026" style="position:absolute;left:0;text-align:left;margin-left:352.2pt;margin-top:74.1pt;width:73.8pt;height:27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Ig5eQIAADIFAAAOAAAAZHJzL2Uyb0RvYy54bWysVEtv2zAMvg/YfxB0X52k6cuoUwQpOgwo&#10;2qLt0LMiS4kxWdQoJXb260fJjpt1OQ27yKLJj8+Pur5pa8O2Cn0FtuDjkxFnykooK7sq+PfXuy+X&#10;nPkgbCkMWFXwnfL8Zvb503XjcjWBNZhSISMn1ueNK/g6BJdnmZdrVQt/Ak5ZUmrAWgQScZWVKBry&#10;XptsMhqdZw1g6RCk8p7+3nZKPkv+tVYyPGrtVWCm4JRbSCemcxnPbHYt8hUKt65kn4b4hyxqUVkK&#10;Ori6FUGwDVZ/uaorieBBhxMJdQZaV1KlGqia8ehDNS9r4VSqhZrj3dAm///cyoftE7KqLDgNyoqa&#10;RvRMTRN2ZVTOnmFjS1WyBaClGbPL2K/G+ZxgL+4Je8nTNRbfaqzjl8piberxbuixagOT9PPq9GJy&#10;TpOQpDo9G51N0gyyd7BDH74qqFm8FBxjCjGl1F6xvfeBopL93o6EmFGXQ7qFnVExDWOflabaKOok&#10;oROr1MIg2wrig5BS2XAeayJ/yTrCdGXMABwfA5ow7kG9bYSpxLYBODoG/DPigEhRwYYBXFcW8JiD&#10;8scQubPfV9/VHMsP7bLt57KEckfTReho7528q6ip98KHJ4HEc5oD7W54pEMbaAoO/Y2zNeCvY/+j&#10;PdGPtJw1tDcF9z83AhVn5pslYl6Np9O4aEmYnl3QfBkeapaHGrupF0CjGNMr4WS6Rvtg9leNUL/R&#10;is9jVFIJKyl2wWXAvbAI3T7TIyHVfJ7MaLmcCPf2xcnoPDY48uW1fRPoemYFouQD7HdM5B+41dlG&#10;pIX5JoCuEvFii7u+9q2nxUz86R+RuPmHcrJ6f+pmvwEAAP//AwBQSwMEFAAGAAgAAAAhABRoLQrf&#10;AAAACwEAAA8AAABkcnMvZG93bnJldi54bWxMj8tOwzAQRfdI/IM1SGxQ62DSNApxqorHB1Bg0Z0b&#10;D0mEPY5itw18PcMKlqN7dOfcejN7J044xSGQhttlBgKpDXagTsPb6/OiBBGTIWtcINTwhRE2zeVF&#10;bSobzvSCp13qBJdQrIyGPqWxkjK2PXoTl2FE4uwjTN4kPqdO2smcudw7qbKskN4MxB96M+JDj+3n&#10;7ug1hNXW3Hwn9b5+2luHo2uL4rHU+vpq3t6DSDinPxh+9VkdGnY6hCPZKJyGdZbnjHKQlwoEE+VK&#10;8bqDBpXd5SCbWv7f0PwAAAD//wMAUEsBAi0AFAAGAAgAAAAhALaDOJL+AAAA4QEAABMAAAAAAAAA&#10;AAAAAAAAAAAAAFtDb250ZW50X1R5cGVzXS54bWxQSwECLQAUAAYACAAAACEAOP0h/9YAAACUAQAA&#10;CwAAAAAAAAAAAAAAAAAvAQAAX3JlbHMvLnJlbHNQSwECLQAUAAYACAAAACEADpyIOXkCAAAyBQAA&#10;DgAAAAAAAAAAAAAAAAAuAgAAZHJzL2Uyb0RvYy54bWxQSwECLQAUAAYACAAAACEAFGgtCt8AAAAL&#10;AQAADwAAAAAAAAAAAAAAAADTBAAAZHJzL2Rvd25yZXYueG1sUEsFBgAAAAAEAAQA8wAAAN8FAAAA&#10;AA==&#10;" fillcolor="white [3201]" strokecolor="#70ad47 [3209]" strokeweight="1pt">
                <v:stroke joinstyle="miter"/>
                <v:textbox>
                  <w:txbxContent>
                    <w:p w14:paraId="307BCAC1" w14:textId="27E7819D" w:rsidR="0008390E" w:rsidRDefault="0008390E" w:rsidP="0008390E">
                      <w:pPr>
                        <w:jc w:val="center"/>
                      </w:pPr>
                      <w:r>
                        <w:t>Empty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DCE143" wp14:editId="402E7EF8">
                <wp:simplePos x="0" y="0"/>
                <wp:positionH relativeFrom="column">
                  <wp:posOffset>3649980</wp:posOffset>
                </wp:positionH>
                <wp:positionV relativeFrom="paragraph">
                  <wp:posOffset>1131570</wp:posOffset>
                </wp:positionV>
                <wp:extent cx="822960" cy="7620"/>
                <wp:effectExtent l="0" t="76200" r="15240" b="8763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2296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48D22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87.4pt;margin-top:89.1pt;width:64.8pt;height:.6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exJ3QEAAAwEAAAOAAAAZHJzL2Uyb0RvYy54bWysU02v0zAQvCPxHyzfadoe2kfV9An1ARcE&#10;FQ+4+znrxpK/tF6a9t+zdtqAACGBuFixvTM7M95s78/eiRNgtjG0cjGbSwFBx86GYys/f3rz4k6K&#10;TCp0ysUArbxAlve758+2Q9rAMvbRdYCCSULeDKmVPVHaNE3WPXiVZzFB4EsT0SviLR6bDtXA7N41&#10;y/l81QwRu4RRQ858+jBeyl3lNwY0fTAmAwnXStZGdcW6PpW12W3V5ogq9VZfZah/UOGVDdx0onpQ&#10;pMRXtL9Qeasx5mhopqNvojFWQ/XAbhbzn9w89ipB9cLh5DTFlP8frX5/OqCwXSvXUgTl+YkeCZU9&#10;9iReIcZB7GMIHGNEsS5pDSlvGLQPB7zucjpgsX426IVxNn3hQahhsD1xrllfpqzhTELz4d1y+XLF&#10;L6L5ar1a1pdoRpJCljDTW4helI9W5qumSczYQJ3eZWIZDLwBCtiFspKy7nXoBF0SuyK0KhwdFA9c&#10;Xkqa4mVUX7/o4mCEfwTDmbDKsU2dRtg7FCfFc6S0hkCLiYmrC8xY5ybgvAbwR+C1vkChTurfgCdE&#10;7RwDTWBvQ8TfdafzTbIZ628JjL5LBE+xu9R3rdHwyNWsrr9Hmekf9xX+/SfefQMAAP//AwBQSwME&#10;FAAGAAgAAAAhAFsCvgThAAAACwEAAA8AAABkcnMvZG93bnJldi54bWxMj8tOwzAQRfdI/IM1SOyo&#10;QxXIgzgVj2ZBF0gUhFg68ZAE4nEUu234+05XsJy5V2fOFKvZDmKPk+8dKbheRCCQGmd6ahW8v1VX&#10;KQgfNBk9OEIFv+hhVZ6fFTo37kCvuN+GVjCEfK4VdCGMuZS+6dBqv3AjEmdfbrI68Di10kz6wHA7&#10;yGUU3Uqre+ILnR7xscPmZ7uzTHmuHrL198tnunna2I+6su06s0pdXsz3dyACzuGvDCd9VoeSnWq3&#10;I+PFoOAmiVk9cJCkSxDcSKI4BlGfNlkMsizk/x/KIwAAAP//AwBQSwECLQAUAAYACAAAACEAtoM4&#10;kv4AAADhAQAAEwAAAAAAAAAAAAAAAAAAAAAAW0NvbnRlbnRfVHlwZXNdLnhtbFBLAQItABQABgAI&#10;AAAAIQA4/SH/1gAAAJQBAAALAAAAAAAAAAAAAAAAAC8BAABfcmVscy8ucmVsc1BLAQItABQABgAI&#10;AAAAIQDqjexJ3QEAAAwEAAAOAAAAAAAAAAAAAAAAAC4CAABkcnMvZTJvRG9jLnhtbFBLAQItABQA&#10;BgAIAAAAIQBbAr4E4QAAAAsBAAAPAAAAAAAAAAAAAAAAADcEAABkcnMvZG93bnJldi54bWxQSwUG&#10;AAAAAAQABADzAAAAR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8313805" wp14:editId="09D8075A">
            <wp:extent cx="3482340" cy="1771237"/>
            <wp:effectExtent l="0" t="0" r="381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2959" cy="1781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34109" w14:textId="77643900" w:rsidR="00E635FE" w:rsidRDefault="00E635FE" w:rsidP="00E635FE">
      <w:pPr>
        <w:pStyle w:val="ListParagraph"/>
        <w:ind w:left="1080"/>
      </w:pPr>
    </w:p>
    <w:p w14:paraId="5AEBB474" w14:textId="0BCE93EE" w:rsidR="0008390E" w:rsidRDefault="0008390E" w:rsidP="0008390E">
      <w:pPr>
        <w:pStyle w:val="ListParagraph"/>
        <w:numPr>
          <w:ilvl w:val="0"/>
          <w:numId w:val="2"/>
        </w:numPr>
      </w:pPr>
      <w:r>
        <w:t>In the dataset properties, configure the “Field List”</w:t>
      </w:r>
    </w:p>
    <w:p w14:paraId="0F0DD726" w14:textId="5B26053F" w:rsidR="0008390E" w:rsidRDefault="0008390E" w:rsidP="0008390E">
      <w:pPr>
        <w:pStyle w:val="ListParagraph"/>
        <w:ind w:left="1080"/>
      </w:pPr>
      <w:r>
        <w:rPr>
          <w:noProof/>
        </w:rPr>
        <w:drawing>
          <wp:inline distT="0" distB="0" distL="0" distR="0" wp14:anchorId="6F42441B" wp14:editId="40C831A9">
            <wp:extent cx="3368040" cy="1651000"/>
            <wp:effectExtent l="0" t="0" r="381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618" cy="1658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42E75" w14:textId="12A02F4E" w:rsidR="0008390E" w:rsidRDefault="0008390E" w:rsidP="0008390E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2B060F71" wp14:editId="7B396A9B">
            <wp:extent cx="4282440" cy="1028700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3710B" w14:textId="45D53719" w:rsidR="0008390E" w:rsidRDefault="0008390E" w:rsidP="0008390E">
      <w:pPr>
        <w:pStyle w:val="ListParagraph"/>
        <w:ind w:left="1080"/>
      </w:pPr>
    </w:p>
    <w:p w14:paraId="1FAF93EC" w14:textId="71E3D129" w:rsidR="0008390E" w:rsidRDefault="0008390E" w:rsidP="0008390E">
      <w:pPr>
        <w:pStyle w:val="ListParagraph"/>
        <w:ind w:left="1080"/>
      </w:pPr>
      <w:r>
        <w:t>This option will scan thru the datasets and return the child items.</w:t>
      </w:r>
    </w:p>
    <w:p w14:paraId="4BDC16D1" w14:textId="556432C1" w:rsidR="0008390E" w:rsidRDefault="0008390E" w:rsidP="0008390E">
      <w:pPr>
        <w:pStyle w:val="ListParagraph"/>
        <w:ind w:left="1080"/>
      </w:pPr>
    </w:p>
    <w:p w14:paraId="7FFC065A" w14:textId="7D8F1FD8" w:rsidR="0008390E" w:rsidRDefault="0008390E" w:rsidP="0008390E">
      <w:pPr>
        <w:pStyle w:val="ListParagraph"/>
        <w:numPr>
          <w:ilvl w:val="0"/>
          <w:numId w:val="2"/>
        </w:numPr>
      </w:pPr>
      <w:r>
        <w:t>Once done “Publish all” -&gt; Add Trigger</w:t>
      </w:r>
    </w:p>
    <w:p w14:paraId="76C592C2" w14:textId="057E5532" w:rsidR="0008390E" w:rsidRDefault="0008390E" w:rsidP="0008390E">
      <w:pPr>
        <w:pStyle w:val="ListParagraph"/>
        <w:ind w:left="1080"/>
      </w:pPr>
      <w:r>
        <w:rPr>
          <w:noProof/>
        </w:rPr>
        <w:drawing>
          <wp:inline distT="0" distB="0" distL="0" distR="0" wp14:anchorId="7B52C8FF" wp14:editId="20EA712B">
            <wp:extent cx="3406140" cy="2141220"/>
            <wp:effectExtent l="0" t="0" r="381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61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720CD" w14:textId="496F4312" w:rsidR="0008390E" w:rsidRDefault="0008390E" w:rsidP="0008390E">
      <w:pPr>
        <w:pStyle w:val="ListParagraph"/>
        <w:ind w:left="1080"/>
      </w:pPr>
    </w:p>
    <w:p w14:paraId="4C6CDFEE" w14:textId="06565B82" w:rsidR="0008390E" w:rsidRDefault="0008390E" w:rsidP="0008390E">
      <w:pPr>
        <w:pStyle w:val="ListParagraph"/>
        <w:ind w:left="1080"/>
      </w:pPr>
      <w:proofErr w:type="gramStart"/>
      <w:r>
        <w:t>So</w:t>
      </w:r>
      <w:proofErr w:type="gramEnd"/>
      <w:r>
        <w:t xml:space="preserve"> all the files within the directory have been returned.</w:t>
      </w:r>
    </w:p>
    <w:p w14:paraId="4284F36E" w14:textId="37010662" w:rsidR="0008390E" w:rsidRDefault="0008390E" w:rsidP="0008390E"/>
    <w:p w14:paraId="3D5EBF4F" w14:textId="10238F68" w:rsidR="0008390E" w:rsidRDefault="0008390E" w:rsidP="0008390E">
      <w:pPr>
        <w:pStyle w:val="ListParagraph"/>
        <w:numPr>
          <w:ilvl w:val="0"/>
          <w:numId w:val="1"/>
        </w:numPr>
      </w:pPr>
      <w:r>
        <w:t>Filter Metadata,</w:t>
      </w:r>
    </w:p>
    <w:p w14:paraId="3F413178" w14:textId="5D977A9C" w:rsidR="0008390E" w:rsidRDefault="0008390E" w:rsidP="0008390E">
      <w:pPr>
        <w:pStyle w:val="ListParagraph"/>
      </w:pPr>
      <w:r>
        <w:rPr>
          <w:noProof/>
        </w:rPr>
        <w:drawing>
          <wp:inline distT="0" distB="0" distL="0" distR="0" wp14:anchorId="549B3A9D" wp14:editId="5E6180CF">
            <wp:extent cx="4701540" cy="671649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693" cy="684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7A4B7" w14:textId="621676E8" w:rsidR="0008390E" w:rsidRDefault="0008390E" w:rsidP="0008390E">
      <w:pPr>
        <w:pStyle w:val="ListParagraph"/>
      </w:pPr>
    </w:p>
    <w:p w14:paraId="12DC88F0" w14:textId="7EB9F9A7" w:rsidR="0008390E" w:rsidRDefault="00155701" w:rsidP="0008390E">
      <w:pPr>
        <w:pStyle w:val="ListParagraph"/>
      </w:pPr>
      <w:r>
        <w:t>Setup and Use “Filter Activity:</w:t>
      </w:r>
    </w:p>
    <w:p w14:paraId="3FAB7880" w14:textId="45BC0FAC" w:rsidR="00155701" w:rsidRDefault="00155701" w:rsidP="00155701">
      <w:pPr>
        <w:pStyle w:val="ListParagraph"/>
        <w:numPr>
          <w:ilvl w:val="0"/>
          <w:numId w:val="3"/>
        </w:numPr>
      </w:pPr>
      <w:r>
        <w:t>Within Dataflow, use “Iteration &amp; Conditionals” -&gt; “Filter”.</w:t>
      </w:r>
    </w:p>
    <w:p w14:paraId="5AB20888" w14:textId="414D34D0" w:rsidR="00155701" w:rsidRDefault="00155701" w:rsidP="00155701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7D4841B9" wp14:editId="4D0B306A">
            <wp:extent cx="3947160" cy="2469827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7890" cy="24765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FF564" w14:textId="3100E7D4" w:rsidR="00155701" w:rsidRDefault="00155701" w:rsidP="00155701">
      <w:pPr>
        <w:pStyle w:val="ListParagraph"/>
        <w:ind w:left="1080"/>
      </w:pPr>
    </w:p>
    <w:p w14:paraId="0ACA7E78" w14:textId="66F51EA6" w:rsidR="00155701" w:rsidRDefault="00155701" w:rsidP="00155701">
      <w:pPr>
        <w:pStyle w:val="ListParagraph"/>
        <w:ind w:left="1080"/>
      </w:pPr>
      <w:r>
        <w:t>Filter out all the files which Start with “e”.</w:t>
      </w:r>
    </w:p>
    <w:p w14:paraId="64A5B51F" w14:textId="442258E7" w:rsidR="00155701" w:rsidRDefault="00155701" w:rsidP="00155701">
      <w:pPr>
        <w:pStyle w:val="ListParagraph"/>
        <w:ind w:left="1080"/>
      </w:pPr>
    </w:p>
    <w:p w14:paraId="1D74054C" w14:textId="77777777" w:rsidR="00155701" w:rsidRDefault="00155701" w:rsidP="00155701">
      <w:pPr>
        <w:pStyle w:val="ListParagraph"/>
        <w:numPr>
          <w:ilvl w:val="0"/>
          <w:numId w:val="3"/>
        </w:numPr>
      </w:pPr>
      <w:r>
        <w:t xml:space="preserve">In Settings -&gt; “Items” refer to the </w:t>
      </w:r>
      <w:proofErr w:type="spellStart"/>
      <w:r>
        <w:t>i</w:t>
      </w:r>
      <w:proofErr w:type="spellEnd"/>
      <w:r>
        <w:t xml:space="preserve">/p dataset. </w:t>
      </w:r>
    </w:p>
    <w:p w14:paraId="777D738E" w14:textId="75351113" w:rsidR="00155701" w:rsidRDefault="00155701" w:rsidP="00155701">
      <w:pPr>
        <w:pStyle w:val="ListParagraph"/>
        <w:ind w:left="1080"/>
      </w:pPr>
      <w:r>
        <w:rPr>
          <w:noProof/>
        </w:rPr>
        <w:drawing>
          <wp:inline distT="0" distB="0" distL="0" distR="0" wp14:anchorId="2218A2F8" wp14:editId="3FD0B82E">
            <wp:extent cx="3985260" cy="13487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26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D0489" w14:textId="55821D66" w:rsidR="00155701" w:rsidRDefault="00155701" w:rsidP="00155701">
      <w:pPr>
        <w:pStyle w:val="ListParagraph"/>
        <w:ind w:left="1080"/>
      </w:pPr>
    </w:p>
    <w:p w14:paraId="77361FA9" w14:textId="58B4B277" w:rsidR="00155701" w:rsidRDefault="00155701" w:rsidP="00155701">
      <w:pPr>
        <w:pStyle w:val="ListParagraph"/>
        <w:ind w:left="1080"/>
      </w:pPr>
      <w:r>
        <w:t>Click on “Add Dynamic content</w:t>
      </w:r>
      <w:proofErr w:type="gramStart"/>
      <w:r>
        <w:t xml:space="preserve">” </w:t>
      </w:r>
      <w:r>
        <w:t>,</w:t>
      </w:r>
      <w:proofErr w:type="gramEnd"/>
    </w:p>
    <w:p w14:paraId="272F5EC4" w14:textId="7DB0E4A2" w:rsidR="00155701" w:rsidRDefault="00155701" w:rsidP="00155701">
      <w:pPr>
        <w:pStyle w:val="ListParagraph"/>
        <w:ind w:left="1080"/>
      </w:pPr>
      <w:r>
        <w:rPr>
          <w:noProof/>
        </w:rPr>
        <w:drawing>
          <wp:inline distT="0" distB="0" distL="0" distR="0" wp14:anchorId="747592E0" wp14:editId="18B58244">
            <wp:extent cx="3489960" cy="3249851"/>
            <wp:effectExtent l="0" t="0" r="0" b="825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7916" cy="3257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027DF" w14:textId="552133FE" w:rsidR="00A11B7B" w:rsidRDefault="00A11B7B" w:rsidP="00155701">
      <w:pPr>
        <w:pStyle w:val="ListParagraph"/>
        <w:ind w:left="1080"/>
      </w:pPr>
      <w:r>
        <w:lastRenderedPageBreak/>
        <w:t xml:space="preserve">We </w:t>
      </w:r>
      <w:proofErr w:type="gramStart"/>
      <w:r>
        <w:t>have to</w:t>
      </w:r>
      <w:proofErr w:type="gramEnd"/>
      <w:r>
        <w:t xml:space="preserve"> add “</w:t>
      </w:r>
      <w:proofErr w:type="spellStart"/>
      <w:r>
        <w:t>childItems</w:t>
      </w:r>
      <w:proofErr w:type="spellEnd"/>
      <w:r>
        <w:t>” as an item so that the filter logic refers to all the child items,</w:t>
      </w:r>
    </w:p>
    <w:p w14:paraId="75D47DD9" w14:textId="1F73AB46" w:rsidR="00A11B7B" w:rsidRDefault="00A11B7B" w:rsidP="00155701">
      <w:pPr>
        <w:pStyle w:val="ListParagraph"/>
        <w:ind w:left="1080"/>
      </w:pPr>
      <w:r>
        <w:rPr>
          <w:noProof/>
        </w:rPr>
        <w:drawing>
          <wp:inline distT="0" distB="0" distL="0" distR="0" wp14:anchorId="3BA110E0" wp14:editId="5CC200E8">
            <wp:extent cx="4884420" cy="14630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E6C3B" w14:textId="7717E4BB" w:rsidR="00A11B7B" w:rsidRDefault="00A11B7B" w:rsidP="00155701">
      <w:pPr>
        <w:pStyle w:val="ListParagraph"/>
        <w:ind w:left="1080"/>
      </w:pPr>
    </w:p>
    <w:p w14:paraId="6AAED929" w14:textId="049DA900" w:rsidR="00A11B7B" w:rsidRDefault="00A11B7B" w:rsidP="00155701">
      <w:pPr>
        <w:pStyle w:val="ListParagraph"/>
        <w:ind w:left="1080"/>
      </w:pPr>
      <w:r>
        <w:t>Next, choose the condition (i.e. filtering criteria),</w:t>
      </w:r>
    </w:p>
    <w:p w14:paraId="2F691E3F" w14:textId="7D804298" w:rsidR="00A11B7B" w:rsidRDefault="00A11B7B" w:rsidP="00155701">
      <w:pPr>
        <w:pStyle w:val="ListParagraph"/>
        <w:ind w:left="1080"/>
      </w:pPr>
      <w:r>
        <w:t>Go to String functions,</w:t>
      </w:r>
    </w:p>
    <w:p w14:paraId="3C87B9EE" w14:textId="62282489" w:rsidR="00A11B7B" w:rsidRDefault="00A11B7B" w:rsidP="00155701">
      <w:pPr>
        <w:pStyle w:val="ListParagraph"/>
        <w:ind w:left="1080"/>
      </w:pPr>
      <w:r>
        <w:rPr>
          <w:noProof/>
        </w:rPr>
        <w:drawing>
          <wp:inline distT="0" distB="0" distL="0" distR="0" wp14:anchorId="49BF6B5D" wp14:editId="066AAB61">
            <wp:extent cx="3505200" cy="279400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2757" cy="2800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8A0E1" w14:textId="453D55B8" w:rsidR="00A11B7B" w:rsidRDefault="00A11B7B" w:rsidP="00155701">
      <w:pPr>
        <w:pStyle w:val="ListParagraph"/>
        <w:ind w:left="1080"/>
      </w:pPr>
    </w:p>
    <w:p w14:paraId="5D0E577F" w14:textId="7CA79C28" w:rsidR="00A11B7B" w:rsidRDefault="00A11B7B" w:rsidP="00155701">
      <w:pPr>
        <w:pStyle w:val="ListParagraph"/>
        <w:ind w:left="1080"/>
      </w:pPr>
      <w:r>
        <w:t>Choose the option for filtering criteria,</w:t>
      </w:r>
    </w:p>
    <w:p w14:paraId="451EAAA9" w14:textId="72CBA11F" w:rsidR="00A11B7B" w:rsidRDefault="00A11B7B" w:rsidP="00155701">
      <w:pPr>
        <w:pStyle w:val="ListParagraph"/>
        <w:ind w:left="1080"/>
      </w:pPr>
      <w:r>
        <w:rPr>
          <w:noProof/>
        </w:rPr>
        <w:drawing>
          <wp:inline distT="0" distB="0" distL="0" distR="0" wp14:anchorId="6C44D718" wp14:editId="4194569D">
            <wp:extent cx="3612543" cy="2651760"/>
            <wp:effectExtent l="0" t="0" r="698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7127" cy="265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1052C" w14:textId="6843F8AC" w:rsidR="00A11B7B" w:rsidRDefault="00A11B7B" w:rsidP="00155701">
      <w:pPr>
        <w:pStyle w:val="ListParagraph"/>
        <w:ind w:left="1080"/>
      </w:pPr>
      <w:r>
        <w:lastRenderedPageBreak/>
        <w:t xml:space="preserve">Modify </w:t>
      </w:r>
      <w:proofErr w:type="spellStart"/>
      <w:r>
        <w:t>startswith</w:t>
      </w:r>
      <w:proofErr w:type="spellEnd"/>
      <w:r>
        <w:t xml:space="preserve"> to fulfil the criteria i.e.</w:t>
      </w:r>
    </w:p>
    <w:p w14:paraId="12A7DC97" w14:textId="69432B42" w:rsidR="00A11B7B" w:rsidRDefault="00A11B7B" w:rsidP="00155701">
      <w:pPr>
        <w:pStyle w:val="ListParagraph"/>
        <w:ind w:left="1080"/>
      </w:pPr>
      <w:r>
        <w:rPr>
          <w:noProof/>
        </w:rPr>
        <w:drawing>
          <wp:inline distT="0" distB="0" distL="0" distR="0" wp14:anchorId="7D24E3F7" wp14:editId="412104F8">
            <wp:extent cx="4975860" cy="10439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586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F7D1C" w14:textId="4871C45D" w:rsidR="00A11B7B" w:rsidRDefault="00A11B7B" w:rsidP="00155701">
      <w:pPr>
        <w:pStyle w:val="ListParagraph"/>
        <w:ind w:left="1080"/>
      </w:pPr>
    </w:p>
    <w:p w14:paraId="4F87032B" w14:textId="51B3192A" w:rsidR="00A11B7B" w:rsidRDefault="00A11B7B" w:rsidP="00155701">
      <w:pPr>
        <w:pStyle w:val="ListParagraph"/>
        <w:ind w:left="1080"/>
      </w:pPr>
      <w:r>
        <w:t>Click “finish”,</w:t>
      </w:r>
    </w:p>
    <w:p w14:paraId="5ED93693" w14:textId="798E90B6" w:rsidR="00A11B7B" w:rsidRDefault="00A11B7B" w:rsidP="00155701">
      <w:pPr>
        <w:pStyle w:val="ListParagraph"/>
        <w:ind w:left="1080"/>
      </w:pPr>
      <w:r>
        <w:rPr>
          <w:noProof/>
        </w:rPr>
        <w:drawing>
          <wp:inline distT="0" distB="0" distL="0" distR="0" wp14:anchorId="1C07C17F" wp14:editId="386E4660">
            <wp:extent cx="3725352" cy="2621280"/>
            <wp:effectExtent l="0" t="0" r="889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4943" cy="2628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28D07" w14:textId="7A266E21" w:rsidR="00A11B7B" w:rsidRDefault="00A11B7B" w:rsidP="00155701">
      <w:pPr>
        <w:pStyle w:val="ListParagraph"/>
        <w:ind w:left="1080"/>
      </w:pPr>
    </w:p>
    <w:p w14:paraId="2F5BD5D6" w14:textId="0ED01655" w:rsidR="00A11B7B" w:rsidRDefault="00A11B7B" w:rsidP="00155701">
      <w:pPr>
        <w:pStyle w:val="ListParagraph"/>
        <w:ind w:left="1080"/>
      </w:pPr>
      <w:r>
        <w:t>Publish and Trigger.</w:t>
      </w:r>
    </w:p>
    <w:p w14:paraId="5FF56CA1" w14:textId="65554DB4" w:rsidR="00A11B7B" w:rsidRDefault="00A11B7B" w:rsidP="00155701">
      <w:pPr>
        <w:pStyle w:val="ListParagraph"/>
        <w:ind w:left="1080"/>
      </w:pPr>
    </w:p>
    <w:p w14:paraId="1492DDD7" w14:textId="4B3EE2A6" w:rsidR="00A11B7B" w:rsidRDefault="0078639C" w:rsidP="00A11B7B">
      <w:pPr>
        <w:pStyle w:val="ListParagraph"/>
        <w:numPr>
          <w:ilvl w:val="0"/>
          <w:numId w:val="3"/>
        </w:numPr>
      </w:pPr>
      <w:r>
        <w:t>Output is,</w:t>
      </w:r>
    </w:p>
    <w:p w14:paraId="4689DE1C" w14:textId="556C2DCF" w:rsidR="0078639C" w:rsidRDefault="0078639C" w:rsidP="0078639C">
      <w:pPr>
        <w:pStyle w:val="ListParagraph"/>
        <w:ind w:left="1080"/>
      </w:pPr>
      <w:r>
        <w:rPr>
          <w:noProof/>
        </w:rPr>
        <w:drawing>
          <wp:inline distT="0" distB="0" distL="0" distR="0" wp14:anchorId="4B8D1BCB" wp14:editId="4594193D">
            <wp:extent cx="3573780" cy="2423160"/>
            <wp:effectExtent l="0" t="0" r="762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3780" cy="242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636B1" w14:textId="7107D017" w:rsidR="0078639C" w:rsidRDefault="0078639C" w:rsidP="0078639C">
      <w:pPr>
        <w:pStyle w:val="ListParagraph"/>
        <w:ind w:left="1080"/>
      </w:pPr>
    </w:p>
    <w:p w14:paraId="53C6E3D6" w14:textId="326840A1" w:rsidR="0078639C" w:rsidRDefault="0078639C" w:rsidP="0078639C">
      <w:pPr>
        <w:pStyle w:val="ListParagraph"/>
        <w:ind w:left="1080"/>
      </w:pPr>
      <w:r>
        <w:t>i.e. only files that start with “e”.</w:t>
      </w:r>
    </w:p>
    <w:p w14:paraId="0D4F4211" w14:textId="54289BD6" w:rsidR="0078639C" w:rsidRDefault="0078639C" w:rsidP="0078639C"/>
    <w:p w14:paraId="34EF4705" w14:textId="033D06E5" w:rsidR="0078639C" w:rsidRDefault="0078639C" w:rsidP="0078639C">
      <w:pPr>
        <w:pStyle w:val="ListParagraph"/>
        <w:numPr>
          <w:ilvl w:val="0"/>
          <w:numId w:val="1"/>
        </w:numPr>
      </w:pPr>
      <w:r>
        <w:lastRenderedPageBreak/>
        <w:t>If (else) Condition Activity,</w:t>
      </w:r>
    </w:p>
    <w:p w14:paraId="573E3EA8" w14:textId="270C5B78" w:rsidR="0078639C" w:rsidRDefault="0078639C" w:rsidP="0078639C">
      <w:pPr>
        <w:pStyle w:val="ListParagraph"/>
      </w:pPr>
      <w:r>
        <w:rPr>
          <w:noProof/>
        </w:rPr>
        <w:drawing>
          <wp:inline distT="0" distB="0" distL="0" distR="0" wp14:anchorId="45F7CDE9" wp14:editId="6A11869A">
            <wp:extent cx="5265420" cy="98008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764" cy="991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DCE2E" w14:textId="5C6A99BA" w:rsidR="0078639C" w:rsidRDefault="0078639C" w:rsidP="0078639C">
      <w:pPr>
        <w:pStyle w:val="ListParagraph"/>
      </w:pPr>
    </w:p>
    <w:p w14:paraId="16AFF6DF" w14:textId="23D6A6C6" w:rsidR="0078639C" w:rsidRDefault="0078639C" w:rsidP="0078639C">
      <w:pPr>
        <w:pStyle w:val="ListParagraph"/>
      </w:pPr>
      <w:r>
        <w:t>Setup and Use If condition activity:</w:t>
      </w:r>
    </w:p>
    <w:p w14:paraId="7CC8B113" w14:textId="3D65AC7E" w:rsidR="0078639C" w:rsidRDefault="00A83F4C" w:rsidP="0078639C">
      <w:pPr>
        <w:pStyle w:val="ListParagraph"/>
        <w:numPr>
          <w:ilvl w:val="0"/>
          <w:numId w:val="4"/>
        </w:numPr>
      </w:pPr>
      <w:r>
        <w:t>Set up a pipeline for If condition</w:t>
      </w:r>
    </w:p>
    <w:p w14:paraId="009742DB" w14:textId="2F91F05C" w:rsidR="00A83F4C" w:rsidRDefault="00A83F4C" w:rsidP="00A83F4C">
      <w:pPr>
        <w:pStyle w:val="ListParagraph"/>
        <w:ind w:left="1080"/>
      </w:pPr>
      <w:r>
        <w:rPr>
          <w:noProof/>
        </w:rPr>
        <w:drawing>
          <wp:inline distT="0" distB="0" distL="0" distR="0" wp14:anchorId="6A14C630" wp14:editId="20192542">
            <wp:extent cx="5943600" cy="256032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BECF5E" w14:textId="4852FE36" w:rsidR="00A83F4C" w:rsidRDefault="00A83F4C" w:rsidP="00A83F4C">
      <w:pPr>
        <w:pStyle w:val="ListParagraph"/>
        <w:ind w:left="1080"/>
      </w:pPr>
    </w:p>
    <w:p w14:paraId="32EF26E6" w14:textId="2634B6F9" w:rsidR="00A83F4C" w:rsidRDefault="00A83F4C" w:rsidP="00A83F4C">
      <w:pPr>
        <w:pStyle w:val="ListParagraph"/>
        <w:numPr>
          <w:ilvl w:val="0"/>
          <w:numId w:val="4"/>
        </w:numPr>
      </w:pPr>
      <w:r>
        <w:t>Within “Settings” tab, go to “Add Dynamic Content”</w:t>
      </w:r>
    </w:p>
    <w:p w14:paraId="4F5C32DE" w14:textId="0C2BE61F" w:rsidR="00A83F4C" w:rsidRDefault="00A83F4C" w:rsidP="00A83F4C">
      <w:pPr>
        <w:pStyle w:val="ListParagraph"/>
        <w:ind w:left="1080"/>
      </w:pPr>
      <w:r>
        <w:rPr>
          <w:noProof/>
        </w:rPr>
        <w:drawing>
          <wp:inline distT="0" distB="0" distL="0" distR="0" wp14:anchorId="4D7FFA31" wp14:editId="427D603A">
            <wp:extent cx="4069080" cy="3390900"/>
            <wp:effectExtent l="0" t="0" r="762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9508" cy="3391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7E851" w14:textId="645D81E9" w:rsidR="00FF3B02" w:rsidRDefault="00FF3B02" w:rsidP="00A83F4C">
      <w:pPr>
        <w:pStyle w:val="ListParagraph"/>
        <w:ind w:left="1080"/>
      </w:pPr>
      <w:r>
        <w:lastRenderedPageBreak/>
        <w:t>Input to this condition is o/p of filter activity, so</w:t>
      </w:r>
    </w:p>
    <w:p w14:paraId="724DA96C" w14:textId="6748BFFD" w:rsidR="00FF3B02" w:rsidRDefault="00FF3B02" w:rsidP="00A83F4C">
      <w:pPr>
        <w:pStyle w:val="ListParagraph"/>
        <w:ind w:left="1080"/>
      </w:pPr>
      <w:r>
        <w:rPr>
          <w:noProof/>
        </w:rPr>
        <w:drawing>
          <wp:inline distT="0" distB="0" distL="0" distR="0" wp14:anchorId="0BA76A9E" wp14:editId="30848756">
            <wp:extent cx="3939540" cy="3452174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587" cy="3457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A2D44" w14:textId="2514CC71" w:rsidR="00FF3B02" w:rsidRDefault="00FF3B02" w:rsidP="00A83F4C">
      <w:pPr>
        <w:pStyle w:val="ListParagraph"/>
        <w:ind w:left="1080"/>
      </w:pPr>
    </w:p>
    <w:p w14:paraId="29F3E1E5" w14:textId="4E91EBDC" w:rsidR="00FF3B02" w:rsidRDefault="00FF3B02" w:rsidP="00FF3B02">
      <w:pPr>
        <w:pStyle w:val="ListParagraph"/>
        <w:numPr>
          <w:ilvl w:val="0"/>
          <w:numId w:val="4"/>
        </w:numPr>
      </w:pPr>
      <w:r>
        <w:t>In Activities tab, set “TRUE” and “FALSE activity</w:t>
      </w:r>
      <w:r w:rsidR="00635862">
        <w:t>.</w:t>
      </w:r>
      <w:r w:rsidR="00635862" w:rsidRPr="00635862">
        <w:t xml:space="preserve"> </w:t>
      </w:r>
      <w:proofErr w:type="gramStart"/>
      <w:r w:rsidR="00635862" w:rsidRPr="00635862">
        <w:t>So</w:t>
      </w:r>
      <w:proofErr w:type="gramEnd"/>
      <w:r w:rsidR="00635862" w:rsidRPr="00635862">
        <w:t xml:space="preserve"> if the condition added in “Settings” tab is true or false, the following activity (setup) is triggered.</w:t>
      </w:r>
    </w:p>
    <w:p w14:paraId="4679660C" w14:textId="189D7A68" w:rsidR="00FF3B02" w:rsidRDefault="00FF3B02" w:rsidP="00FF3B02">
      <w:pPr>
        <w:pStyle w:val="ListParagraph"/>
        <w:ind w:left="1080"/>
      </w:pPr>
      <w:r>
        <w:rPr>
          <w:noProof/>
        </w:rPr>
        <w:drawing>
          <wp:inline distT="0" distB="0" distL="0" distR="0" wp14:anchorId="1555D657" wp14:editId="682226DE">
            <wp:extent cx="3970020" cy="1344345"/>
            <wp:effectExtent l="0" t="0" r="0" b="825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781" cy="1359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D9B7B" w14:textId="7AB08D93" w:rsidR="00FF3B02" w:rsidRDefault="00FF3B02" w:rsidP="00FF3B02">
      <w:pPr>
        <w:pStyle w:val="ListParagraph"/>
        <w:ind w:left="1080"/>
      </w:pPr>
    </w:p>
    <w:p w14:paraId="62344207" w14:textId="359B1B8C" w:rsidR="00FF3B02" w:rsidRDefault="00635862" w:rsidP="00FF3B02">
      <w:pPr>
        <w:pStyle w:val="ListParagraph"/>
        <w:ind w:left="1080"/>
      </w:pPr>
      <w:r>
        <w:t>For “false”</w:t>
      </w:r>
    </w:p>
    <w:p w14:paraId="1A7C8D99" w14:textId="68141936" w:rsidR="00635862" w:rsidRDefault="00635862" w:rsidP="00FF3B02">
      <w:pPr>
        <w:pStyle w:val="ListParagraph"/>
        <w:ind w:left="1080"/>
      </w:pPr>
      <w:r>
        <w:rPr>
          <w:noProof/>
        </w:rPr>
        <w:drawing>
          <wp:inline distT="0" distB="0" distL="0" distR="0" wp14:anchorId="019D69D3" wp14:editId="1D86C7F4">
            <wp:extent cx="2674620" cy="1145494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047" cy="115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97D50" w14:textId="3F12D590" w:rsidR="004D3D8F" w:rsidRDefault="004D3D8F" w:rsidP="004D3D8F"/>
    <w:p w14:paraId="5097DC43" w14:textId="4D4441E2" w:rsidR="004D3D8F" w:rsidRDefault="004D3D8F" w:rsidP="004D3D8F">
      <w:pPr>
        <w:pStyle w:val="ListParagraph"/>
        <w:numPr>
          <w:ilvl w:val="0"/>
          <w:numId w:val="1"/>
        </w:numPr>
      </w:pPr>
      <w:r>
        <w:t>Append Variable Activity,</w:t>
      </w:r>
    </w:p>
    <w:p w14:paraId="4EA05371" w14:textId="78382430" w:rsidR="004D3D8F" w:rsidRDefault="004D3D8F" w:rsidP="004D3D8F">
      <w:pPr>
        <w:pStyle w:val="ListParagraph"/>
      </w:pPr>
      <w:r>
        <w:rPr>
          <w:noProof/>
        </w:rPr>
        <w:lastRenderedPageBreak/>
        <w:drawing>
          <wp:inline distT="0" distB="0" distL="0" distR="0" wp14:anchorId="761E33FC" wp14:editId="09936FE4">
            <wp:extent cx="3429000" cy="766109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6791" cy="787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145A4" w14:textId="43FF75CB" w:rsidR="004D3D8F" w:rsidRDefault="004D3D8F" w:rsidP="004D3D8F">
      <w:pPr>
        <w:pStyle w:val="ListParagraph"/>
      </w:pPr>
    </w:p>
    <w:p w14:paraId="3A56B534" w14:textId="34DA73A0" w:rsidR="004D3D8F" w:rsidRDefault="004D3D8F" w:rsidP="004D3D8F">
      <w:pPr>
        <w:pStyle w:val="ListParagraph"/>
      </w:pPr>
      <w:r>
        <w:t>Create an “Append” Variable:</w:t>
      </w:r>
    </w:p>
    <w:p w14:paraId="3B9287B5" w14:textId="286BE9A0" w:rsidR="004D3D8F" w:rsidRDefault="00262D34" w:rsidP="004D3D8F">
      <w:pPr>
        <w:pStyle w:val="ListParagraph"/>
        <w:numPr>
          <w:ilvl w:val="0"/>
          <w:numId w:val="5"/>
        </w:numPr>
      </w:pPr>
      <w:r>
        <w:t>Click on the Pipeline Canvas and add a variable as mentioned,</w:t>
      </w:r>
    </w:p>
    <w:p w14:paraId="4EEE7032" w14:textId="685CE36B" w:rsidR="00262D34" w:rsidRDefault="00262D34" w:rsidP="00262D34">
      <w:pPr>
        <w:pStyle w:val="ListParagraph"/>
        <w:ind w:left="1080"/>
      </w:pPr>
      <w:r>
        <w:rPr>
          <w:noProof/>
        </w:rPr>
        <w:drawing>
          <wp:inline distT="0" distB="0" distL="0" distR="0" wp14:anchorId="5289E146" wp14:editId="4DAAC1E0">
            <wp:extent cx="5935980" cy="3009900"/>
            <wp:effectExtent l="0" t="0" r="762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D7702" w14:textId="623BB78F" w:rsidR="00262D34" w:rsidRDefault="00262D34" w:rsidP="00262D34">
      <w:pPr>
        <w:pStyle w:val="ListParagraph"/>
        <w:ind w:left="1080"/>
      </w:pPr>
    </w:p>
    <w:p w14:paraId="27FDDAEB" w14:textId="01825DF9" w:rsidR="00262D34" w:rsidRDefault="00262D34" w:rsidP="00262D34">
      <w:pPr>
        <w:pStyle w:val="ListParagraph"/>
        <w:numPr>
          <w:ilvl w:val="0"/>
          <w:numId w:val="5"/>
        </w:numPr>
      </w:pPr>
      <w:r>
        <w:t>For a scenario, append a variable against If Condition, if the condition is False,</w:t>
      </w:r>
    </w:p>
    <w:p w14:paraId="015BD8A0" w14:textId="2C97DDDA" w:rsidR="00262D34" w:rsidRDefault="00262D34" w:rsidP="00262D34">
      <w:pPr>
        <w:pStyle w:val="ListParagraph"/>
        <w:ind w:left="1080"/>
      </w:pPr>
      <w:r>
        <w:rPr>
          <w:noProof/>
        </w:rPr>
        <w:drawing>
          <wp:inline distT="0" distB="0" distL="0" distR="0" wp14:anchorId="18A44847" wp14:editId="69E2605E">
            <wp:extent cx="5151120" cy="229158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742" cy="2296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6B6A8" w14:textId="0F81A7EC" w:rsidR="00262D34" w:rsidRDefault="00262D34" w:rsidP="00262D34">
      <w:pPr>
        <w:pStyle w:val="ListParagraph"/>
        <w:ind w:left="1080"/>
      </w:pPr>
    </w:p>
    <w:p w14:paraId="7C13C486" w14:textId="77404A44" w:rsidR="00262D34" w:rsidRDefault="00262D34" w:rsidP="00262D34">
      <w:pPr>
        <w:pStyle w:val="ListParagraph"/>
        <w:ind w:left="1080"/>
      </w:pPr>
      <w:r>
        <w:t>Click on “Add If False Activity”,</w:t>
      </w:r>
    </w:p>
    <w:p w14:paraId="786E12E7" w14:textId="3DED7BA0" w:rsidR="00262D34" w:rsidRDefault="00262D34" w:rsidP="00262D34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 wp14:anchorId="2C25B45F" wp14:editId="2B59A4DC">
            <wp:extent cx="4865809" cy="2849880"/>
            <wp:effectExtent l="0" t="0" r="0" b="762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3056" cy="2854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E8750" w14:textId="291651AF" w:rsidR="00635862" w:rsidRDefault="00635862" w:rsidP="00FF3B02">
      <w:pPr>
        <w:pStyle w:val="ListParagraph"/>
        <w:ind w:left="1080"/>
      </w:pPr>
    </w:p>
    <w:p w14:paraId="58485E2B" w14:textId="67B08CF1" w:rsidR="00262D34" w:rsidRDefault="00262D34" w:rsidP="00FF3B02">
      <w:pPr>
        <w:pStyle w:val="ListParagraph"/>
        <w:ind w:left="1080"/>
      </w:pPr>
      <w:r>
        <w:t>Set the Variable Value as,</w:t>
      </w:r>
    </w:p>
    <w:p w14:paraId="7B1BED50" w14:textId="4DC2ADAC" w:rsidR="00262D34" w:rsidRDefault="00262D34" w:rsidP="00FF3B02">
      <w:pPr>
        <w:pStyle w:val="ListParagraph"/>
        <w:ind w:left="1080"/>
      </w:pPr>
      <w:r>
        <w:rPr>
          <w:noProof/>
        </w:rPr>
        <w:drawing>
          <wp:inline distT="0" distB="0" distL="0" distR="0" wp14:anchorId="36901ABC" wp14:editId="52C75C06">
            <wp:extent cx="4640580" cy="3619500"/>
            <wp:effectExtent l="0" t="0" r="762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D8EE7" w14:textId="50770ABB" w:rsidR="00262D34" w:rsidRDefault="00262D34" w:rsidP="00FF3B02">
      <w:pPr>
        <w:pStyle w:val="ListParagraph"/>
        <w:ind w:left="1080"/>
      </w:pPr>
    </w:p>
    <w:p w14:paraId="190AE63E" w14:textId="188E39D0" w:rsidR="00262D34" w:rsidRDefault="00262D34" w:rsidP="00617A9E">
      <w:pPr>
        <w:pStyle w:val="ListParagraph"/>
        <w:ind w:left="1080"/>
      </w:pPr>
      <w:r>
        <w:t>This variable can be further used in pipeline to do further calculations/conditions.</w:t>
      </w:r>
    </w:p>
    <w:p w14:paraId="234C8D4C" w14:textId="4AD560F2" w:rsidR="00617A9E" w:rsidRDefault="00617A9E" w:rsidP="00617A9E">
      <w:pPr>
        <w:pStyle w:val="ListParagraph"/>
        <w:ind w:left="1080"/>
      </w:pPr>
    </w:p>
    <w:p w14:paraId="76F4F090" w14:textId="2DBDBD8C" w:rsidR="00617A9E" w:rsidRDefault="00617A9E" w:rsidP="00617A9E">
      <w:pPr>
        <w:pStyle w:val="ListParagraph"/>
        <w:ind w:left="1080"/>
      </w:pPr>
    </w:p>
    <w:p w14:paraId="631D79CD" w14:textId="7CD6946C" w:rsidR="00617A9E" w:rsidRDefault="00617A9E" w:rsidP="00617A9E">
      <w:pPr>
        <w:pStyle w:val="ListParagraph"/>
        <w:ind w:left="1080"/>
      </w:pPr>
    </w:p>
    <w:p w14:paraId="4F08E31A" w14:textId="77777777" w:rsidR="00617A9E" w:rsidRDefault="00617A9E" w:rsidP="00617A9E">
      <w:pPr>
        <w:pStyle w:val="ListParagraph"/>
        <w:ind w:left="1080"/>
      </w:pPr>
      <w:bookmarkStart w:id="0" w:name="_GoBack"/>
      <w:bookmarkEnd w:id="0"/>
    </w:p>
    <w:p w14:paraId="27754A3B" w14:textId="77777777" w:rsidR="00617A9E" w:rsidRDefault="00617A9E" w:rsidP="00617A9E">
      <w:pPr>
        <w:pStyle w:val="ListParagraph"/>
        <w:ind w:left="1080"/>
      </w:pPr>
    </w:p>
    <w:p w14:paraId="128C3E1E" w14:textId="3DAF5B7C" w:rsidR="00617A9E" w:rsidRDefault="00617A9E" w:rsidP="00617A9E">
      <w:pPr>
        <w:pStyle w:val="ListParagraph"/>
        <w:numPr>
          <w:ilvl w:val="0"/>
          <w:numId w:val="1"/>
        </w:numPr>
      </w:pPr>
      <w:r>
        <w:lastRenderedPageBreak/>
        <w:t xml:space="preserve">Wait </w:t>
      </w:r>
      <w:proofErr w:type="gramStart"/>
      <w:r>
        <w:t>Activity :</w:t>
      </w:r>
      <w:proofErr w:type="gramEnd"/>
    </w:p>
    <w:p w14:paraId="612BE3D2" w14:textId="1116AC3E" w:rsidR="00262D34" w:rsidRDefault="00617A9E" w:rsidP="00617A9E">
      <w:pPr>
        <w:ind w:left="720"/>
      </w:pPr>
      <w:r>
        <w:rPr>
          <w:noProof/>
        </w:rPr>
        <w:drawing>
          <wp:inline distT="0" distB="0" distL="0" distR="0" wp14:anchorId="671FAC73" wp14:editId="29BED215">
            <wp:extent cx="4069080" cy="1124981"/>
            <wp:effectExtent l="0" t="0" r="762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942" cy="113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3B1F5" w14:textId="77777777" w:rsidR="00262D34" w:rsidRDefault="00262D34" w:rsidP="00FF3B02">
      <w:pPr>
        <w:pStyle w:val="ListParagraph"/>
        <w:ind w:left="1080"/>
      </w:pPr>
    </w:p>
    <w:p w14:paraId="07E948AB" w14:textId="77777777" w:rsidR="00A83F4C" w:rsidRDefault="00A83F4C" w:rsidP="00A83F4C">
      <w:pPr>
        <w:pStyle w:val="ListParagraph"/>
        <w:ind w:left="1080"/>
      </w:pPr>
    </w:p>
    <w:p w14:paraId="1A1B4945" w14:textId="77777777" w:rsidR="0078639C" w:rsidRDefault="0078639C" w:rsidP="0078639C">
      <w:pPr>
        <w:pStyle w:val="ListParagraph"/>
      </w:pPr>
    </w:p>
    <w:p w14:paraId="4A290C74" w14:textId="77777777" w:rsidR="00A11B7B" w:rsidRDefault="00A11B7B" w:rsidP="00155701">
      <w:pPr>
        <w:pStyle w:val="ListParagraph"/>
        <w:ind w:left="1080"/>
      </w:pPr>
    </w:p>
    <w:p w14:paraId="7BAEAD2A" w14:textId="77777777" w:rsidR="00155701" w:rsidRDefault="00155701" w:rsidP="00155701">
      <w:pPr>
        <w:pStyle w:val="ListParagraph"/>
        <w:ind w:left="1080"/>
      </w:pPr>
    </w:p>
    <w:p w14:paraId="0710F302" w14:textId="60DD93E4" w:rsidR="00155701" w:rsidRDefault="00155701" w:rsidP="00155701">
      <w:pPr>
        <w:pStyle w:val="ListParagraph"/>
        <w:ind w:left="1080"/>
      </w:pPr>
    </w:p>
    <w:p w14:paraId="2F7F7D0D" w14:textId="77777777" w:rsidR="00155701" w:rsidRDefault="00155701" w:rsidP="00155701">
      <w:pPr>
        <w:pStyle w:val="ListParagraph"/>
        <w:ind w:left="1080"/>
      </w:pPr>
    </w:p>
    <w:sectPr w:rsidR="001557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08CC3F" w14:textId="77777777" w:rsidR="00165B67" w:rsidRDefault="00165B67" w:rsidP="00635862">
      <w:pPr>
        <w:spacing w:after="0" w:line="240" w:lineRule="auto"/>
      </w:pPr>
      <w:r>
        <w:separator/>
      </w:r>
    </w:p>
  </w:endnote>
  <w:endnote w:type="continuationSeparator" w:id="0">
    <w:p w14:paraId="263974D4" w14:textId="77777777" w:rsidR="00165B67" w:rsidRDefault="00165B67" w:rsidP="006358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873483" w14:textId="77777777" w:rsidR="00165B67" w:rsidRDefault="00165B67" w:rsidP="00635862">
      <w:pPr>
        <w:spacing w:after="0" w:line="240" w:lineRule="auto"/>
      </w:pPr>
      <w:r>
        <w:separator/>
      </w:r>
    </w:p>
  </w:footnote>
  <w:footnote w:type="continuationSeparator" w:id="0">
    <w:p w14:paraId="1F087886" w14:textId="77777777" w:rsidR="00165B67" w:rsidRDefault="00165B67" w:rsidP="006358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1B618A"/>
    <w:multiLevelType w:val="hybridMultilevel"/>
    <w:tmpl w:val="859AEFF8"/>
    <w:lvl w:ilvl="0" w:tplc="63D45B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D8E74DF"/>
    <w:multiLevelType w:val="hybridMultilevel"/>
    <w:tmpl w:val="D30021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EE3538"/>
    <w:multiLevelType w:val="hybridMultilevel"/>
    <w:tmpl w:val="5872695E"/>
    <w:lvl w:ilvl="0" w:tplc="B4A233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6105181"/>
    <w:multiLevelType w:val="hybridMultilevel"/>
    <w:tmpl w:val="C098FC5E"/>
    <w:lvl w:ilvl="0" w:tplc="582E5A1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B5280C"/>
    <w:multiLevelType w:val="hybridMultilevel"/>
    <w:tmpl w:val="81844886"/>
    <w:lvl w:ilvl="0" w:tplc="B0D8CA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CC6"/>
    <w:rsid w:val="0008390E"/>
    <w:rsid w:val="00155701"/>
    <w:rsid w:val="00165B67"/>
    <w:rsid w:val="001E6A75"/>
    <w:rsid w:val="00262D34"/>
    <w:rsid w:val="00322CC6"/>
    <w:rsid w:val="00442AC0"/>
    <w:rsid w:val="004D3D8F"/>
    <w:rsid w:val="00617A9E"/>
    <w:rsid w:val="00635862"/>
    <w:rsid w:val="0078639C"/>
    <w:rsid w:val="00A11B7B"/>
    <w:rsid w:val="00A83F4C"/>
    <w:rsid w:val="00E635FE"/>
    <w:rsid w:val="00FF3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07869D"/>
  <w15:chartTrackingRefBased/>
  <w15:docId w15:val="{B351F2DE-7F4A-4D0A-BDE0-42424AD6B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635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11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ATT</Company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SHUBHRO</dc:creator>
  <cp:keywords/>
  <dc:description/>
  <cp:lastModifiedBy>BANERJEE, SHUBHRO</cp:lastModifiedBy>
  <cp:revision>4</cp:revision>
  <dcterms:created xsi:type="dcterms:W3CDTF">2020-08-24T19:20:00Z</dcterms:created>
  <dcterms:modified xsi:type="dcterms:W3CDTF">2020-08-24T21:25:00Z</dcterms:modified>
</cp:coreProperties>
</file>