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C6807" w:rsidRPr="00EC6807" w:rsidRDefault="00EC6807" w:rsidP="00EC6807">
      <w:pPr>
        <w:rPr>
          <w:noProof/>
          <w:lang w:val="en-US"/>
        </w:rPr>
      </w:pPr>
      <w:r w:rsidRPr="00EC6807">
        <w:rPr>
          <w:noProof/>
          <w:lang w:val="en-US"/>
        </w:rPr>
        <w:t>spring favors interface/class separation. Spring will provide the classes and coder can writr code with interfaces to implement the classes provided.</w:t>
      </w:r>
    </w:p>
    <w:p w:rsidR="00EC6807" w:rsidRPr="00EC6807" w:rsidRDefault="00EC6807" w:rsidP="00EC6807">
      <w:pPr>
        <w:rPr>
          <w:noProof/>
          <w:lang w:val="en-US"/>
        </w:rPr>
      </w:pPr>
      <w:r w:rsidRPr="00EC6807">
        <w:rPr>
          <w:noProof/>
          <w:lang w:val="en-US"/>
        </w:rPr>
        <w:t>This concept is called wiring.</w:t>
      </w:r>
    </w:p>
    <w:p w:rsidR="00EC6807" w:rsidRPr="00EC6807" w:rsidRDefault="00EC6807" w:rsidP="00EC6807">
      <w:pPr>
        <w:rPr>
          <w:noProof/>
          <w:lang w:val="en-US"/>
        </w:rPr>
      </w:pPr>
    </w:p>
    <w:p w:rsidR="00EC6807" w:rsidRPr="00EC6807" w:rsidRDefault="00EC6807" w:rsidP="00EC6807">
      <w:pPr>
        <w:rPr>
          <w:noProof/>
          <w:lang w:val="en-US"/>
        </w:rPr>
      </w:pPr>
      <w:r w:rsidRPr="00EC6807">
        <w:rPr>
          <w:noProof/>
          <w:lang w:val="en-US"/>
        </w:rPr>
        <w:t>Tools required for Spring Application development:</w:t>
      </w:r>
    </w:p>
    <w:p w:rsidR="00EC6807" w:rsidRPr="00EC6807" w:rsidRDefault="00EC6807" w:rsidP="00EC6807">
      <w:pPr>
        <w:rPr>
          <w:noProof/>
          <w:lang w:val="en-US"/>
        </w:rPr>
      </w:pPr>
      <w:r w:rsidRPr="00EC6807">
        <w:rPr>
          <w:noProof/>
          <w:lang w:val="en-US"/>
        </w:rPr>
        <w:t>Eclipse IDE</w:t>
      </w:r>
    </w:p>
    <w:p w:rsidR="00EC6807" w:rsidRPr="00EC6807" w:rsidRDefault="00EC6807" w:rsidP="00EC6807">
      <w:pPr>
        <w:rPr>
          <w:noProof/>
          <w:lang w:val="en-US"/>
        </w:rPr>
      </w:pPr>
      <w:r w:rsidRPr="00EC6807">
        <w:rPr>
          <w:noProof/>
          <w:lang w:val="en-US"/>
        </w:rPr>
        <w:t xml:space="preserve">STS (Spring Tool Suite) </w:t>
      </w:r>
    </w:p>
    <w:p w:rsidR="00EC6807" w:rsidRPr="00EC6807" w:rsidRDefault="00EC6807" w:rsidP="00EC6807">
      <w:pPr>
        <w:rPr>
          <w:noProof/>
          <w:lang w:val="en-US"/>
        </w:rPr>
      </w:pPr>
      <w:r w:rsidRPr="00EC6807">
        <w:rPr>
          <w:noProof/>
          <w:lang w:val="en-US"/>
        </w:rPr>
        <w:t>JAVA JDK &gt; 6.0 version</w:t>
      </w:r>
    </w:p>
    <w:p w:rsidR="00EC6807" w:rsidRPr="00EC6807" w:rsidRDefault="00EC6807" w:rsidP="00EC6807">
      <w:pPr>
        <w:rPr>
          <w:noProof/>
          <w:lang w:val="en-US"/>
        </w:rPr>
      </w:pPr>
      <w:r w:rsidRPr="00EC6807">
        <w:rPr>
          <w:noProof/>
          <w:lang w:val="en-US"/>
        </w:rPr>
        <w:t>JAVASE 8u45 JDK if using JAVA JDK 8.x version</w:t>
      </w:r>
    </w:p>
    <w:p w:rsidR="00EC6807" w:rsidRPr="00EC6807" w:rsidRDefault="00EC6807" w:rsidP="00EC6807">
      <w:pPr>
        <w:rPr>
          <w:noProof/>
          <w:lang w:val="en-US"/>
        </w:rPr>
      </w:pPr>
    </w:p>
    <w:p w:rsidR="00EC6807" w:rsidRPr="00EC6807" w:rsidRDefault="00EC6807" w:rsidP="00EC6807">
      <w:pPr>
        <w:rPr>
          <w:noProof/>
          <w:lang w:val="en-US"/>
        </w:rPr>
      </w:pPr>
      <w:r w:rsidRPr="00EC6807">
        <w:rPr>
          <w:noProof/>
          <w:lang w:val="en-US"/>
        </w:rPr>
        <w:t>Spring Framework Website: https://projects.spring.io/spring-framework/</w:t>
      </w:r>
    </w:p>
    <w:p w:rsidR="00EC6807" w:rsidRPr="00EC6807" w:rsidRDefault="00EC6807" w:rsidP="00EC6807">
      <w:pPr>
        <w:rPr>
          <w:noProof/>
          <w:lang w:val="en-US"/>
        </w:rPr>
      </w:pPr>
      <w:r w:rsidRPr="00EC6807">
        <w:rPr>
          <w:noProof/>
          <w:lang w:val="en-US"/>
        </w:rPr>
        <w:t>STS: https://spring.io/tools/</w:t>
      </w:r>
    </w:p>
    <w:p w:rsidR="00EC6807" w:rsidRPr="00EC6807" w:rsidRDefault="00EC6807" w:rsidP="00EC6807">
      <w:pPr>
        <w:rPr>
          <w:noProof/>
          <w:lang w:val="en-US"/>
        </w:rPr>
      </w:pPr>
    </w:p>
    <w:p w:rsidR="00EC6807" w:rsidRDefault="00EC6807" w:rsidP="00EC6807">
      <w:pPr>
        <w:rPr>
          <w:noProof/>
          <w:lang w:val="en-US"/>
        </w:rPr>
      </w:pPr>
      <w:r w:rsidRPr="00EC6807">
        <w:rPr>
          <w:noProof/>
          <w:lang w:val="en-US"/>
        </w:rPr>
        <w:t>SPRING can be run from ECLIPSE. STS IDE is a better tool to create SPRING applications.</w:t>
      </w:r>
      <w:bookmarkStart w:id="0" w:name="_GoBack"/>
      <w:bookmarkEnd w:id="0"/>
    </w:p>
    <w:p w:rsidR="00D56A1E" w:rsidRDefault="006F6190">
      <w:r>
        <w:rPr>
          <w:noProof/>
          <w:lang w:val="en-US"/>
        </w:rPr>
        <w:drawing>
          <wp:inline distT="0" distB="0" distL="0" distR="0" wp14:anchorId="122FBB71" wp14:editId="5AC404C9">
            <wp:extent cx="5731510" cy="32226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6190" w:rsidRDefault="006F6190"/>
    <w:p w:rsidR="006F6190" w:rsidRDefault="006F6190">
      <w:r>
        <w:t>SPRING FRAMWWORK Release:</w:t>
      </w:r>
    </w:p>
    <w:p w:rsidR="006F6190" w:rsidRDefault="006F6190">
      <w:r w:rsidRPr="006F6190">
        <w:lastRenderedPageBreak/>
        <w:drawing>
          <wp:inline distT="0" distB="0" distL="0" distR="0" wp14:anchorId="4C228332" wp14:editId="7733B54E">
            <wp:extent cx="4610100" cy="23622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6190" w:rsidRDefault="006F6190">
      <w:r w:rsidRPr="006F6190">
        <w:drawing>
          <wp:inline distT="0" distB="0" distL="0" distR="0" wp14:anchorId="6BB1471A" wp14:editId="576A6A16">
            <wp:extent cx="3162300" cy="2286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6190" w:rsidRDefault="006F6190"/>
    <w:p w:rsidR="006F6190" w:rsidRDefault="006F6190">
      <w:r w:rsidRPr="006F6190">
        <w:drawing>
          <wp:inline distT="0" distB="0" distL="0" distR="0" wp14:anchorId="4A307831" wp14:editId="0349BF74">
            <wp:extent cx="4552950" cy="29622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6190" w:rsidRDefault="006F6190"/>
    <w:p w:rsidR="006F6190" w:rsidRDefault="006F6190">
      <w:r w:rsidRPr="006F6190">
        <w:lastRenderedPageBreak/>
        <w:drawing>
          <wp:inline distT="0" distB="0" distL="0" distR="0" wp14:anchorId="328D6865" wp14:editId="488D98A8">
            <wp:extent cx="4829175" cy="3171825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6190" w:rsidRDefault="006F6190"/>
    <w:p w:rsidR="006F6190" w:rsidRDefault="006F6190">
      <w:r>
        <w:t>For SPRING BOOT project, use following:</w:t>
      </w:r>
    </w:p>
    <w:p w:rsidR="006F6190" w:rsidRDefault="006F6190">
      <w:r w:rsidRPr="006F6190">
        <w:drawing>
          <wp:inline distT="0" distB="0" distL="0" distR="0" wp14:anchorId="5874BD96" wp14:editId="383CDAD6">
            <wp:extent cx="5057775" cy="1514475"/>
            <wp:effectExtent l="0" t="0" r="952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6190" w:rsidRDefault="006F6190"/>
    <w:p w:rsidR="006F6190" w:rsidRDefault="006F6190">
      <w:r w:rsidRPr="006F6190">
        <w:lastRenderedPageBreak/>
        <w:drawing>
          <wp:inline distT="0" distB="0" distL="0" distR="0" wp14:anchorId="29E15F20" wp14:editId="335C04A8">
            <wp:extent cx="3800475" cy="3429000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6190" w:rsidRDefault="00E67EEF">
      <w:r w:rsidRPr="00E67EEF">
        <w:drawing>
          <wp:inline distT="0" distB="0" distL="0" distR="0" wp14:anchorId="5F7D7755" wp14:editId="50A4D0B1">
            <wp:extent cx="5731510" cy="317055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7EEF" w:rsidRDefault="00E67EEF">
      <w:r>
        <w:t>To create a core java maven template:</w:t>
      </w:r>
    </w:p>
    <w:p w:rsidR="00E67EEF" w:rsidRPr="00E67EEF" w:rsidRDefault="00E67EEF">
      <w:pPr>
        <w:rPr>
          <w:b/>
        </w:rPr>
      </w:pPr>
      <w:r w:rsidRPr="00E67EEF">
        <w:rPr>
          <w:b/>
        </w:rPr>
        <w:lastRenderedPageBreak/>
        <w:drawing>
          <wp:inline distT="0" distB="0" distL="0" distR="0" wp14:anchorId="38253766" wp14:editId="61B6D706">
            <wp:extent cx="5731510" cy="2055495"/>
            <wp:effectExtent l="0" t="0" r="2540" b="190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7EEF" w:rsidRDefault="00E67EEF"/>
    <w:p w:rsidR="00E67EEF" w:rsidRDefault="00E67EEF">
      <w:r>
        <w:t>Group ID: package name (</w:t>
      </w:r>
      <w:proofErr w:type="gramStart"/>
      <w:r>
        <w:t>example :</w:t>
      </w:r>
      <w:proofErr w:type="gramEnd"/>
      <w:r>
        <w:t xml:space="preserve"> com.&lt;&gt;)</w:t>
      </w:r>
    </w:p>
    <w:p w:rsidR="00E67EEF" w:rsidRDefault="00E67EEF">
      <w:proofErr w:type="spellStart"/>
      <w:r>
        <w:t>Artifact</w:t>
      </w:r>
      <w:proofErr w:type="spellEnd"/>
      <w:r>
        <w:t xml:space="preserve"> </w:t>
      </w:r>
      <w:proofErr w:type="gramStart"/>
      <w:r>
        <w:t>id :</w:t>
      </w:r>
      <w:proofErr w:type="gramEnd"/>
      <w:r>
        <w:t xml:space="preserve"> application name (example : </w:t>
      </w:r>
      <w:proofErr w:type="spellStart"/>
      <w:r>
        <w:t>bankapp</w:t>
      </w:r>
      <w:proofErr w:type="spellEnd"/>
      <w:r>
        <w:t>)</w:t>
      </w:r>
    </w:p>
    <w:p w:rsidR="00E67EEF" w:rsidRDefault="00E67EEF">
      <w:r w:rsidRPr="00E67EEF">
        <w:drawing>
          <wp:inline distT="0" distB="0" distL="0" distR="0" wp14:anchorId="1DE02E0A" wp14:editId="1A624F37">
            <wp:extent cx="5731510" cy="2285365"/>
            <wp:effectExtent l="0" t="0" r="2540" b="63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7EEF" w:rsidRDefault="00E67EEF">
      <w:r w:rsidRPr="00E67EEF">
        <w:drawing>
          <wp:inline distT="0" distB="0" distL="0" distR="0" wp14:anchorId="0EACD779" wp14:editId="39B67205">
            <wp:extent cx="3952875" cy="1495425"/>
            <wp:effectExtent l="0" t="0" r="9525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7EEF" w:rsidRDefault="00E67EEF">
      <w:r>
        <w:t xml:space="preserve">Here </w:t>
      </w:r>
      <w:proofErr w:type="spellStart"/>
      <w:r>
        <w:t>bankapp</w:t>
      </w:r>
      <w:proofErr w:type="spellEnd"/>
      <w:r>
        <w:t xml:space="preserve"> is a core java project (not spring)</w:t>
      </w:r>
    </w:p>
    <w:p w:rsidR="00E67EEF" w:rsidRDefault="00E67EEF"/>
    <w:p w:rsidR="00E67EEF" w:rsidRDefault="00E67EEF">
      <w:r w:rsidRPr="00E67EEF">
        <w:lastRenderedPageBreak/>
        <w:drawing>
          <wp:inline distT="0" distB="0" distL="0" distR="0" wp14:anchorId="007B12F4" wp14:editId="7608B16F">
            <wp:extent cx="5238750" cy="18288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7EEF" w:rsidRDefault="00E67EEF">
      <w:r w:rsidRPr="00E67EEF">
        <w:drawing>
          <wp:inline distT="0" distB="0" distL="0" distR="0" wp14:anchorId="2524909A" wp14:editId="39C4EA58">
            <wp:extent cx="1438275" cy="542925"/>
            <wp:effectExtent l="0" t="0" r="9525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7EEF" w:rsidRDefault="00E67EEF">
      <w:r>
        <w:t>Within main we can create a resources directory which will contain property files and xml files.</w:t>
      </w:r>
    </w:p>
    <w:p w:rsidR="00E67EEF" w:rsidRDefault="00E67EEF"/>
    <w:p w:rsidR="00E67EEF" w:rsidRDefault="00E67EEF">
      <w:r w:rsidRPr="00E67EEF">
        <w:drawing>
          <wp:inline distT="0" distB="0" distL="0" distR="0" wp14:anchorId="55235241" wp14:editId="724E7526">
            <wp:extent cx="5731510" cy="1289050"/>
            <wp:effectExtent l="0" t="0" r="2540" b="635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7EEF" w:rsidRDefault="00E67EEF">
      <w:r>
        <w:t>To include spring dependencies:</w:t>
      </w:r>
    </w:p>
    <w:p w:rsidR="00E67EEF" w:rsidRDefault="00E67EEF">
      <w:r w:rsidRPr="00E67EEF">
        <w:drawing>
          <wp:inline distT="0" distB="0" distL="0" distR="0" wp14:anchorId="5963E6BE" wp14:editId="24F0B797">
            <wp:extent cx="4419600" cy="27051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7EEF" w:rsidRDefault="00E67EEF">
      <w:r w:rsidRPr="00E67EEF">
        <w:lastRenderedPageBreak/>
        <w:drawing>
          <wp:inline distT="0" distB="0" distL="0" distR="0" wp14:anchorId="7EBE021E" wp14:editId="53ACF838">
            <wp:extent cx="2362200" cy="158115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72EB" w:rsidRDefault="005A72EB">
      <w:r w:rsidRPr="005A72EB">
        <w:drawing>
          <wp:inline distT="0" distB="0" distL="0" distR="0" wp14:anchorId="27EF1370" wp14:editId="3FFE9822">
            <wp:extent cx="2524125" cy="1638300"/>
            <wp:effectExtent l="0" t="0" r="9525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24125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72EB" w:rsidRDefault="005A72EB">
      <w:r w:rsidRPr="005A72EB">
        <w:drawing>
          <wp:inline distT="0" distB="0" distL="0" distR="0" wp14:anchorId="7208D684" wp14:editId="0F9D7278">
            <wp:extent cx="5731510" cy="2234565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72EB" w:rsidRDefault="005A72EB">
      <w:r w:rsidRPr="005A72EB">
        <w:drawing>
          <wp:inline distT="0" distB="0" distL="0" distR="0" wp14:anchorId="40E18F76" wp14:editId="48826C26">
            <wp:extent cx="5153025" cy="1000125"/>
            <wp:effectExtent l="0" t="0" r="9525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72EB" w:rsidRDefault="005A72EB"/>
    <w:p w:rsidR="005A72EB" w:rsidRDefault="005A72EB">
      <w:r>
        <w:t xml:space="preserve">Program without </w:t>
      </w:r>
      <w:proofErr w:type="gramStart"/>
      <w:r>
        <w:t>Spring</w:t>
      </w:r>
      <w:proofErr w:type="gramEnd"/>
      <w:r>
        <w:t>:</w:t>
      </w:r>
    </w:p>
    <w:p w:rsidR="005A72EB" w:rsidRDefault="005A72EB">
      <w:r w:rsidRPr="005A72EB">
        <w:lastRenderedPageBreak/>
        <w:drawing>
          <wp:inline distT="0" distB="0" distL="0" distR="0" wp14:anchorId="4A7240FA" wp14:editId="7893E0C3">
            <wp:extent cx="4105275" cy="2533650"/>
            <wp:effectExtent l="0" t="0" r="9525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72EB" w:rsidRDefault="005A72EB">
      <w:r w:rsidRPr="005A72EB">
        <w:drawing>
          <wp:inline distT="0" distB="0" distL="0" distR="0" wp14:anchorId="3A340210" wp14:editId="4A536217">
            <wp:extent cx="4610100" cy="255270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72EB" w:rsidRDefault="005A72EB">
      <w:r w:rsidRPr="005A72EB">
        <w:drawing>
          <wp:inline distT="0" distB="0" distL="0" distR="0" wp14:anchorId="607BC5AC" wp14:editId="4FA18704">
            <wp:extent cx="4419600" cy="2181225"/>
            <wp:effectExtent l="0" t="0" r="0" b="952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72EB" w:rsidRDefault="00EC6807">
      <w:r>
        <w:t>O/p:</w:t>
      </w:r>
    </w:p>
    <w:p w:rsidR="00EC6807" w:rsidRDefault="00EC6807">
      <w:r w:rsidRPr="00EC6807">
        <w:lastRenderedPageBreak/>
        <w:drawing>
          <wp:inline distT="0" distB="0" distL="0" distR="0" wp14:anchorId="30DA3BE1" wp14:editId="7301F984">
            <wp:extent cx="2314575" cy="1228725"/>
            <wp:effectExtent l="0" t="0" r="9525" b="952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314575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6807" w:rsidRDefault="00EC6807">
      <w:r w:rsidRPr="00EC6807">
        <w:drawing>
          <wp:inline distT="0" distB="0" distL="0" distR="0" wp14:anchorId="11654FF0" wp14:editId="1C86168F">
            <wp:extent cx="4057650" cy="241935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6807" w:rsidRDefault="00EC6807">
      <w:r w:rsidRPr="00EC6807">
        <w:drawing>
          <wp:inline distT="0" distB="0" distL="0" distR="0" wp14:anchorId="55F232FA" wp14:editId="440737CB">
            <wp:extent cx="4524375" cy="2466975"/>
            <wp:effectExtent l="0" t="0" r="9525" b="952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C6807">
      <w:headerReference w:type="even" r:id="rId31"/>
      <w:headerReference w:type="default" r:id="rId32"/>
      <w:footerReference w:type="even" r:id="rId33"/>
      <w:footerReference w:type="default" r:id="rId34"/>
      <w:headerReference w:type="first" r:id="rId35"/>
      <w:footerReference w:type="first" r:id="rId36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76229" w:rsidRDefault="00876229" w:rsidP="006F74B6">
      <w:pPr>
        <w:spacing w:after="0" w:line="240" w:lineRule="auto"/>
      </w:pPr>
      <w:r>
        <w:separator/>
      </w:r>
    </w:p>
  </w:endnote>
  <w:endnote w:type="continuationSeparator" w:id="0">
    <w:p w:rsidR="00876229" w:rsidRDefault="00876229" w:rsidP="006F74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F6190" w:rsidRDefault="006F6190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F74B6" w:rsidRPr="006F74B6" w:rsidRDefault="006F6190" w:rsidP="006F6190">
    <w:pPr>
      <w:spacing w:line="240" w:lineRule="atLeast"/>
      <w:jc w:val="center"/>
      <w:rPr>
        <w:rFonts w:ascii="Calibri" w:eastAsia="Times New Roman" w:hAnsi="Calibri" w:cs="Times New Roman"/>
        <w:b/>
        <w:color w:val="000000"/>
        <w:szCs w:val="20"/>
      </w:rPr>
    </w:pPr>
    <w:proofErr w:type="spellStart"/>
    <w:r>
      <w:rPr>
        <w:rFonts w:ascii="Arial Unicode MS" w:eastAsia="Arial Unicode MS" w:hAnsi="Arial Unicode MS" w:cs="Arial Unicode MS"/>
        <w:b/>
        <w:color w:val="000000"/>
        <w:sz w:val="20"/>
      </w:rPr>
      <w:t>TechM</w:t>
    </w:r>
    <w:proofErr w:type="spellEnd"/>
    <w:r>
      <w:rPr>
        <w:rFonts w:ascii="Arial Unicode MS" w:eastAsia="Arial Unicode MS" w:hAnsi="Arial Unicode MS" w:cs="Arial Unicode MS"/>
        <w:b/>
        <w:color w:val="000000"/>
        <w:sz w:val="20"/>
      </w:rPr>
      <w:t xml:space="preserve"> Public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F6190" w:rsidRDefault="006F6190" w:rsidP="006F6190">
    <w:pPr>
      <w:pStyle w:val="Footer"/>
      <w:jc w:val="center"/>
    </w:pPr>
    <w:proofErr w:type="spellStart"/>
    <w:r>
      <w:t>TechM</w:t>
    </w:r>
    <w:proofErr w:type="spellEnd"/>
    <w:r>
      <w:t xml:space="preserve"> Public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76229" w:rsidRDefault="00876229" w:rsidP="006F74B6">
      <w:pPr>
        <w:spacing w:after="0" w:line="240" w:lineRule="auto"/>
      </w:pPr>
      <w:r>
        <w:separator/>
      </w:r>
    </w:p>
  </w:footnote>
  <w:footnote w:type="continuationSeparator" w:id="0">
    <w:p w:rsidR="00876229" w:rsidRDefault="00876229" w:rsidP="006F74B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F6190" w:rsidRDefault="006F6190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F6190" w:rsidRDefault="006F6190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F6190" w:rsidRDefault="006F619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6190"/>
    <w:rsid w:val="005A72EB"/>
    <w:rsid w:val="006F6190"/>
    <w:rsid w:val="006F74B6"/>
    <w:rsid w:val="00876229"/>
    <w:rsid w:val="00AB2EF8"/>
    <w:rsid w:val="00D56A1E"/>
    <w:rsid w:val="00E67EEF"/>
    <w:rsid w:val="00EC6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A4FD2E3-3751-4C46-9A58-40D8DFC672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F74B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F74B6"/>
  </w:style>
  <w:style w:type="paragraph" w:styleId="Footer">
    <w:name w:val="footer"/>
    <w:basedOn w:val="Normal"/>
    <w:link w:val="FooterChar"/>
    <w:uiPriority w:val="99"/>
    <w:unhideWhenUsed/>
    <w:rsid w:val="006F74B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F74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7183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34" Type="http://schemas.openxmlformats.org/officeDocument/2006/relationships/footer" Target="footer2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footer" Target="footer1.xml"/><Relationship Id="rId38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header" Target="header2.xml"/><Relationship Id="rId37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footer" Target="footer3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header" Target="header3.xml"/><Relationship Id="rId8" Type="http://schemas.openxmlformats.org/officeDocument/2006/relationships/image" Target="media/image3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9</Pages>
  <Words>148</Words>
  <Characters>845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Shubhro Banerjee</dc:creator>
  <cp:keywords/>
  <dc:description/>
  <cp:lastModifiedBy>Shubhro Banerjee</cp:lastModifiedBy>
  <cp:revision>1</cp:revision>
  <dcterms:created xsi:type="dcterms:W3CDTF">2019-04-05T07:50:00Z</dcterms:created>
  <dcterms:modified xsi:type="dcterms:W3CDTF">2019-04-05T08:54:00Z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LPManualFileClassification">
    <vt:lpwstr>{1A067545-A4E2-4FA1-8094-0D7902669705}</vt:lpwstr>
  </property>
  <property fmtid="{D5CDD505-2E9C-101B-9397-08002B2CF9AE}" pid="3" name="DLPManualFileClassificationLastModifiedBy">
    <vt:lpwstr>ATT\sb0033352</vt:lpwstr>
  </property>
  <property fmtid="{D5CDD505-2E9C-101B-9397-08002B2CF9AE}" pid="4" name="DLPManualFileClassificationLastModificationDate">
    <vt:lpwstr>1554451866</vt:lpwstr>
  </property>
  <property fmtid="{D5CDD505-2E9C-101B-9397-08002B2CF9AE}" pid="5" name="DLPManualFileClassificationVersion">
    <vt:lpwstr>11.1.0.61</vt:lpwstr>
  </property>
  <property fmtid="{D5CDD505-2E9C-101B-9397-08002B2CF9AE}" pid="6" name="Data_Classification">
    <vt:lpwstr>TechM Public_x000d_</vt:lpwstr>
  </property>
</Properties>
</file>