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19F22" w14:textId="5DB6C4EF" w:rsidR="00A65D75" w:rsidRDefault="00A65D75" w:rsidP="00A65D75">
      <w:pPr>
        <w:jc w:val="right"/>
      </w:pPr>
      <w:r>
        <w:rPr>
          <w:rFonts w:ascii="ArialMT" w:hAnsi="ArialMT" w:cs="ArialMT"/>
          <w:color w:val="666666"/>
          <w:sz w:val="24"/>
          <w:szCs w:val="24"/>
        </w:rPr>
        <w:tab/>
      </w:r>
      <w:r>
        <w:rPr>
          <w:rFonts w:ascii="ArialMT" w:hAnsi="ArialMT" w:cs="ArialMT"/>
          <w:color w:val="666666"/>
          <w:sz w:val="24"/>
          <w:szCs w:val="24"/>
        </w:rPr>
        <w:tab/>
        <w:t xml:space="preserve">    </w:t>
      </w:r>
      <w:r>
        <w:rPr>
          <w:rFonts w:ascii="ArialMT" w:hAnsi="ArialMT" w:cs="ArialMT"/>
          <w:color w:val="666666"/>
          <w:sz w:val="24"/>
          <w:szCs w:val="24"/>
        </w:rPr>
        <w:t>AIML Essentials | MAR 2021 B1</w:t>
      </w:r>
    </w:p>
    <w:p w14:paraId="455890E1" w14:textId="64052822" w:rsidR="00F84A64" w:rsidRPr="00D64EA3" w:rsidRDefault="00F84A64" w:rsidP="00F84A64">
      <w:pPr>
        <w:jc w:val="center"/>
        <w:rPr>
          <w:b/>
          <w:bCs/>
          <w:sz w:val="28"/>
          <w:szCs w:val="28"/>
        </w:rPr>
      </w:pPr>
      <w:r w:rsidRPr="00D64EA3">
        <w:rPr>
          <w:b/>
          <w:bCs/>
          <w:sz w:val="28"/>
          <w:szCs w:val="28"/>
        </w:rPr>
        <w:t>Assignment 1 | 31st March 2021</w:t>
      </w:r>
    </w:p>
    <w:p w14:paraId="71BAEEE9" w14:textId="77777777" w:rsidR="00F84A64" w:rsidRPr="00D64EA3" w:rsidRDefault="00F84A64" w:rsidP="00F84A64">
      <w:pPr>
        <w:rPr>
          <w:b/>
          <w:bCs/>
        </w:rPr>
      </w:pPr>
      <w:r w:rsidRPr="00D64EA3">
        <w:rPr>
          <w:b/>
          <w:bCs/>
        </w:rPr>
        <w:t>Question 1</w:t>
      </w:r>
    </w:p>
    <w:p w14:paraId="2B6C656B" w14:textId="77777777" w:rsidR="00F84A64" w:rsidRPr="00D64EA3" w:rsidRDefault="00F84A64" w:rsidP="00F84A64">
      <w:pPr>
        <w:rPr>
          <w:b/>
          <w:bCs/>
        </w:rPr>
      </w:pPr>
      <w:r w:rsidRPr="00D64EA3">
        <w:rPr>
          <w:b/>
          <w:bCs/>
        </w:rPr>
        <w:t>Explain Machine Learning with your own example?</w:t>
      </w:r>
    </w:p>
    <w:p w14:paraId="004B0C62" w14:textId="77777777" w:rsidR="00F84A64" w:rsidRDefault="00F84A64" w:rsidP="00F84A64"/>
    <w:p w14:paraId="371B0796" w14:textId="7934F940" w:rsidR="00F84A64" w:rsidRDefault="00F84A64" w:rsidP="00F84A64">
      <w:r>
        <w:t xml:space="preserve">Machine Learning is the paradigm where the machines are being trained to produce outputs to the given problems with greater accuracy using minimum human involvement. </w:t>
      </w:r>
    </w:p>
    <w:p w14:paraId="5EBDCD3A" w14:textId="2DA7F06B" w:rsidR="0067517A" w:rsidRDefault="00F84A64" w:rsidP="00F84A6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22BD18" wp14:editId="739BFF8E">
                <wp:simplePos x="0" y="0"/>
                <wp:positionH relativeFrom="column">
                  <wp:posOffset>3952875</wp:posOffset>
                </wp:positionH>
                <wp:positionV relativeFrom="paragraph">
                  <wp:posOffset>693419</wp:posOffset>
                </wp:positionV>
                <wp:extent cx="1171575" cy="504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048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78FFD9" w14:textId="77649D8A" w:rsidR="00F84A64" w:rsidRDefault="00F84A64" w:rsidP="00F84A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OUTPUT with ACCURACY</w:t>
                            </w:r>
                          </w:p>
                          <w:p w14:paraId="437AF76C" w14:textId="77777777" w:rsidR="00F84A64" w:rsidRPr="00F84A64" w:rsidRDefault="00F84A64" w:rsidP="00F84A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2BD18" id="Rectangle 6" o:spid="_x0000_s1026" style="position:absolute;margin-left:311.25pt;margin-top:54.6pt;width:92.25pt;height:3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" fillcolor="#4f81bd" strokecolor="#385d8a" strokeweight="2pt">
                <v:textbox>
                  <w:txbxContent>
                    <w:p w14:paraId="2D78FFD9" w14:textId="77649D8A" w:rsidR="00F84A64" w:rsidRDefault="00F84A64" w:rsidP="00F84A6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OUTPUT with ACCURACY</w:t>
                      </w:r>
                    </w:p>
                    <w:p w14:paraId="437AF76C" w14:textId="77777777" w:rsidR="00F84A64" w:rsidRPr="00F84A64" w:rsidRDefault="00F84A64" w:rsidP="00F84A6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8F87D" wp14:editId="443F5F3B">
                <wp:simplePos x="0" y="0"/>
                <wp:positionH relativeFrom="column">
                  <wp:posOffset>2143125</wp:posOffset>
                </wp:positionH>
                <wp:positionV relativeFrom="paragraph">
                  <wp:posOffset>686435</wp:posOffset>
                </wp:positionV>
                <wp:extent cx="117157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30CC9C" w14:textId="7B69871D" w:rsidR="00F84A64" w:rsidRPr="00F84A64" w:rsidRDefault="00F84A64" w:rsidP="00F84A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TRAIN/</w:t>
                            </w:r>
                            <w:r w:rsidRPr="00F84A6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8F87D" id="Rectangle 4" o:spid="_x0000_s1027" style="position:absolute;margin-left:168.75pt;margin-top:54.05pt;width:92.2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" fillcolor="#4f81bd" strokecolor="#385d8a" strokeweight="2pt">
                <v:textbox>
                  <w:txbxContent>
                    <w:p w14:paraId="3C30CC9C" w14:textId="7B69871D" w:rsidR="00F84A64" w:rsidRPr="00F84A64" w:rsidRDefault="00F84A64" w:rsidP="00F84A6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TRAIN/</w:t>
                      </w:r>
                      <w:r w:rsidRPr="00F84A64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LEARN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5452DF2" wp14:editId="0D46D94B">
                <wp:simplePos x="0" y="0"/>
                <wp:positionH relativeFrom="column">
                  <wp:posOffset>171450</wp:posOffset>
                </wp:positionH>
                <wp:positionV relativeFrom="paragraph">
                  <wp:posOffset>693420</wp:posOffset>
                </wp:positionV>
                <wp:extent cx="1171575" cy="342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A5CCA" w14:textId="3180BDD0" w:rsidR="00F84A64" w:rsidRPr="00F84A64" w:rsidRDefault="00F84A64" w:rsidP="00F84A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84A64">
                              <w:rPr>
                                <w:rFonts w:ascii="Times New Roman" w:hAnsi="Times New Roman" w:cs="Times New Roman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52DF2" id="Rectangle 3" o:spid="_x0000_s1028" style="position:absolute;margin-left:13.5pt;margin-top:54.6pt;width:92.25pt;height:2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" fillcolor="#4f81bd [3204]" strokecolor="#243f60 [1604]" strokeweight="2pt">
                <v:textbox>
                  <w:txbxContent>
                    <w:p w14:paraId="3C5A5CCA" w14:textId="3180BDD0" w:rsidR="00F84A64" w:rsidRPr="00F84A64" w:rsidRDefault="00F84A64" w:rsidP="00F84A6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84A64">
                        <w:rPr>
                          <w:rFonts w:ascii="Times New Roman" w:hAnsi="Times New Roman" w:cs="Times New Roman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t>For example, in the medical field, the computer or the machine can be trained to identify the onset of any disease or ailment</w:t>
      </w:r>
      <w:r>
        <w:t xml:space="preserve"> </w:t>
      </w:r>
      <w:r>
        <w:t>earlier</w:t>
      </w:r>
      <w:r>
        <w:t xml:space="preserve"> in time</w:t>
      </w:r>
      <w:r>
        <w:t xml:space="preserve"> using machine learning techniques that involves clinical parameters for training.</w:t>
      </w:r>
    </w:p>
    <w:p w14:paraId="3AD74BE8" w14:textId="4C7388C5" w:rsidR="00F84A64" w:rsidRDefault="00F84A64" w:rsidP="00F84A64">
      <w:r>
        <w:rPr>
          <w:noProof/>
        </w:rPr>
        <w:drawing>
          <wp:anchor distT="0" distB="0" distL="114300" distR="114300" simplePos="0" relativeHeight="251648000" behindDoc="0" locked="0" layoutInCell="1" allowOverlap="1" wp14:anchorId="0AF4B6AB" wp14:editId="20433B58">
            <wp:simplePos x="0" y="0"/>
            <wp:positionH relativeFrom="column">
              <wp:posOffset>2276475</wp:posOffset>
            </wp:positionH>
            <wp:positionV relativeFrom="paragraph">
              <wp:posOffset>322580</wp:posOffset>
            </wp:positionV>
            <wp:extent cx="914400" cy="914400"/>
            <wp:effectExtent l="0" t="0" r="0" b="0"/>
            <wp:wrapSquare wrapText="bothSides"/>
            <wp:docPr id="1" name="Graphic 1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148AC" w14:textId="2BCC735B" w:rsidR="00F84A64" w:rsidRDefault="00F84A64" w:rsidP="00F84A64">
      <w:r>
        <w:tab/>
      </w:r>
      <w:r>
        <w:rPr>
          <w:noProof/>
        </w:rPr>
        <w:drawing>
          <wp:inline distT="0" distB="0" distL="0" distR="0" wp14:anchorId="096E6087" wp14:editId="6A79D110">
            <wp:extent cx="1209675" cy="914400"/>
            <wp:effectExtent l="0" t="0" r="9525" b="0"/>
            <wp:docPr id="5" name="Graphic 5" descr="Line 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Line arrow Straigh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61466" cy="95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DFCAF43" wp14:editId="1E837427">
            <wp:extent cx="1209675" cy="914400"/>
            <wp:effectExtent l="0" t="0" r="9525" b="0"/>
            <wp:docPr id="2" name="Graphic 2" descr="Line 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Line arrow Straigh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61466" cy="95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F8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1A4B"/>
    <w:rsid w:val="0067517A"/>
    <w:rsid w:val="00761A4B"/>
    <w:rsid w:val="00A65D75"/>
    <w:rsid w:val="00D64EA3"/>
    <w:rsid w:val="00F8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3745"/>
  <w15:chartTrackingRefBased/>
  <w15:docId w15:val="{6E0CF0CD-BE57-403D-BF4D-523DE186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Soumendra</dc:creator>
  <cp:keywords/>
  <dc:description/>
  <cp:lastModifiedBy>Soumendra</cp:lastModifiedBy>
  <cp:revision>4</cp:revision>
  <dcterms:created xsi:type="dcterms:W3CDTF">2021-04-01T18:11:00Z</dcterms:created>
  <dcterms:modified xsi:type="dcterms:W3CDTF">2021-04-01T18:19:00Z</dcterms:modified>
</cp:coreProperties>
</file>