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E9DB" w14:textId="551FD037" w:rsidR="00FA1046" w:rsidRDefault="00594266" w:rsidP="00594266">
      <w:pPr>
        <w:jc w:val="center"/>
        <w:rPr>
          <w:b/>
          <w:bCs/>
        </w:rPr>
      </w:pPr>
      <w:r w:rsidRPr="00594266">
        <w:rPr>
          <w:b/>
          <w:bCs/>
        </w:rPr>
        <w:t>Calculator Project Writeup</w:t>
      </w:r>
    </w:p>
    <w:p w14:paraId="4083BE99" w14:textId="1933CDA6" w:rsidR="00594266" w:rsidRDefault="00594266" w:rsidP="00594266">
      <w:pPr>
        <w:jc w:val="center"/>
        <w:rPr>
          <w:b/>
          <w:bCs/>
        </w:rPr>
      </w:pPr>
    </w:p>
    <w:p w14:paraId="73651984" w14:textId="0F9FA12B" w:rsidR="00594266" w:rsidRDefault="00594266" w:rsidP="00594266">
      <w:pPr>
        <w:rPr>
          <w:b/>
          <w:bCs/>
        </w:rPr>
      </w:pPr>
      <w:r>
        <w:rPr>
          <w:b/>
          <w:bCs/>
        </w:rPr>
        <w:t>Problem Statement:</w:t>
      </w:r>
    </w:p>
    <w:p w14:paraId="79F698F4" w14:textId="0456BA89" w:rsidR="00594266" w:rsidRDefault="00594266" w:rsidP="00594266">
      <w:pPr>
        <w:rPr>
          <w:b/>
          <w:bCs/>
        </w:rPr>
      </w:pPr>
    </w:p>
    <w:p w14:paraId="0E3ED0D8" w14:textId="5089B4DF" w:rsidR="00594266" w:rsidRPr="007C24E4" w:rsidRDefault="00594266" w:rsidP="00594266">
      <w:p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 w:rsidRPr="007C24E4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As a developer, write a Java code to create a calculator to perform the four basic arithmetic operations (addition, subtraction, multiplication, and division).</w:t>
      </w:r>
    </w:p>
    <w:p w14:paraId="4DEC9E0F" w14:textId="0978977E" w:rsidR="007C24E4" w:rsidRDefault="007C24E4" w:rsidP="00594266">
      <w:pPr>
        <w:rPr>
          <w:rFonts w:ascii="Arial" w:hAnsi="Arial" w:cs="Arial"/>
          <w:b/>
          <w:bCs/>
          <w:color w:val="4D575D"/>
          <w:sz w:val="21"/>
          <w:szCs w:val="21"/>
          <w:shd w:val="clear" w:color="auto" w:fill="FFFFFF"/>
        </w:rPr>
      </w:pPr>
    </w:p>
    <w:p w14:paraId="725881C8" w14:textId="0F9C0B2D" w:rsidR="007C24E4" w:rsidRPr="007C24E4" w:rsidRDefault="007C24E4" w:rsidP="00594266">
      <w:pPr>
        <w:rPr>
          <w:b/>
          <w:bCs/>
        </w:rPr>
      </w:pPr>
      <w:r w:rsidRPr="007C24E4">
        <w:rPr>
          <w:b/>
          <w:bCs/>
        </w:rPr>
        <w:t>Solution:</w:t>
      </w:r>
    </w:p>
    <w:p w14:paraId="104F61F7" w14:textId="506E049D" w:rsidR="00594266" w:rsidRDefault="00594266" w:rsidP="00594266">
      <w:pPr>
        <w:jc w:val="center"/>
        <w:rPr>
          <w:b/>
          <w:bCs/>
        </w:rPr>
      </w:pPr>
    </w:p>
    <w:p w14:paraId="6F40773D" w14:textId="7C104059" w:rsidR="00594266" w:rsidRPr="007C24E4" w:rsidRDefault="00594266" w:rsidP="00594266">
      <w:pPr>
        <w:rPr>
          <w:rFonts w:ascii="Arial" w:hAnsi="Arial" w:cs="Arial"/>
          <w:b/>
          <w:bCs/>
          <w:color w:val="4D575D"/>
          <w:sz w:val="21"/>
          <w:szCs w:val="21"/>
          <w:shd w:val="clear" w:color="auto" w:fill="FFFFFF"/>
        </w:rPr>
      </w:pPr>
      <w:r w:rsidRPr="007C24E4">
        <w:rPr>
          <w:rFonts w:ascii="Arial" w:hAnsi="Arial" w:cs="Arial"/>
          <w:b/>
          <w:bCs/>
          <w:color w:val="4D575D"/>
          <w:sz w:val="21"/>
          <w:szCs w:val="21"/>
          <w:shd w:val="clear" w:color="auto" w:fill="FFFFFF"/>
        </w:rPr>
        <w:t xml:space="preserve">In this project I have make use of different data types , </w:t>
      </w:r>
      <w:r w:rsidR="007C24E4">
        <w:rPr>
          <w:rFonts w:ascii="Arial" w:hAnsi="Arial" w:cs="Arial"/>
          <w:b/>
          <w:bCs/>
          <w:color w:val="4D575D"/>
          <w:sz w:val="21"/>
          <w:szCs w:val="21"/>
          <w:shd w:val="clear" w:color="auto" w:fill="FFFFFF"/>
        </w:rPr>
        <w:t xml:space="preserve">arithmetic operations, </w:t>
      </w:r>
      <w:r w:rsidRPr="007C24E4">
        <w:rPr>
          <w:rFonts w:ascii="Arial" w:hAnsi="Arial" w:cs="Arial"/>
          <w:b/>
          <w:bCs/>
          <w:color w:val="4D575D"/>
          <w:sz w:val="21"/>
          <w:szCs w:val="21"/>
          <w:shd w:val="clear" w:color="auto" w:fill="FFFFFF"/>
        </w:rPr>
        <w:t>input output o</w:t>
      </w:r>
      <w:r w:rsidR="007C24E4">
        <w:rPr>
          <w:rFonts w:ascii="Arial" w:hAnsi="Arial" w:cs="Arial"/>
          <w:b/>
          <w:bCs/>
          <w:color w:val="4D575D"/>
          <w:sz w:val="21"/>
          <w:szCs w:val="21"/>
          <w:shd w:val="clear" w:color="auto" w:fill="FFFFFF"/>
        </w:rPr>
        <w:t>p</w:t>
      </w:r>
      <w:r w:rsidRPr="007C24E4">
        <w:rPr>
          <w:rFonts w:ascii="Arial" w:hAnsi="Arial" w:cs="Arial"/>
          <w:b/>
          <w:bCs/>
          <w:color w:val="4D575D"/>
          <w:sz w:val="21"/>
          <w:szCs w:val="21"/>
          <w:shd w:val="clear" w:color="auto" w:fill="FFFFFF"/>
        </w:rPr>
        <w:t>erations, functions, object creation etc.</w:t>
      </w:r>
    </w:p>
    <w:p w14:paraId="532E7A76" w14:textId="391CD623" w:rsidR="00594266" w:rsidRPr="007C24E4" w:rsidRDefault="00594266" w:rsidP="00594266">
      <w:p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</w:p>
    <w:p w14:paraId="224FCB51" w14:textId="2034218E" w:rsidR="00594266" w:rsidRPr="007C24E4" w:rsidRDefault="00594266" w:rsidP="00594266">
      <w:p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 w:rsidRPr="007C24E4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Flow.</w:t>
      </w:r>
    </w:p>
    <w:p w14:paraId="0AF8058D" w14:textId="369641BA" w:rsidR="00594266" w:rsidRPr="007C24E4" w:rsidRDefault="00594266" w:rsidP="007C24E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 w:rsidRPr="007C24E4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Create a function</w:t>
      </w:r>
    </w:p>
    <w:p w14:paraId="721C95C1" w14:textId="0CC79252" w:rsidR="00594266" w:rsidRPr="007C24E4" w:rsidRDefault="00594266" w:rsidP="007C24E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 w:rsidRPr="007C24E4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Take the input from the user like ask the numbers and type of operation he wants to perform</w:t>
      </w:r>
    </w:p>
    <w:p w14:paraId="5F451C9E" w14:textId="57E05B6A" w:rsidR="00594266" w:rsidRPr="007C24E4" w:rsidRDefault="00594266" w:rsidP="007C24E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 w:rsidRPr="007C24E4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On the basis pf user’s choice the operation will get perform.</w:t>
      </w:r>
    </w:p>
    <w:p w14:paraId="743C0224" w14:textId="3D644002" w:rsidR="00594266" w:rsidRPr="007C24E4" w:rsidRDefault="00594266" w:rsidP="007C24E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 w:rsidRPr="007C24E4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In order to keep it in a continuous loop until user enter the correct choice add for loop.</w:t>
      </w:r>
    </w:p>
    <w:p w14:paraId="49F8527C" w14:textId="204D474C" w:rsidR="00594266" w:rsidRPr="007C24E4" w:rsidRDefault="00594266" w:rsidP="007C24E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  <w:r w:rsidRPr="007C24E4"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  <w:t>Call the method inside the for loop</w:t>
      </w:r>
    </w:p>
    <w:p w14:paraId="38C8D840" w14:textId="77777777" w:rsidR="00594266" w:rsidRPr="007C24E4" w:rsidRDefault="00594266" w:rsidP="007C24E4">
      <w:pPr>
        <w:rPr>
          <w:rFonts w:ascii="Arial" w:hAnsi="Arial" w:cs="Arial"/>
          <w:b/>
          <w:bCs/>
          <w:color w:val="4D575D"/>
          <w:sz w:val="18"/>
          <w:szCs w:val="18"/>
          <w:shd w:val="clear" w:color="auto" w:fill="FFFFFF"/>
        </w:rPr>
      </w:pPr>
    </w:p>
    <w:sectPr w:rsidR="00594266" w:rsidRPr="007C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5C2C"/>
    <w:multiLevelType w:val="hybridMultilevel"/>
    <w:tmpl w:val="48462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221ED"/>
    <w:multiLevelType w:val="hybridMultilevel"/>
    <w:tmpl w:val="8A86A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46B03"/>
    <w:multiLevelType w:val="hybridMultilevel"/>
    <w:tmpl w:val="3B6C0E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A5"/>
    <w:rsid w:val="00594266"/>
    <w:rsid w:val="006930A5"/>
    <w:rsid w:val="007C24E4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984F"/>
  <w15:chartTrackingRefBased/>
  <w15:docId w15:val="{AD3FE236-732B-44A3-800E-77069C78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Deore</dc:creator>
  <cp:keywords/>
  <dc:description/>
  <cp:lastModifiedBy>Shubhangi Deore</cp:lastModifiedBy>
  <cp:revision>2</cp:revision>
  <dcterms:created xsi:type="dcterms:W3CDTF">2022-05-26T06:54:00Z</dcterms:created>
  <dcterms:modified xsi:type="dcterms:W3CDTF">2022-05-26T07:06:00Z</dcterms:modified>
</cp:coreProperties>
</file>