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7530" w14:textId="3A0E48B7" w:rsidR="00FA1046" w:rsidRDefault="00F06234">
      <w:r>
        <w:t>Project 1 – Calculator.</w:t>
      </w:r>
    </w:p>
    <w:p w14:paraId="5108701E" w14:textId="4BC20E5B" w:rsidR="00F06234" w:rsidRDefault="00F06234"/>
    <w:p w14:paraId="6EADA2A1" w14:textId="764B01BA" w:rsidR="00F06234" w:rsidRDefault="00F06234">
      <w:r>
        <w:t>Output Screenshot.</w:t>
      </w:r>
    </w:p>
    <w:p w14:paraId="368E29BE" w14:textId="06E42A87" w:rsidR="00F06234" w:rsidRDefault="00F06234"/>
    <w:p w14:paraId="7A4041F9" w14:textId="21FA4514" w:rsidR="00F06234" w:rsidRDefault="00F06234">
      <w:r>
        <w:rPr>
          <w:noProof/>
        </w:rPr>
        <w:drawing>
          <wp:inline distT="0" distB="0" distL="0" distR="0" wp14:anchorId="18CE24D5" wp14:editId="6A0CBA7C">
            <wp:extent cx="5153025" cy="67741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C551" w14:textId="405F3990" w:rsidR="00F06234" w:rsidRDefault="00F06234"/>
    <w:p w14:paraId="203030F1" w14:textId="06B435AA" w:rsidR="00F06234" w:rsidRDefault="00F06234">
      <w:r>
        <w:rPr>
          <w:noProof/>
        </w:rPr>
        <w:lastRenderedPageBreak/>
        <w:drawing>
          <wp:inline distT="0" distB="0" distL="0" distR="0" wp14:anchorId="4A7B5E59" wp14:editId="79DF60E2">
            <wp:extent cx="43815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34"/>
    <w:rsid w:val="00F06234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6638"/>
  <w15:chartTrackingRefBased/>
  <w15:docId w15:val="{7A88F112-B232-4DD3-8806-5802D76F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Deore</dc:creator>
  <cp:keywords/>
  <dc:description/>
  <cp:lastModifiedBy>Shubhangi Deore</cp:lastModifiedBy>
  <cp:revision>1</cp:revision>
  <dcterms:created xsi:type="dcterms:W3CDTF">2022-05-25T09:47:00Z</dcterms:created>
  <dcterms:modified xsi:type="dcterms:W3CDTF">2022-05-25T09:50:00Z</dcterms:modified>
</cp:coreProperties>
</file>