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4390A" w14:textId="080D1159" w:rsidR="002D5A12" w:rsidRDefault="002D5A12" w:rsidP="00142896">
      <w:pPr>
        <w:pStyle w:val="Heading1"/>
        <w:jc w:val="center"/>
      </w:pPr>
      <w:r w:rsidRPr="002D5A12">
        <w:t>Assignment: Windows Server</w:t>
      </w:r>
    </w:p>
    <w:p w14:paraId="3E43D875" w14:textId="35C7F239" w:rsidR="00142896" w:rsidRDefault="00142896" w:rsidP="00142896">
      <w:pPr>
        <w:pStyle w:val="Heading1"/>
        <w:jc w:val="center"/>
      </w:pPr>
      <w:r w:rsidRPr="00142896">
        <w:t>Module -</w:t>
      </w:r>
      <w:r w:rsidR="006D4B73">
        <w:t>12</w:t>
      </w:r>
      <w:r w:rsidRPr="00142896">
        <w:t xml:space="preserve">: </w:t>
      </w:r>
      <w:r w:rsidR="006D4B73" w:rsidRPr="006D4B73">
        <w:t>Installation, Storage, and Compute with Windows Server</w:t>
      </w:r>
    </w:p>
    <w:p w14:paraId="61BCB72A" w14:textId="77777777" w:rsidR="00142896" w:rsidRDefault="00142896" w:rsidP="00142896">
      <w:pPr>
        <w:jc w:val="center"/>
        <w:rPr>
          <w:b/>
          <w:bCs/>
          <w:sz w:val="36"/>
          <w:szCs w:val="36"/>
        </w:rPr>
      </w:pPr>
    </w:p>
    <w:p w14:paraId="3C345BA9" w14:textId="77777777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1) What two options are provided in the type of installation window during Windows Server 2016 installation?</w:t>
      </w:r>
    </w:p>
    <w:p w14:paraId="3FAD2382" w14:textId="77777777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Answer:</w:t>
      </w:r>
    </w:p>
    <w:p w14:paraId="70380625" w14:textId="77777777" w:rsidR="006D4B73" w:rsidRPr="006D4B73" w:rsidRDefault="006D4B73" w:rsidP="006D4B73">
      <w:pPr>
        <w:numPr>
          <w:ilvl w:val="0"/>
          <w:numId w:val="23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Server Core Installation </w:t>
      </w:r>
    </w:p>
    <w:p w14:paraId="3050A411" w14:textId="77777777" w:rsidR="006D4B73" w:rsidRDefault="006D4B73" w:rsidP="006D4B73">
      <w:pPr>
        <w:numPr>
          <w:ilvl w:val="0"/>
          <w:numId w:val="23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Server with Desktop Experience (GUI)</w:t>
      </w:r>
    </w:p>
    <w:p w14:paraId="6E50B039" w14:textId="77777777" w:rsidR="006D4B73" w:rsidRPr="006D4B73" w:rsidRDefault="006D4B73" w:rsidP="006D4B73">
      <w:pPr>
        <w:rPr>
          <w:b/>
          <w:bCs/>
          <w:sz w:val="28"/>
          <w:szCs w:val="28"/>
        </w:rPr>
      </w:pPr>
    </w:p>
    <w:p w14:paraId="2F6D659E" w14:textId="77777777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2) Write the steps to configure a server step by step</w:t>
      </w:r>
    </w:p>
    <w:p w14:paraId="12E018C6" w14:textId="77777777" w:rsidR="006D4B73" w:rsidRPr="006D4B73" w:rsidRDefault="006D4B73" w:rsidP="006D4B73">
      <w:pPr>
        <w:ind w:left="360"/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Answer:</w:t>
      </w:r>
    </w:p>
    <w:p w14:paraId="3A2311F9" w14:textId="77777777" w:rsidR="006D4B73" w:rsidRPr="006D4B73" w:rsidRDefault="006D4B73" w:rsidP="006D4B73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Install Windows Server 2016. </w:t>
      </w:r>
    </w:p>
    <w:p w14:paraId="6E755BD4" w14:textId="77777777" w:rsidR="006D4B73" w:rsidRPr="006D4B73" w:rsidRDefault="006D4B73" w:rsidP="006D4B73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Set computer name and administrator password. </w:t>
      </w:r>
    </w:p>
    <w:p w14:paraId="2750B86C" w14:textId="77777777" w:rsidR="006D4B73" w:rsidRPr="006D4B73" w:rsidRDefault="006D4B73" w:rsidP="006D4B73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Configure IP address and DNS settings. </w:t>
      </w:r>
    </w:p>
    <w:p w14:paraId="5EBFC9FE" w14:textId="77777777" w:rsidR="006D4B73" w:rsidRPr="006D4B73" w:rsidRDefault="006D4B73" w:rsidP="006D4B73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Install required server roles and features. </w:t>
      </w:r>
    </w:p>
    <w:p w14:paraId="7EB50F67" w14:textId="77777777" w:rsidR="006D4B73" w:rsidRPr="006D4B73" w:rsidRDefault="006D4B73" w:rsidP="006D4B73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Join the server to a domain if needed. </w:t>
      </w:r>
    </w:p>
    <w:p w14:paraId="031CE579" w14:textId="77777777" w:rsidR="006D4B73" w:rsidRPr="006D4B73" w:rsidRDefault="006D4B73" w:rsidP="006D4B73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Configure firewall and security settings. </w:t>
      </w:r>
    </w:p>
    <w:p w14:paraId="069BFA99" w14:textId="77777777" w:rsidR="006D4B73" w:rsidRPr="006D4B73" w:rsidRDefault="006D4B73" w:rsidP="006D4B73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Update Windows and install drivers. </w:t>
      </w:r>
    </w:p>
    <w:p w14:paraId="28E9766F" w14:textId="77777777" w:rsidR="006D4B73" w:rsidRPr="006D4B73" w:rsidRDefault="006D4B73" w:rsidP="006D4B73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Verify server services and connectivity.</w:t>
      </w:r>
    </w:p>
    <w:p w14:paraId="4428BD5C" w14:textId="77777777" w:rsidR="00142896" w:rsidRDefault="00142896" w:rsidP="00142896">
      <w:pPr>
        <w:ind w:left="360"/>
        <w:rPr>
          <w:b/>
          <w:bCs/>
          <w:sz w:val="28"/>
          <w:szCs w:val="28"/>
        </w:rPr>
      </w:pPr>
    </w:p>
    <w:p w14:paraId="65633B74" w14:textId="77777777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3) What are the </w:t>
      </w:r>
      <w:proofErr w:type="gramStart"/>
      <w:r w:rsidRPr="006D4B73">
        <w:rPr>
          <w:b/>
          <w:bCs/>
          <w:sz w:val="28"/>
          <w:szCs w:val="28"/>
        </w:rPr>
        <w:t>Pre-installation</w:t>
      </w:r>
      <w:proofErr w:type="gramEnd"/>
      <w:r w:rsidRPr="006D4B73">
        <w:rPr>
          <w:b/>
          <w:bCs/>
          <w:sz w:val="28"/>
          <w:szCs w:val="28"/>
        </w:rPr>
        <w:t xml:space="preserve"> tasks?</w:t>
      </w:r>
    </w:p>
    <w:p w14:paraId="2AECC176" w14:textId="77777777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Answer:</w:t>
      </w:r>
    </w:p>
    <w:p w14:paraId="57C68A0E" w14:textId="77777777" w:rsidR="006D4B73" w:rsidRPr="006D4B73" w:rsidRDefault="006D4B73" w:rsidP="006D4B73">
      <w:pPr>
        <w:numPr>
          <w:ilvl w:val="0"/>
          <w:numId w:val="25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Check hardware compatibility and system requirements. </w:t>
      </w:r>
    </w:p>
    <w:p w14:paraId="76AB3225" w14:textId="77777777" w:rsidR="006D4B73" w:rsidRPr="006D4B73" w:rsidRDefault="006D4B73" w:rsidP="006D4B73">
      <w:pPr>
        <w:numPr>
          <w:ilvl w:val="0"/>
          <w:numId w:val="25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lastRenderedPageBreak/>
        <w:t xml:space="preserve">Backup important data. </w:t>
      </w:r>
    </w:p>
    <w:p w14:paraId="20AFA756" w14:textId="77777777" w:rsidR="006D4B73" w:rsidRPr="006D4B73" w:rsidRDefault="006D4B73" w:rsidP="006D4B73">
      <w:pPr>
        <w:numPr>
          <w:ilvl w:val="0"/>
          <w:numId w:val="25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Prepare bootable installation media. </w:t>
      </w:r>
    </w:p>
    <w:p w14:paraId="0DB34551" w14:textId="77777777" w:rsidR="006D4B73" w:rsidRPr="006D4B73" w:rsidRDefault="006D4B73" w:rsidP="006D4B73">
      <w:pPr>
        <w:numPr>
          <w:ilvl w:val="0"/>
          <w:numId w:val="25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Configure BIOS/UEFI settings. </w:t>
      </w:r>
    </w:p>
    <w:p w14:paraId="3176FB4F" w14:textId="77777777" w:rsidR="006D4B73" w:rsidRPr="006D4B73" w:rsidRDefault="006D4B73" w:rsidP="006D4B73">
      <w:pPr>
        <w:numPr>
          <w:ilvl w:val="0"/>
          <w:numId w:val="25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Plan disk partitions and network settings. </w:t>
      </w:r>
    </w:p>
    <w:p w14:paraId="3C93D918" w14:textId="77777777" w:rsidR="006D4B73" w:rsidRPr="006D4B73" w:rsidRDefault="006D4B73" w:rsidP="006D4B73">
      <w:pPr>
        <w:numPr>
          <w:ilvl w:val="0"/>
          <w:numId w:val="25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Ensure power backup and internet connectivity.</w:t>
      </w:r>
    </w:p>
    <w:p w14:paraId="0C22F711" w14:textId="77777777" w:rsidR="00D520C4" w:rsidRPr="00D520C4" w:rsidRDefault="00D520C4" w:rsidP="00D520C4">
      <w:pPr>
        <w:rPr>
          <w:b/>
          <w:bCs/>
          <w:sz w:val="28"/>
          <w:szCs w:val="28"/>
        </w:rPr>
      </w:pPr>
    </w:p>
    <w:p w14:paraId="59F5704A" w14:textId="77777777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4) What are the </w:t>
      </w:r>
      <w:proofErr w:type="gramStart"/>
      <w:r w:rsidRPr="006D4B73">
        <w:rPr>
          <w:b/>
          <w:bCs/>
          <w:sz w:val="28"/>
          <w:szCs w:val="28"/>
        </w:rPr>
        <w:t>Post-installation</w:t>
      </w:r>
      <w:proofErr w:type="gramEnd"/>
      <w:r w:rsidRPr="006D4B73">
        <w:rPr>
          <w:b/>
          <w:bCs/>
          <w:sz w:val="28"/>
          <w:szCs w:val="28"/>
        </w:rPr>
        <w:t xml:space="preserve"> tasks?</w:t>
      </w:r>
    </w:p>
    <w:p w14:paraId="37E19D33" w14:textId="77777777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Answer:</w:t>
      </w:r>
    </w:p>
    <w:p w14:paraId="655890F5" w14:textId="77777777" w:rsidR="006D4B73" w:rsidRPr="006D4B73" w:rsidRDefault="006D4B73" w:rsidP="006D4B73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Install drivers and Windows updates. </w:t>
      </w:r>
    </w:p>
    <w:p w14:paraId="11BDE245" w14:textId="77777777" w:rsidR="006D4B73" w:rsidRPr="006D4B73" w:rsidRDefault="006D4B73" w:rsidP="006D4B73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Configure IP address and hostname. </w:t>
      </w:r>
    </w:p>
    <w:p w14:paraId="3C9E2DAF" w14:textId="77777777" w:rsidR="006D4B73" w:rsidRPr="006D4B73" w:rsidRDefault="006D4B73" w:rsidP="006D4B73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Enable firewall and security settings. </w:t>
      </w:r>
    </w:p>
    <w:p w14:paraId="1B4B6A65" w14:textId="77777777" w:rsidR="006D4B73" w:rsidRPr="006D4B73" w:rsidRDefault="006D4B73" w:rsidP="006D4B73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Install server roles and features. </w:t>
      </w:r>
    </w:p>
    <w:p w14:paraId="373D53AC" w14:textId="77777777" w:rsidR="006D4B73" w:rsidRPr="006D4B73" w:rsidRDefault="006D4B73" w:rsidP="006D4B73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Create user accounts and permissions. </w:t>
      </w:r>
    </w:p>
    <w:p w14:paraId="46BFC30D" w14:textId="77777777" w:rsidR="006D4B73" w:rsidRPr="006D4B73" w:rsidRDefault="006D4B73" w:rsidP="006D4B73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Verify backup and monitoring settings.</w:t>
      </w:r>
    </w:p>
    <w:p w14:paraId="6CBD06A5" w14:textId="77777777" w:rsidR="00142896" w:rsidRDefault="00142896" w:rsidP="00142896">
      <w:pPr>
        <w:rPr>
          <w:b/>
          <w:bCs/>
          <w:sz w:val="28"/>
          <w:szCs w:val="28"/>
        </w:rPr>
      </w:pPr>
    </w:p>
    <w:p w14:paraId="0F684844" w14:textId="77777777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5) What is the standard upgrade path for Windows Server?</w:t>
      </w:r>
    </w:p>
    <w:p w14:paraId="2EA90895" w14:textId="77777777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Answer:</w:t>
      </w:r>
      <w:r w:rsidRPr="006D4B73">
        <w:rPr>
          <w:b/>
          <w:bCs/>
          <w:sz w:val="28"/>
          <w:szCs w:val="28"/>
        </w:rPr>
        <w:br/>
        <w:t>Windows Server can usually be upgraded to the next higher version.</w:t>
      </w:r>
      <w:r w:rsidRPr="006D4B73">
        <w:rPr>
          <w:b/>
          <w:bCs/>
          <w:sz w:val="28"/>
          <w:szCs w:val="28"/>
        </w:rPr>
        <w:br/>
        <w:t>Example:</w:t>
      </w:r>
    </w:p>
    <w:p w14:paraId="25BB1898" w14:textId="77777777" w:rsidR="006D4B73" w:rsidRPr="006D4B73" w:rsidRDefault="006D4B73" w:rsidP="006D4B73">
      <w:pPr>
        <w:numPr>
          <w:ilvl w:val="0"/>
          <w:numId w:val="27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Windows Server 2008 → 2012 </w:t>
      </w:r>
    </w:p>
    <w:p w14:paraId="15AB383E" w14:textId="77777777" w:rsidR="006D4B73" w:rsidRPr="006D4B73" w:rsidRDefault="006D4B73" w:rsidP="006D4B73">
      <w:pPr>
        <w:numPr>
          <w:ilvl w:val="0"/>
          <w:numId w:val="27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Windows Server 2012 → 2016 </w:t>
      </w:r>
    </w:p>
    <w:p w14:paraId="64995EC4" w14:textId="77777777" w:rsidR="006D4B73" w:rsidRPr="006D4B73" w:rsidRDefault="006D4B73" w:rsidP="006D4B73">
      <w:pPr>
        <w:numPr>
          <w:ilvl w:val="0"/>
          <w:numId w:val="27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Windows Server 2016 → 2019 </w:t>
      </w:r>
    </w:p>
    <w:p w14:paraId="6AD5608A" w14:textId="77777777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Direct upgrades depend on edition compatibility and Microsoft support.</w:t>
      </w:r>
    </w:p>
    <w:p w14:paraId="2FFE9DCA" w14:textId="77777777" w:rsidR="00DF5C70" w:rsidRDefault="00DF5C70" w:rsidP="00142896">
      <w:pPr>
        <w:rPr>
          <w:b/>
          <w:bCs/>
          <w:sz w:val="28"/>
          <w:szCs w:val="28"/>
        </w:rPr>
      </w:pPr>
    </w:p>
    <w:p w14:paraId="62114AE8" w14:textId="77777777" w:rsidR="006D4B73" w:rsidRDefault="006D4B73" w:rsidP="006D4B73">
      <w:pPr>
        <w:rPr>
          <w:b/>
          <w:bCs/>
          <w:sz w:val="28"/>
          <w:szCs w:val="28"/>
        </w:rPr>
      </w:pPr>
    </w:p>
    <w:p w14:paraId="0959D0A8" w14:textId="77777777" w:rsidR="006D4B73" w:rsidRDefault="006D4B73" w:rsidP="006D4B73">
      <w:pPr>
        <w:rPr>
          <w:b/>
          <w:bCs/>
          <w:sz w:val="28"/>
          <w:szCs w:val="28"/>
        </w:rPr>
      </w:pPr>
    </w:p>
    <w:p w14:paraId="41B3C9DA" w14:textId="4C73964C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6) What is the Physical structure of AD?</w:t>
      </w:r>
    </w:p>
    <w:p w14:paraId="29537D00" w14:textId="77777777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Answer:</w:t>
      </w:r>
      <w:r w:rsidRPr="006D4B73">
        <w:rPr>
          <w:b/>
          <w:bCs/>
          <w:sz w:val="28"/>
          <w:szCs w:val="28"/>
        </w:rPr>
        <w:br/>
        <w:t>The physical structure of Active Directory consists of:</w:t>
      </w:r>
    </w:p>
    <w:p w14:paraId="02EF2373" w14:textId="77777777" w:rsidR="006D4B73" w:rsidRPr="006D4B73" w:rsidRDefault="006D4B73" w:rsidP="006D4B73">
      <w:pPr>
        <w:numPr>
          <w:ilvl w:val="0"/>
          <w:numId w:val="28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Domain Controllers </w:t>
      </w:r>
    </w:p>
    <w:p w14:paraId="2B2F99F7" w14:textId="77777777" w:rsidR="006D4B73" w:rsidRPr="006D4B73" w:rsidRDefault="006D4B73" w:rsidP="006D4B73">
      <w:pPr>
        <w:numPr>
          <w:ilvl w:val="0"/>
          <w:numId w:val="28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Sites </w:t>
      </w:r>
    </w:p>
    <w:p w14:paraId="5C32727F" w14:textId="77777777" w:rsidR="006D4B73" w:rsidRPr="006D4B73" w:rsidRDefault="006D4B73" w:rsidP="006D4B73">
      <w:pPr>
        <w:numPr>
          <w:ilvl w:val="0"/>
          <w:numId w:val="28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Subnets </w:t>
      </w:r>
    </w:p>
    <w:p w14:paraId="3AA7FCF9" w14:textId="680BA8EB" w:rsidR="00DF5C70" w:rsidRDefault="006D4B73" w:rsidP="00DF5C70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It defines how network resources are physically connected and replicated.</w:t>
      </w:r>
    </w:p>
    <w:p w14:paraId="44176914" w14:textId="77777777" w:rsidR="006D4B73" w:rsidRDefault="006D4B73" w:rsidP="00DF5C70">
      <w:pPr>
        <w:rPr>
          <w:b/>
          <w:bCs/>
          <w:sz w:val="28"/>
          <w:szCs w:val="28"/>
        </w:rPr>
      </w:pPr>
    </w:p>
    <w:p w14:paraId="7022E592" w14:textId="77777777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7) What are the Logical components of Active Directory?</w:t>
      </w:r>
    </w:p>
    <w:p w14:paraId="05CE0C53" w14:textId="77777777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Answer:</w:t>
      </w:r>
      <w:r w:rsidRPr="006D4B73">
        <w:rPr>
          <w:b/>
          <w:bCs/>
          <w:sz w:val="28"/>
          <w:szCs w:val="28"/>
        </w:rPr>
        <w:br/>
        <w:t>Logical components of AD include:</w:t>
      </w:r>
    </w:p>
    <w:p w14:paraId="4CBB9069" w14:textId="77777777" w:rsidR="006D4B73" w:rsidRPr="006D4B73" w:rsidRDefault="006D4B73" w:rsidP="006D4B73">
      <w:pPr>
        <w:numPr>
          <w:ilvl w:val="0"/>
          <w:numId w:val="29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Domains </w:t>
      </w:r>
    </w:p>
    <w:p w14:paraId="529FF831" w14:textId="77777777" w:rsidR="006D4B73" w:rsidRPr="006D4B73" w:rsidRDefault="006D4B73" w:rsidP="006D4B73">
      <w:pPr>
        <w:numPr>
          <w:ilvl w:val="0"/>
          <w:numId w:val="29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Trees </w:t>
      </w:r>
    </w:p>
    <w:p w14:paraId="5E0146CB" w14:textId="77777777" w:rsidR="006D4B73" w:rsidRPr="006D4B73" w:rsidRDefault="006D4B73" w:rsidP="006D4B73">
      <w:pPr>
        <w:numPr>
          <w:ilvl w:val="0"/>
          <w:numId w:val="29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Forests </w:t>
      </w:r>
    </w:p>
    <w:p w14:paraId="7205AF29" w14:textId="77777777" w:rsidR="006D4B73" w:rsidRPr="006D4B73" w:rsidRDefault="006D4B73" w:rsidP="006D4B73">
      <w:pPr>
        <w:numPr>
          <w:ilvl w:val="0"/>
          <w:numId w:val="29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Organizational Units (OUs) </w:t>
      </w:r>
    </w:p>
    <w:p w14:paraId="5F1DBACB" w14:textId="77777777" w:rsidR="006D4B73" w:rsidRPr="006D4B73" w:rsidRDefault="006D4B73" w:rsidP="006D4B73">
      <w:pPr>
        <w:numPr>
          <w:ilvl w:val="0"/>
          <w:numId w:val="29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Users and Groups </w:t>
      </w:r>
    </w:p>
    <w:p w14:paraId="1293E42D" w14:textId="77777777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These components help organize and manage network resources logically.</w:t>
      </w:r>
    </w:p>
    <w:p w14:paraId="4833E35A" w14:textId="77777777" w:rsidR="00DF5C70" w:rsidRDefault="00DF5C70" w:rsidP="00142896">
      <w:pPr>
        <w:rPr>
          <w:b/>
          <w:bCs/>
          <w:sz w:val="28"/>
          <w:szCs w:val="28"/>
        </w:rPr>
      </w:pPr>
    </w:p>
    <w:p w14:paraId="0D9CB151" w14:textId="77777777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8) What is the Full form of LDAP?</w:t>
      </w:r>
    </w:p>
    <w:p w14:paraId="72E1198E" w14:textId="77777777" w:rsid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Answer:</w:t>
      </w:r>
    </w:p>
    <w:p w14:paraId="4F4B1F55" w14:textId="7D103C2A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br/>
        <w:t>LDAP = Lightweight Directory Access Protocol</w:t>
      </w:r>
    </w:p>
    <w:p w14:paraId="7AB86D29" w14:textId="7616F55E" w:rsidR="00DF5C70" w:rsidRDefault="006D4B73" w:rsidP="00142896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It is used to access and manage directory information services over a network.</w:t>
      </w:r>
    </w:p>
    <w:p w14:paraId="6C11AC69" w14:textId="77777777" w:rsidR="006D4B73" w:rsidRDefault="006D4B73" w:rsidP="00142896">
      <w:pPr>
        <w:rPr>
          <w:b/>
          <w:bCs/>
          <w:sz w:val="28"/>
          <w:szCs w:val="28"/>
        </w:rPr>
      </w:pPr>
    </w:p>
    <w:p w14:paraId="47982CAA" w14:textId="77777777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9) What is the location of the AD database?</w:t>
      </w:r>
    </w:p>
    <w:p w14:paraId="33F64C00" w14:textId="77777777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Answer:</w:t>
      </w:r>
      <w:r w:rsidRPr="006D4B73">
        <w:rPr>
          <w:b/>
          <w:bCs/>
          <w:sz w:val="28"/>
          <w:szCs w:val="28"/>
        </w:rPr>
        <w:br/>
        <w:t>The Active Directory database file is stored at:</w:t>
      </w:r>
    </w:p>
    <w:p w14:paraId="0ACE7877" w14:textId="77777777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C:\Windows\NTDS\NTDS.dit</w:t>
      </w:r>
    </w:p>
    <w:p w14:paraId="2DF02641" w14:textId="77777777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This file stores all AD objects and directory information.</w:t>
      </w:r>
    </w:p>
    <w:p w14:paraId="676BEC54" w14:textId="77777777" w:rsidR="00DF5C70" w:rsidRPr="00A50841" w:rsidRDefault="00DF5C70" w:rsidP="00A50841">
      <w:pPr>
        <w:rPr>
          <w:b/>
          <w:bCs/>
        </w:rPr>
      </w:pPr>
    </w:p>
    <w:p w14:paraId="5C943240" w14:textId="77777777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10) What is Child DC?</w:t>
      </w:r>
    </w:p>
    <w:p w14:paraId="3C589C5D" w14:textId="77777777" w:rsidR="006D4B73" w:rsidRDefault="006D4B73" w:rsidP="006D4B73">
      <w:pPr>
        <w:spacing w:line="360" w:lineRule="auto"/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Answer:</w:t>
      </w:r>
      <w:r w:rsidRPr="006D4B73">
        <w:rPr>
          <w:b/>
          <w:bCs/>
          <w:sz w:val="28"/>
          <w:szCs w:val="28"/>
        </w:rPr>
        <w:br/>
        <w:t>A Child Domain Controller belongs to a child domain within a parent domain structure.</w:t>
      </w:r>
      <w:r w:rsidRPr="006D4B73">
        <w:rPr>
          <w:b/>
          <w:bCs/>
          <w:sz w:val="28"/>
          <w:szCs w:val="28"/>
        </w:rPr>
        <w:br/>
        <w:t>It helps manage users and resources for a specific branch or department.</w:t>
      </w:r>
      <w:r w:rsidRPr="006D4B73">
        <w:rPr>
          <w:b/>
          <w:bCs/>
          <w:sz w:val="28"/>
          <w:szCs w:val="28"/>
        </w:rPr>
        <w:br/>
        <w:t>Child domains improve administration and security management.</w:t>
      </w:r>
    </w:p>
    <w:p w14:paraId="1B0CD9E7" w14:textId="77777777" w:rsidR="006D4B73" w:rsidRPr="006D4B73" w:rsidRDefault="006D4B73" w:rsidP="006D4B73">
      <w:pPr>
        <w:rPr>
          <w:b/>
          <w:bCs/>
          <w:sz w:val="28"/>
          <w:szCs w:val="28"/>
        </w:rPr>
      </w:pPr>
    </w:p>
    <w:p w14:paraId="1A7FBB91" w14:textId="77777777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11) Explain the term Forest in AD</w:t>
      </w:r>
    </w:p>
    <w:p w14:paraId="314B797A" w14:textId="2A55FF66" w:rsidR="006D4B73" w:rsidRPr="006D4B73" w:rsidRDefault="006D4B73" w:rsidP="006D4B73">
      <w:pPr>
        <w:spacing w:line="360" w:lineRule="auto"/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Answer:</w:t>
      </w:r>
      <w:r w:rsidRPr="006D4B73">
        <w:rPr>
          <w:b/>
          <w:bCs/>
          <w:sz w:val="28"/>
          <w:szCs w:val="28"/>
        </w:rPr>
        <w:br/>
        <w:t>A Forest is the top-level structure in Active Directory.</w:t>
      </w:r>
      <w:r w:rsidRPr="006D4B73">
        <w:rPr>
          <w:b/>
          <w:bCs/>
          <w:sz w:val="28"/>
          <w:szCs w:val="28"/>
        </w:rPr>
        <w:br/>
        <w:t xml:space="preserve">It contains one or more domain trees sharing a common schema and global </w:t>
      </w:r>
      <w:proofErr w:type="spellStart"/>
      <w:r w:rsidRPr="006D4B73">
        <w:rPr>
          <w:b/>
          <w:bCs/>
          <w:sz w:val="28"/>
          <w:szCs w:val="28"/>
        </w:rPr>
        <w:t>catalog</w:t>
      </w:r>
      <w:proofErr w:type="spellEnd"/>
      <w:r w:rsidRPr="006D4B73">
        <w:rPr>
          <w:b/>
          <w:bCs/>
          <w:sz w:val="28"/>
          <w:szCs w:val="28"/>
        </w:rPr>
        <w:t>.</w:t>
      </w:r>
      <w:r w:rsidRPr="006D4B73">
        <w:rPr>
          <w:b/>
          <w:bCs/>
          <w:sz w:val="28"/>
          <w:szCs w:val="28"/>
        </w:rPr>
        <w:br/>
        <w:t>All domains in a forest trust each other automatically.</w:t>
      </w:r>
      <w:r w:rsidRPr="006D4B73">
        <w:rPr>
          <w:b/>
          <w:bCs/>
          <w:sz w:val="28"/>
          <w:szCs w:val="28"/>
        </w:rPr>
        <w:br/>
        <w:t>It provides centralized management and security.</w:t>
      </w:r>
    </w:p>
    <w:p w14:paraId="4642CC5B" w14:textId="77777777" w:rsidR="00236A84" w:rsidRDefault="00236A84" w:rsidP="00142896">
      <w:pPr>
        <w:rPr>
          <w:b/>
          <w:bCs/>
          <w:sz w:val="28"/>
          <w:szCs w:val="28"/>
        </w:rPr>
      </w:pPr>
    </w:p>
    <w:p w14:paraId="794B4F3D" w14:textId="77777777" w:rsidR="006D4B73" w:rsidRDefault="006D4B73" w:rsidP="00142896">
      <w:pPr>
        <w:rPr>
          <w:b/>
          <w:bCs/>
          <w:sz w:val="28"/>
          <w:szCs w:val="28"/>
        </w:rPr>
      </w:pPr>
    </w:p>
    <w:p w14:paraId="7F2BDC66" w14:textId="77777777" w:rsidR="006D4B73" w:rsidRDefault="006D4B73" w:rsidP="00142896">
      <w:pPr>
        <w:rPr>
          <w:b/>
          <w:bCs/>
          <w:sz w:val="28"/>
          <w:szCs w:val="28"/>
        </w:rPr>
      </w:pPr>
    </w:p>
    <w:p w14:paraId="034EB67D" w14:textId="77777777" w:rsidR="006D4B73" w:rsidRDefault="006D4B73" w:rsidP="00142896">
      <w:pPr>
        <w:rPr>
          <w:b/>
          <w:bCs/>
          <w:sz w:val="28"/>
          <w:szCs w:val="28"/>
        </w:rPr>
      </w:pPr>
    </w:p>
    <w:p w14:paraId="6A12DA10" w14:textId="77777777" w:rsidR="006D4B73" w:rsidRPr="00236A84" w:rsidRDefault="006D4B73" w:rsidP="00142896">
      <w:pPr>
        <w:rPr>
          <w:b/>
          <w:bCs/>
          <w:sz w:val="28"/>
          <w:szCs w:val="28"/>
        </w:rPr>
      </w:pPr>
    </w:p>
    <w:p w14:paraId="6F5F2C25" w14:textId="77777777" w:rsidR="006D4B73" w:rsidRDefault="006D4B73" w:rsidP="00142896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12. What is Active Directory? Check all that apply.</w:t>
      </w:r>
    </w:p>
    <w:p w14:paraId="36E842A9" w14:textId="77777777" w:rsidR="006D4B73" w:rsidRDefault="006D4B73" w:rsidP="00142896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 ● An open-source directory server</w:t>
      </w:r>
    </w:p>
    <w:p w14:paraId="73F4AEC5" w14:textId="77777777" w:rsidR="006D4B73" w:rsidRDefault="006D4B73" w:rsidP="00142896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 ● A Windows-only implementation of a directory server </w:t>
      </w:r>
    </w:p>
    <w:p w14:paraId="4A15AFF0" w14:textId="77777777" w:rsidR="006D4B73" w:rsidRDefault="006D4B73" w:rsidP="00142896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● Microsoft's implementation of a directory server </w:t>
      </w:r>
    </w:p>
    <w:p w14:paraId="2D92EC37" w14:textId="0CE1B627" w:rsidR="00A50841" w:rsidRDefault="006D4B73" w:rsidP="00142896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● An LDAP-compatible directory server</w:t>
      </w:r>
    </w:p>
    <w:p w14:paraId="2ADBC922" w14:textId="77777777" w:rsidR="006D4B73" w:rsidRPr="006D4B73" w:rsidRDefault="006D4B73" w:rsidP="006D4B73">
      <w:p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>Answers:</w:t>
      </w:r>
    </w:p>
    <w:p w14:paraId="4CBFDB3E" w14:textId="7D0CF681" w:rsidR="006D4B73" w:rsidRPr="006D4B73" w:rsidRDefault="006D4B73" w:rsidP="006D4B73">
      <w:pPr>
        <w:numPr>
          <w:ilvl w:val="0"/>
          <w:numId w:val="30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Windows-only implementation of a directory server </w:t>
      </w:r>
    </w:p>
    <w:p w14:paraId="774AB4B5" w14:textId="7559A8CC" w:rsidR="006D4B73" w:rsidRPr="006D4B73" w:rsidRDefault="006D4B73" w:rsidP="006D4B73">
      <w:pPr>
        <w:numPr>
          <w:ilvl w:val="0"/>
          <w:numId w:val="30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 Microsoft's implementation of a directory server </w:t>
      </w:r>
    </w:p>
    <w:p w14:paraId="08038622" w14:textId="0BAD96B8" w:rsidR="006D4B73" w:rsidRPr="006D4B73" w:rsidRDefault="006D4B73" w:rsidP="006D4B73">
      <w:pPr>
        <w:numPr>
          <w:ilvl w:val="0"/>
          <w:numId w:val="30"/>
        </w:numPr>
        <w:rPr>
          <w:b/>
          <w:bCs/>
          <w:sz w:val="28"/>
          <w:szCs w:val="28"/>
        </w:rPr>
      </w:pPr>
      <w:r w:rsidRPr="006D4B73">
        <w:rPr>
          <w:b/>
          <w:bCs/>
          <w:sz w:val="28"/>
          <w:szCs w:val="28"/>
        </w:rPr>
        <w:t xml:space="preserve"> An LDAP-compatible directory server</w:t>
      </w:r>
    </w:p>
    <w:p w14:paraId="0DC01A39" w14:textId="77777777" w:rsidR="006D4B73" w:rsidRDefault="006D4B73" w:rsidP="00142896">
      <w:pPr>
        <w:rPr>
          <w:b/>
          <w:bCs/>
          <w:sz w:val="28"/>
          <w:szCs w:val="28"/>
        </w:rPr>
      </w:pPr>
    </w:p>
    <w:p w14:paraId="67268D9B" w14:textId="77777777" w:rsidR="002D066C" w:rsidRDefault="002D066C" w:rsidP="00142896">
      <w:pPr>
        <w:rPr>
          <w:b/>
          <w:bCs/>
          <w:sz w:val="28"/>
          <w:szCs w:val="28"/>
        </w:rPr>
      </w:pPr>
      <w:r w:rsidRPr="002D066C">
        <w:rPr>
          <w:b/>
          <w:bCs/>
          <w:sz w:val="28"/>
          <w:szCs w:val="28"/>
        </w:rPr>
        <w:t>13. When you create an Active Directory domain, what's the name of the default user account?</w:t>
      </w:r>
    </w:p>
    <w:p w14:paraId="79E7EC70" w14:textId="77777777" w:rsidR="002D066C" w:rsidRDefault="002D066C" w:rsidP="00142896">
      <w:pPr>
        <w:rPr>
          <w:b/>
          <w:bCs/>
          <w:sz w:val="28"/>
          <w:szCs w:val="28"/>
        </w:rPr>
      </w:pPr>
      <w:r w:rsidRPr="002D066C">
        <w:rPr>
          <w:b/>
          <w:bCs/>
          <w:sz w:val="28"/>
          <w:szCs w:val="28"/>
        </w:rPr>
        <w:t xml:space="preserve"> ● Superuser </w:t>
      </w:r>
    </w:p>
    <w:p w14:paraId="631C468F" w14:textId="77777777" w:rsidR="002D066C" w:rsidRDefault="002D066C" w:rsidP="00142896">
      <w:pPr>
        <w:rPr>
          <w:b/>
          <w:bCs/>
          <w:sz w:val="28"/>
          <w:szCs w:val="28"/>
        </w:rPr>
      </w:pPr>
      <w:r w:rsidRPr="002D066C">
        <w:rPr>
          <w:b/>
          <w:bCs/>
          <w:sz w:val="28"/>
          <w:szCs w:val="28"/>
        </w:rPr>
        <w:t>● Root</w:t>
      </w:r>
    </w:p>
    <w:p w14:paraId="7A851B78" w14:textId="77777777" w:rsidR="002D066C" w:rsidRDefault="002D066C" w:rsidP="00142896">
      <w:pPr>
        <w:rPr>
          <w:b/>
          <w:bCs/>
          <w:sz w:val="28"/>
          <w:szCs w:val="28"/>
        </w:rPr>
      </w:pPr>
      <w:r w:rsidRPr="002D066C">
        <w:rPr>
          <w:b/>
          <w:bCs/>
          <w:sz w:val="28"/>
          <w:szCs w:val="28"/>
        </w:rPr>
        <w:t xml:space="preserve"> ● Username </w:t>
      </w:r>
    </w:p>
    <w:p w14:paraId="00AD7B41" w14:textId="4ECBC659" w:rsidR="002D066C" w:rsidRDefault="002D066C" w:rsidP="00142896">
      <w:pPr>
        <w:rPr>
          <w:b/>
          <w:bCs/>
          <w:sz w:val="28"/>
          <w:szCs w:val="28"/>
        </w:rPr>
      </w:pPr>
      <w:r w:rsidRPr="002D066C">
        <w:rPr>
          <w:b/>
          <w:bCs/>
          <w:sz w:val="28"/>
          <w:szCs w:val="28"/>
        </w:rPr>
        <w:t>● Administrator</w:t>
      </w:r>
    </w:p>
    <w:p w14:paraId="58592FC9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Answer:</w:t>
      </w:r>
    </w:p>
    <w:p w14:paraId="708B2748" w14:textId="7E93B0AB" w:rsidR="00F74C07" w:rsidRPr="00F74C07" w:rsidRDefault="00F74C07" w:rsidP="00F74C07">
      <w:pPr>
        <w:pStyle w:val="ListParagraph"/>
        <w:numPr>
          <w:ilvl w:val="0"/>
          <w:numId w:val="31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Administrator</w:t>
      </w:r>
    </w:p>
    <w:p w14:paraId="2C8CD582" w14:textId="77777777" w:rsidR="002D066C" w:rsidRDefault="002D066C" w:rsidP="00142896">
      <w:pPr>
        <w:rPr>
          <w:b/>
          <w:bCs/>
          <w:sz w:val="28"/>
          <w:szCs w:val="28"/>
        </w:rPr>
      </w:pPr>
    </w:p>
    <w:p w14:paraId="14A9A466" w14:textId="77777777" w:rsidR="00F74C07" w:rsidRDefault="00F74C07" w:rsidP="00142896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14. AD domain provides which of the following advantages? Check all that apply. </w:t>
      </w:r>
    </w:p>
    <w:p w14:paraId="6EA626D3" w14:textId="77777777" w:rsidR="00F74C07" w:rsidRDefault="00F74C07" w:rsidP="00142896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● Centralized authentication </w:t>
      </w:r>
    </w:p>
    <w:p w14:paraId="7EF1385F" w14:textId="77777777" w:rsidR="00F74C07" w:rsidRDefault="00F74C07" w:rsidP="00142896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● More detailed logging </w:t>
      </w:r>
    </w:p>
    <w:p w14:paraId="0A66EE93" w14:textId="77777777" w:rsidR="00F74C07" w:rsidRDefault="00F74C07" w:rsidP="00142896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● Centralized management with GPOs</w:t>
      </w:r>
    </w:p>
    <w:p w14:paraId="6C66934E" w14:textId="070CA01B" w:rsidR="00F74C07" w:rsidRDefault="00F74C07" w:rsidP="00142896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 ● Better performance</w:t>
      </w:r>
    </w:p>
    <w:p w14:paraId="097E2470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lastRenderedPageBreak/>
        <w:t>Answers:</w:t>
      </w:r>
    </w:p>
    <w:p w14:paraId="47488034" w14:textId="360F04F3" w:rsidR="00F74C07" w:rsidRPr="00F74C07" w:rsidRDefault="00F74C07" w:rsidP="00F74C07">
      <w:pPr>
        <w:numPr>
          <w:ilvl w:val="0"/>
          <w:numId w:val="32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 Centralized authentication </w:t>
      </w:r>
    </w:p>
    <w:p w14:paraId="436B287A" w14:textId="793DB75D" w:rsidR="00F74C07" w:rsidRPr="00F74C07" w:rsidRDefault="00F74C07" w:rsidP="00F74C07">
      <w:pPr>
        <w:numPr>
          <w:ilvl w:val="0"/>
          <w:numId w:val="32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 More detailed logging </w:t>
      </w:r>
    </w:p>
    <w:p w14:paraId="00FCA525" w14:textId="4FB069DD" w:rsidR="00F74C07" w:rsidRPr="00F74C07" w:rsidRDefault="00F74C07" w:rsidP="00F74C07">
      <w:pPr>
        <w:numPr>
          <w:ilvl w:val="0"/>
          <w:numId w:val="32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 Centralized management with GPOs</w:t>
      </w:r>
    </w:p>
    <w:p w14:paraId="580623E2" w14:textId="77777777" w:rsidR="00F74C07" w:rsidRDefault="00F74C07" w:rsidP="00142896">
      <w:pPr>
        <w:rPr>
          <w:b/>
          <w:bCs/>
          <w:sz w:val="28"/>
          <w:szCs w:val="28"/>
        </w:rPr>
      </w:pPr>
    </w:p>
    <w:p w14:paraId="64C84AA9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15) What are the minimum hardware requirements for installing Windows Server 2016?</w:t>
      </w:r>
    </w:p>
    <w:p w14:paraId="72E52FE6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Answer:</w:t>
      </w:r>
    </w:p>
    <w:p w14:paraId="5D6B8A15" w14:textId="77777777" w:rsidR="00F74C07" w:rsidRPr="00F74C07" w:rsidRDefault="00F74C07" w:rsidP="00F74C07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Processor: 1.4 GHz 64-bit processor </w:t>
      </w:r>
    </w:p>
    <w:p w14:paraId="019D2777" w14:textId="77777777" w:rsidR="00F74C07" w:rsidRPr="00F74C07" w:rsidRDefault="00F74C07" w:rsidP="00F74C07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RAM: 512 MB minimum (2 GB recommended for GUI) </w:t>
      </w:r>
    </w:p>
    <w:p w14:paraId="04FFBFEC" w14:textId="77777777" w:rsidR="00F74C07" w:rsidRPr="00F74C07" w:rsidRDefault="00F74C07" w:rsidP="00F74C07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Storage: 32 GB minimum </w:t>
      </w:r>
    </w:p>
    <w:p w14:paraId="62728358" w14:textId="77777777" w:rsidR="00F74C07" w:rsidRPr="00F74C07" w:rsidRDefault="00F74C07" w:rsidP="00F74C07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Network Adapter: Gigabit Ethernet adapter </w:t>
      </w:r>
    </w:p>
    <w:p w14:paraId="5E25BEA9" w14:textId="77777777" w:rsidR="00F74C07" w:rsidRPr="00F74C07" w:rsidRDefault="00F74C07" w:rsidP="00F74C07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DVD drive or USB boot support</w:t>
      </w:r>
    </w:p>
    <w:p w14:paraId="73F82228" w14:textId="77777777" w:rsidR="00F74C07" w:rsidRDefault="00F74C07" w:rsidP="00142896">
      <w:pPr>
        <w:rPr>
          <w:b/>
          <w:bCs/>
          <w:sz w:val="28"/>
          <w:szCs w:val="28"/>
        </w:rPr>
      </w:pPr>
    </w:p>
    <w:p w14:paraId="3D3BEF02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16) Explain the different editions of Windows Server 2016 and their features</w:t>
      </w:r>
    </w:p>
    <w:p w14:paraId="3F4CF84B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Answer:</w:t>
      </w:r>
    </w:p>
    <w:p w14:paraId="06DE238D" w14:textId="77777777" w:rsidR="00F74C07" w:rsidRPr="00F74C07" w:rsidRDefault="00F74C07" w:rsidP="00F74C07">
      <w:pPr>
        <w:numPr>
          <w:ilvl w:val="0"/>
          <w:numId w:val="34"/>
        </w:numPr>
        <w:rPr>
          <w:b/>
          <w:bCs/>
          <w:sz w:val="28"/>
          <w:szCs w:val="28"/>
        </w:rPr>
      </w:pPr>
      <w:proofErr w:type="spellStart"/>
      <w:r w:rsidRPr="00F74C07">
        <w:rPr>
          <w:b/>
          <w:bCs/>
          <w:sz w:val="28"/>
          <w:szCs w:val="28"/>
        </w:rPr>
        <w:t>Datacenter</w:t>
      </w:r>
      <w:proofErr w:type="spellEnd"/>
      <w:r w:rsidRPr="00F74C07">
        <w:rPr>
          <w:b/>
          <w:bCs/>
          <w:sz w:val="28"/>
          <w:szCs w:val="28"/>
        </w:rPr>
        <w:t xml:space="preserve"> Edition </w:t>
      </w:r>
    </w:p>
    <w:p w14:paraId="13068495" w14:textId="77777777" w:rsidR="00F74C07" w:rsidRPr="00F74C07" w:rsidRDefault="00F74C07" w:rsidP="00F74C07">
      <w:pPr>
        <w:numPr>
          <w:ilvl w:val="1"/>
          <w:numId w:val="34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Supports unlimited virtualization. </w:t>
      </w:r>
    </w:p>
    <w:p w14:paraId="7C190FFB" w14:textId="77777777" w:rsidR="00F74C07" w:rsidRPr="00F74C07" w:rsidRDefault="00F74C07" w:rsidP="00F74C07">
      <w:pPr>
        <w:numPr>
          <w:ilvl w:val="1"/>
          <w:numId w:val="34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Advanced features like Storage Spaces Direct. </w:t>
      </w:r>
    </w:p>
    <w:p w14:paraId="688717CD" w14:textId="77777777" w:rsidR="00F74C07" w:rsidRPr="00F74C07" w:rsidRDefault="00F74C07" w:rsidP="00F74C07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Standard Edition </w:t>
      </w:r>
    </w:p>
    <w:p w14:paraId="21A90AFC" w14:textId="77777777" w:rsidR="00F74C07" w:rsidRPr="00F74C07" w:rsidRDefault="00F74C07" w:rsidP="00F74C07">
      <w:pPr>
        <w:numPr>
          <w:ilvl w:val="1"/>
          <w:numId w:val="34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Supports limited virtualization. </w:t>
      </w:r>
    </w:p>
    <w:p w14:paraId="6D173485" w14:textId="77777777" w:rsidR="00F74C07" w:rsidRPr="00F74C07" w:rsidRDefault="00F74C07" w:rsidP="00F74C07">
      <w:pPr>
        <w:numPr>
          <w:ilvl w:val="1"/>
          <w:numId w:val="34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Suitable for small and medium businesses. </w:t>
      </w:r>
    </w:p>
    <w:p w14:paraId="2E46BD64" w14:textId="77777777" w:rsidR="00F74C07" w:rsidRPr="00F74C07" w:rsidRDefault="00F74C07" w:rsidP="00F74C07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Essentials Edition </w:t>
      </w:r>
    </w:p>
    <w:p w14:paraId="6ADC6E88" w14:textId="77777777" w:rsidR="00F74C07" w:rsidRPr="00F74C07" w:rsidRDefault="00F74C07" w:rsidP="00F74C07">
      <w:pPr>
        <w:numPr>
          <w:ilvl w:val="1"/>
          <w:numId w:val="34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Designed for small businesses with fewer users. </w:t>
      </w:r>
    </w:p>
    <w:p w14:paraId="25894301" w14:textId="77777777" w:rsidR="00F74C07" w:rsidRPr="00F74C07" w:rsidRDefault="00F74C07" w:rsidP="00F74C07">
      <w:pPr>
        <w:numPr>
          <w:ilvl w:val="1"/>
          <w:numId w:val="34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Simple management and lower cost. </w:t>
      </w:r>
    </w:p>
    <w:p w14:paraId="14BDE13B" w14:textId="77777777" w:rsidR="00F74C07" w:rsidRDefault="00F74C07" w:rsidP="00142896">
      <w:pPr>
        <w:rPr>
          <w:b/>
          <w:bCs/>
          <w:sz w:val="28"/>
          <w:szCs w:val="28"/>
        </w:rPr>
      </w:pPr>
    </w:p>
    <w:p w14:paraId="7E223A3B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17) Walk through the steps of installing Windows Server 2016 using GUI mode</w:t>
      </w:r>
    </w:p>
    <w:p w14:paraId="0220F062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Answer:</w:t>
      </w:r>
    </w:p>
    <w:p w14:paraId="44B29853" w14:textId="77777777" w:rsidR="00F74C07" w:rsidRPr="00F74C07" w:rsidRDefault="00F74C07" w:rsidP="00F74C07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Boot system using Windows Server installation media. </w:t>
      </w:r>
    </w:p>
    <w:p w14:paraId="128A6EE4" w14:textId="77777777" w:rsidR="00F74C07" w:rsidRPr="00F74C07" w:rsidRDefault="00F74C07" w:rsidP="00F74C07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Select language, time, and keyboard settings. </w:t>
      </w:r>
    </w:p>
    <w:p w14:paraId="63CCD6ED" w14:textId="77777777" w:rsidR="00F74C07" w:rsidRPr="00F74C07" w:rsidRDefault="00F74C07" w:rsidP="00F74C07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Click “Install Now”. </w:t>
      </w:r>
    </w:p>
    <w:p w14:paraId="445E217B" w14:textId="77777777" w:rsidR="00F74C07" w:rsidRPr="00F74C07" w:rsidRDefault="00F74C07" w:rsidP="00F74C07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Choose “Windows Server 2016 with Desktop Experience”. </w:t>
      </w:r>
    </w:p>
    <w:p w14:paraId="6A374E49" w14:textId="77777777" w:rsidR="00F74C07" w:rsidRPr="00F74C07" w:rsidRDefault="00F74C07" w:rsidP="00F74C07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Accept license terms. </w:t>
      </w:r>
    </w:p>
    <w:p w14:paraId="66C34838" w14:textId="77777777" w:rsidR="00F74C07" w:rsidRPr="00F74C07" w:rsidRDefault="00F74C07" w:rsidP="00F74C07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Select Custom Installation. </w:t>
      </w:r>
    </w:p>
    <w:p w14:paraId="6CB6764A" w14:textId="77777777" w:rsidR="00F74C07" w:rsidRPr="00F74C07" w:rsidRDefault="00F74C07" w:rsidP="00F74C07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Choose disk partition and click Next. </w:t>
      </w:r>
    </w:p>
    <w:p w14:paraId="2EE4EEF1" w14:textId="77777777" w:rsidR="00F74C07" w:rsidRPr="00F74C07" w:rsidRDefault="00F74C07" w:rsidP="00F74C07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Installation starts and server reboots automatically. </w:t>
      </w:r>
    </w:p>
    <w:p w14:paraId="1FAF6959" w14:textId="77777777" w:rsidR="00F74C07" w:rsidRPr="00F74C07" w:rsidRDefault="00F74C07" w:rsidP="00F74C07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Set Administrator password after installation.</w:t>
      </w:r>
    </w:p>
    <w:p w14:paraId="415F3557" w14:textId="77777777" w:rsidR="00F74C07" w:rsidRDefault="00F74C07" w:rsidP="00142896">
      <w:pPr>
        <w:rPr>
          <w:b/>
          <w:bCs/>
          <w:sz w:val="28"/>
          <w:szCs w:val="28"/>
        </w:rPr>
      </w:pPr>
    </w:p>
    <w:p w14:paraId="510ADADA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18) Describe the steps for installing Windows Server 2016 in Server Core mode</w:t>
      </w:r>
    </w:p>
    <w:p w14:paraId="287AB05E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Answer:</w:t>
      </w:r>
    </w:p>
    <w:p w14:paraId="05CCD175" w14:textId="77777777" w:rsidR="00F74C07" w:rsidRPr="00F74C07" w:rsidRDefault="00F74C07" w:rsidP="00F74C07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Boot using installation media. </w:t>
      </w:r>
    </w:p>
    <w:p w14:paraId="1D8C17AC" w14:textId="77777777" w:rsidR="00F74C07" w:rsidRPr="00F74C07" w:rsidRDefault="00F74C07" w:rsidP="00F74C07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Select “Windows Server 2016 Server Core”. </w:t>
      </w:r>
    </w:p>
    <w:p w14:paraId="2274F4BB" w14:textId="77777777" w:rsidR="00F74C07" w:rsidRPr="00F74C07" w:rsidRDefault="00F74C07" w:rsidP="00F74C07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Accept license agreement. </w:t>
      </w:r>
    </w:p>
    <w:p w14:paraId="7BDD7C34" w14:textId="77777777" w:rsidR="00F74C07" w:rsidRPr="00F74C07" w:rsidRDefault="00F74C07" w:rsidP="00F74C07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Choose installation disk and start installation. </w:t>
      </w:r>
    </w:p>
    <w:p w14:paraId="7AF2C1A9" w14:textId="77777777" w:rsidR="00F74C07" w:rsidRPr="00F74C07" w:rsidRDefault="00F74C07" w:rsidP="00F74C07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After reboot, configure password and network settings using command line tools. </w:t>
      </w:r>
    </w:p>
    <w:p w14:paraId="4DFC6A74" w14:textId="77777777" w:rsidR="00F74C07" w:rsidRPr="00F74C07" w:rsidRDefault="00F74C07" w:rsidP="00F74C07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Install required roles and features.</w:t>
      </w:r>
    </w:p>
    <w:p w14:paraId="3C948323" w14:textId="77777777" w:rsidR="00F74C07" w:rsidRDefault="00F74C07" w:rsidP="00142896">
      <w:pPr>
        <w:rPr>
          <w:b/>
          <w:bCs/>
          <w:sz w:val="28"/>
          <w:szCs w:val="28"/>
        </w:rPr>
      </w:pPr>
    </w:p>
    <w:p w14:paraId="56334A2B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lastRenderedPageBreak/>
        <w:t>19) How do you configure network settings during Windows Server 2016 installation?</w:t>
      </w:r>
    </w:p>
    <w:p w14:paraId="08B12778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Answer:</w:t>
      </w:r>
    </w:p>
    <w:p w14:paraId="0F43E3E3" w14:textId="77777777" w:rsidR="00F74C07" w:rsidRPr="00F74C07" w:rsidRDefault="00F74C07" w:rsidP="00F74C07">
      <w:pPr>
        <w:numPr>
          <w:ilvl w:val="0"/>
          <w:numId w:val="37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Open Network and Sharing </w:t>
      </w:r>
      <w:proofErr w:type="spellStart"/>
      <w:r w:rsidRPr="00F74C07">
        <w:rPr>
          <w:b/>
          <w:bCs/>
          <w:sz w:val="28"/>
          <w:szCs w:val="28"/>
        </w:rPr>
        <w:t>Center</w:t>
      </w:r>
      <w:proofErr w:type="spellEnd"/>
      <w:r w:rsidRPr="00F74C07">
        <w:rPr>
          <w:b/>
          <w:bCs/>
          <w:sz w:val="28"/>
          <w:szCs w:val="28"/>
        </w:rPr>
        <w:t xml:space="preserve">. </w:t>
      </w:r>
    </w:p>
    <w:p w14:paraId="3A8A4545" w14:textId="77777777" w:rsidR="00F74C07" w:rsidRPr="00F74C07" w:rsidRDefault="00F74C07" w:rsidP="00F74C07">
      <w:pPr>
        <w:numPr>
          <w:ilvl w:val="0"/>
          <w:numId w:val="37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Select Ethernet adapter properties. </w:t>
      </w:r>
    </w:p>
    <w:p w14:paraId="65903EAE" w14:textId="77777777" w:rsidR="00F74C07" w:rsidRPr="00F74C07" w:rsidRDefault="00F74C07" w:rsidP="00F74C07">
      <w:pPr>
        <w:numPr>
          <w:ilvl w:val="0"/>
          <w:numId w:val="37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Configure static IP address, subnet mask, gateway, and DNS server. </w:t>
      </w:r>
    </w:p>
    <w:p w14:paraId="69C19883" w14:textId="77777777" w:rsidR="00F74C07" w:rsidRPr="00F74C07" w:rsidRDefault="00F74C07" w:rsidP="00F74C07">
      <w:pPr>
        <w:numPr>
          <w:ilvl w:val="0"/>
          <w:numId w:val="37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Save settings and test network connectivity using ping command. </w:t>
      </w:r>
    </w:p>
    <w:p w14:paraId="79E2C900" w14:textId="77777777" w:rsidR="00F74C07" w:rsidRDefault="00F74C07" w:rsidP="00142896">
      <w:pPr>
        <w:rPr>
          <w:b/>
          <w:bCs/>
          <w:sz w:val="28"/>
          <w:szCs w:val="28"/>
        </w:rPr>
      </w:pPr>
    </w:p>
    <w:p w14:paraId="1386760A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20) Explain the process of promoting a Windows Server to a Domain Controller</w:t>
      </w:r>
    </w:p>
    <w:p w14:paraId="286B1681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Answer:</w:t>
      </w:r>
    </w:p>
    <w:p w14:paraId="2F4B2789" w14:textId="77777777" w:rsidR="00F74C07" w:rsidRPr="00F74C07" w:rsidRDefault="00F74C07" w:rsidP="00F74C07">
      <w:pPr>
        <w:numPr>
          <w:ilvl w:val="0"/>
          <w:numId w:val="38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Install Active Directory Domain Services (AD DS) role. </w:t>
      </w:r>
    </w:p>
    <w:p w14:paraId="71386FFC" w14:textId="77777777" w:rsidR="00F74C07" w:rsidRPr="00F74C07" w:rsidRDefault="00F74C07" w:rsidP="00F74C07">
      <w:pPr>
        <w:numPr>
          <w:ilvl w:val="0"/>
          <w:numId w:val="38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Open Server Manager and select “Promote this server to a domain controller”. </w:t>
      </w:r>
    </w:p>
    <w:p w14:paraId="1D2CFFC0" w14:textId="77777777" w:rsidR="00F74C07" w:rsidRPr="00F74C07" w:rsidRDefault="00F74C07" w:rsidP="00F74C07">
      <w:pPr>
        <w:numPr>
          <w:ilvl w:val="0"/>
          <w:numId w:val="38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Choose new forest or existing domain. </w:t>
      </w:r>
    </w:p>
    <w:p w14:paraId="625C1D20" w14:textId="77777777" w:rsidR="00F74C07" w:rsidRPr="00F74C07" w:rsidRDefault="00F74C07" w:rsidP="00F74C07">
      <w:pPr>
        <w:numPr>
          <w:ilvl w:val="0"/>
          <w:numId w:val="38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Configure DNS and domain settings. </w:t>
      </w:r>
    </w:p>
    <w:p w14:paraId="02D62D32" w14:textId="77777777" w:rsidR="00F74C07" w:rsidRPr="00F74C07" w:rsidRDefault="00F74C07" w:rsidP="00F74C07">
      <w:pPr>
        <w:numPr>
          <w:ilvl w:val="0"/>
          <w:numId w:val="38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Set DSRM password. </w:t>
      </w:r>
    </w:p>
    <w:p w14:paraId="6D907F19" w14:textId="77777777" w:rsidR="00F74C07" w:rsidRPr="00F74C07" w:rsidRDefault="00F74C07" w:rsidP="00F74C07">
      <w:pPr>
        <w:numPr>
          <w:ilvl w:val="0"/>
          <w:numId w:val="38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Complete installation and restart the server.</w:t>
      </w:r>
    </w:p>
    <w:p w14:paraId="02F48DD9" w14:textId="77777777" w:rsidR="00F74C07" w:rsidRDefault="00F74C07" w:rsidP="00142896">
      <w:pPr>
        <w:rPr>
          <w:b/>
          <w:bCs/>
          <w:sz w:val="28"/>
          <w:szCs w:val="28"/>
        </w:rPr>
      </w:pPr>
    </w:p>
    <w:p w14:paraId="430FC88A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21) What is Active Directory Domain Services (AD DS), and what are its key components?</w:t>
      </w:r>
    </w:p>
    <w:p w14:paraId="4F8D325E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Answer:</w:t>
      </w:r>
      <w:r w:rsidRPr="00F74C07">
        <w:rPr>
          <w:b/>
          <w:bCs/>
          <w:sz w:val="28"/>
          <w:szCs w:val="28"/>
        </w:rPr>
        <w:br/>
        <w:t>AD DS is a Windows service used for centralized management of users, computers, and resources in a network.</w:t>
      </w:r>
    </w:p>
    <w:p w14:paraId="76D230FD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Key Components:</w:t>
      </w:r>
    </w:p>
    <w:p w14:paraId="78AE48E0" w14:textId="77777777" w:rsidR="00F74C07" w:rsidRPr="00F74C07" w:rsidRDefault="00F74C07" w:rsidP="00F74C07">
      <w:pPr>
        <w:numPr>
          <w:ilvl w:val="0"/>
          <w:numId w:val="39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Domain Controllers </w:t>
      </w:r>
    </w:p>
    <w:p w14:paraId="512EBA07" w14:textId="77777777" w:rsidR="00F74C07" w:rsidRPr="00F74C07" w:rsidRDefault="00F74C07" w:rsidP="00F74C07">
      <w:pPr>
        <w:numPr>
          <w:ilvl w:val="0"/>
          <w:numId w:val="39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lastRenderedPageBreak/>
        <w:t xml:space="preserve">Domains </w:t>
      </w:r>
    </w:p>
    <w:p w14:paraId="08A373BD" w14:textId="77777777" w:rsidR="00F74C07" w:rsidRPr="00F74C07" w:rsidRDefault="00F74C07" w:rsidP="00F74C07">
      <w:pPr>
        <w:numPr>
          <w:ilvl w:val="0"/>
          <w:numId w:val="39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Trees </w:t>
      </w:r>
    </w:p>
    <w:p w14:paraId="019BE14C" w14:textId="77777777" w:rsidR="00F74C07" w:rsidRPr="00F74C07" w:rsidRDefault="00F74C07" w:rsidP="00F74C07">
      <w:pPr>
        <w:numPr>
          <w:ilvl w:val="0"/>
          <w:numId w:val="39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Forests </w:t>
      </w:r>
    </w:p>
    <w:p w14:paraId="541EC699" w14:textId="77777777" w:rsidR="00F74C07" w:rsidRPr="00F74C07" w:rsidRDefault="00F74C07" w:rsidP="00F74C07">
      <w:pPr>
        <w:numPr>
          <w:ilvl w:val="0"/>
          <w:numId w:val="39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Organizational Units (OUs) </w:t>
      </w:r>
    </w:p>
    <w:p w14:paraId="3BB5B8F2" w14:textId="77777777" w:rsidR="00F74C07" w:rsidRPr="00F74C07" w:rsidRDefault="00F74C07" w:rsidP="00F74C07">
      <w:pPr>
        <w:numPr>
          <w:ilvl w:val="0"/>
          <w:numId w:val="39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Global </w:t>
      </w:r>
      <w:proofErr w:type="spellStart"/>
      <w:r w:rsidRPr="00F74C07">
        <w:rPr>
          <w:b/>
          <w:bCs/>
          <w:sz w:val="28"/>
          <w:szCs w:val="28"/>
        </w:rPr>
        <w:t>Catalog</w:t>
      </w:r>
      <w:proofErr w:type="spellEnd"/>
    </w:p>
    <w:p w14:paraId="0563E14D" w14:textId="65A22701" w:rsidR="00F74C07" w:rsidRDefault="00F74C07" w:rsidP="00142896">
      <w:pPr>
        <w:rPr>
          <w:b/>
          <w:bCs/>
          <w:sz w:val="28"/>
          <w:szCs w:val="28"/>
        </w:rPr>
      </w:pPr>
    </w:p>
    <w:p w14:paraId="1356670D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22) How do you create a new Active Directory user account in Windows Server?</w:t>
      </w:r>
    </w:p>
    <w:p w14:paraId="74BC2ABF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Answer:</w:t>
      </w:r>
    </w:p>
    <w:p w14:paraId="71C0D719" w14:textId="77777777" w:rsidR="00F74C07" w:rsidRPr="00F74C07" w:rsidRDefault="00F74C07" w:rsidP="00F74C07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Open “Active Directory Users and Computers”. </w:t>
      </w:r>
    </w:p>
    <w:p w14:paraId="0E08C1B6" w14:textId="77777777" w:rsidR="00F74C07" w:rsidRPr="00F74C07" w:rsidRDefault="00F74C07" w:rsidP="00F74C07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Select the Organizational Unit (OU). </w:t>
      </w:r>
    </w:p>
    <w:p w14:paraId="00FC1EB0" w14:textId="77777777" w:rsidR="00F74C07" w:rsidRPr="00F74C07" w:rsidRDefault="00F74C07" w:rsidP="00F74C07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Right-click → New → User. </w:t>
      </w:r>
    </w:p>
    <w:p w14:paraId="633208EC" w14:textId="77777777" w:rsidR="00F74C07" w:rsidRPr="00F74C07" w:rsidRDefault="00F74C07" w:rsidP="00F74C07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Enter username and login details. </w:t>
      </w:r>
    </w:p>
    <w:p w14:paraId="118D2E6A" w14:textId="77777777" w:rsidR="00F74C07" w:rsidRPr="00F74C07" w:rsidRDefault="00F74C07" w:rsidP="00F74C07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Set password and permissions. </w:t>
      </w:r>
    </w:p>
    <w:p w14:paraId="703A4DEE" w14:textId="77777777" w:rsidR="00F74C07" w:rsidRPr="00F74C07" w:rsidRDefault="00F74C07" w:rsidP="00F74C07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Click Finish to create the account.</w:t>
      </w:r>
    </w:p>
    <w:p w14:paraId="7CDA2E2A" w14:textId="77777777" w:rsidR="00F74C07" w:rsidRDefault="00F74C07" w:rsidP="00142896">
      <w:pPr>
        <w:rPr>
          <w:b/>
          <w:bCs/>
          <w:sz w:val="28"/>
          <w:szCs w:val="28"/>
        </w:rPr>
      </w:pPr>
    </w:p>
    <w:p w14:paraId="1F932F51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23) Explain the process of creating and managing Group Policy Objects (GPOs) in Windows Server 2016 or 2019</w:t>
      </w:r>
    </w:p>
    <w:p w14:paraId="6C8B0985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Answer:</w:t>
      </w:r>
    </w:p>
    <w:p w14:paraId="2CF91E04" w14:textId="77777777" w:rsidR="00F74C07" w:rsidRPr="00F74C07" w:rsidRDefault="00F74C07" w:rsidP="00F74C07">
      <w:pPr>
        <w:numPr>
          <w:ilvl w:val="0"/>
          <w:numId w:val="41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Open Group Policy Management Console (GPMC). </w:t>
      </w:r>
    </w:p>
    <w:p w14:paraId="6C014C1A" w14:textId="77777777" w:rsidR="00F74C07" w:rsidRPr="00F74C07" w:rsidRDefault="00F74C07" w:rsidP="00F74C07">
      <w:pPr>
        <w:numPr>
          <w:ilvl w:val="0"/>
          <w:numId w:val="41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Right-click the domain or OU and select “Create a GPO”. </w:t>
      </w:r>
    </w:p>
    <w:p w14:paraId="08D17AAF" w14:textId="77777777" w:rsidR="00F74C07" w:rsidRPr="00F74C07" w:rsidRDefault="00F74C07" w:rsidP="00F74C07">
      <w:pPr>
        <w:numPr>
          <w:ilvl w:val="0"/>
          <w:numId w:val="41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Edit policy settings like security, software, or user restrictions. </w:t>
      </w:r>
    </w:p>
    <w:p w14:paraId="675C3B27" w14:textId="77777777" w:rsidR="00F74C07" w:rsidRPr="00F74C07" w:rsidRDefault="00F74C07" w:rsidP="00F74C07">
      <w:pPr>
        <w:numPr>
          <w:ilvl w:val="0"/>
          <w:numId w:val="41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Link the GPO to users or computers. </w:t>
      </w:r>
    </w:p>
    <w:p w14:paraId="58562E1E" w14:textId="77777777" w:rsidR="00F74C07" w:rsidRPr="00F74C07" w:rsidRDefault="00F74C07" w:rsidP="00F74C07">
      <w:pPr>
        <w:numPr>
          <w:ilvl w:val="0"/>
          <w:numId w:val="41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Apply changes using </w:t>
      </w:r>
      <w:proofErr w:type="spellStart"/>
      <w:r w:rsidRPr="00F74C07">
        <w:rPr>
          <w:b/>
          <w:bCs/>
          <w:sz w:val="28"/>
          <w:szCs w:val="28"/>
        </w:rPr>
        <w:t>gpupdate</w:t>
      </w:r>
      <w:proofErr w:type="spellEnd"/>
      <w:r w:rsidRPr="00F74C07">
        <w:rPr>
          <w:b/>
          <w:bCs/>
          <w:sz w:val="28"/>
          <w:szCs w:val="28"/>
        </w:rPr>
        <w:t xml:space="preserve"> /force</w:t>
      </w:r>
    </w:p>
    <w:p w14:paraId="1F6F0C97" w14:textId="77777777" w:rsidR="00F74C07" w:rsidRDefault="00F74C07" w:rsidP="00142896">
      <w:pPr>
        <w:rPr>
          <w:b/>
          <w:bCs/>
          <w:sz w:val="28"/>
          <w:szCs w:val="28"/>
        </w:rPr>
      </w:pPr>
    </w:p>
    <w:p w14:paraId="2A5D8CB6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lastRenderedPageBreak/>
        <w:t>24) What are Organizational Units (OUs) in Active Directory, and how do you use them?</w:t>
      </w:r>
    </w:p>
    <w:p w14:paraId="61EBDA16" w14:textId="77777777" w:rsidR="00F74C07" w:rsidRPr="00F74C07" w:rsidRDefault="00F74C07" w:rsidP="00F74C07">
      <w:pPr>
        <w:spacing w:line="360" w:lineRule="auto"/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Answer:</w:t>
      </w:r>
      <w:r w:rsidRPr="00F74C07">
        <w:rPr>
          <w:b/>
          <w:bCs/>
          <w:sz w:val="28"/>
          <w:szCs w:val="28"/>
        </w:rPr>
        <w:br/>
        <w:t>Organizational Units (OUs) are containers used to organize users, groups, and computers within Active Directory.</w:t>
      </w:r>
      <w:r w:rsidRPr="00F74C07">
        <w:rPr>
          <w:b/>
          <w:bCs/>
          <w:sz w:val="28"/>
          <w:szCs w:val="28"/>
        </w:rPr>
        <w:br/>
        <w:t>They help simplify administration and policy management.</w:t>
      </w:r>
      <w:r w:rsidRPr="00F74C07">
        <w:rPr>
          <w:b/>
          <w:bCs/>
          <w:sz w:val="28"/>
          <w:szCs w:val="28"/>
        </w:rPr>
        <w:br/>
        <w:t>Administrators can apply specific Group Policies to different OUs.</w:t>
      </w:r>
      <w:r w:rsidRPr="00F74C07">
        <w:rPr>
          <w:b/>
          <w:bCs/>
          <w:sz w:val="28"/>
          <w:szCs w:val="28"/>
        </w:rPr>
        <w:br/>
        <w:t>Example: Separate OUs for HR, IT, and Sales departments.</w:t>
      </w:r>
    </w:p>
    <w:p w14:paraId="5FFB8FC3" w14:textId="77777777" w:rsidR="00F74C07" w:rsidRDefault="00F74C07" w:rsidP="00142896">
      <w:pPr>
        <w:rPr>
          <w:b/>
          <w:bCs/>
          <w:sz w:val="28"/>
          <w:szCs w:val="28"/>
        </w:rPr>
      </w:pPr>
    </w:p>
    <w:p w14:paraId="1663F10D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25) Describe the process of delegating administrative privileges in Active Directory</w:t>
      </w:r>
    </w:p>
    <w:p w14:paraId="13235059" w14:textId="77777777" w:rsidR="00F74C07" w:rsidRPr="00F74C07" w:rsidRDefault="00F74C07" w:rsidP="00F74C07">
      <w:p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>Answer:</w:t>
      </w:r>
    </w:p>
    <w:p w14:paraId="4CCE2AE4" w14:textId="77777777" w:rsidR="00F74C07" w:rsidRPr="00F74C07" w:rsidRDefault="00F74C07" w:rsidP="00F74C07">
      <w:pPr>
        <w:numPr>
          <w:ilvl w:val="0"/>
          <w:numId w:val="42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Open Active Directory Users and Computers. </w:t>
      </w:r>
    </w:p>
    <w:p w14:paraId="1C504E63" w14:textId="77777777" w:rsidR="00F74C07" w:rsidRPr="00F74C07" w:rsidRDefault="00F74C07" w:rsidP="00F74C07">
      <w:pPr>
        <w:numPr>
          <w:ilvl w:val="0"/>
          <w:numId w:val="42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Right-click the OU and select “Delegate Control”. </w:t>
      </w:r>
    </w:p>
    <w:p w14:paraId="4FDBF279" w14:textId="77777777" w:rsidR="00F74C07" w:rsidRPr="00F74C07" w:rsidRDefault="00F74C07" w:rsidP="00F74C07">
      <w:pPr>
        <w:numPr>
          <w:ilvl w:val="0"/>
          <w:numId w:val="42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Add users or groups to delegate permissions. </w:t>
      </w:r>
    </w:p>
    <w:p w14:paraId="43F1E2E0" w14:textId="77777777" w:rsidR="00F74C07" w:rsidRPr="00F74C07" w:rsidRDefault="00F74C07" w:rsidP="00F74C07">
      <w:pPr>
        <w:numPr>
          <w:ilvl w:val="0"/>
          <w:numId w:val="42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Choose tasks like resetting passwords or managing users. </w:t>
      </w:r>
    </w:p>
    <w:p w14:paraId="319979D3" w14:textId="77777777" w:rsidR="00F74C07" w:rsidRPr="00F74C07" w:rsidRDefault="00F74C07" w:rsidP="00F74C07">
      <w:pPr>
        <w:numPr>
          <w:ilvl w:val="0"/>
          <w:numId w:val="42"/>
        </w:numPr>
        <w:rPr>
          <w:b/>
          <w:bCs/>
          <w:sz w:val="28"/>
          <w:szCs w:val="28"/>
        </w:rPr>
      </w:pPr>
      <w:r w:rsidRPr="00F74C07">
        <w:rPr>
          <w:b/>
          <w:bCs/>
          <w:sz w:val="28"/>
          <w:szCs w:val="28"/>
        </w:rPr>
        <w:t xml:space="preserve">Finish the wizard to apply delegated permissions. </w:t>
      </w:r>
    </w:p>
    <w:p w14:paraId="3BC27FDE" w14:textId="77777777" w:rsidR="00F74C07" w:rsidRPr="00142896" w:rsidRDefault="00F74C07" w:rsidP="00142896">
      <w:pPr>
        <w:rPr>
          <w:b/>
          <w:bCs/>
          <w:sz w:val="28"/>
          <w:szCs w:val="28"/>
        </w:rPr>
      </w:pPr>
    </w:p>
    <w:sectPr w:rsidR="00F74C07" w:rsidRPr="00142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5F9E"/>
    <w:multiLevelType w:val="multilevel"/>
    <w:tmpl w:val="F1A2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57001"/>
    <w:multiLevelType w:val="multilevel"/>
    <w:tmpl w:val="3B36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251CB"/>
    <w:multiLevelType w:val="hybridMultilevel"/>
    <w:tmpl w:val="53043CB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C3210C5"/>
    <w:multiLevelType w:val="hybridMultilevel"/>
    <w:tmpl w:val="37760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255AE"/>
    <w:multiLevelType w:val="hybridMultilevel"/>
    <w:tmpl w:val="CEC843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531D86"/>
    <w:multiLevelType w:val="hybridMultilevel"/>
    <w:tmpl w:val="C1EAB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C50C7"/>
    <w:multiLevelType w:val="multilevel"/>
    <w:tmpl w:val="3CCA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559F6"/>
    <w:multiLevelType w:val="multilevel"/>
    <w:tmpl w:val="DB701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C7A56"/>
    <w:multiLevelType w:val="multilevel"/>
    <w:tmpl w:val="2628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578AF"/>
    <w:multiLevelType w:val="multilevel"/>
    <w:tmpl w:val="257E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A0B8D"/>
    <w:multiLevelType w:val="multilevel"/>
    <w:tmpl w:val="C73E4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D3056C"/>
    <w:multiLevelType w:val="hybridMultilevel"/>
    <w:tmpl w:val="7354C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A272AE"/>
    <w:multiLevelType w:val="hybridMultilevel"/>
    <w:tmpl w:val="B7DA9F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4B6D10"/>
    <w:multiLevelType w:val="multilevel"/>
    <w:tmpl w:val="93524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B961D0"/>
    <w:multiLevelType w:val="multilevel"/>
    <w:tmpl w:val="7FB00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F30F6C"/>
    <w:multiLevelType w:val="multilevel"/>
    <w:tmpl w:val="CDE8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0847BB"/>
    <w:multiLevelType w:val="hybridMultilevel"/>
    <w:tmpl w:val="7BB0A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3B3D61"/>
    <w:multiLevelType w:val="multilevel"/>
    <w:tmpl w:val="CAB07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861111"/>
    <w:multiLevelType w:val="multilevel"/>
    <w:tmpl w:val="F7DC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F409C"/>
    <w:multiLevelType w:val="hybridMultilevel"/>
    <w:tmpl w:val="E05E01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2642A42"/>
    <w:multiLevelType w:val="hybridMultilevel"/>
    <w:tmpl w:val="D848D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0C4FCB"/>
    <w:multiLevelType w:val="multilevel"/>
    <w:tmpl w:val="E8EA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983E63"/>
    <w:multiLevelType w:val="multilevel"/>
    <w:tmpl w:val="46FE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91FC7"/>
    <w:multiLevelType w:val="hybridMultilevel"/>
    <w:tmpl w:val="9912D9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3429D6"/>
    <w:multiLevelType w:val="multilevel"/>
    <w:tmpl w:val="5164F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7F63A2"/>
    <w:multiLevelType w:val="multilevel"/>
    <w:tmpl w:val="2D96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8612A2"/>
    <w:multiLevelType w:val="multilevel"/>
    <w:tmpl w:val="2214A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F41464"/>
    <w:multiLevelType w:val="hybridMultilevel"/>
    <w:tmpl w:val="FB208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C94A7F"/>
    <w:multiLevelType w:val="multilevel"/>
    <w:tmpl w:val="427E5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946CB0"/>
    <w:multiLevelType w:val="multilevel"/>
    <w:tmpl w:val="B25C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E3312"/>
    <w:multiLevelType w:val="multilevel"/>
    <w:tmpl w:val="06C8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33579E"/>
    <w:multiLevelType w:val="hybridMultilevel"/>
    <w:tmpl w:val="17F469BC"/>
    <w:lvl w:ilvl="0" w:tplc="40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32" w15:restartNumberingAfterBreak="0">
    <w:nsid w:val="6AF86B74"/>
    <w:multiLevelType w:val="hybridMultilevel"/>
    <w:tmpl w:val="08F64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9A2739"/>
    <w:multiLevelType w:val="multilevel"/>
    <w:tmpl w:val="F72A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260C30"/>
    <w:multiLevelType w:val="multilevel"/>
    <w:tmpl w:val="597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896CE2"/>
    <w:multiLevelType w:val="hybridMultilevel"/>
    <w:tmpl w:val="427E6254"/>
    <w:lvl w:ilvl="0" w:tplc="48368E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DE3C7F"/>
    <w:multiLevelType w:val="hybridMultilevel"/>
    <w:tmpl w:val="3634B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F35737"/>
    <w:multiLevelType w:val="multilevel"/>
    <w:tmpl w:val="5EB2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E940B0"/>
    <w:multiLevelType w:val="hybridMultilevel"/>
    <w:tmpl w:val="AA7AB5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158145A"/>
    <w:multiLevelType w:val="hybridMultilevel"/>
    <w:tmpl w:val="DBFA8A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B372C7"/>
    <w:multiLevelType w:val="multilevel"/>
    <w:tmpl w:val="05B07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C27CA1"/>
    <w:multiLevelType w:val="multilevel"/>
    <w:tmpl w:val="F602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838230">
    <w:abstractNumId w:val="34"/>
  </w:num>
  <w:num w:numId="2" w16cid:durableId="1611886875">
    <w:abstractNumId w:val="39"/>
  </w:num>
  <w:num w:numId="3" w16cid:durableId="408119568">
    <w:abstractNumId w:val="4"/>
  </w:num>
  <w:num w:numId="4" w16cid:durableId="1720204429">
    <w:abstractNumId w:val="35"/>
  </w:num>
  <w:num w:numId="5" w16cid:durableId="1613976109">
    <w:abstractNumId w:val="19"/>
  </w:num>
  <w:num w:numId="6" w16cid:durableId="249776622">
    <w:abstractNumId w:val="38"/>
  </w:num>
  <w:num w:numId="7" w16cid:durableId="564148625">
    <w:abstractNumId w:val="16"/>
  </w:num>
  <w:num w:numId="8" w16cid:durableId="305283197">
    <w:abstractNumId w:val="14"/>
  </w:num>
  <w:num w:numId="9" w16cid:durableId="1932736200">
    <w:abstractNumId w:val="31"/>
  </w:num>
  <w:num w:numId="10" w16cid:durableId="1284730172">
    <w:abstractNumId w:val="36"/>
  </w:num>
  <w:num w:numId="11" w16cid:durableId="606078881">
    <w:abstractNumId w:val="27"/>
  </w:num>
  <w:num w:numId="12" w16cid:durableId="246772436">
    <w:abstractNumId w:val="3"/>
  </w:num>
  <w:num w:numId="13" w16cid:durableId="1733774883">
    <w:abstractNumId w:val="22"/>
  </w:num>
  <w:num w:numId="14" w16cid:durableId="1390959619">
    <w:abstractNumId w:val="40"/>
  </w:num>
  <w:num w:numId="15" w16cid:durableId="1851019019">
    <w:abstractNumId w:val="5"/>
  </w:num>
  <w:num w:numId="16" w16cid:durableId="1504280218">
    <w:abstractNumId w:val="11"/>
  </w:num>
  <w:num w:numId="17" w16cid:durableId="1202670696">
    <w:abstractNumId w:val="32"/>
  </w:num>
  <w:num w:numId="18" w16cid:durableId="2016153194">
    <w:abstractNumId w:val="12"/>
  </w:num>
  <w:num w:numId="19" w16cid:durableId="671641882">
    <w:abstractNumId w:val="21"/>
  </w:num>
  <w:num w:numId="20" w16cid:durableId="134177519">
    <w:abstractNumId w:val="20"/>
  </w:num>
  <w:num w:numId="21" w16cid:durableId="498039454">
    <w:abstractNumId w:val="23"/>
  </w:num>
  <w:num w:numId="22" w16cid:durableId="1988699963">
    <w:abstractNumId w:val="15"/>
  </w:num>
  <w:num w:numId="23" w16cid:durableId="430126224">
    <w:abstractNumId w:val="13"/>
  </w:num>
  <w:num w:numId="24" w16cid:durableId="479883574">
    <w:abstractNumId w:val="28"/>
  </w:num>
  <w:num w:numId="25" w16cid:durableId="664434675">
    <w:abstractNumId w:val="9"/>
  </w:num>
  <w:num w:numId="26" w16cid:durableId="957218960">
    <w:abstractNumId w:val="18"/>
  </w:num>
  <w:num w:numId="27" w16cid:durableId="2066028430">
    <w:abstractNumId w:val="1"/>
  </w:num>
  <w:num w:numId="28" w16cid:durableId="1268193731">
    <w:abstractNumId w:val="8"/>
  </w:num>
  <w:num w:numId="29" w16cid:durableId="1497527709">
    <w:abstractNumId w:val="6"/>
  </w:num>
  <w:num w:numId="30" w16cid:durableId="2000881471">
    <w:abstractNumId w:val="29"/>
  </w:num>
  <w:num w:numId="31" w16cid:durableId="1724327080">
    <w:abstractNumId w:val="2"/>
  </w:num>
  <w:num w:numId="32" w16cid:durableId="213465316">
    <w:abstractNumId w:val="41"/>
  </w:num>
  <w:num w:numId="33" w16cid:durableId="440610357">
    <w:abstractNumId w:val="30"/>
  </w:num>
  <w:num w:numId="34" w16cid:durableId="150756294">
    <w:abstractNumId w:val="0"/>
  </w:num>
  <w:num w:numId="35" w16cid:durableId="895706782">
    <w:abstractNumId w:val="26"/>
  </w:num>
  <w:num w:numId="36" w16cid:durableId="145972771">
    <w:abstractNumId w:val="25"/>
  </w:num>
  <w:num w:numId="37" w16cid:durableId="1678729411">
    <w:abstractNumId w:val="33"/>
  </w:num>
  <w:num w:numId="38" w16cid:durableId="460269594">
    <w:abstractNumId w:val="17"/>
  </w:num>
  <w:num w:numId="39" w16cid:durableId="1434204749">
    <w:abstractNumId w:val="37"/>
  </w:num>
  <w:num w:numId="40" w16cid:durableId="89276788">
    <w:abstractNumId w:val="7"/>
  </w:num>
  <w:num w:numId="41" w16cid:durableId="724915649">
    <w:abstractNumId w:val="24"/>
  </w:num>
  <w:num w:numId="42" w16cid:durableId="13944296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896"/>
    <w:rsid w:val="00142896"/>
    <w:rsid w:val="00236A84"/>
    <w:rsid w:val="002D066C"/>
    <w:rsid w:val="002D5A12"/>
    <w:rsid w:val="00473379"/>
    <w:rsid w:val="006D4B73"/>
    <w:rsid w:val="006E2B51"/>
    <w:rsid w:val="007B7A33"/>
    <w:rsid w:val="008F62C8"/>
    <w:rsid w:val="00A50841"/>
    <w:rsid w:val="00B53D01"/>
    <w:rsid w:val="00C83118"/>
    <w:rsid w:val="00D520C4"/>
    <w:rsid w:val="00D52C40"/>
    <w:rsid w:val="00DF5C70"/>
    <w:rsid w:val="00F004D8"/>
    <w:rsid w:val="00F7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543D8"/>
  <w15:chartTrackingRefBased/>
  <w15:docId w15:val="{392D291A-5AB2-4F68-A99D-A5D3F97C3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8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0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508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1127</Words>
  <Characters>6425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Vani</dc:creator>
  <cp:keywords/>
  <dc:description/>
  <cp:lastModifiedBy>Shubham Vani</cp:lastModifiedBy>
  <cp:revision>2</cp:revision>
  <dcterms:created xsi:type="dcterms:W3CDTF">2026-05-28T05:51:00Z</dcterms:created>
  <dcterms:modified xsi:type="dcterms:W3CDTF">2026-05-28T05:51:00Z</dcterms:modified>
</cp:coreProperties>
</file>